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l5u36ij04x" w:id="0"/>
      <w:bookmarkEnd w:id="0"/>
      <w:r w:rsidDel="00000000" w:rsidR="00000000" w:rsidRPr="00000000">
        <w:rPr>
          <w:rtl w:val="0"/>
        </w:rPr>
        <w:t xml:space="preserve">Fouille de données – TD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On utilise le dataset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SMSSpamCollection</w:t>
        </w:r>
      </w:hyperlink>
      <w:r w:rsidDel="00000000" w:rsidR="00000000" w:rsidRPr="00000000">
        <w:rPr>
          <w:rtl w:val="0"/>
        </w:rPr>
        <w:t xml:space="preserve">, et on va produire un estimateur complet, et l'évaluer.</w:t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Faites tout votre TD dans un fichier </w:t>
      </w: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td3.py</w:t>
      </w:r>
      <w:r w:rsidDel="00000000" w:rsidR="00000000" w:rsidRPr="00000000">
        <w:rPr>
          <w:b w:val="1"/>
          <w:color w:val="ff0000"/>
          <w:rtl w:val="0"/>
        </w:rPr>
        <w:t xml:space="preserve">, que vous rendrez via Moodle avant 23h59.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color w:val="274e13"/>
        </w:rPr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b w:val="1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votre travail:  téléchargez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test3.tar.xz</w:t>
        </w:r>
      </w:hyperlink>
      <w:r w:rsidDel="00000000" w:rsidR="00000000" w:rsidRPr="00000000">
        <w:rPr>
          <w:rtl w:val="0"/>
        </w:rPr>
        <w:t xml:space="preserve">, décompressez-le dans le même répertoire que votre fichier td3.py:  </w:t>
      </w:r>
      <w:r w:rsidDel="00000000" w:rsidR="00000000" w:rsidRPr="00000000">
        <w:rPr>
          <w:rFonts w:ascii="Consolas" w:cs="Consolas" w:eastAsia="Consolas" w:hAnsi="Consolas"/>
          <w:color w:val="274e13"/>
          <w:rtl w:val="0"/>
        </w:rPr>
        <w:t xml:space="preserve">tar xf test3.tar.xz</w:t>
      </w:r>
      <w:r w:rsidDel="00000000" w:rsidR="00000000" w:rsidRPr="00000000">
        <w:rPr>
          <w:rtl w:val="0"/>
        </w:rPr>
        <w:t xml:space="preserve">, puis ensuite:  </w:t>
      </w:r>
      <w:r w:rsidDel="00000000" w:rsidR="00000000" w:rsidRPr="00000000">
        <w:rPr>
          <w:rFonts w:ascii="Consolas" w:cs="Consolas" w:eastAsia="Consolas" w:hAnsi="Consolas"/>
          <w:color w:val="274e13"/>
          <w:rtl w:val="0"/>
        </w:rPr>
        <w:t xml:space="preserve">python3 test3.py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Ne vous inquiétez pas si vous ne faites pas tout. On reprendra ce TD la semaine prochaine, pour le finir et pour en faire un peu plus. </w:t>
      </w:r>
      <w:r w:rsidDel="00000000" w:rsidR="00000000" w:rsidRPr="00000000">
        <w:rPr>
          <w:b w:val="1"/>
          <w:rtl w:val="0"/>
        </w:rPr>
        <w:t xml:space="preserve">C’est le TD le plus important du cours</w:t>
      </w:r>
      <w:r w:rsidDel="00000000" w:rsidR="00000000" w:rsidRPr="00000000">
        <w:rPr>
          <w:rtl w:val="0"/>
        </w:rPr>
        <w:t xml:space="preserve">, donc ça vaut le coup de le travailler plus que les autres.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80s9y5gx0jdb" w:id="1"/>
      <w:bookmarkEnd w:id="1"/>
      <w:r w:rsidDel="00000000" w:rsidR="00000000" w:rsidRPr="00000000">
        <w:rPr>
          <w:rtl w:val="0"/>
        </w:rPr>
        <w:t xml:space="preserve">Exercice 1: Séparation des données en training + test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td3.py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split_lines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(input, seed, output1, output2):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"""Distributes the lines of 'input' to 'output1' and 'output2' pseudo-randomly.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The output files should be approximately balanced (50/50 chance for each line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to go either to output1 or output2).</w:t>
              <w:br w:type="textWrapping"/>
              <w:t xml:space="preserve">    </w:t>
              <w:br w:type="textWrapping"/>
              <w:t xml:space="preserve">  Args:</w:t>
              <w:br w:type="textWrapping"/>
              <w:t xml:space="preserve">    input: a string, the name of the input file.</w:t>
              <w:br w:type="textWrapping"/>
              <w:t xml:space="preserve">    seed: an integer, the seed of the pseudo-random generator used. The split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should be different with different seeds. Conversely, using the same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seed and the same input should yield exactly the same outputs.</w:t>
              <w:br w:type="textWrapping"/>
              <w:t xml:space="preserve">    output1: a string, the name of the first output file.</w:t>
              <w:br w:type="textWrapping"/>
              <w:t xml:space="preserve">    output2: a string, the name of the second output file.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On pourra utiliser le module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et sa fonction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seed</w:t>
      </w:r>
      <w:r w:rsidDel="00000000" w:rsidR="00000000" w:rsidRPr="00000000">
        <w:rPr>
          <w:rtl w:val="0"/>
        </w:rPr>
        <w:t xml:space="preserve"> pour obtenir un générateur pseudo-aléatoire qui respecte les contraintes demandées. On peut utiliser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for line in open(file, 'r').readlines():</w:t>
      </w:r>
      <w:r w:rsidDel="00000000" w:rsidR="00000000" w:rsidRPr="00000000">
        <w:rPr>
          <w:rtl w:val="0"/>
        </w:rPr>
        <w:t xml:space="preserve"> pour itérer sur les lignes d'un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file</w:t>
      </w:r>
      <w:r w:rsidDel="00000000" w:rsidR="00000000" w:rsidRPr="00000000">
        <w:rPr>
          <w:rtl w:val="0"/>
        </w:rPr>
        <w:t xml:space="preserve"> (par exemple).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r2hr8kh1qsa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om06r71xqqwx" w:id="3"/>
      <w:bookmarkEnd w:id="3"/>
      <w:r w:rsidDel="00000000" w:rsidR="00000000" w:rsidRPr="00000000">
        <w:rPr>
          <w:rtl w:val="0"/>
        </w:rPr>
        <w:t xml:space="preserve">Exercice 2: Encodage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td3.py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2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tokenize_and_split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(sms_file):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"""Parses and tokenizes the sms data, splitting 'spam' and 'ham' messages.</w:t>
              <w:br w:type="textWrapping"/>
              <w:t xml:space="preserve">  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  <w:br w:type="textWrapping"/>
              <w:t xml:space="preserve">    sms_file: a string, the name of the input SMS data file.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triple (words, l0, l1):</w:t>
            </w:r>
          </w:p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words is a dictionary mapping each word to a unique, dense 'word index'.</w:t>
            </w:r>
          </w:p>
          <w:p w:rsidR="00000000" w:rsidDel="00000000" w:rsidP="00000000" w:rsidRDefault="00000000" w:rsidRPr="00000000" w14:paraId="0000001B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The word indices must be in [0...len(words)-1].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l0 is a list of the 'spam' messages, encoded as lists of word indices.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l1 is like l0, but for 'ham' messages.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On pourra (par exemple) utiliser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for word in line.split():</w:t>
      </w:r>
      <w:r w:rsidDel="00000000" w:rsidR="00000000" w:rsidRPr="00000000">
        <w:rPr>
          <w:rtl w:val="0"/>
        </w:rPr>
        <w:t xml:space="preserve"> pour itérer sur les mots d'une ligne.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b w:val="1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Si le fichier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'/tmp/tmp.txt'</w:t>
      </w:r>
      <w:r w:rsidDel="00000000" w:rsidR="00000000" w:rsidRPr="00000000">
        <w:rPr>
          <w:rtl w:val="0"/>
        </w:rPr>
        <w:t xml:space="preserve"> contient le texte suivant: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ham</w:t>
        <w:tab/>
        <w:t xml:space="preserve">Hello World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spam</w:t>
        <w:tab/>
        <w:t xml:space="preserve">awesome stuff Hello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ham</w:t>
        <w:tab/>
        <w:t xml:space="preserve">Hello Hello ?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Alors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tokenize_and_split('/tmp/tmp.txt')</w:t>
      </w:r>
      <w:r w:rsidDel="00000000" w:rsidR="00000000" w:rsidRPr="00000000">
        <w:rPr>
          <w:rtl w:val="0"/>
        </w:rPr>
        <w:t xml:space="preserve"> doit renvoyer: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({'Hello':0 'World':1 'awesome':2 'stuff':3 '?':4,},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[[2, 3, 0]],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[[0, 1], [0, 0, 4]])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g20dmdnonuo9" w:id="4"/>
      <w:bookmarkEnd w:id="4"/>
      <w:r w:rsidDel="00000000" w:rsidR="00000000" w:rsidRPr="00000000">
        <w:rPr>
          <w:rtl w:val="0"/>
        </w:rPr>
        <w:t xml:space="preserve">Exercice 3: Fréquences de Bernoulli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td3.py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3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compute_frequencies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(num_words, documents):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"""Computes the frequency of words in a corpus of documents.</w:t>
              <w:br w:type="textWrapping"/>
              <w:t xml:space="preserve">    </w:t>
              <w:br w:type="textWrapping"/>
              <w:t xml:space="preserve">  Args: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num_words: the number of words that exist. Words will be integers in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[0..num_words-1].</w:t>
              <w:br w:type="textWrapping"/>
              <w:t xml:space="preserve">    documents: a list of lists of integers. Like the l0 or l1 output of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tokenize_and_split().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list of floats of length num_words: element #i will be the ratio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(in [0..1]) of documents containing i, i.e. the ratio of indices j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such that "i in documents[j]".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If index #i doesn't appear in any document, its frequency should be zero.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On pourra convertir une liste </w:t>
      </w:r>
      <w:r w:rsidDel="00000000" w:rsidR="00000000" w:rsidRPr="00000000">
        <w:rPr>
          <w:color w:val="008800"/>
          <w:rtl w:val="0"/>
        </w:rPr>
        <w:t xml:space="preserve">L</w:t>
      </w:r>
      <w:r w:rsidDel="00000000" w:rsidR="00000000" w:rsidRPr="00000000">
        <w:rPr>
          <w:rtl w:val="0"/>
        </w:rPr>
        <w:t xml:space="preserve"> en ensemble (sans doublons) avec la syntaxe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set(L)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compute_frequencies(6, [[0, 1, 1], [0, 4, 0]]) </w:t>
      </w:r>
      <w:r w:rsidDel="00000000" w:rsidR="00000000" w:rsidRPr="00000000">
        <w:rPr>
          <w:rtl w:val="0"/>
        </w:rPr>
        <w:t xml:space="preserve">doit renvoyer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[1.0, 0.5, 0.0, 0.0, 0.5, 0.0]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c7yxeac554q" w:id="5"/>
      <w:bookmarkEnd w:id="5"/>
      <w:r w:rsidDel="00000000" w:rsidR="00000000" w:rsidRPr="00000000">
        <w:rPr>
          <w:rtl w:val="0"/>
        </w:rPr>
        <w:t xml:space="preserve">Exercice 4: Training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td3.py. </w:t>
      </w:r>
      <w:r w:rsidDel="00000000" w:rsidR="00000000" w:rsidRPr="00000000">
        <w:rPr>
          <w:rtl w:val="0"/>
        </w:rPr>
        <w:t xml:space="preserve">Vous pourrez appeler les fonctions faites précedemment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4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naive_bayes_train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(sms_file):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"""Performs the "training" phase of the Naive Bayes estimator.</w:t>
              <w:br w:type="textWrapping"/>
              <w:t xml:space="preserve">    </w:t>
              <w:br w:type="textWrapping"/>
              <w:t xml:space="preserve">  Args: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sms_file: a string, the name of the input SMS data file.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triple (spam_ratio, words, spamicity) where: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spam_ratio is a float in [0..1] and is the ratio of SMS marked as 'spam'.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words is the dictionary output by tokenize_and_split().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spamicity is a list of num_words floats, where num_words = len(words) and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spamicity[i] = (ratio of spams containing word #i (across all spams)) /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            (ratio of SMS (spams and hams) containing word #i (across all SMS))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Avec le fichier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'/tmp/tmp.txt' </w:t>
      </w:r>
      <w:r w:rsidDel="00000000" w:rsidR="00000000" w:rsidRPr="00000000">
        <w:rPr>
          <w:rtl w:val="0"/>
        </w:rPr>
        <w:t xml:space="preserve">décrit précédemment,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naive_bayes_train('/tmp/tmp.txt') </w:t>
      </w:r>
      <w:r w:rsidDel="00000000" w:rsidR="00000000" w:rsidRPr="00000000">
        <w:rPr>
          <w:rtl w:val="0"/>
        </w:rPr>
        <w:t xml:space="preserve">doit donner: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(0.3333333333333,</w:t>
      </w:r>
    </w:p>
    <w:p w:rsidR="00000000" w:rsidDel="00000000" w:rsidP="00000000" w:rsidRDefault="00000000" w:rsidRPr="00000000" w14:paraId="0000004C">
      <w:pPr>
        <w:pageBreakBefore w:val="0"/>
        <w:rPr>
          <w:color w:val="0088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{'Hello':0, 'World':1, 'awesome':2, 'stuff':3, '?':4,},  </w:t>
      </w:r>
      <w:r w:rsidDel="00000000" w:rsidR="00000000" w:rsidRPr="00000000">
        <w:rPr>
          <w:color w:val="008800"/>
          <w:sz w:val="18"/>
          <w:szCs w:val="18"/>
          <w:rtl w:val="0"/>
        </w:rPr>
        <w:t xml:space="preserve"># L’ordre peut être différent mais pas les valeurs!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[1.0, 0.0, 3.0, 3.0, 0.0])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qot1x3plia97" w:id="6"/>
      <w:bookmarkEnd w:id="6"/>
      <w:r w:rsidDel="00000000" w:rsidR="00000000" w:rsidRPr="00000000">
        <w:rPr>
          <w:rtl w:val="0"/>
        </w:rPr>
        <w:t xml:space="preserve">Exercice 5: Prédiction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td3.py:</w:t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naive_bayes_predict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(spam_ratio, words, spamicity, sms):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"""Performs the "prediction" phase of the Naive Bayes estimator.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You should use the simple formula: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P(spam|words in sms) = spam_ratio * Product[word in sms]( P(word|spam) / P(word) )</w:t>
              <w:br w:type="textWrapping"/>
              <w:t xml:space="preserve">  Make sure you skip (i.e. ignore) the SMS words that are unknown (not in 'words').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BE CAREFUL: if a word is repeated in the sms, it shouldn't appear twice here!</w:t>
              <w:br w:type="textWrapping"/>
              <w:t xml:space="preserve">    </w:t>
              <w:br w:type="textWrapping"/>
              <w:t xml:space="preserve">  Args: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spam_ratio: see output of naive_bayes_train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words: see output of naive_bayes_train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spamicity: see output of naive_bayes_train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sms: a string (which you can tokenize to obtain a list of words)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The estimated probability that the given sms is a spam.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...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Avec le fichier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'/tmp/tmp.txt' </w:t>
      </w:r>
      <w:r w:rsidDel="00000000" w:rsidR="00000000" w:rsidRPr="00000000">
        <w:rPr>
          <w:rtl w:val="0"/>
        </w:rPr>
        <w:t xml:space="preserve">décrit précédemment,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naive_bayes_predict(*naive_bayes_train('/tmp/tmp.txt'), 'Hello dude') </w:t>
      </w:r>
      <w:r w:rsidDel="00000000" w:rsidR="00000000" w:rsidRPr="00000000">
        <w:rPr>
          <w:rtl w:val="0"/>
        </w:rPr>
        <w:t xml:space="preserve">doit donner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0.3333333333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Avec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'awesome stuff!'</w:t>
      </w:r>
      <w:r w:rsidDel="00000000" w:rsidR="00000000" w:rsidRPr="00000000">
        <w:rPr>
          <w:rtl w:val="0"/>
        </w:rPr>
        <w:t xml:space="preserve"> il doit donner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1.0</w:t>
      </w:r>
      <w:r w:rsidDel="00000000" w:rsidR="00000000" w:rsidRPr="00000000">
        <w:rPr>
          <w:rtl w:val="0"/>
        </w:rPr>
        <w:t xml:space="preserve">, de même que pour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'awesome awesome awesome'.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'Oh no!' </w:t>
      </w:r>
      <w:r w:rsidDel="00000000" w:rsidR="00000000" w:rsidRPr="00000000">
        <w:rPr>
          <w:rtl w:val="0"/>
        </w:rPr>
        <w:t xml:space="preserve">il doit donner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0.3333333333</w:t>
      </w:r>
      <w:r w:rsidDel="00000000" w:rsidR="00000000" w:rsidRPr="00000000">
        <w:rPr>
          <w:rtl w:val="0"/>
        </w:rPr>
        <w:t xml:space="preserve">, avec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'awesome ? ? ? awesome ? ?' </w:t>
      </w:r>
      <w:r w:rsidDel="00000000" w:rsidR="00000000" w:rsidRPr="00000000">
        <w:rPr>
          <w:rtl w:val="0"/>
        </w:rPr>
        <w:t xml:space="preserve">il doit donner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0.0.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9vga8bcrr9kn" w:id="7"/>
      <w:bookmarkEnd w:id="7"/>
      <w:r w:rsidDel="00000000" w:rsidR="00000000" w:rsidRPr="00000000">
        <w:rPr>
          <w:rtl w:val="0"/>
        </w:rPr>
        <w:t xml:space="preserve">Exercice 6: Évaluation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td3.py:</w:t>
      </w: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naive_bayes_eval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(test_sms_file, f):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"""Evaluates a spam classifier.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test_sms_file: a string, the name of the input 'test' SMS data file.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f: a function. f(sms), where sms is a string (like "Hi. Where are you?",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should return 1 if sms is classified as spam, and 0 otherwise.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pair of floats (recall, precision): 'recall' is the ratio (in [0,1]) of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spams in the test file that were successfully identified as spam, and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'Precision' is the ratio, among all sms that were predicted as spam by f, of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sms that were indeed spam.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...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Notez qu'en python il est simple de manipuler des objets "fonction".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Exemples:</w:t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naive_bayes_eval('/tmp/tmp.txt', lambda x:1) </w:t>
      </w:r>
      <w:r w:rsidDel="00000000" w:rsidR="00000000" w:rsidRPr="00000000">
        <w:rPr>
          <w:rtl w:val="0"/>
        </w:rPr>
        <w:t xml:space="preserve">devrait renvoyer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(1.0, 0.33333333)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naive_bayes_eval('/tmp/tmp.txt', lambda x:0) </w:t>
      </w:r>
      <w:r w:rsidDel="00000000" w:rsidR="00000000" w:rsidRPr="00000000">
        <w:rPr>
          <w:rtl w:val="0"/>
        </w:rPr>
        <w:t xml:space="preserve">devrait renvoyer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(0.0, 1.0)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naive_bayes_eval('/tmp/tmp.txt', lambda sms:'awesome' in sms) </w:t>
      </w:r>
      <w:r w:rsidDel="00000000" w:rsidR="00000000" w:rsidRPr="00000000">
        <w:rPr>
          <w:rtl w:val="0"/>
        </w:rPr>
        <w:t xml:space="preserve">devrait renvoyer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(1.0, 1.0)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Et pour tout essayer à la fois: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spam_ratio, words, spamicity = naive_bayes_train('/tmp/tmp.txt') </w:t>
      </w:r>
      <w:r w:rsidDel="00000000" w:rsidR="00000000" w:rsidRPr="00000000">
        <w:rPr>
          <w:rtl w:val="0"/>
        </w:rPr>
        <w:t xml:space="preserve">suivi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naive_bayes_eval('/tmp/tmp.txt',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lambda x:naive_bayes_predict(spam_ratio, words, spamicity, x)&gt;0.5)</w:t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  <w:color w:val="008800"/>
        </w:rPr>
      </w:pPr>
      <w:r w:rsidDel="00000000" w:rsidR="00000000" w:rsidRPr="00000000">
        <w:rPr>
          <w:rtl w:val="0"/>
        </w:rPr>
        <w:t xml:space="preserve">devrait</w:t>
      </w:r>
      <w:r w:rsidDel="00000000" w:rsidR="00000000" w:rsidRPr="00000000">
        <w:rPr>
          <w:rtl w:val="0"/>
        </w:rPr>
        <w:t xml:space="preserve"> renvoyer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(1.0, 1.0) # Quelle star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g1y7bw87uk5d" w:id="8"/>
      <w:bookmarkEnd w:id="8"/>
      <w:r w:rsidDel="00000000" w:rsidR="00000000" w:rsidRPr="00000000">
        <w:rPr>
          <w:rtl w:val="0"/>
        </w:rPr>
        <w:t xml:space="preserve">Exercice 7: Tuning manuel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Séparez le dataset SMSSpamCollection en un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train</w:t>
      </w:r>
      <w:r w:rsidDel="00000000" w:rsidR="00000000" w:rsidRPr="00000000">
        <w:rPr>
          <w:rtl w:val="0"/>
        </w:rPr>
        <w:t xml:space="preserve"> et un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grâce à l'exo 1,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entraînez votre classifieur 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naive_bayes_train</w:t>
      </w:r>
      <w:r w:rsidDel="00000000" w:rsidR="00000000" w:rsidRPr="00000000">
        <w:rPr>
          <w:rtl w:val="0"/>
        </w:rPr>
        <w:t xml:space="preserve">) sur le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train</w:t>
      </w:r>
      <w:r w:rsidDel="00000000" w:rsidR="00000000" w:rsidRPr="00000000">
        <w:rPr>
          <w:rtl w:val="0"/>
        </w:rPr>
        <w:t xml:space="preserve">, puis évaluez votre superbe algo de prédiction sur le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test</w:t>
      </w:r>
      <w:r w:rsidDel="00000000" w:rsidR="00000000" w:rsidRPr="00000000">
        <w:rPr>
          <w:rtl w:val="0"/>
        </w:rPr>
        <w:t xml:space="preserve">, à l’aide de l’exercice précédent, et notamment le dernier exemple.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Qu'obtenez vous? Essayez avec d’autres valeurs seuils que 0.5. Essayez de trouver le meilleur compromis (recall, precision).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Matérialisez votre estimateur final dans la fonction suivante: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classify_spam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(sms):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"""Returns True is the message 'sms' is predicted to be a spam."""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...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La version 0 pourrait donc être implémentée par</w:t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def classify_spam(sms):</w:t>
      </w:r>
    </w:p>
    <w:p w:rsidR="00000000" w:rsidDel="00000000" w:rsidP="00000000" w:rsidRDefault="00000000" w:rsidRPr="00000000" w14:paraId="0000008A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# Ici, spam_ratio, words, spamicity sont des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20"/>
          <w:szCs w:val="20"/>
          <w:rtl w:val="0"/>
        </w:rPr>
        <w:t xml:space="preserve">constantes globales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calculées</w:t>
      </w:r>
    </w:p>
    <w:p w:rsidR="00000000" w:rsidDel="00000000" w:rsidP="00000000" w:rsidRDefault="00000000" w:rsidRPr="00000000" w14:paraId="0000008B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# par votre programme (demandez-moi si vous ne comprenez pas!) Vous pouvez</w:t>
      </w:r>
    </w:p>
    <w:p w:rsidR="00000000" w:rsidDel="00000000" w:rsidP="00000000" w:rsidRDefault="00000000" w:rsidRPr="00000000" w14:paraId="0000008C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# supposer la présence du fichier 'SMSSpamCollection' dans le répertoire</w:t>
      </w:r>
    </w:p>
    <w:p w:rsidR="00000000" w:rsidDel="00000000" w:rsidP="00000000" w:rsidRDefault="00000000" w:rsidRPr="00000000" w14:paraId="0000008D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# ou je testerai votre code.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return naive_bayes_predict(spam_ratio, words, spamicity, sms) &gt;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Notez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ce TD se prolongera sur la semaine prochaine</w:t>
      </w:r>
      <w:r w:rsidDel="00000000" w:rsidR="00000000" w:rsidRPr="00000000">
        <w:rPr>
          <w:rtl w:val="0"/>
        </w:rPr>
        <w:t xml:space="preserve"> (évolution, tuning), cf TD4.</w:t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abien.viger.free.fr/ml/SMSSpamCollection" TargetMode="External"/><Relationship Id="rId7" Type="http://schemas.openxmlformats.org/officeDocument/2006/relationships/hyperlink" Target="http://fabien.viger.free.fr/ml/test3.tar.x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