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4E262" w14:textId="60F7D6A5" w:rsidR="29C73A6B" w:rsidRDefault="29C73A6B" w:rsidP="6C0FD3D4">
      <w:pPr>
        <w:jc w:val="both"/>
        <w:rPr>
          <w:rFonts w:ascii="Arial" w:eastAsia="Arial" w:hAnsi="Arial" w:cs="Arial"/>
          <w:color w:val="000000" w:themeColor="text1"/>
        </w:rPr>
      </w:pPr>
      <w:r w:rsidRPr="6C0FD3D4">
        <w:rPr>
          <w:rFonts w:ascii="Arial" w:eastAsia="Arial" w:hAnsi="Arial" w:cs="Arial"/>
          <w:color w:val="000000" w:themeColor="text1"/>
          <w:lang w:val="en-US"/>
        </w:rPr>
        <w:t>Gimnazija Andrije Mohorovičića Rijeka</w:t>
      </w:r>
    </w:p>
    <w:p w14:paraId="7DF4BCF4" w14:textId="10E946D6" w:rsidR="29C73A6B" w:rsidRDefault="29C73A6B" w:rsidP="6C0FD3D4">
      <w:pPr>
        <w:rPr>
          <w:rFonts w:ascii="Arial" w:eastAsia="Arial" w:hAnsi="Arial" w:cs="Arial"/>
          <w:color w:val="000000" w:themeColor="text1"/>
        </w:rPr>
      </w:pPr>
      <w:r w:rsidRPr="6C0FD3D4">
        <w:rPr>
          <w:rFonts w:ascii="Arial" w:eastAsia="Arial" w:hAnsi="Arial" w:cs="Arial"/>
          <w:color w:val="000000" w:themeColor="text1"/>
          <w:lang w:val="en-US"/>
        </w:rPr>
        <w:t>Ul. Frana Kurelca 1</w:t>
      </w:r>
    </w:p>
    <w:p w14:paraId="7CB64743" w14:textId="1EEB3709" w:rsidR="29C73A6B" w:rsidRDefault="29C73A6B">
      <w:r w:rsidRPr="6C0FD3D4">
        <w:rPr>
          <w:rFonts w:ascii="Arial" w:eastAsia="Arial" w:hAnsi="Arial" w:cs="Arial"/>
          <w:color w:val="000000" w:themeColor="text1"/>
          <w:lang w:val="en-US"/>
        </w:rPr>
        <w:t>51000 Rijeka</w:t>
      </w:r>
      <w:r>
        <w:t xml:space="preserve"> </w:t>
      </w:r>
    </w:p>
    <w:p w14:paraId="0F726AA3" w14:textId="158C0652" w:rsidR="6C0FD3D4" w:rsidRDefault="6C0FD3D4" w:rsidP="6C0FD3D4"/>
    <w:p w14:paraId="72E7B598" w14:textId="02F9597A" w:rsidR="6C0FD3D4" w:rsidRDefault="6C0FD3D4" w:rsidP="6C0FD3D4"/>
    <w:p w14:paraId="6A427681" w14:textId="4E9B4BA6" w:rsidR="6C0FD3D4" w:rsidRDefault="6C0FD3D4" w:rsidP="6C0FD3D4"/>
    <w:p w14:paraId="22FE23BC" w14:textId="09B32ED7" w:rsidR="6C0FD3D4" w:rsidRDefault="6C0FD3D4" w:rsidP="6C0FD3D4"/>
    <w:p w14:paraId="4C96E1CA" w14:textId="1CD7682F" w:rsidR="29C73A6B" w:rsidRDefault="29C73A6B" w:rsidP="6C0FD3D4">
      <w:pPr>
        <w:pStyle w:val="Title"/>
        <w:jc w:val="center"/>
        <w:rPr>
          <w:sz w:val="96"/>
          <w:szCs w:val="96"/>
        </w:rPr>
      </w:pPr>
      <w:r w:rsidRPr="6C0FD3D4">
        <w:rPr>
          <w:sz w:val="96"/>
          <w:szCs w:val="96"/>
        </w:rPr>
        <w:t>Križić Kružić</w:t>
      </w:r>
    </w:p>
    <w:p w14:paraId="0E7281FC" w14:textId="5B098176" w:rsidR="5BDE3B8E" w:rsidRDefault="5BDE3B8E" w:rsidP="6C0FD3D4">
      <w:pPr>
        <w:jc w:val="center"/>
        <w:rPr>
          <w:sz w:val="32"/>
          <w:szCs w:val="32"/>
        </w:rPr>
      </w:pPr>
      <w:r w:rsidRPr="6C0FD3D4">
        <w:rPr>
          <w:sz w:val="32"/>
          <w:szCs w:val="32"/>
        </w:rPr>
        <w:t xml:space="preserve">(projekt iz informatike, rad u </w:t>
      </w:r>
      <w:r w:rsidR="009C75F9" w:rsidRPr="6C0FD3D4">
        <w:rPr>
          <w:sz w:val="32"/>
          <w:szCs w:val="32"/>
        </w:rPr>
        <w:t>P</w:t>
      </w:r>
      <w:r w:rsidRPr="6C0FD3D4">
        <w:rPr>
          <w:sz w:val="32"/>
          <w:szCs w:val="32"/>
        </w:rPr>
        <w:t>ythonu)</w:t>
      </w:r>
    </w:p>
    <w:p w14:paraId="0A121DC7" w14:textId="1FB47A4D" w:rsidR="6C0FD3D4" w:rsidRDefault="6C0FD3D4" w:rsidP="6C0FD3D4">
      <w:pPr>
        <w:jc w:val="center"/>
      </w:pPr>
    </w:p>
    <w:p w14:paraId="37F5AF7F" w14:textId="4608FFF4" w:rsidR="6C0FD3D4" w:rsidRDefault="6C0FD3D4" w:rsidP="6C0FD3D4">
      <w:pPr>
        <w:jc w:val="center"/>
      </w:pPr>
    </w:p>
    <w:p w14:paraId="145B1BC6" w14:textId="63B4F3C4" w:rsidR="6C0FD3D4" w:rsidRDefault="6C0FD3D4" w:rsidP="6C0FD3D4">
      <w:pPr>
        <w:jc w:val="center"/>
      </w:pPr>
    </w:p>
    <w:p w14:paraId="40633DB5" w14:textId="39532F07" w:rsidR="6C0FD3D4" w:rsidRDefault="6C0FD3D4" w:rsidP="6C0FD3D4">
      <w:pPr>
        <w:jc w:val="center"/>
      </w:pPr>
    </w:p>
    <w:p w14:paraId="00F2740C" w14:textId="0BE2B7AE" w:rsidR="6C0FD3D4" w:rsidRDefault="6C0FD3D4" w:rsidP="6C0FD3D4">
      <w:pPr>
        <w:jc w:val="center"/>
      </w:pPr>
    </w:p>
    <w:p w14:paraId="3D668892" w14:textId="4A7E9CEB" w:rsidR="6C0FD3D4" w:rsidRDefault="6C0FD3D4" w:rsidP="6C0FD3D4">
      <w:pPr>
        <w:jc w:val="center"/>
      </w:pPr>
    </w:p>
    <w:p w14:paraId="24B5F6F1" w14:textId="5E60A54E" w:rsidR="6C0FD3D4" w:rsidRDefault="6C0FD3D4" w:rsidP="6C0FD3D4">
      <w:pPr>
        <w:jc w:val="center"/>
      </w:pPr>
    </w:p>
    <w:p w14:paraId="7A05B1E0" w14:textId="410A4803" w:rsidR="6C0FD3D4" w:rsidRDefault="6C0FD3D4" w:rsidP="6C0FD3D4">
      <w:pPr>
        <w:jc w:val="center"/>
      </w:pPr>
    </w:p>
    <w:p w14:paraId="71012CAC" w14:textId="41182342" w:rsidR="5BDE3B8E" w:rsidRDefault="5BDE3B8E" w:rsidP="6C0FD3D4">
      <w:pPr>
        <w:rPr>
          <w:sz w:val="28"/>
          <w:szCs w:val="28"/>
        </w:rPr>
      </w:pPr>
      <w:r w:rsidRPr="6C0FD3D4">
        <w:rPr>
          <w:sz w:val="28"/>
          <w:szCs w:val="28"/>
        </w:rPr>
        <w:t xml:space="preserve">Prof. Goran Boneta                                                         </w:t>
      </w:r>
      <w:r w:rsidR="6C807548" w:rsidRPr="6C0FD3D4">
        <w:rPr>
          <w:sz w:val="28"/>
          <w:szCs w:val="28"/>
        </w:rPr>
        <w:t xml:space="preserve">        </w:t>
      </w:r>
      <w:r w:rsidRPr="6C0FD3D4">
        <w:rPr>
          <w:sz w:val="28"/>
          <w:szCs w:val="28"/>
        </w:rPr>
        <w:t>Arian Davidović, Barbara Franjković,</w:t>
      </w:r>
      <w:r w:rsidR="16F9F1FA" w:rsidRPr="6C0FD3D4">
        <w:rPr>
          <w:sz w:val="28"/>
          <w:szCs w:val="28"/>
        </w:rPr>
        <w:t xml:space="preserve">                                                        </w:t>
      </w:r>
      <w:r w:rsidRPr="6C0FD3D4">
        <w:rPr>
          <w:sz w:val="28"/>
          <w:szCs w:val="28"/>
        </w:rPr>
        <w:t xml:space="preserve"> </w:t>
      </w:r>
      <w:r w:rsidR="0500D3B1" w:rsidRPr="6C0FD3D4">
        <w:rPr>
          <w:sz w:val="28"/>
          <w:szCs w:val="28"/>
        </w:rPr>
        <w:t xml:space="preserve">                           </w:t>
      </w:r>
      <w:r w:rsidR="69631471" w:rsidRPr="6C0FD3D4">
        <w:rPr>
          <w:sz w:val="28"/>
          <w:szCs w:val="28"/>
        </w:rPr>
        <w:t xml:space="preserve">                                                                                                        Sofija Močinić, 2,5</w:t>
      </w:r>
    </w:p>
    <w:p w14:paraId="21826C8F" w14:textId="0C0C5F4D" w:rsidR="6C0FD3D4" w:rsidRDefault="6C0FD3D4" w:rsidP="6C0FD3D4"/>
    <w:p w14:paraId="2A37352E" w14:textId="509FB7A3" w:rsidR="6C0FD3D4" w:rsidRDefault="6C0FD3D4" w:rsidP="6C0FD3D4"/>
    <w:p w14:paraId="6871FE09" w14:textId="459FC3D5" w:rsidR="6C0FD3D4" w:rsidRDefault="6C0FD3D4" w:rsidP="6C0FD3D4"/>
    <w:p w14:paraId="6E35B2B6" w14:textId="4FC0D8B0" w:rsidR="6C0FD3D4" w:rsidRDefault="6C0FD3D4" w:rsidP="6C0FD3D4"/>
    <w:p w14:paraId="2616EA14" w14:textId="46569BC0" w:rsidR="6C0FD3D4" w:rsidRDefault="6C0FD3D4" w:rsidP="6C0FD3D4"/>
    <w:p w14:paraId="629D772A" w14:textId="545060BF" w:rsidR="6C0FD3D4" w:rsidRDefault="6C0FD3D4" w:rsidP="6C0FD3D4"/>
    <w:p w14:paraId="037B3E45" w14:textId="18FACB57" w:rsidR="6C0FD3D4" w:rsidRDefault="6C0FD3D4" w:rsidP="6C0FD3D4"/>
    <w:p w14:paraId="304AE563" w14:textId="59B5200B" w:rsidR="6C0FD3D4" w:rsidRDefault="6C0FD3D4" w:rsidP="6C0FD3D4"/>
    <w:p w14:paraId="413E0471" w14:textId="273878DA" w:rsidR="6C0FD3D4" w:rsidRDefault="6C0FD3D4" w:rsidP="6C0FD3D4"/>
    <w:p w14:paraId="7AB8BF8F" w14:textId="65400653" w:rsidR="6C0FD3D4" w:rsidRDefault="6C0FD3D4" w:rsidP="6C0FD3D4"/>
    <w:p w14:paraId="35BD4DB4" w14:textId="6D0F4268" w:rsidR="234ABAD1" w:rsidRDefault="234ABAD1" w:rsidP="6C0FD3D4">
      <w:pPr>
        <w:spacing w:before="240" w:after="240"/>
        <w:rPr>
          <w:rFonts w:asciiTheme="majorHAnsi" w:eastAsiaTheme="majorEastAsia" w:hAnsiTheme="majorHAnsi" w:cstheme="majorBidi"/>
          <w:i/>
          <w:iCs/>
          <w:sz w:val="48"/>
          <w:szCs w:val="48"/>
        </w:rPr>
      </w:pPr>
      <w:r w:rsidRPr="6C0FD3D4">
        <w:rPr>
          <w:rStyle w:val="Emphasis"/>
          <w:rFonts w:asciiTheme="majorHAnsi" w:eastAsiaTheme="majorEastAsia" w:hAnsiTheme="majorHAnsi" w:cstheme="majorBidi"/>
          <w:sz w:val="48"/>
          <w:szCs w:val="48"/>
        </w:rPr>
        <w:t>PISANI DOKUMENT</w:t>
      </w:r>
    </w:p>
    <w:p w14:paraId="33DA8D1E" w14:textId="79E21C67" w:rsidR="234ABAD1" w:rsidRDefault="234ABAD1" w:rsidP="6C0FD3D4">
      <w:pPr>
        <w:spacing w:before="240" w:after="24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>Temeljna ideja ovog projekta bila je prenijeti jednostavnu i svima poznatu igru križić-kružić u digitalno okruženje. S obzirom na to da svi volimo igrati križić-kružić, pogotovo kad nam je dosadno, htjeli smo napraviti verziju igre koju možemo igrati na računalu u bilo kojem trenutku.</w:t>
      </w:r>
    </w:p>
    <w:p w14:paraId="1A456D7A" w14:textId="71360985" w:rsidR="234ABAD1" w:rsidRDefault="234ABAD1" w:rsidP="6C0FD3D4">
      <w:pPr>
        <w:spacing w:before="240" w:after="24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 xml:space="preserve">Ideju za projekt osmislio je naš član Arian, koji je predložio da napravimo igru u Pythonu s računalnim protivnikom. Nakon toga smo zajedno radili na izradi igre. Podijelili smo zadatke, razvijali funkcije za ispis ploče, provjeru pobjede i unos poteza, te </w:t>
      </w:r>
      <w:r w:rsidR="17CE3C4F" w:rsidRPr="6C0FD3D4">
        <w:rPr>
          <w:rFonts w:asciiTheme="majorHAnsi" w:eastAsiaTheme="majorEastAsia" w:hAnsiTheme="majorHAnsi" w:cstheme="majorBidi"/>
        </w:rPr>
        <w:t xml:space="preserve">inkorporirali </w:t>
      </w:r>
      <w:r w:rsidRPr="6C0FD3D4">
        <w:rPr>
          <w:rFonts w:asciiTheme="majorHAnsi" w:eastAsiaTheme="majorEastAsia" w:hAnsiTheme="majorHAnsi" w:cstheme="majorBidi"/>
        </w:rPr>
        <w:t>jednostavnu umjetnu inteligenciju koja igra protiv korisnika.</w:t>
      </w:r>
    </w:p>
    <w:p w14:paraId="3453584B" w14:textId="1755F595" w:rsidR="234ABAD1" w:rsidRDefault="234ABAD1" w:rsidP="6C0FD3D4">
      <w:pPr>
        <w:spacing w:before="240" w:after="24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>Nakon što smo napravili osnovnu verziju igre, dodatno smo je poboljšali tako da bude preglednija</w:t>
      </w:r>
      <w:r w:rsidR="24D87CB9" w:rsidRPr="6C0FD3D4">
        <w:rPr>
          <w:rFonts w:asciiTheme="majorHAnsi" w:eastAsiaTheme="majorEastAsia" w:hAnsiTheme="majorHAnsi" w:cstheme="majorBidi"/>
        </w:rPr>
        <w:t xml:space="preserve"> </w:t>
      </w:r>
      <w:r w:rsidRPr="6C0FD3D4">
        <w:rPr>
          <w:rFonts w:asciiTheme="majorHAnsi" w:eastAsiaTheme="majorEastAsia" w:hAnsiTheme="majorHAnsi" w:cstheme="majorBidi"/>
        </w:rPr>
        <w:t>i lakša za korištenje. Time smo uspješno ostvarili naš cilj: klasičnu igru križić-kružić prenijeli smo u digitalno izdanje koje je zabavno i praktično za igranje kad god poželimo.</w:t>
      </w:r>
    </w:p>
    <w:p w14:paraId="279EFE09" w14:textId="5161ABC9" w:rsidR="7B25246C" w:rsidRDefault="7B25246C" w:rsidP="6C0FD3D4">
      <w:pPr>
        <w:spacing w:before="240" w:after="24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>Naše rješenje digitalne verzije igre križić kružić u Pythonu, gdje je glavna ideja omogućiti korisniku igranja protiv računala</w:t>
      </w:r>
      <w:r w:rsidR="52E4D8A2" w:rsidRPr="6C0FD3D4">
        <w:rPr>
          <w:rFonts w:asciiTheme="majorHAnsi" w:eastAsiaTheme="majorEastAsia" w:hAnsiTheme="majorHAnsi" w:cstheme="majorBidi"/>
        </w:rPr>
        <w:t xml:space="preserve"> osmislili smo ovako:</w:t>
      </w:r>
    </w:p>
    <w:p w14:paraId="3516D363" w14:textId="7467B32E" w:rsidR="52E4D8A2" w:rsidRDefault="52E4D8A2" w:rsidP="6C0FD3D4">
      <w:pPr>
        <w:spacing w:before="240" w:after="24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 xml:space="preserve">Kod igre smo </w:t>
      </w:r>
      <w:r w:rsidR="434B6AB9" w:rsidRPr="6C0FD3D4">
        <w:rPr>
          <w:rFonts w:asciiTheme="majorHAnsi" w:eastAsiaTheme="majorEastAsia" w:hAnsiTheme="majorHAnsi" w:cstheme="majorBidi"/>
        </w:rPr>
        <w:t>podijelili</w:t>
      </w:r>
      <w:r w:rsidRPr="6C0FD3D4">
        <w:rPr>
          <w:rFonts w:asciiTheme="majorHAnsi" w:eastAsiaTheme="majorEastAsia" w:hAnsiTheme="majorHAnsi" w:cstheme="majorBidi"/>
        </w:rPr>
        <w:t xml:space="preserve"> u nekoliko funkcionalnih d</w:t>
      </w:r>
      <w:r w:rsidR="52D1616C" w:rsidRPr="6C0FD3D4">
        <w:rPr>
          <w:rFonts w:asciiTheme="majorHAnsi" w:eastAsiaTheme="majorEastAsia" w:hAnsiTheme="majorHAnsi" w:cstheme="majorBidi"/>
        </w:rPr>
        <w:t>i</w:t>
      </w:r>
      <w:r w:rsidRPr="6C0FD3D4">
        <w:rPr>
          <w:rFonts w:asciiTheme="majorHAnsi" w:eastAsiaTheme="majorEastAsia" w:hAnsiTheme="majorHAnsi" w:cstheme="majorBidi"/>
        </w:rPr>
        <w:t>jelova gdje svaki ima svoju svrhu.</w:t>
      </w:r>
    </w:p>
    <w:p w14:paraId="2E124C7A" w14:textId="79175C4D" w:rsidR="6C0FD3D4" w:rsidRDefault="6C0FD3D4" w:rsidP="6C0FD3D4">
      <w:pPr>
        <w:spacing w:before="240" w:after="240"/>
        <w:rPr>
          <w:rFonts w:asciiTheme="majorHAnsi" w:eastAsiaTheme="majorEastAsia" w:hAnsiTheme="majorHAnsi" w:cstheme="majorBidi"/>
          <w:i/>
          <w:iCs/>
          <w:sz w:val="28"/>
          <w:szCs w:val="28"/>
        </w:rPr>
      </w:pPr>
      <w:r w:rsidRPr="6C0FD3D4">
        <w:rPr>
          <w:rFonts w:asciiTheme="majorHAnsi" w:eastAsiaTheme="majorEastAsia" w:hAnsiTheme="majorHAnsi" w:cstheme="majorBidi"/>
          <w:i/>
          <w:iCs/>
          <w:sz w:val="28"/>
          <w:szCs w:val="28"/>
        </w:rPr>
        <w:t xml:space="preserve">1. </w:t>
      </w:r>
      <w:r w:rsidR="52E4D8A2" w:rsidRPr="6C0FD3D4">
        <w:rPr>
          <w:rFonts w:asciiTheme="majorHAnsi" w:eastAsiaTheme="majorEastAsia" w:hAnsiTheme="majorHAnsi" w:cstheme="majorBidi"/>
          <w:i/>
          <w:iCs/>
          <w:sz w:val="28"/>
          <w:szCs w:val="28"/>
        </w:rPr>
        <w:t>Ispis ploče (funkcija print_board)</w:t>
      </w:r>
    </w:p>
    <w:p w14:paraId="7C36DC1F" w14:textId="452AFFDE" w:rsidR="008161F9" w:rsidRDefault="7B25246C" w:rsidP="6C0FD3D4">
      <w:pPr>
        <w:spacing w:before="240" w:after="24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>Ova funkcija prikazuje trenutno stanje ploče, red po red, uz numerirane redove i stupce kako bi igrač lako znao gdje unijeti potez.</w:t>
      </w:r>
      <w:r w:rsidR="06F1708F" w:rsidRPr="6C0FD3D4">
        <w:rPr>
          <w:rFonts w:asciiTheme="majorHAnsi" w:eastAsiaTheme="majorEastAsia" w:hAnsiTheme="majorHAnsi" w:cstheme="majorBidi"/>
        </w:rPr>
        <w:t xml:space="preserve"> Ona j</w:t>
      </w:r>
      <w:r w:rsidRPr="6C0FD3D4">
        <w:rPr>
          <w:rFonts w:asciiTheme="majorHAnsi" w:eastAsiaTheme="majorEastAsia" w:hAnsiTheme="majorHAnsi" w:cstheme="majorBidi"/>
        </w:rPr>
        <w:t>asno označava zauzeta i slobodna polja</w:t>
      </w:r>
      <w:r w:rsidR="0BAD4E37" w:rsidRPr="6C0FD3D4">
        <w:rPr>
          <w:rFonts w:asciiTheme="majorHAnsi" w:eastAsiaTheme="majorEastAsia" w:hAnsiTheme="majorHAnsi" w:cstheme="majorBidi"/>
        </w:rPr>
        <w:t xml:space="preserve"> te o</w:t>
      </w:r>
      <w:r w:rsidRPr="6C0FD3D4">
        <w:rPr>
          <w:rFonts w:asciiTheme="majorHAnsi" w:eastAsiaTheme="majorEastAsia" w:hAnsiTheme="majorHAnsi" w:cstheme="majorBidi"/>
        </w:rPr>
        <w:t>mogućuje korisniku da brzo vizualizira situaciju na ploči.</w:t>
      </w:r>
    </w:p>
    <w:p w14:paraId="6F47AAB2" w14:textId="45A31DA8" w:rsidR="2C50D718" w:rsidRDefault="2C50D718" w:rsidP="6C0FD3D4">
      <w:pPr>
        <w:spacing w:before="240" w:after="240"/>
        <w:rPr>
          <w:rFonts w:asciiTheme="majorHAnsi" w:eastAsiaTheme="majorEastAsia" w:hAnsiTheme="majorHAnsi" w:cstheme="majorBidi"/>
          <w:i/>
          <w:iCs/>
          <w:sz w:val="28"/>
          <w:szCs w:val="28"/>
        </w:rPr>
      </w:pPr>
      <w:r w:rsidRPr="6C0FD3D4">
        <w:rPr>
          <w:rFonts w:asciiTheme="majorHAnsi" w:eastAsiaTheme="majorEastAsia" w:hAnsiTheme="majorHAnsi" w:cstheme="majorBidi"/>
          <w:i/>
          <w:iCs/>
          <w:sz w:val="28"/>
          <w:szCs w:val="28"/>
        </w:rPr>
        <w:t>2.  Provjera pobjednika (funkcija check_winner)</w:t>
      </w:r>
    </w:p>
    <w:p w14:paraId="37EC1C4F" w14:textId="6DA8D51E" w:rsidR="2C50D718" w:rsidRDefault="2C50D718" w:rsidP="6C0FD3D4">
      <w:pPr>
        <w:spacing w:before="240" w:after="24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>Funkcija provjerava je li je neki igrač osvojio igru. Provjerava redove, stupce i dijagonale.</w:t>
      </w:r>
      <w:r>
        <w:br/>
      </w:r>
      <w:r w:rsidRPr="6C0FD3D4">
        <w:rPr>
          <w:rFonts w:asciiTheme="majorHAnsi" w:eastAsiaTheme="majorEastAsia" w:hAnsiTheme="majorHAnsi" w:cstheme="majorBidi"/>
        </w:rPr>
        <w:t xml:space="preserve"> Ona automatski prepoznaje pobjednika te sprečava nastavak igre nakon pobjede.</w:t>
      </w:r>
    </w:p>
    <w:p w14:paraId="495F96C9" w14:textId="35E85173" w:rsidR="2C50D718" w:rsidRDefault="2C50D718" w:rsidP="6C0FD3D4">
      <w:pPr>
        <w:spacing w:before="240" w:after="240"/>
        <w:rPr>
          <w:rFonts w:asciiTheme="majorHAnsi" w:eastAsiaTheme="majorEastAsia" w:hAnsiTheme="majorHAnsi" w:cstheme="majorBidi"/>
          <w:i/>
          <w:iCs/>
          <w:sz w:val="28"/>
          <w:szCs w:val="28"/>
        </w:rPr>
      </w:pPr>
      <w:r w:rsidRPr="6C0FD3D4">
        <w:rPr>
          <w:rFonts w:asciiTheme="majorHAnsi" w:eastAsiaTheme="majorEastAsia" w:hAnsiTheme="majorHAnsi" w:cstheme="majorBidi"/>
          <w:i/>
          <w:iCs/>
          <w:sz w:val="28"/>
          <w:szCs w:val="28"/>
        </w:rPr>
        <w:t>3. Provjera je li ploča puna (funkcija is_board_full)</w:t>
      </w:r>
    </w:p>
    <w:p w14:paraId="6D7126D2" w14:textId="6D0F12E8" w:rsidR="2C50D718" w:rsidRDefault="2C50D718" w:rsidP="6C0FD3D4">
      <w:pPr>
        <w:spacing w:before="240" w:after="24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>Ova funkcija provjerava ima li još slobodnih polja, odnosno je li igra završila neriješeno. Ona sprječava da igra ide u beskonačnost te omogućuje obavijest o neriješenom rezultatu.</w:t>
      </w:r>
    </w:p>
    <w:p w14:paraId="6C4488B0" w14:textId="1AD62E4A" w:rsidR="16DAC37E" w:rsidRDefault="16DAC37E" w:rsidP="6C0FD3D4">
      <w:pPr>
        <w:spacing w:before="240" w:after="240"/>
        <w:rPr>
          <w:rFonts w:asciiTheme="majorHAnsi" w:eastAsiaTheme="majorEastAsia" w:hAnsiTheme="majorHAnsi" w:cstheme="majorBidi"/>
          <w:i/>
          <w:iCs/>
          <w:sz w:val="28"/>
          <w:szCs w:val="28"/>
        </w:rPr>
      </w:pPr>
      <w:r w:rsidRPr="6C0FD3D4">
        <w:rPr>
          <w:rFonts w:asciiTheme="majorHAnsi" w:eastAsiaTheme="majorEastAsia" w:hAnsiTheme="majorHAnsi" w:cstheme="majorBidi"/>
          <w:i/>
          <w:iCs/>
          <w:sz w:val="28"/>
          <w:szCs w:val="28"/>
        </w:rPr>
        <w:t>4. Dobivanje slobodnih poteza (funkcija get_available_moves)</w:t>
      </w:r>
    </w:p>
    <w:p w14:paraId="6B32EF51" w14:textId="5D11AB62" w:rsidR="16DAC37E" w:rsidRDefault="16DAC37E" w:rsidP="6C0FD3D4">
      <w:pPr>
        <w:spacing w:before="240" w:after="24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>Funkcija pronalazi sva prazna polja na ploči kako bi AI znao gdje može igrati.</w:t>
      </w:r>
      <w:r w:rsidR="30844B4B" w:rsidRPr="6C0FD3D4">
        <w:rPr>
          <w:rFonts w:asciiTheme="majorHAnsi" w:eastAsiaTheme="majorEastAsia" w:hAnsiTheme="majorHAnsi" w:cstheme="majorBidi"/>
        </w:rPr>
        <w:t xml:space="preserve"> Ona </w:t>
      </w:r>
      <w:r w:rsidRPr="6C0FD3D4">
        <w:rPr>
          <w:rFonts w:asciiTheme="majorHAnsi" w:eastAsiaTheme="majorEastAsia" w:hAnsiTheme="majorHAnsi" w:cstheme="majorBidi"/>
        </w:rPr>
        <w:t>pomaže AI-u da odlučuje o potezu te održava logiku igre urednom i preglednom.</w:t>
      </w:r>
    </w:p>
    <w:p w14:paraId="51FEE2C0" w14:textId="039EF59B" w:rsidR="16DAC37E" w:rsidRDefault="16DAC37E" w:rsidP="6C0FD3D4">
      <w:pPr>
        <w:spacing w:before="240" w:after="240"/>
        <w:rPr>
          <w:rFonts w:asciiTheme="majorHAnsi" w:eastAsiaTheme="majorEastAsia" w:hAnsiTheme="majorHAnsi" w:cstheme="majorBidi"/>
          <w:i/>
          <w:iCs/>
          <w:sz w:val="28"/>
          <w:szCs w:val="28"/>
        </w:rPr>
      </w:pPr>
      <w:r w:rsidRPr="6C0FD3D4">
        <w:rPr>
          <w:rFonts w:asciiTheme="majorHAnsi" w:eastAsiaTheme="majorEastAsia" w:hAnsiTheme="majorHAnsi" w:cstheme="majorBidi"/>
          <w:i/>
          <w:iCs/>
          <w:sz w:val="28"/>
          <w:szCs w:val="28"/>
        </w:rPr>
        <w:t>5. AI potez (funkcija ai_move)</w:t>
      </w:r>
    </w:p>
    <w:p w14:paraId="34F4460E" w14:textId="694A6C7C" w:rsidR="16DAC37E" w:rsidRDefault="16DAC37E" w:rsidP="6C0FD3D4">
      <w:pPr>
        <w:spacing w:before="240" w:after="24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>AI koristi jednostavnu strategiju: pokušava pobijediti, blokirati protivnika, zauzeti centar ili kutove, a ako ništa od toga nije moguće, bira slučajno dostupno polje. Igra izazovno protiv korisnika te strategija mu je jednostavna, ali dovoljno učinkovita za zabavu.</w:t>
      </w:r>
    </w:p>
    <w:p w14:paraId="581E8663" w14:textId="799EEED9" w:rsidR="6C0FD3D4" w:rsidRDefault="6C0FD3D4" w:rsidP="6C0FD3D4">
      <w:pPr>
        <w:spacing w:before="240" w:after="240"/>
        <w:rPr>
          <w:rFonts w:asciiTheme="majorHAnsi" w:eastAsiaTheme="majorEastAsia" w:hAnsiTheme="majorHAnsi" w:cstheme="majorBidi"/>
        </w:rPr>
      </w:pPr>
    </w:p>
    <w:p w14:paraId="21F7C6DC" w14:textId="258768E4" w:rsidR="16DAC37E" w:rsidRDefault="16DAC37E" w:rsidP="6C0FD3D4">
      <w:pPr>
        <w:spacing w:before="240" w:after="240"/>
        <w:rPr>
          <w:rFonts w:asciiTheme="majorHAnsi" w:eastAsiaTheme="majorEastAsia" w:hAnsiTheme="majorHAnsi" w:cstheme="majorBidi"/>
          <w:i/>
          <w:iCs/>
          <w:sz w:val="28"/>
          <w:szCs w:val="28"/>
        </w:rPr>
      </w:pPr>
      <w:r w:rsidRPr="6C0FD3D4">
        <w:rPr>
          <w:rFonts w:asciiTheme="majorHAnsi" w:eastAsiaTheme="majorEastAsia" w:hAnsiTheme="majorHAnsi" w:cstheme="majorBidi"/>
          <w:i/>
          <w:iCs/>
          <w:sz w:val="28"/>
          <w:szCs w:val="28"/>
        </w:rPr>
        <w:t>6. Glavna petlja igre (funkcija play_game)</w:t>
      </w:r>
    </w:p>
    <w:p w14:paraId="4F733B85" w14:textId="1CEDB5F4" w:rsidR="16DAC37E" w:rsidRDefault="16DAC37E" w:rsidP="6C0FD3D4">
      <w:pPr>
        <w:spacing w:before="240" w:after="24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>Glavna funkcija povezuje sve dijelove igre: korisnički unos, AI poteze, provjeru pobjednika i ispis ploče. Omogućuje neprekidno igranje dok igra ne završi te upravljanje redoslijedom poteza između korisnika i AI.</w:t>
      </w:r>
    </w:p>
    <w:p w14:paraId="53CD3CAB" w14:textId="0F15C2AD" w:rsidR="6FC57B64" w:rsidRDefault="6FC57B64" w:rsidP="6C0FD3D4">
      <w:pPr>
        <w:spacing w:before="240" w:after="24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>Naše rješenje je razvijeno u Pythonu, programskom jeziku koji omogućuje jednostavnu manipulaciju podacima i izradu interaktivnih programa. Projekt smo radili koristeći Python 3, s osnovnim ugrađenim bibliotekama, tako da nije bilo potrebe za instalacijom dodatnih modula ili kompleksnih alata.</w:t>
      </w:r>
      <w:r w:rsidR="274D2F33" w:rsidRPr="6C0FD3D4">
        <w:rPr>
          <w:rFonts w:asciiTheme="majorHAnsi" w:eastAsiaTheme="majorEastAsia" w:hAnsiTheme="majorHAnsi" w:cstheme="majorBidi"/>
        </w:rPr>
        <w:t xml:space="preserve">                          </w:t>
      </w:r>
      <w:r w:rsidRPr="6C0FD3D4">
        <w:rPr>
          <w:rFonts w:asciiTheme="majorHAnsi" w:eastAsiaTheme="majorEastAsia" w:hAnsiTheme="majorHAnsi" w:cstheme="majorBidi"/>
        </w:rPr>
        <w:t>Igra je podijeljena u</w:t>
      </w:r>
      <w:r w:rsidR="0B06C05D" w:rsidRPr="6C0FD3D4">
        <w:rPr>
          <w:rFonts w:asciiTheme="majorHAnsi" w:eastAsiaTheme="majorEastAsia" w:hAnsiTheme="majorHAnsi" w:cstheme="majorBidi"/>
        </w:rPr>
        <w:t>, gore navedene,</w:t>
      </w:r>
      <w:r w:rsidRPr="6C0FD3D4">
        <w:rPr>
          <w:rFonts w:asciiTheme="majorHAnsi" w:eastAsiaTheme="majorEastAsia" w:hAnsiTheme="majorHAnsi" w:cstheme="majorBidi"/>
        </w:rPr>
        <w:t xml:space="preserve"> funkcionalne cjeline:</w:t>
      </w:r>
    </w:p>
    <w:p w14:paraId="0EF86EC6" w14:textId="2E8BA0A1" w:rsidR="6FC57B64" w:rsidRDefault="6FC57B64" w:rsidP="6C0FD3D4">
      <w:pPr>
        <w:pStyle w:val="ListParagraph"/>
        <w:numPr>
          <w:ilvl w:val="0"/>
          <w:numId w:val="2"/>
        </w:numPr>
        <w:spacing w:after="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 xml:space="preserve">Ispis ploče (print_board) – prikazuje stanje igre u konzoli. </w:t>
      </w:r>
    </w:p>
    <w:p w14:paraId="3212735B" w14:textId="179D099C" w:rsidR="6FC57B64" w:rsidRDefault="6FC57B64" w:rsidP="6C0FD3D4">
      <w:pPr>
        <w:pStyle w:val="ListParagraph"/>
        <w:numPr>
          <w:ilvl w:val="0"/>
          <w:numId w:val="2"/>
        </w:numPr>
        <w:spacing w:after="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>Provjera pobjednika (check_winner) – analizira redove, stupce i dijagonale kako bi otkrila pobjednika.</w:t>
      </w:r>
    </w:p>
    <w:p w14:paraId="5E5E17D3" w14:textId="4B05ABBB" w:rsidR="6FC57B64" w:rsidRDefault="6FC57B64" w:rsidP="6C0FD3D4">
      <w:pPr>
        <w:pStyle w:val="ListParagraph"/>
        <w:numPr>
          <w:ilvl w:val="0"/>
          <w:numId w:val="2"/>
        </w:numPr>
        <w:spacing w:after="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 xml:space="preserve">Provjera slobodnih polja (is_board_full i get_available_moves) – omogućuje detekciju neriješenog ishoda i dostupnih poteza. </w:t>
      </w:r>
    </w:p>
    <w:p w14:paraId="71F82C72" w14:textId="48AD07A6" w:rsidR="6FC57B64" w:rsidRDefault="6FC57B64" w:rsidP="6C0FD3D4">
      <w:pPr>
        <w:pStyle w:val="ListParagraph"/>
        <w:numPr>
          <w:ilvl w:val="0"/>
          <w:numId w:val="2"/>
        </w:numPr>
        <w:spacing w:after="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 xml:space="preserve">AI potez (ai_move) – implementira jednostavnu strategiju računala. </w:t>
      </w:r>
    </w:p>
    <w:p w14:paraId="0E964715" w14:textId="36345F12" w:rsidR="6FC57B64" w:rsidRDefault="6FC57B64" w:rsidP="6C0FD3D4">
      <w:pPr>
        <w:pStyle w:val="ListParagraph"/>
        <w:numPr>
          <w:ilvl w:val="0"/>
          <w:numId w:val="2"/>
        </w:numPr>
        <w:spacing w:after="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 xml:space="preserve">Glavna petlja igre (play_game) – upravlja redoslijedom poteza, unosom korisnika i AI potezima te provjerom pobjede ili neriješenog rezultata. </w:t>
      </w:r>
    </w:p>
    <w:p w14:paraId="7EBBF33D" w14:textId="68B4166A" w:rsidR="6FC57B64" w:rsidRDefault="6FC57B64" w:rsidP="6C0FD3D4">
      <w:pPr>
        <w:spacing w:before="240" w:after="24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 xml:space="preserve">Rješenje je razvijeno timski: Arijan je osmislio ideju i strategiju AI-ja, </w:t>
      </w:r>
      <w:r w:rsidR="2463BD5C" w:rsidRPr="6C0FD3D4">
        <w:rPr>
          <w:rFonts w:asciiTheme="majorHAnsi" w:eastAsiaTheme="majorEastAsia" w:hAnsiTheme="majorHAnsi" w:cstheme="majorBidi"/>
        </w:rPr>
        <w:t>Barbara i ja</w:t>
      </w:r>
      <w:r w:rsidRPr="6C0FD3D4">
        <w:rPr>
          <w:rFonts w:asciiTheme="majorHAnsi" w:eastAsiaTheme="majorEastAsia" w:hAnsiTheme="majorHAnsi" w:cstheme="majorBidi"/>
        </w:rPr>
        <w:t xml:space="preserve"> smo sudjeloval</w:t>
      </w:r>
      <w:r w:rsidR="35459E8E" w:rsidRPr="6C0FD3D4">
        <w:rPr>
          <w:rFonts w:asciiTheme="majorHAnsi" w:eastAsiaTheme="majorEastAsia" w:hAnsiTheme="majorHAnsi" w:cstheme="majorBidi"/>
        </w:rPr>
        <w:t xml:space="preserve">e </w:t>
      </w:r>
      <w:r w:rsidRPr="6C0FD3D4">
        <w:rPr>
          <w:rFonts w:asciiTheme="majorHAnsi" w:eastAsiaTheme="majorEastAsia" w:hAnsiTheme="majorHAnsi" w:cstheme="majorBidi"/>
        </w:rPr>
        <w:t>u kodiranju funkcija, testiranju i poboljšanju sučelja.</w:t>
      </w:r>
    </w:p>
    <w:p w14:paraId="3E70FAD4" w14:textId="682E9E3A" w:rsidR="797723A1" w:rsidRDefault="797723A1" w:rsidP="6C0FD3D4">
      <w:pPr>
        <w:spacing w:before="240" w:after="24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>Tehnologije koje smo koristili:</w:t>
      </w:r>
    </w:p>
    <w:p w14:paraId="2C5111AD" w14:textId="461F2431" w:rsidR="797723A1" w:rsidRDefault="797723A1" w:rsidP="6C0FD3D4">
      <w:pPr>
        <w:pStyle w:val="ListParagraph"/>
        <w:numPr>
          <w:ilvl w:val="0"/>
          <w:numId w:val="5"/>
        </w:numPr>
        <w:spacing w:before="240" w:after="24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>Python – glavni programski jezik</w:t>
      </w:r>
    </w:p>
    <w:p w14:paraId="671C25FA" w14:textId="283B7E97" w:rsidR="797723A1" w:rsidRDefault="797723A1" w:rsidP="6C0FD3D4">
      <w:pPr>
        <w:pStyle w:val="ListParagraph"/>
        <w:numPr>
          <w:ilvl w:val="0"/>
          <w:numId w:val="5"/>
        </w:numPr>
        <w:spacing w:before="240" w:after="24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>Python shell – prikaz igre i unos poteza</w:t>
      </w:r>
    </w:p>
    <w:p w14:paraId="6D57EF5C" w14:textId="3D9914FB" w:rsidR="797723A1" w:rsidRDefault="797723A1" w:rsidP="6C0FD3D4">
      <w:pPr>
        <w:pStyle w:val="ListParagraph"/>
        <w:numPr>
          <w:ilvl w:val="0"/>
          <w:numId w:val="5"/>
        </w:numPr>
        <w:spacing w:before="240" w:after="24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>Random modul – izbor poteza AI-ja kad nema strateških opcija</w:t>
      </w:r>
    </w:p>
    <w:p w14:paraId="72402FFF" w14:textId="21AAF64A" w:rsidR="4F8EDD79" w:rsidRDefault="4F8EDD79" w:rsidP="6C0FD3D4">
      <w:pPr>
        <w:spacing w:before="240" w:after="24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>Projekt je napravljen tako da nije potrebno nikakvo dodatno okruženje, osim računala s instaliranim Pythonom</w:t>
      </w:r>
      <w:r w:rsidR="629173D9" w:rsidRPr="6C0FD3D4">
        <w:rPr>
          <w:rFonts w:asciiTheme="majorHAnsi" w:eastAsiaTheme="majorEastAsia" w:hAnsiTheme="majorHAnsi" w:cstheme="majorBidi"/>
        </w:rPr>
        <w:t>.</w:t>
      </w:r>
      <w:r w:rsidR="41DE65AF" w:rsidRPr="6C0FD3D4">
        <w:rPr>
          <w:rFonts w:asciiTheme="majorHAnsi" w:eastAsiaTheme="majorEastAsia" w:hAnsiTheme="majorHAnsi" w:cstheme="majorBidi"/>
        </w:rPr>
        <w:t xml:space="preserve"> </w:t>
      </w:r>
      <w:r w:rsidR="00169166" w:rsidRPr="6C0FD3D4">
        <w:rPr>
          <w:rFonts w:asciiTheme="majorHAnsi" w:eastAsiaTheme="majorEastAsia" w:hAnsiTheme="majorHAnsi" w:cstheme="majorBidi"/>
        </w:rPr>
        <w:t xml:space="preserve">Rješenje je lagano, radi na gotovo svakom modernom računalu i ne zahtijeva internet vezu.            </w:t>
      </w:r>
      <w:r w:rsidR="629173D9" w:rsidRPr="6C0FD3D4">
        <w:rPr>
          <w:rFonts w:asciiTheme="majorHAnsi" w:eastAsiaTheme="majorEastAsia" w:hAnsiTheme="majorHAnsi" w:cstheme="majorBidi"/>
        </w:rPr>
        <w:t>Za pokretanje igre potrebna je vrlo jednostavna konfiguracija:</w:t>
      </w:r>
    </w:p>
    <w:p w14:paraId="7C3D33AB" w14:textId="427B6498" w:rsidR="629173D9" w:rsidRDefault="629173D9" w:rsidP="6C0FD3D4">
      <w:pPr>
        <w:pStyle w:val="ListParagraph"/>
        <w:numPr>
          <w:ilvl w:val="0"/>
          <w:numId w:val="1"/>
        </w:numPr>
        <w:spacing w:after="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 xml:space="preserve">Operativni sustav: </w:t>
      </w:r>
      <w:r w:rsidR="2DE6FF0C" w:rsidRPr="6C0FD3D4">
        <w:rPr>
          <w:rFonts w:asciiTheme="majorHAnsi" w:eastAsiaTheme="majorEastAsia" w:hAnsiTheme="majorHAnsi" w:cstheme="majorBidi"/>
        </w:rPr>
        <w:t>većina modernih operativnih sustava podržava Python no moramo pripaziti na starije verzije koje ga možda ne podržavaju</w:t>
      </w:r>
    </w:p>
    <w:p w14:paraId="62AEF421" w14:textId="3DDA740A" w:rsidR="629173D9" w:rsidRDefault="629173D9" w:rsidP="6C0FD3D4">
      <w:pPr>
        <w:pStyle w:val="ListParagraph"/>
        <w:numPr>
          <w:ilvl w:val="0"/>
          <w:numId w:val="1"/>
        </w:numPr>
        <w:spacing w:after="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>Python verzija</w:t>
      </w:r>
      <w:r w:rsidR="45D92CBF" w:rsidRPr="6C0FD3D4">
        <w:rPr>
          <w:rFonts w:asciiTheme="majorHAnsi" w:eastAsiaTheme="majorEastAsia" w:hAnsiTheme="majorHAnsi" w:cstheme="majorBidi"/>
        </w:rPr>
        <w:t xml:space="preserve"> </w:t>
      </w:r>
      <w:r w:rsidRPr="6C0FD3D4">
        <w:rPr>
          <w:rFonts w:asciiTheme="majorHAnsi" w:eastAsiaTheme="majorEastAsia" w:hAnsiTheme="majorHAnsi" w:cstheme="majorBidi"/>
        </w:rPr>
        <w:t xml:space="preserve">Python 3.6 ili novija </w:t>
      </w:r>
    </w:p>
    <w:p w14:paraId="298B61F7" w14:textId="279DF035" w:rsidR="629173D9" w:rsidRDefault="629173D9" w:rsidP="6C0FD3D4">
      <w:pPr>
        <w:pStyle w:val="ListParagraph"/>
        <w:numPr>
          <w:ilvl w:val="0"/>
          <w:numId w:val="1"/>
        </w:numPr>
        <w:spacing w:after="0"/>
        <w:rPr>
          <w:rFonts w:asciiTheme="majorHAnsi" w:eastAsiaTheme="majorEastAsia" w:hAnsiTheme="majorHAnsi" w:cstheme="majorBidi"/>
        </w:rPr>
      </w:pPr>
      <w:r w:rsidRPr="6C0FD3D4">
        <w:rPr>
          <w:rFonts w:asciiTheme="majorHAnsi" w:eastAsiaTheme="majorEastAsia" w:hAnsiTheme="majorHAnsi" w:cstheme="majorBidi"/>
        </w:rPr>
        <w:t xml:space="preserve">Konzola za unos poteza i ispis ploče </w:t>
      </w:r>
    </w:p>
    <w:p w14:paraId="201EC947" w14:textId="4E13B5F4" w:rsidR="6C0FD3D4" w:rsidRDefault="6C0FD3D4" w:rsidP="6C0FD3D4">
      <w:pPr>
        <w:spacing w:before="240" w:after="240"/>
        <w:rPr>
          <w:rFonts w:asciiTheme="majorHAnsi" w:eastAsiaTheme="majorEastAsia" w:hAnsiTheme="majorHAnsi" w:cstheme="majorBidi"/>
        </w:rPr>
      </w:pPr>
    </w:p>
    <w:p w14:paraId="5FC0BF97" w14:textId="1AF835CB" w:rsidR="6C0FD3D4" w:rsidRDefault="6C0FD3D4" w:rsidP="6C0FD3D4">
      <w:pPr>
        <w:spacing w:before="240" w:after="240"/>
        <w:rPr>
          <w:rFonts w:asciiTheme="majorHAnsi" w:eastAsiaTheme="majorEastAsia" w:hAnsiTheme="majorHAnsi" w:cstheme="majorBidi"/>
        </w:rPr>
      </w:pPr>
    </w:p>
    <w:p w14:paraId="1A770352" w14:textId="0A097B38" w:rsidR="6C0FD3D4" w:rsidRDefault="6C0FD3D4" w:rsidP="6C0FD3D4">
      <w:pPr>
        <w:spacing w:before="240" w:after="240"/>
        <w:rPr>
          <w:rFonts w:asciiTheme="majorHAnsi" w:eastAsiaTheme="majorEastAsia" w:hAnsiTheme="majorHAnsi" w:cstheme="majorBidi"/>
        </w:rPr>
      </w:pPr>
    </w:p>
    <w:p w14:paraId="23B46C9A" w14:textId="547BCCA4" w:rsidR="6C0FD3D4" w:rsidRDefault="6C0FD3D4" w:rsidP="6C0FD3D4">
      <w:pPr>
        <w:spacing w:before="240" w:after="240"/>
        <w:rPr>
          <w:rFonts w:asciiTheme="majorHAnsi" w:eastAsiaTheme="majorEastAsia" w:hAnsiTheme="majorHAnsi" w:cstheme="majorBidi"/>
        </w:rPr>
      </w:pPr>
    </w:p>
    <w:p w14:paraId="130FD50E" w14:textId="6E231E00" w:rsidR="6C0FD3D4" w:rsidRDefault="6C0FD3D4" w:rsidP="6C0FD3D4">
      <w:pPr>
        <w:spacing w:before="240" w:after="240"/>
        <w:rPr>
          <w:rFonts w:asciiTheme="majorHAnsi" w:eastAsiaTheme="majorEastAsia" w:hAnsiTheme="majorHAnsi" w:cstheme="majorBidi"/>
        </w:rPr>
      </w:pPr>
    </w:p>
    <w:p w14:paraId="161413A4" w14:textId="584EEE1A" w:rsidR="6C0FD3D4" w:rsidRDefault="6C0FD3D4" w:rsidP="6C0FD3D4">
      <w:pPr>
        <w:spacing w:before="240" w:after="240"/>
        <w:rPr>
          <w:rFonts w:asciiTheme="majorHAnsi" w:eastAsiaTheme="majorEastAsia" w:hAnsiTheme="majorHAnsi" w:cstheme="majorBidi"/>
        </w:rPr>
      </w:pPr>
    </w:p>
    <w:p w14:paraId="080280FD" w14:textId="74F54F14" w:rsidR="6C0FD3D4" w:rsidRDefault="6C0FD3D4" w:rsidP="6C0FD3D4">
      <w:pPr>
        <w:spacing w:before="240" w:after="240"/>
        <w:rPr>
          <w:rFonts w:asciiTheme="majorHAnsi" w:eastAsiaTheme="majorEastAsia" w:hAnsiTheme="majorHAnsi" w:cstheme="majorBidi"/>
        </w:rPr>
      </w:pPr>
    </w:p>
    <w:p w14:paraId="7881FB79" w14:textId="2AE1D47D" w:rsidR="14A274A2" w:rsidRDefault="14A274A2" w:rsidP="6C0FD3D4">
      <w:pPr>
        <w:rPr>
          <w:rFonts w:asciiTheme="majorHAnsi" w:eastAsiaTheme="majorEastAsia" w:hAnsiTheme="majorHAnsi" w:cstheme="majorBidi"/>
          <w:i/>
          <w:iCs/>
          <w:sz w:val="48"/>
          <w:szCs w:val="48"/>
        </w:rPr>
      </w:pPr>
      <w:r w:rsidRPr="6C0FD3D4">
        <w:rPr>
          <w:rFonts w:asciiTheme="majorHAnsi" w:eastAsiaTheme="majorEastAsia" w:hAnsiTheme="majorHAnsi" w:cstheme="majorBidi"/>
          <w:i/>
          <w:iCs/>
          <w:sz w:val="48"/>
          <w:szCs w:val="48"/>
        </w:rPr>
        <w:t>SCREENCAST</w:t>
      </w:r>
    </w:p>
    <w:p w14:paraId="1E4B4F69" w14:textId="53B210A9" w:rsidR="6C0FD3D4" w:rsidRDefault="003F2E89" w:rsidP="6C0FD3D4">
      <w:pPr>
        <w:rPr>
          <w:rFonts w:asciiTheme="majorHAnsi" w:eastAsiaTheme="majorEastAsia" w:hAnsiTheme="majorHAnsi" w:cstheme="majorBidi"/>
          <w:i/>
          <w:iCs/>
          <w:sz w:val="48"/>
          <w:szCs w:val="48"/>
        </w:rPr>
      </w:pPr>
      <w:r>
        <w:rPr>
          <w:rFonts w:asciiTheme="majorHAnsi" w:eastAsiaTheme="majorEastAsia" w:hAnsiTheme="majorHAnsi" w:cstheme="majorBidi"/>
          <w:i/>
          <w:iCs/>
          <w:sz w:val="48"/>
          <w:szCs w:val="48"/>
        </w:rPr>
        <w:object w:dxaOrig="1287" w:dyaOrig="837" w14:anchorId="07F4DB0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64.5pt;height:42pt" o:ole="">
            <v:imagedata r:id="rId8" o:title=""/>
          </v:shape>
          <o:OLEObject Type="Embed" ProgID="Package" ShapeID="_x0000_i1028" DrawAspect="Icon" ObjectID="_1837669961" r:id="rId9"/>
        </w:object>
      </w:r>
    </w:p>
    <w:p w14:paraId="19AB04F5" w14:textId="3CD8763C" w:rsidR="14A274A2" w:rsidRDefault="14A274A2" w:rsidP="6C0FD3D4">
      <w:pPr>
        <w:rPr>
          <w:rFonts w:asciiTheme="majorHAnsi" w:eastAsiaTheme="majorEastAsia" w:hAnsiTheme="majorHAnsi" w:cstheme="majorBidi"/>
          <w:i/>
          <w:iCs/>
          <w:sz w:val="48"/>
          <w:szCs w:val="48"/>
        </w:rPr>
      </w:pPr>
      <w:r w:rsidRPr="6C0FD3D4">
        <w:rPr>
          <w:rFonts w:asciiTheme="majorHAnsi" w:eastAsiaTheme="majorEastAsia" w:hAnsiTheme="majorHAnsi" w:cstheme="majorBidi"/>
          <w:i/>
          <w:iCs/>
          <w:sz w:val="48"/>
          <w:szCs w:val="48"/>
        </w:rPr>
        <w:t>IZVORNI KOD</w:t>
      </w:r>
    </w:p>
    <w:p w14:paraId="0B571870" w14:textId="5FC01527" w:rsidR="6C0FD3D4" w:rsidRDefault="008161F9" w:rsidP="6C0FD3D4">
      <w:pPr>
        <w:rPr>
          <w:rFonts w:asciiTheme="majorHAnsi" w:eastAsiaTheme="majorEastAsia" w:hAnsiTheme="majorHAnsi" w:cstheme="majorBidi"/>
          <w:i/>
          <w:iCs/>
        </w:rPr>
      </w:pPr>
      <w:r>
        <w:rPr>
          <w:rFonts w:asciiTheme="majorHAnsi" w:eastAsiaTheme="majorEastAsia" w:hAnsiTheme="majorHAnsi" w:cstheme="majorBidi"/>
          <w:i/>
          <w:iCs/>
        </w:rPr>
        <w:object w:dxaOrig="1561" w:dyaOrig="816" w14:anchorId="66F8619E">
          <v:shape id="_x0000_i1026" type="#_x0000_t75" style="width:78pt;height:40.5pt" o:ole="">
            <v:imagedata r:id="rId10" o:title=""/>
          </v:shape>
          <o:OLEObject Type="Embed" ProgID="Package" ShapeID="_x0000_i1026" DrawAspect="Content" ObjectID="_1837669962" r:id="rId11"/>
        </w:object>
      </w:r>
    </w:p>
    <w:sectPr w:rsidR="6C0FD3D4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7BIvVM8WoXWz4i" int2:id="AwtpDJMr">
      <int2:state int2:value="Rejected" int2:type="spell"/>
    </int2:textHash>
    <int2:textHash int2:hashCode="b9feZ60Hiz8XUj" int2:id="F5SGH1Xr">
      <int2:state int2:value="Rejected" int2:type="spell"/>
    </int2:textHash>
    <int2:textHash int2:hashCode="UcDGReeQq9fO61" int2:id="Qlt0kCWe">
      <int2:state int2:value="Rejected" int2:type="spell"/>
    </int2:textHash>
    <int2:textHash int2:hashCode="ujGC2KgzcDRgz7" int2:id="25yShdOy">
      <int2:state int2:value="Rejected" int2:type="spell"/>
    </int2:textHash>
    <int2:textHash int2:hashCode="Phxf7SLDDfVaOa" int2:id="0fszL1to">
      <int2:state int2:value="Rejected" int2:type="spell"/>
    </int2:textHash>
    <int2:textHash int2:hashCode="rSAl2NP26boFiZ" int2:id="kFrSkRow">
      <int2:state int2:value="Rejected" int2:type="spell"/>
    </int2:textHash>
    <int2:textHash int2:hashCode="dLvFo6+L4N7Cqe" int2:id="EgKuAH7J">
      <int2:state int2:value="Rejected" int2:type="spell"/>
    </int2:textHash>
    <int2:textHash int2:hashCode="NYMTz7BPjEvkSY" int2:id="495h0T1a">
      <int2:state int2:value="Rejected" int2:type="spell"/>
    </int2:textHash>
    <int2:textHash int2:hashCode="+5Nl4yzetfnfWs" int2:id="8hJL8pjh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5A38B"/>
    <w:multiLevelType w:val="hybridMultilevel"/>
    <w:tmpl w:val="56AC710A"/>
    <w:lvl w:ilvl="0" w:tplc="F296F87C">
      <w:start w:val="1"/>
      <w:numFmt w:val="bullet"/>
      <w:lvlText w:val="-"/>
      <w:lvlJc w:val="left"/>
      <w:pPr>
        <w:ind w:left="1080" w:hanging="360"/>
      </w:pPr>
      <w:rPr>
        <w:rFonts w:ascii="Aptos" w:hAnsi="Aptos" w:hint="default"/>
      </w:rPr>
    </w:lvl>
    <w:lvl w:ilvl="1" w:tplc="6BA64E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D50887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61E072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41E0C1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580E66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10CF77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5440C9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C0877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B8B6B8E"/>
    <w:multiLevelType w:val="hybridMultilevel"/>
    <w:tmpl w:val="59186668"/>
    <w:lvl w:ilvl="0" w:tplc="43A0BD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5480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0849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DC99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2857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CEE3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C622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F098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0295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04DE56"/>
    <w:multiLevelType w:val="hybridMultilevel"/>
    <w:tmpl w:val="5BECC074"/>
    <w:lvl w:ilvl="0" w:tplc="D932F9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EA72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1836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BAF6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4CBA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CCDD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1635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0C38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74E1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17572D"/>
    <w:multiLevelType w:val="hybridMultilevel"/>
    <w:tmpl w:val="78A8280C"/>
    <w:lvl w:ilvl="0" w:tplc="BABE86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B23F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47085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603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722A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92C5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C03B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20F3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0A9C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3207F6"/>
    <w:multiLevelType w:val="hybridMultilevel"/>
    <w:tmpl w:val="6DA0F91E"/>
    <w:lvl w:ilvl="0" w:tplc="AC9C8B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22DB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7CF5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EC7D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6413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6E11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8058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78FB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BC88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F83F9D"/>
    <w:multiLevelType w:val="hybridMultilevel"/>
    <w:tmpl w:val="07A24CFA"/>
    <w:lvl w:ilvl="0" w:tplc="AB32451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A2C58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D22F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CAB1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E861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B838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8A32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220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D4CD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4065F4"/>
    <w:multiLevelType w:val="hybridMultilevel"/>
    <w:tmpl w:val="E3329B84"/>
    <w:lvl w:ilvl="0" w:tplc="AC1A00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908C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A66F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C01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C808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6EAC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07221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B4A9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1623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724B11"/>
    <w:multiLevelType w:val="hybridMultilevel"/>
    <w:tmpl w:val="81BCA372"/>
    <w:lvl w:ilvl="0" w:tplc="D756B958">
      <w:start w:val="1"/>
      <w:numFmt w:val="decimal"/>
      <w:lvlText w:val="%1."/>
      <w:lvlJc w:val="left"/>
      <w:pPr>
        <w:ind w:left="720" w:hanging="360"/>
      </w:pPr>
    </w:lvl>
    <w:lvl w:ilvl="1" w:tplc="D3D297E4">
      <w:start w:val="1"/>
      <w:numFmt w:val="lowerLetter"/>
      <w:lvlText w:val="%2."/>
      <w:lvlJc w:val="left"/>
      <w:pPr>
        <w:ind w:left="1440" w:hanging="360"/>
      </w:pPr>
    </w:lvl>
    <w:lvl w:ilvl="2" w:tplc="ADFE6C12">
      <w:start w:val="1"/>
      <w:numFmt w:val="lowerRoman"/>
      <w:lvlText w:val="%3."/>
      <w:lvlJc w:val="right"/>
      <w:pPr>
        <w:ind w:left="2160" w:hanging="180"/>
      </w:pPr>
    </w:lvl>
    <w:lvl w:ilvl="3" w:tplc="797ABEDC">
      <w:start w:val="1"/>
      <w:numFmt w:val="decimal"/>
      <w:lvlText w:val="%4."/>
      <w:lvlJc w:val="left"/>
      <w:pPr>
        <w:ind w:left="2880" w:hanging="360"/>
      </w:pPr>
    </w:lvl>
    <w:lvl w:ilvl="4" w:tplc="73E6C848">
      <w:start w:val="1"/>
      <w:numFmt w:val="lowerLetter"/>
      <w:lvlText w:val="%5."/>
      <w:lvlJc w:val="left"/>
      <w:pPr>
        <w:ind w:left="3600" w:hanging="360"/>
      </w:pPr>
    </w:lvl>
    <w:lvl w:ilvl="5" w:tplc="07B03712">
      <w:start w:val="1"/>
      <w:numFmt w:val="lowerRoman"/>
      <w:lvlText w:val="%6."/>
      <w:lvlJc w:val="right"/>
      <w:pPr>
        <w:ind w:left="4320" w:hanging="180"/>
      </w:pPr>
    </w:lvl>
    <w:lvl w:ilvl="6" w:tplc="36D4EA68">
      <w:start w:val="1"/>
      <w:numFmt w:val="decimal"/>
      <w:lvlText w:val="%7."/>
      <w:lvlJc w:val="left"/>
      <w:pPr>
        <w:ind w:left="5040" w:hanging="360"/>
      </w:pPr>
    </w:lvl>
    <w:lvl w:ilvl="7" w:tplc="25082A42">
      <w:start w:val="1"/>
      <w:numFmt w:val="lowerLetter"/>
      <w:lvlText w:val="%8."/>
      <w:lvlJc w:val="left"/>
      <w:pPr>
        <w:ind w:left="5760" w:hanging="360"/>
      </w:pPr>
    </w:lvl>
    <w:lvl w:ilvl="8" w:tplc="9BC2D19A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C0DA00"/>
    <w:multiLevelType w:val="hybridMultilevel"/>
    <w:tmpl w:val="74486B36"/>
    <w:lvl w:ilvl="0" w:tplc="688068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F62A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98C1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3CCA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7850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E270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034A5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CEF5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3221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69CD52"/>
    <w:multiLevelType w:val="hybridMultilevel"/>
    <w:tmpl w:val="35E0603C"/>
    <w:lvl w:ilvl="0" w:tplc="5954609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C56AA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3068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A0C6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6C5D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8099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689F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C4C1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7414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58AFD2"/>
    <w:multiLevelType w:val="hybridMultilevel"/>
    <w:tmpl w:val="FA120E24"/>
    <w:lvl w:ilvl="0" w:tplc="C77EE3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6F01D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8C09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70DD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CAD2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DC79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2844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301D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4A41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B9C32A"/>
    <w:multiLevelType w:val="hybridMultilevel"/>
    <w:tmpl w:val="889EBF34"/>
    <w:lvl w:ilvl="0" w:tplc="A1084F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96BD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3E84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643C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B6FA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3CD3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D4C6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7A69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9C5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7098EB"/>
    <w:multiLevelType w:val="hybridMultilevel"/>
    <w:tmpl w:val="98CC6C5A"/>
    <w:lvl w:ilvl="0" w:tplc="39469F0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6D88C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A4E6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6C36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8063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DA6E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A674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620F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CC61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1CD3A4"/>
    <w:multiLevelType w:val="hybridMultilevel"/>
    <w:tmpl w:val="BF803AA0"/>
    <w:lvl w:ilvl="0" w:tplc="7090D9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6E44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CAC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6A9C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EAA5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8A2F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7411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4520A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6038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7836601">
    <w:abstractNumId w:val="5"/>
  </w:num>
  <w:num w:numId="2" w16cid:durableId="1492678794">
    <w:abstractNumId w:val="9"/>
  </w:num>
  <w:num w:numId="3" w16cid:durableId="47187234">
    <w:abstractNumId w:val="0"/>
  </w:num>
  <w:num w:numId="4" w16cid:durableId="1804688196">
    <w:abstractNumId w:val="3"/>
  </w:num>
  <w:num w:numId="5" w16cid:durableId="1510018762">
    <w:abstractNumId w:val="12"/>
  </w:num>
  <w:num w:numId="6" w16cid:durableId="1678997858">
    <w:abstractNumId w:val="13"/>
  </w:num>
  <w:num w:numId="7" w16cid:durableId="1717897390">
    <w:abstractNumId w:val="1"/>
  </w:num>
  <w:num w:numId="8" w16cid:durableId="709837522">
    <w:abstractNumId w:val="2"/>
  </w:num>
  <w:num w:numId="9" w16cid:durableId="139923796">
    <w:abstractNumId w:val="10"/>
  </w:num>
  <w:num w:numId="10" w16cid:durableId="1121269498">
    <w:abstractNumId w:val="11"/>
  </w:num>
  <w:num w:numId="11" w16cid:durableId="1329213430">
    <w:abstractNumId w:val="8"/>
  </w:num>
  <w:num w:numId="12" w16cid:durableId="1661233453">
    <w:abstractNumId w:val="6"/>
  </w:num>
  <w:num w:numId="13" w16cid:durableId="172258843">
    <w:abstractNumId w:val="7"/>
  </w:num>
  <w:num w:numId="14" w16cid:durableId="12232964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54B7B0F"/>
    <w:rsid w:val="00169166"/>
    <w:rsid w:val="003A0310"/>
    <w:rsid w:val="003F2E89"/>
    <w:rsid w:val="007516AD"/>
    <w:rsid w:val="008161F9"/>
    <w:rsid w:val="009C75F9"/>
    <w:rsid w:val="00A15ACD"/>
    <w:rsid w:val="00F93C18"/>
    <w:rsid w:val="0500D3B1"/>
    <w:rsid w:val="054B7B0F"/>
    <w:rsid w:val="0559B8C5"/>
    <w:rsid w:val="0634D734"/>
    <w:rsid w:val="06F1708F"/>
    <w:rsid w:val="0B06C05D"/>
    <w:rsid w:val="0BAD4E37"/>
    <w:rsid w:val="0BC9C5BB"/>
    <w:rsid w:val="0D04F6E7"/>
    <w:rsid w:val="0D321819"/>
    <w:rsid w:val="0DD458AC"/>
    <w:rsid w:val="103CFAA9"/>
    <w:rsid w:val="1257D8C1"/>
    <w:rsid w:val="12BEC69A"/>
    <w:rsid w:val="130F44E7"/>
    <w:rsid w:val="139D1335"/>
    <w:rsid w:val="14A274A2"/>
    <w:rsid w:val="1601B8AB"/>
    <w:rsid w:val="16DAC37E"/>
    <w:rsid w:val="16F9F1FA"/>
    <w:rsid w:val="17CE3C4F"/>
    <w:rsid w:val="18C909F6"/>
    <w:rsid w:val="1DB330B5"/>
    <w:rsid w:val="207B71A9"/>
    <w:rsid w:val="21953E82"/>
    <w:rsid w:val="234ABAD1"/>
    <w:rsid w:val="23C7161B"/>
    <w:rsid w:val="2463BD5C"/>
    <w:rsid w:val="2467B969"/>
    <w:rsid w:val="24AB0221"/>
    <w:rsid w:val="24D87CB9"/>
    <w:rsid w:val="274D2F33"/>
    <w:rsid w:val="27FE51E4"/>
    <w:rsid w:val="28D9668E"/>
    <w:rsid w:val="29C73A6B"/>
    <w:rsid w:val="2A19576E"/>
    <w:rsid w:val="2A525060"/>
    <w:rsid w:val="2BAA3459"/>
    <w:rsid w:val="2C50D718"/>
    <w:rsid w:val="2D653F36"/>
    <w:rsid w:val="2DB859C3"/>
    <w:rsid w:val="2DE6FF0C"/>
    <w:rsid w:val="303667AA"/>
    <w:rsid w:val="30844B4B"/>
    <w:rsid w:val="3197AE4B"/>
    <w:rsid w:val="3413F2BE"/>
    <w:rsid w:val="35459E8E"/>
    <w:rsid w:val="3547C196"/>
    <w:rsid w:val="35859B5C"/>
    <w:rsid w:val="37C1C1F5"/>
    <w:rsid w:val="37C2B5F6"/>
    <w:rsid w:val="39648E78"/>
    <w:rsid w:val="396A6D97"/>
    <w:rsid w:val="3B50147C"/>
    <w:rsid w:val="3B912F35"/>
    <w:rsid w:val="3B91B9AA"/>
    <w:rsid w:val="41DE65AF"/>
    <w:rsid w:val="434B6AB9"/>
    <w:rsid w:val="43A4529C"/>
    <w:rsid w:val="45768C93"/>
    <w:rsid w:val="45D92CBF"/>
    <w:rsid w:val="487BA8AB"/>
    <w:rsid w:val="4A247722"/>
    <w:rsid w:val="4C2A169E"/>
    <w:rsid w:val="4CBE5654"/>
    <w:rsid w:val="4DA8E9B5"/>
    <w:rsid w:val="4E96EFE9"/>
    <w:rsid w:val="4F7BB90C"/>
    <w:rsid w:val="4F8EDD79"/>
    <w:rsid w:val="52B376EC"/>
    <w:rsid w:val="52D1616C"/>
    <w:rsid w:val="52E4D8A2"/>
    <w:rsid w:val="539891DE"/>
    <w:rsid w:val="55801991"/>
    <w:rsid w:val="582117E6"/>
    <w:rsid w:val="58945128"/>
    <w:rsid w:val="5BDE3B8E"/>
    <w:rsid w:val="602AF9ED"/>
    <w:rsid w:val="629173D9"/>
    <w:rsid w:val="65ED29C6"/>
    <w:rsid w:val="69631471"/>
    <w:rsid w:val="69E674AE"/>
    <w:rsid w:val="6A1DDA2E"/>
    <w:rsid w:val="6C0FD3D4"/>
    <w:rsid w:val="6C807548"/>
    <w:rsid w:val="6D137587"/>
    <w:rsid w:val="6EA968F5"/>
    <w:rsid w:val="6EE1A3D4"/>
    <w:rsid w:val="6FC57B64"/>
    <w:rsid w:val="7103005E"/>
    <w:rsid w:val="71466875"/>
    <w:rsid w:val="72241A73"/>
    <w:rsid w:val="744A1BA7"/>
    <w:rsid w:val="77403783"/>
    <w:rsid w:val="778E537A"/>
    <w:rsid w:val="797723A1"/>
    <w:rsid w:val="7B252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38CDC7"/>
  <w15:chartTrackingRefBased/>
  <w15:docId w15:val="{62685A41-44A2-4016-A370-5E8938D4E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hr-H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6C0FD3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6C0FD3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6C0FD3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6C0FD3D4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6C0FD3D4"/>
    <w:rPr>
      <w:rFonts w:eastAsiaTheme="majorEastAsia" w:cstheme="majorBidi"/>
      <w:color w:val="595959" w:themeColor="text1" w:themeTint="A6"/>
      <w:sz w:val="28"/>
      <w:szCs w:val="28"/>
    </w:rPr>
  </w:style>
  <w:style w:type="character" w:styleId="BookTitle">
    <w:name w:val="Book Title"/>
    <w:basedOn w:val="DefaultParagraphFont"/>
    <w:uiPriority w:val="33"/>
    <w:qFormat/>
    <w:rsid w:val="6C0FD3D4"/>
    <w:rPr>
      <w:b/>
      <w:bCs/>
      <w:i/>
      <w:iCs/>
    </w:rPr>
  </w:style>
  <w:style w:type="character" w:styleId="Emphasis">
    <w:name w:val="Emphasis"/>
    <w:basedOn w:val="DefaultParagraphFont"/>
    <w:uiPriority w:val="20"/>
    <w:qFormat/>
    <w:rsid w:val="6C0FD3D4"/>
    <w:rPr>
      <w:i/>
      <w:iCs/>
    </w:rPr>
  </w:style>
  <w:style w:type="paragraph" w:styleId="ListParagraph">
    <w:name w:val="List Paragraph"/>
    <w:basedOn w:val="Normal"/>
    <w:uiPriority w:val="34"/>
    <w:qFormat/>
    <w:rsid w:val="6C0FD3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oleObject" Target="embeddings/oleObject2.bin"/><Relationship Id="rId5" Type="http://schemas.openxmlformats.org/officeDocument/2006/relationships/styles" Target="styles.xml"/><Relationship Id="rId10" Type="http://schemas.openxmlformats.org/officeDocument/2006/relationships/image" Target="media/image2.emf"/><Relationship Id="rId4" Type="http://schemas.openxmlformats.org/officeDocument/2006/relationships/numbering" Target="numbering.xml"/><Relationship Id="rId9" Type="http://schemas.openxmlformats.org/officeDocument/2006/relationships/oleObject" Target="embeddings/oleObject1.bin"/><Relationship Id="rId14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FDB9057CD3AAD499EF57BC0C88E78CD" ma:contentTypeVersion="18" ma:contentTypeDescription="Create a new document." ma:contentTypeScope="" ma:versionID="538ad15cc744594e1825be9c9c099eef">
  <xsd:schema xmlns:xsd="http://www.w3.org/2001/XMLSchema" xmlns:xs="http://www.w3.org/2001/XMLSchema" xmlns:p="http://schemas.microsoft.com/office/2006/metadata/properties" xmlns:ns3="289e1d95-8cd1-418c-b43e-8a4fdd9f3c52" xmlns:ns4="eeb8d3ef-eb89-435b-9ef6-1e3ca1ae8813" targetNamespace="http://schemas.microsoft.com/office/2006/metadata/properties" ma:root="true" ma:fieldsID="417266ad7661b444a5bdbe17f253a7ae" ns3:_="" ns4:_="">
    <xsd:import namespace="289e1d95-8cd1-418c-b43e-8a4fdd9f3c52"/>
    <xsd:import namespace="eeb8d3ef-eb89-435b-9ef6-1e3ca1ae8813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SearchProperties" minOccurs="0"/>
                <xsd:element ref="ns4:_activity" minOccurs="0"/>
                <xsd:element ref="ns4:MediaServiceObjectDetectorVersions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  <xsd:element ref="ns4:MediaLengthInSeconds" minOccurs="0"/>
                <xsd:element ref="ns4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9e1d95-8cd1-418c-b43e-8a4fdd9f3c5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b8d3ef-eb89-435b-9ef6-1e3ca1ae88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8" nillable="true" ma:displayName="Tags" ma:internalName="MediaServiceAutoTag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ystemTags" ma:index="25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eb8d3ef-eb89-435b-9ef6-1e3ca1ae8813" xsi:nil="true"/>
  </documentManagement>
</p:properties>
</file>

<file path=customXml/itemProps1.xml><?xml version="1.0" encoding="utf-8"?>
<ds:datastoreItem xmlns:ds="http://schemas.openxmlformats.org/officeDocument/2006/customXml" ds:itemID="{297CB7F3-BAE9-44F2-A0CB-956EDA94F79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9B1B9B5-2BA0-4973-AA36-4AC606C2B76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9e1d95-8cd1-418c-b43e-8a4fdd9f3c52"/>
    <ds:schemaRef ds:uri="eeb8d3ef-eb89-435b-9ef6-1e3ca1ae88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0393031-F11B-4987-BD5E-A0A5431FC6BC}">
  <ds:schemaRefs>
    <ds:schemaRef ds:uri="http://schemas.microsoft.com/office/2006/metadata/properties"/>
    <ds:schemaRef ds:uri="http://schemas.microsoft.com/office/infopath/2007/PartnerControls"/>
    <ds:schemaRef ds:uri="eeb8d3ef-eb89-435b-9ef6-1e3ca1ae881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730</Words>
  <Characters>4166</Characters>
  <Application>Microsoft Office Word</Application>
  <DocSecurity>0</DocSecurity>
  <Lines>34</Lines>
  <Paragraphs>9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Sofija Močinić</dc:creator>
  <cp:keywords/>
  <dc:description/>
  <cp:lastModifiedBy>Arian Davidović</cp:lastModifiedBy>
  <cp:revision>5</cp:revision>
  <dcterms:created xsi:type="dcterms:W3CDTF">2026-04-13T21:44:00Z</dcterms:created>
  <dcterms:modified xsi:type="dcterms:W3CDTF">2026-04-14T09:06:00Z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0x0101009FDB9057CD3AAD499EF57BC0C88E78CD</vt:lpwstr>
  </property>
</Properties>
</file>