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4E262" w14:textId="60F7D6A5" w:rsidR="29C73A6B" w:rsidRDefault="29C73A6B" w:rsidP="6C0FD3D4">
      <w:pPr>
        <w:jc w:val="both"/>
        <w:rPr>
          <w:rFonts w:ascii="Arial" w:eastAsia="Arial" w:hAnsi="Arial" w:cs="Arial"/>
          <w:color w:val="000000" w:themeColor="text1"/>
        </w:rPr>
      </w:pPr>
      <w:r w:rsidRPr="6C0FD3D4">
        <w:rPr>
          <w:rFonts w:ascii="Arial" w:eastAsia="Arial" w:hAnsi="Arial" w:cs="Arial"/>
          <w:color w:val="000000" w:themeColor="text1"/>
          <w:lang w:val="en-US"/>
        </w:rPr>
        <w:t>Gimnazija Andrije Mohorovičića Rijeka</w:t>
      </w:r>
    </w:p>
    <w:p w14:paraId="7DF4BCF4" w14:textId="10E946D6" w:rsidR="29C73A6B" w:rsidRDefault="29C73A6B" w:rsidP="6C0FD3D4">
      <w:pPr>
        <w:rPr>
          <w:rFonts w:ascii="Arial" w:eastAsia="Arial" w:hAnsi="Arial" w:cs="Arial"/>
          <w:color w:val="000000" w:themeColor="text1"/>
        </w:rPr>
      </w:pPr>
      <w:r w:rsidRPr="6C0FD3D4">
        <w:rPr>
          <w:rFonts w:ascii="Arial" w:eastAsia="Arial" w:hAnsi="Arial" w:cs="Arial"/>
          <w:color w:val="000000" w:themeColor="text1"/>
          <w:lang w:val="en-US"/>
        </w:rPr>
        <w:t>Ul. Frana Kurelca 1</w:t>
      </w:r>
    </w:p>
    <w:p w14:paraId="7CB64743" w14:textId="1EEB3709" w:rsidR="29C73A6B" w:rsidRDefault="29C73A6B">
      <w:r w:rsidRPr="6C0FD3D4">
        <w:rPr>
          <w:rFonts w:ascii="Arial" w:eastAsia="Arial" w:hAnsi="Arial" w:cs="Arial"/>
          <w:color w:val="000000" w:themeColor="text1"/>
          <w:lang w:val="en-US"/>
        </w:rPr>
        <w:t>51000 Rijeka</w:t>
      </w:r>
      <w:r>
        <w:t xml:space="preserve"> </w:t>
      </w:r>
    </w:p>
    <w:p w14:paraId="0F726AA3" w14:textId="158C0652" w:rsidR="6C0FD3D4" w:rsidRDefault="6C0FD3D4" w:rsidP="6C0FD3D4"/>
    <w:p w14:paraId="72E7B598" w14:textId="02F9597A" w:rsidR="6C0FD3D4" w:rsidRDefault="6C0FD3D4" w:rsidP="6C0FD3D4"/>
    <w:p w14:paraId="6A427681" w14:textId="4E9B4BA6" w:rsidR="6C0FD3D4" w:rsidRDefault="6C0FD3D4" w:rsidP="6C0FD3D4"/>
    <w:p w14:paraId="22FE23BC" w14:textId="09B32ED7" w:rsidR="6C0FD3D4" w:rsidRDefault="6C0FD3D4" w:rsidP="6C0FD3D4"/>
    <w:p w14:paraId="4C96E1CA" w14:textId="1CD7682F" w:rsidR="29C73A6B" w:rsidRDefault="29C73A6B" w:rsidP="6C0FD3D4">
      <w:pPr>
        <w:pStyle w:val="Naslov"/>
        <w:jc w:val="center"/>
        <w:rPr>
          <w:sz w:val="96"/>
          <w:szCs w:val="96"/>
        </w:rPr>
      </w:pPr>
      <w:r w:rsidRPr="6C0FD3D4">
        <w:rPr>
          <w:sz w:val="96"/>
          <w:szCs w:val="96"/>
        </w:rPr>
        <w:t>Križić Kružić</w:t>
      </w:r>
    </w:p>
    <w:p w14:paraId="0E7281FC" w14:textId="5B098176" w:rsidR="5BDE3B8E" w:rsidRDefault="5BDE3B8E" w:rsidP="6C0FD3D4">
      <w:pPr>
        <w:jc w:val="center"/>
        <w:rPr>
          <w:sz w:val="32"/>
          <w:szCs w:val="32"/>
        </w:rPr>
      </w:pPr>
      <w:r w:rsidRPr="6C0FD3D4">
        <w:rPr>
          <w:sz w:val="32"/>
          <w:szCs w:val="32"/>
        </w:rPr>
        <w:t xml:space="preserve">(projekt iz informatike, rad u </w:t>
      </w:r>
      <w:r w:rsidR="009C75F9" w:rsidRPr="6C0FD3D4">
        <w:rPr>
          <w:sz w:val="32"/>
          <w:szCs w:val="32"/>
        </w:rPr>
        <w:t>P</w:t>
      </w:r>
      <w:r w:rsidRPr="6C0FD3D4">
        <w:rPr>
          <w:sz w:val="32"/>
          <w:szCs w:val="32"/>
        </w:rPr>
        <w:t>ythonu)</w:t>
      </w:r>
    </w:p>
    <w:p w14:paraId="0A121DC7" w14:textId="1FB47A4D" w:rsidR="6C0FD3D4" w:rsidRDefault="6C0FD3D4" w:rsidP="6C0FD3D4">
      <w:pPr>
        <w:jc w:val="center"/>
      </w:pPr>
    </w:p>
    <w:p w14:paraId="37F5AF7F" w14:textId="4608FFF4" w:rsidR="6C0FD3D4" w:rsidRDefault="6C0FD3D4" w:rsidP="6C0FD3D4">
      <w:pPr>
        <w:jc w:val="center"/>
      </w:pPr>
    </w:p>
    <w:p w14:paraId="145B1BC6" w14:textId="63B4F3C4" w:rsidR="6C0FD3D4" w:rsidRDefault="6C0FD3D4" w:rsidP="6C0FD3D4">
      <w:pPr>
        <w:jc w:val="center"/>
      </w:pPr>
    </w:p>
    <w:p w14:paraId="40633DB5" w14:textId="39532F07" w:rsidR="6C0FD3D4" w:rsidRDefault="6C0FD3D4" w:rsidP="6C0FD3D4">
      <w:pPr>
        <w:jc w:val="center"/>
      </w:pPr>
    </w:p>
    <w:p w14:paraId="00F2740C" w14:textId="0BE2B7AE" w:rsidR="6C0FD3D4" w:rsidRDefault="6C0FD3D4" w:rsidP="6C0FD3D4">
      <w:pPr>
        <w:jc w:val="center"/>
      </w:pPr>
    </w:p>
    <w:p w14:paraId="3D668892" w14:textId="4A7E9CEB" w:rsidR="6C0FD3D4" w:rsidRDefault="6C0FD3D4" w:rsidP="6C0FD3D4">
      <w:pPr>
        <w:jc w:val="center"/>
      </w:pPr>
    </w:p>
    <w:p w14:paraId="24B5F6F1" w14:textId="5E60A54E" w:rsidR="6C0FD3D4" w:rsidRDefault="6C0FD3D4" w:rsidP="6C0FD3D4">
      <w:pPr>
        <w:jc w:val="center"/>
      </w:pPr>
    </w:p>
    <w:p w14:paraId="7A05B1E0" w14:textId="410A4803" w:rsidR="6C0FD3D4" w:rsidRDefault="6C0FD3D4" w:rsidP="6C0FD3D4">
      <w:pPr>
        <w:jc w:val="center"/>
      </w:pPr>
    </w:p>
    <w:p w14:paraId="71012CAC" w14:textId="16F6A602" w:rsidR="5BDE3B8E" w:rsidRDefault="5BDE3B8E" w:rsidP="00105677">
      <w:pPr>
        <w:jc w:val="right"/>
        <w:rPr>
          <w:sz w:val="28"/>
          <w:szCs w:val="28"/>
        </w:rPr>
      </w:pPr>
      <w:r w:rsidRPr="6C0FD3D4">
        <w:rPr>
          <w:sz w:val="28"/>
          <w:szCs w:val="28"/>
        </w:rPr>
        <w:t xml:space="preserve">Prof. Goran </w:t>
      </w:r>
      <w:proofErr w:type="spellStart"/>
      <w:r w:rsidRPr="6C0FD3D4">
        <w:rPr>
          <w:sz w:val="28"/>
          <w:szCs w:val="28"/>
        </w:rPr>
        <w:t>Boneta</w:t>
      </w:r>
      <w:proofErr w:type="spellEnd"/>
      <w:r w:rsidR="005F059C">
        <w:rPr>
          <w:sz w:val="28"/>
          <w:szCs w:val="28"/>
        </w:rPr>
        <w:t xml:space="preserve">                                                                                                     </w:t>
      </w:r>
      <w:proofErr w:type="spellStart"/>
      <w:r w:rsidRPr="6C0FD3D4">
        <w:rPr>
          <w:sz w:val="28"/>
          <w:szCs w:val="28"/>
        </w:rPr>
        <w:t>Arian</w:t>
      </w:r>
      <w:proofErr w:type="spellEnd"/>
      <w:r w:rsidRPr="6C0FD3D4">
        <w:rPr>
          <w:sz w:val="28"/>
          <w:szCs w:val="28"/>
        </w:rPr>
        <w:t xml:space="preserve"> Davidović,</w:t>
      </w:r>
      <w:r w:rsidR="005F059C">
        <w:rPr>
          <w:sz w:val="28"/>
          <w:szCs w:val="28"/>
        </w:rPr>
        <w:t xml:space="preserve">                                                                               </w:t>
      </w:r>
      <w:r w:rsidR="00105677">
        <w:rPr>
          <w:sz w:val="28"/>
          <w:szCs w:val="28"/>
        </w:rPr>
        <w:t xml:space="preserve"> </w:t>
      </w:r>
      <w:r w:rsidR="005F059C">
        <w:rPr>
          <w:sz w:val="28"/>
          <w:szCs w:val="28"/>
        </w:rPr>
        <w:t xml:space="preserve">                                                                                                                                </w:t>
      </w:r>
      <w:r w:rsidR="00105677">
        <w:rPr>
          <w:sz w:val="28"/>
          <w:szCs w:val="28"/>
        </w:rPr>
        <w:t xml:space="preserve"> </w:t>
      </w:r>
      <w:r w:rsidR="005F059C" w:rsidRPr="6C0FD3D4">
        <w:rPr>
          <w:sz w:val="28"/>
          <w:szCs w:val="28"/>
        </w:rPr>
        <w:t>Barbara</w:t>
      </w:r>
      <w:r w:rsidR="005F059C">
        <w:rPr>
          <w:sz w:val="28"/>
          <w:szCs w:val="28"/>
        </w:rPr>
        <w:t xml:space="preserve"> </w:t>
      </w:r>
      <w:proofErr w:type="spellStart"/>
      <w:r w:rsidR="005F059C" w:rsidRPr="6C0FD3D4">
        <w:rPr>
          <w:sz w:val="28"/>
          <w:szCs w:val="28"/>
        </w:rPr>
        <w:t>Franjković</w:t>
      </w:r>
      <w:proofErr w:type="spellEnd"/>
      <w:r w:rsidR="005F059C">
        <w:rPr>
          <w:sz w:val="28"/>
          <w:szCs w:val="28"/>
        </w:rPr>
        <w:t xml:space="preserve">,                                                                                                                                     </w:t>
      </w:r>
      <w:r w:rsidR="69631471" w:rsidRPr="6C0FD3D4">
        <w:rPr>
          <w:sz w:val="28"/>
          <w:szCs w:val="28"/>
        </w:rPr>
        <w:t xml:space="preserve">Sofija </w:t>
      </w:r>
      <w:proofErr w:type="spellStart"/>
      <w:r w:rsidR="69631471" w:rsidRPr="6C0FD3D4">
        <w:rPr>
          <w:sz w:val="28"/>
          <w:szCs w:val="28"/>
        </w:rPr>
        <w:t>Močinić</w:t>
      </w:r>
      <w:proofErr w:type="spellEnd"/>
      <w:r w:rsidR="69631471" w:rsidRPr="6C0FD3D4">
        <w:rPr>
          <w:sz w:val="28"/>
          <w:szCs w:val="28"/>
        </w:rPr>
        <w:t>, 2,5</w:t>
      </w:r>
    </w:p>
    <w:p w14:paraId="21826C8F" w14:textId="0C0C5F4D" w:rsidR="6C0FD3D4" w:rsidRDefault="6C0FD3D4" w:rsidP="6C0FD3D4"/>
    <w:p w14:paraId="2A37352E" w14:textId="509FB7A3" w:rsidR="6C0FD3D4" w:rsidRDefault="6C0FD3D4" w:rsidP="6C0FD3D4"/>
    <w:p w14:paraId="6871FE09" w14:textId="459FC3D5" w:rsidR="6C0FD3D4" w:rsidRDefault="6C0FD3D4" w:rsidP="6C0FD3D4"/>
    <w:p w14:paraId="6E35B2B6" w14:textId="4FC0D8B0" w:rsidR="6C0FD3D4" w:rsidRDefault="6C0FD3D4" w:rsidP="6C0FD3D4"/>
    <w:p w14:paraId="2616EA14" w14:textId="46569BC0" w:rsidR="6C0FD3D4" w:rsidRDefault="6C0FD3D4" w:rsidP="6C0FD3D4"/>
    <w:p w14:paraId="629D772A" w14:textId="545060BF" w:rsidR="6C0FD3D4" w:rsidRDefault="6C0FD3D4" w:rsidP="6C0FD3D4"/>
    <w:p w14:paraId="037B3E45" w14:textId="18FACB57" w:rsidR="6C0FD3D4" w:rsidRDefault="6C0FD3D4" w:rsidP="6C0FD3D4"/>
    <w:p w14:paraId="304AE563" w14:textId="59B5200B" w:rsidR="6C0FD3D4" w:rsidRDefault="6C0FD3D4" w:rsidP="6C0FD3D4"/>
    <w:p w14:paraId="413E0471" w14:textId="273878DA" w:rsidR="6C0FD3D4" w:rsidRDefault="6C0FD3D4" w:rsidP="6C0FD3D4"/>
    <w:p w14:paraId="7AB8BF8F" w14:textId="65400653" w:rsidR="6C0FD3D4" w:rsidRDefault="6C0FD3D4" w:rsidP="6C0FD3D4"/>
    <w:p w14:paraId="35BD4DB4" w14:textId="6D0F4268" w:rsidR="234ABAD1" w:rsidRDefault="234ABAD1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48"/>
          <w:szCs w:val="48"/>
        </w:rPr>
      </w:pPr>
      <w:r w:rsidRPr="6C0FD3D4">
        <w:rPr>
          <w:rStyle w:val="Istaknuto"/>
          <w:rFonts w:asciiTheme="majorHAnsi" w:eastAsiaTheme="majorEastAsia" w:hAnsiTheme="majorHAnsi" w:cstheme="majorBidi"/>
          <w:sz w:val="48"/>
          <w:szCs w:val="48"/>
        </w:rPr>
        <w:lastRenderedPageBreak/>
        <w:t>PISANI DOKUMENT</w:t>
      </w:r>
    </w:p>
    <w:p w14:paraId="33DA8D1E" w14:textId="79E21C67" w:rsidR="234ABAD1" w:rsidRDefault="234ABAD1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Temeljna ideja ovog projekta bila je prenijeti jednostavnu i svima poznatu igru križić-kružić u digitalno okruženje. S obzirom na to da svi volimo igrati križić-kružić, pogotovo kad nam je dosadno, htjeli smo napraviti verziju igre koju možemo igrati na računalu u bilo kojem trenutku.</w:t>
      </w:r>
    </w:p>
    <w:p w14:paraId="1A456D7A" w14:textId="48583BEA" w:rsidR="234ABAD1" w:rsidRDefault="234ABAD1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Ideju za projekt osmislio je naš član Arijan, koji je predložio da napravimo igru u Pythonu s računalnim protivnikom. Nakon toga smo zajedno radili na izradi igre. Podijelili smo zadatke, razvijali funkcije za ispis ploče, provjeru pobjede i unos poteza, te </w:t>
      </w:r>
      <w:r w:rsidR="17CE3C4F" w:rsidRPr="6C0FD3D4">
        <w:rPr>
          <w:rFonts w:asciiTheme="majorHAnsi" w:eastAsiaTheme="majorEastAsia" w:hAnsiTheme="majorHAnsi" w:cstheme="majorBidi"/>
        </w:rPr>
        <w:t xml:space="preserve">inkorporirali </w:t>
      </w:r>
      <w:r w:rsidRPr="6C0FD3D4">
        <w:rPr>
          <w:rFonts w:asciiTheme="majorHAnsi" w:eastAsiaTheme="majorEastAsia" w:hAnsiTheme="majorHAnsi" w:cstheme="majorBidi"/>
        </w:rPr>
        <w:t>jednostavnu umjetnu inteligenciju koja igra protiv korisnika.</w:t>
      </w:r>
    </w:p>
    <w:p w14:paraId="3453584B" w14:textId="1755F595" w:rsidR="234ABAD1" w:rsidRDefault="234ABAD1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Nakon što smo napravili osnovnu verziju igre, dodatno smo je poboljšali tako da bude preglednija</w:t>
      </w:r>
      <w:r w:rsidR="24D87CB9" w:rsidRPr="6C0FD3D4">
        <w:rPr>
          <w:rFonts w:asciiTheme="majorHAnsi" w:eastAsiaTheme="majorEastAsia" w:hAnsiTheme="majorHAnsi" w:cstheme="majorBidi"/>
        </w:rPr>
        <w:t xml:space="preserve"> </w:t>
      </w:r>
      <w:r w:rsidRPr="6C0FD3D4">
        <w:rPr>
          <w:rFonts w:asciiTheme="majorHAnsi" w:eastAsiaTheme="majorEastAsia" w:hAnsiTheme="majorHAnsi" w:cstheme="majorBidi"/>
        </w:rPr>
        <w:t>i lakša za korištenje. Time smo uspješno ostvarili naš cilj: klasičnu igru križić-kružić prenijeli smo u digitalno izdanje koje je zabavno i praktično za igranje kad god poželimo.</w:t>
      </w:r>
    </w:p>
    <w:p w14:paraId="279EFE09" w14:textId="5161ABC9" w:rsidR="7B25246C" w:rsidRDefault="7B25246C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Naše rješenje digitalne verzije igre križić kružić u Pythonu, gdje je glavna ideja omogućiti korisniku igranja protiv računala</w:t>
      </w:r>
      <w:r w:rsidR="52E4D8A2" w:rsidRPr="6C0FD3D4">
        <w:rPr>
          <w:rFonts w:asciiTheme="majorHAnsi" w:eastAsiaTheme="majorEastAsia" w:hAnsiTheme="majorHAnsi" w:cstheme="majorBidi"/>
        </w:rPr>
        <w:t xml:space="preserve"> osmislili smo ovako:</w:t>
      </w:r>
    </w:p>
    <w:p w14:paraId="3516D363" w14:textId="7467B32E" w:rsidR="52E4D8A2" w:rsidRDefault="52E4D8A2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Kod igre smo </w:t>
      </w:r>
      <w:r w:rsidR="434B6AB9" w:rsidRPr="6C0FD3D4">
        <w:rPr>
          <w:rFonts w:asciiTheme="majorHAnsi" w:eastAsiaTheme="majorEastAsia" w:hAnsiTheme="majorHAnsi" w:cstheme="majorBidi"/>
        </w:rPr>
        <w:t>podijelili</w:t>
      </w:r>
      <w:r w:rsidRPr="6C0FD3D4">
        <w:rPr>
          <w:rFonts w:asciiTheme="majorHAnsi" w:eastAsiaTheme="majorEastAsia" w:hAnsiTheme="majorHAnsi" w:cstheme="majorBidi"/>
        </w:rPr>
        <w:t xml:space="preserve"> u nekoliko funkcionalnih d</w:t>
      </w:r>
      <w:r w:rsidR="52D1616C" w:rsidRPr="6C0FD3D4">
        <w:rPr>
          <w:rFonts w:asciiTheme="majorHAnsi" w:eastAsiaTheme="majorEastAsia" w:hAnsiTheme="majorHAnsi" w:cstheme="majorBidi"/>
        </w:rPr>
        <w:t>i</w:t>
      </w:r>
      <w:r w:rsidRPr="6C0FD3D4">
        <w:rPr>
          <w:rFonts w:asciiTheme="majorHAnsi" w:eastAsiaTheme="majorEastAsia" w:hAnsiTheme="majorHAnsi" w:cstheme="majorBidi"/>
        </w:rPr>
        <w:t>jelova gdje svaki ima svoju svrhu.</w:t>
      </w:r>
    </w:p>
    <w:p w14:paraId="2E124C7A" w14:textId="79175C4D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  <w:r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 xml:space="preserve">1. </w:t>
      </w:r>
      <w:r w:rsidR="52E4D8A2"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>Ispis ploče (funkcija print_board)</w:t>
      </w:r>
    </w:p>
    <w:p w14:paraId="445319F9" w14:textId="17939250" w:rsidR="7B25246C" w:rsidRDefault="7B25246C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Ova funkcija prikazuje trenutno stanje ploče, red po red, uz numerirane redove i stupce kako bi igrač lako znao gdje unijeti potez.</w:t>
      </w:r>
      <w:r w:rsidR="06F1708F" w:rsidRPr="6C0FD3D4">
        <w:rPr>
          <w:rFonts w:asciiTheme="majorHAnsi" w:eastAsiaTheme="majorEastAsia" w:hAnsiTheme="majorHAnsi" w:cstheme="majorBidi"/>
        </w:rPr>
        <w:t xml:space="preserve"> Ona j</w:t>
      </w:r>
      <w:r w:rsidRPr="6C0FD3D4">
        <w:rPr>
          <w:rFonts w:asciiTheme="majorHAnsi" w:eastAsiaTheme="majorEastAsia" w:hAnsiTheme="majorHAnsi" w:cstheme="majorBidi"/>
        </w:rPr>
        <w:t>asno označava zauzeta i slobodna polja</w:t>
      </w:r>
      <w:r w:rsidR="0BAD4E37" w:rsidRPr="6C0FD3D4">
        <w:rPr>
          <w:rFonts w:asciiTheme="majorHAnsi" w:eastAsiaTheme="majorEastAsia" w:hAnsiTheme="majorHAnsi" w:cstheme="majorBidi"/>
        </w:rPr>
        <w:t xml:space="preserve"> te o</w:t>
      </w:r>
      <w:r w:rsidRPr="6C0FD3D4">
        <w:rPr>
          <w:rFonts w:asciiTheme="majorHAnsi" w:eastAsiaTheme="majorEastAsia" w:hAnsiTheme="majorHAnsi" w:cstheme="majorBidi"/>
        </w:rPr>
        <w:t>mogućuje korisniku da brzo vizualizira situaciju na ploči.</w:t>
      </w:r>
    </w:p>
    <w:p w14:paraId="6F47AAB2" w14:textId="45A31DA8" w:rsidR="2C50D718" w:rsidRDefault="2C50D718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  <w:r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>2.  Provjera pobjednika (funkcija check_winner)</w:t>
      </w:r>
    </w:p>
    <w:p w14:paraId="37EC1C4F" w14:textId="6DA8D51E" w:rsidR="2C50D718" w:rsidRDefault="2C50D718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Funkcija provjerava je li je neki igrač osvojio igru. Provjerava redove, stupce i dijagonale.</w:t>
      </w:r>
      <w:r>
        <w:br/>
      </w:r>
      <w:r w:rsidRPr="6C0FD3D4">
        <w:rPr>
          <w:rFonts w:asciiTheme="majorHAnsi" w:eastAsiaTheme="majorEastAsia" w:hAnsiTheme="majorHAnsi" w:cstheme="majorBidi"/>
        </w:rPr>
        <w:t xml:space="preserve"> Ona automatski prepoznaje pobjednika te sprečava nastavak igre nakon pobjede.</w:t>
      </w:r>
    </w:p>
    <w:p w14:paraId="495F96C9" w14:textId="35E85173" w:rsidR="2C50D718" w:rsidRDefault="2C50D718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  <w:r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>3. Provjera je li ploča puna (funkcija is_board_full)</w:t>
      </w:r>
    </w:p>
    <w:p w14:paraId="6D7126D2" w14:textId="6D0F12E8" w:rsidR="2C50D718" w:rsidRDefault="2C50D718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Ova funkcija provjerava ima li još slobodnih polja, odnosno je li igra završila neriješeno. Ona sprječava da igra ide u beskonačnost te omogućuje obavijest o neriješenom rezultatu.</w:t>
      </w:r>
    </w:p>
    <w:p w14:paraId="6C4488B0" w14:textId="1AD62E4A" w:rsidR="16DAC37E" w:rsidRDefault="16DAC37E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  <w:r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>4. Dobivanje slobodnih poteza (funkcija get_available_moves)</w:t>
      </w:r>
    </w:p>
    <w:p w14:paraId="6B32EF51" w14:textId="5D11AB62" w:rsidR="16DAC37E" w:rsidRDefault="16DAC37E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Funkcija pronalazi sva prazna polja na ploči kako bi AI znao gdje može igrati.</w:t>
      </w:r>
      <w:r w:rsidR="30844B4B" w:rsidRPr="6C0FD3D4">
        <w:rPr>
          <w:rFonts w:asciiTheme="majorHAnsi" w:eastAsiaTheme="majorEastAsia" w:hAnsiTheme="majorHAnsi" w:cstheme="majorBidi"/>
        </w:rPr>
        <w:t xml:space="preserve"> Ona </w:t>
      </w:r>
      <w:r w:rsidRPr="6C0FD3D4">
        <w:rPr>
          <w:rFonts w:asciiTheme="majorHAnsi" w:eastAsiaTheme="majorEastAsia" w:hAnsiTheme="majorHAnsi" w:cstheme="majorBidi"/>
        </w:rPr>
        <w:t>pomaže AI-u da odlučuje o potezu te održava logiku igre urednom i preglednom.</w:t>
      </w:r>
    </w:p>
    <w:p w14:paraId="51FEE2C0" w14:textId="039EF59B" w:rsidR="16DAC37E" w:rsidRDefault="16DAC37E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  <w:r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t>5. AI potez (funkcija ai_move)</w:t>
      </w:r>
    </w:p>
    <w:p w14:paraId="34F4460E" w14:textId="694A6C7C" w:rsidR="16DAC37E" w:rsidRDefault="16DAC37E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AI koristi jednostavnu strategiju: pokušava pobijediti, blokirati protivnika, zauzeti centar ili kutove, a ako ništa od toga nije moguće, bira slučajno dostupno polje. Igra izazovno protiv korisnika te strategija mu je jednostavna, ali dovoljno učinkovita za zabavu.</w:t>
      </w:r>
    </w:p>
    <w:p w14:paraId="581E8663" w14:textId="799EEED9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21F7C6DC" w14:textId="258768E4" w:rsidR="16DAC37E" w:rsidRDefault="16DAC37E" w:rsidP="6C0FD3D4">
      <w:pPr>
        <w:spacing w:before="240" w:after="240"/>
        <w:rPr>
          <w:rFonts w:asciiTheme="majorHAnsi" w:eastAsiaTheme="majorEastAsia" w:hAnsiTheme="majorHAnsi" w:cstheme="majorBidi"/>
          <w:i/>
          <w:iCs/>
          <w:sz w:val="28"/>
          <w:szCs w:val="28"/>
        </w:rPr>
      </w:pPr>
      <w:r w:rsidRPr="6C0FD3D4">
        <w:rPr>
          <w:rFonts w:asciiTheme="majorHAnsi" w:eastAsiaTheme="majorEastAsia" w:hAnsiTheme="majorHAnsi" w:cstheme="majorBidi"/>
          <w:i/>
          <w:iCs/>
          <w:sz w:val="28"/>
          <w:szCs w:val="28"/>
        </w:rPr>
        <w:lastRenderedPageBreak/>
        <w:t>6. Glavna petlja igre (funkcija play_game)</w:t>
      </w:r>
    </w:p>
    <w:p w14:paraId="4F733B85" w14:textId="1CEDB5F4" w:rsidR="16DAC37E" w:rsidRDefault="16DAC37E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Glavna funkcija povezuje sve dijelove igre: korisnički unos, AI poteze, provjeru pobjednika i ispis ploče. Omogućuje neprekidno igranje dok igra ne završi te upravljanje redoslijedom poteza između korisnika i AI.</w:t>
      </w:r>
    </w:p>
    <w:p w14:paraId="53CD3CAB" w14:textId="0F15C2AD" w:rsidR="6FC57B64" w:rsidRDefault="6FC57B64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Naše rješenje je razvijeno u Pythonu, programskom jeziku koji omogućuje jednostavnu manipulaciju podacima i izradu interaktivnih programa. Projekt smo radili koristeći Python 3, s osnovnim ugrađenim bibliotekama, tako da nije bilo potrebe za instalacijom dodatnih modula ili kompleksnih alata.</w:t>
      </w:r>
      <w:r w:rsidR="274D2F33" w:rsidRPr="6C0FD3D4">
        <w:rPr>
          <w:rFonts w:asciiTheme="majorHAnsi" w:eastAsiaTheme="majorEastAsia" w:hAnsiTheme="majorHAnsi" w:cstheme="majorBidi"/>
        </w:rPr>
        <w:t xml:space="preserve">                          </w:t>
      </w:r>
      <w:r w:rsidRPr="6C0FD3D4">
        <w:rPr>
          <w:rFonts w:asciiTheme="majorHAnsi" w:eastAsiaTheme="majorEastAsia" w:hAnsiTheme="majorHAnsi" w:cstheme="majorBidi"/>
        </w:rPr>
        <w:t>Igra je podijeljena u</w:t>
      </w:r>
      <w:r w:rsidR="0B06C05D" w:rsidRPr="6C0FD3D4">
        <w:rPr>
          <w:rFonts w:asciiTheme="majorHAnsi" w:eastAsiaTheme="majorEastAsia" w:hAnsiTheme="majorHAnsi" w:cstheme="majorBidi"/>
        </w:rPr>
        <w:t>, gore navedene,</w:t>
      </w:r>
      <w:r w:rsidRPr="6C0FD3D4">
        <w:rPr>
          <w:rFonts w:asciiTheme="majorHAnsi" w:eastAsiaTheme="majorEastAsia" w:hAnsiTheme="majorHAnsi" w:cstheme="majorBidi"/>
        </w:rPr>
        <w:t xml:space="preserve"> funkcionalne cjeline:</w:t>
      </w:r>
    </w:p>
    <w:p w14:paraId="0EF86EC6" w14:textId="2E8BA0A1" w:rsidR="6FC57B64" w:rsidRDefault="6FC57B64" w:rsidP="6C0FD3D4">
      <w:pPr>
        <w:pStyle w:val="Odlomakpopisa"/>
        <w:numPr>
          <w:ilvl w:val="0"/>
          <w:numId w:val="2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Ispis ploče (print_board) – prikazuje stanje igre u konzoli. </w:t>
      </w:r>
    </w:p>
    <w:p w14:paraId="3212735B" w14:textId="179D099C" w:rsidR="6FC57B64" w:rsidRDefault="6FC57B64" w:rsidP="6C0FD3D4">
      <w:pPr>
        <w:pStyle w:val="Odlomakpopisa"/>
        <w:numPr>
          <w:ilvl w:val="0"/>
          <w:numId w:val="2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Provjera pobjednika (check_winner) – analizira redove, stupce i dijagonale kako bi otkrila pobjednika.</w:t>
      </w:r>
    </w:p>
    <w:p w14:paraId="5E5E17D3" w14:textId="4B05ABBB" w:rsidR="6FC57B64" w:rsidRDefault="6FC57B64" w:rsidP="6C0FD3D4">
      <w:pPr>
        <w:pStyle w:val="Odlomakpopisa"/>
        <w:numPr>
          <w:ilvl w:val="0"/>
          <w:numId w:val="2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Provjera slobodnih polja (is_board_full i get_available_moves) – omogućuje detekciju neriješenog ishoda i dostupnih poteza. </w:t>
      </w:r>
    </w:p>
    <w:p w14:paraId="71F82C72" w14:textId="48AD07A6" w:rsidR="6FC57B64" w:rsidRDefault="6FC57B64" w:rsidP="6C0FD3D4">
      <w:pPr>
        <w:pStyle w:val="Odlomakpopisa"/>
        <w:numPr>
          <w:ilvl w:val="0"/>
          <w:numId w:val="2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AI potez (ai_move) – implementira jednostavnu strategiju računala. </w:t>
      </w:r>
    </w:p>
    <w:p w14:paraId="0E964715" w14:textId="36345F12" w:rsidR="6FC57B64" w:rsidRDefault="6FC57B64" w:rsidP="6C0FD3D4">
      <w:pPr>
        <w:pStyle w:val="Odlomakpopisa"/>
        <w:numPr>
          <w:ilvl w:val="0"/>
          <w:numId w:val="2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Glavna petlja igre (play_game) – upravlja redoslijedom poteza, unosom korisnika i AI potezima te provjerom pobjede ili neriješenog rezultata. </w:t>
      </w:r>
    </w:p>
    <w:p w14:paraId="7EBBF33D" w14:textId="68B4166A" w:rsidR="6FC57B64" w:rsidRDefault="6FC57B64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Rješenje je razvijeno timski: Arijan je osmislio ideju i strategiju AI-ja, </w:t>
      </w:r>
      <w:r w:rsidR="2463BD5C" w:rsidRPr="6C0FD3D4">
        <w:rPr>
          <w:rFonts w:asciiTheme="majorHAnsi" w:eastAsiaTheme="majorEastAsia" w:hAnsiTheme="majorHAnsi" w:cstheme="majorBidi"/>
        </w:rPr>
        <w:t>Barbara i ja</w:t>
      </w:r>
      <w:r w:rsidRPr="6C0FD3D4">
        <w:rPr>
          <w:rFonts w:asciiTheme="majorHAnsi" w:eastAsiaTheme="majorEastAsia" w:hAnsiTheme="majorHAnsi" w:cstheme="majorBidi"/>
        </w:rPr>
        <w:t xml:space="preserve"> smo sudjeloval</w:t>
      </w:r>
      <w:r w:rsidR="35459E8E" w:rsidRPr="6C0FD3D4">
        <w:rPr>
          <w:rFonts w:asciiTheme="majorHAnsi" w:eastAsiaTheme="majorEastAsia" w:hAnsiTheme="majorHAnsi" w:cstheme="majorBidi"/>
        </w:rPr>
        <w:t xml:space="preserve">e </w:t>
      </w:r>
      <w:r w:rsidRPr="6C0FD3D4">
        <w:rPr>
          <w:rFonts w:asciiTheme="majorHAnsi" w:eastAsiaTheme="majorEastAsia" w:hAnsiTheme="majorHAnsi" w:cstheme="majorBidi"/>
        </w:rPr>
        <w:t>u kodiranju funkcija, testiranju i poboljšanju sučelja.</w:t>
      </w:r>
    </w:p>
    <w:p w14:paraId="3E70FAD4" w14:textId="682E9E3A" w:rsidR="797723A1" w:rsidRDefault="797723A1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Tehnologije koje smo koristili:</w:t>
      </w:r>
    </w:p>
    <w:p w14:paraId="2C5111AD" w14:textId="461F2431" w:rsidR="797723A1" w:rsidRDefault="797723A1" w:rsidP="6C0FD3D4">
      <w:pPr>
        <w:pStyle w:val="Odlomakpopisa"/>
        <w:numPr>
          <w:ilvl w:val="0"/>
          <w:numId w:val="5"/>
        </w:num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Python – glavni programski jezik</w:t>
      </w:r>
    </w:p>
    <w:p w14:paraId="671C25FA" w14:textId="283B7E97" w:rsidR="797723A1" w:rsidRDefault="797723A1" w:rsidP="6C0FD3D4">
      <w:pPr>
        <w:pStyle w:val="Odlomakpopisa"/>
        <w:numPr>
          <w:ilvl w:val="0"/>
          <w:numId w:val="5"/>
        </w:num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Python shell – prikaz igre i unos poteza</w:t>
      </w:r>
    </w:p>
    <w:p w14:paraId="6D57EF5C" w14:textId="3D9914FB" w:rsidR="797723A1" w:rsidRDefault="797723A1" w:rsidP="6C0FD3D4">
      <w:pPr>
        <w:pStyle w:val="Odlomakpopisa"/>
        <w:numPr>
          <w:ilvl w:val="0"/>
          <w:numId w:val="5"/>
        </w:num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Random modul – izbor poteza AI-ja kad nema strateških opcija</w:t>
      </w:r>
    </w:p>
    <w:p w14:paraId="72402FFF" w14:textId="21AAF64A" w:rsidR="4F8EDD79" w:rsidRDefault="4F8EDD79" w:rsidP="6C0FD3D4">
      <w:pPr>
        <w:spacing w:before="240" w:after="24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Projekt je napravljen tako da nije potrebno nikakvo dodatno okruženje, osim računala s instaliranim Pythonom</w:t>
      </w:r>
      <w:r w:rsidR="629173D9" w:rsidRPr="6C0FD3D4">
        <w:rPr>
          <w:rFonts w:asciiTheme="majorHAnsi" w:eastAsiaTheme="majorEastAsia" w:hAnsiTheme="majorHAnsi" w:cstheme="majorBidi"/>
        </w:rPr>
        <w:t>.</w:t>
      </w:r>
      <w:r w:rsidR="41DE65AF" w:rsidRPr="6C0FD3D4">
        <w:rPr>
          <w:rFonts w:asciiTheme="majorHAnsi" w:eastAsiaTheme="majorEastAsia" w:hAnsiTheme="majorHAnsi" w:cstheme="majorBidi"/>
        </w:rPr>
        <w:t xml:space="preserve"> </w:t>
      </w:r>
      <w:r w:rsidR="00169166" w:rsidRPr="6C0FD3D4">
        <w:rPr>
          <w:rFonts w:asciiTheme="majorHAnsi" w:eastAsiaTheme="majorEastAsia" w:hAnsiTheme="majorHAnsi" w:cstheme="majorBidi"/>
        </w:rPr>
        <w:t xml:space="preserve">Rješenje je lagano, radi na gotovo svakom modernom računalu i ne zahtijeva internet vezu.            </w:t>
      </w:r>
      <w:r w:rsidR="629173D9" w:rsidRPr="6C0FD3D4">
        <w:rPr>
          <w:rFonts w:asciiTheme="majorHAnsi" w:eastAsiaTheme="majorEastAsia" w:hAnsiTheme="majorHAnsi" w:cstheme="majorBidi"/>
        </w:rPr>
        <w:t>Za pokretanje igre potrebna je vrlo jednostavna konfiguracija:</w:t>
      </w:r>
    </w:p>
    <w:p w14:paraId="7C3D33AB" w14:textId="427B6498" w:rsidR="629173D9" w:rsidRDefault="629173D9" w:rsidP="6C0FD3D4">
      <w:pPr>
        <w:pStyle w:val="Odlomakpopisa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Operativni sustav: </w:t>
      </w:r>
      <w:r w:rsidR="2DE6FF0C" w:rsidRPr="6C0FD3D4">
        <w:rPr>
          <w:rFonts w:asciiTheme="majorHAnsi" w:eastAsiaTheme="majorEastAsia" w:hAnsiTheme="majorHAnsi" w:cstheme="majorBidi"/>
        </w:rPr>
        <w:t>većina modernih operativnih sustava podržava Python no moramo pripaziti na starije verzije koje ga možda ne podržavaju</w:t>
      </w:r>
    </w:p>
    <w:p w14:paraId="62AEF421" w14:textId="3DDA740A" w:rsidR="629173D9" w:rsidRDefault="629173D9" w:rsidP="6C0FD3D4">
      <w:pPr>
        <w:pStyle w:val="Odlomakpopisa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>Python verzija</w:t>
      </w:r>
      <w:r w:rsidR="45D92CBF" w:rsidRPr="6C0FD3D4">
        <w:rPr>
          <w:rFonts w:asciiTheme="majorHAnsi" w:eastAsiaTheme="majorEastAsia" w:hAnsiTheme="majorHAnsi" w:cstheme="majorBidi"/>
        </w:rPr>
        <w:t xml:space="preserve"> </w:t>
      </w:r>
      <w:r w:rsidRPr="6C0FD3D4">
        <w:rPr>
          <w:rFonts w:asciiTheme="majorHAnsi" w:eastAsiaTheme="majorEastAsia" w:hAnsiTheme="majorHAnsi" w:cstheme="majorBidi"/>
        </w:rPr>
        <w:t xml:space="preserve">Python 3.6 ili novija </w:t>
      </w:r>
    </w:p>
    <w:p w14:paraId="298B61F7" w14:textId="279DF035" w:rsidR="629173D9" w:rsidRDefault="629173D9" w:rsidP="6C0FD3D4">
      <w:pPr>
        <w:pStyle w:val="Odlomakpopisa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</w:rPr>
      </w:pPr>
      <w:r w:rsidRPr="6C0FD3D4">
        <w:rPr>
          <w:rFonts w:asciiTheme="majorHAnsi" w:eastAsiaTheme="majorEastAsia" w:hAnsiTheme="majorHAnsi" w:cstheme="majorBidi"/>
        </w:rPr>
        <w:t xml:space="preserve">Konzola za unos poteza i ispis ploče </w:t>
      </w:r>
    </w:p>
    <w:p w14:paraId="201EC947" w14:textId="4E13B5F4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5FC0BF97" w14:textId="1AF835CB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1A770352" w14:textId="0A097B38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23B46C9A" w14:textId="547BCCA4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130FD50E" w14:textId="6E231E00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161413A4" w14:textId="584EEE1A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080280FD" w14:textId="74F54F14" w:rsidR="6C0FD3D4" w:rsidRDefault="6C0FD3D4" w:rsidP="6C0FD3D4">
      <w:pPr>
        <w:spacing w:before="240" w:after="240"/>
        <w:rPr>
          <w:rFonts w:asciiTheme="majorHAnsi" w:eastAsiaTheme="majorEastAsia" w:hAnsiTheme="majorHAnsi" w:cstheme="majorBidi"/>
        </w:rPr>
      </w:pPr>
    </w:p>
    <w:p w14:paraId="7881FB79" w14:textId="180E4C20" w:rsidR="14A274A2" w:rsidRDefault="14A274A2" w:rsidP="6C0FD3D4">
      <w:pPr>
        <w:rPr>
          <w:rFonts w:asciiTheme="majorHAnsi" w:eastAsiaTheme="majorEastAsia" w:hAnsiTheme="majorHAnsi" w:cstheme="majorBidi"/>
          <w:i/>
          <w:iCs/>
          <w:sz w:val="48"/>
          <w:szCs w:val="48"/>
        </w:rPr>
      </w:pPr>
      <w:r w:rsidRPr="6C0FD3D4">
        <w:rPr>
          <w:rFonts w:asciiTheme="majorHAnsi" w:eastAsiaTheme="majorEastAsia" w:hAnsiTheme="majorHAnsi" w:cstheme="majorBidi"/>
          <w:i/>
          <w:iCs/>
          <w:sz w:val="48"/>
          <w:szCs w:val="48"/>
        </w:rPr>
        <w:lastRenderedPageBreak/>
        <w:t>SCREENCAST</w:t>
      </w:r>
    </w:p>
    <w:p w14:paraId="1E4B4F69" w14:textId="0C0533DE" w:rsidR="6C0FD3D4" w:rsidRDefault="6C0FD3D4" w:rsidP="6C0FD3D4">
      <w:pPr>
        <w:rPr>
          <w:rFonts w:asciiTheme="majorHAnsi" w:eastAsiaTheme="majorEastAsia" w:hAnsiTheme="majorHAnsi" w:cstheme="majorBidi"/>
          <w:i/>
          <w:iCs/>
          <w:sz w:val="48"/>
          <w:szCs w:val="48"/>
        </w:rPr>
      </w:pPr>
    </w:p>
    <w:p w14:paraId="19AB04F5" w14:textId="31D9EA38" w:rsidR="14A274A2" w:rsidRDefault="14A274A2" w:rsidP="6C0FD3D4">
      <w:pPr>
        <w:rPr>
          <w:rFonts w:asciiTheme="majorHAnsi" w:eastAsiaTheme="majorEastAsia" w:hAnsiTheme="majorHAnsi" w:cstheme="majorBidi"/>
          <w:i/>
          <w:iCs/>
          <w:sz w:val="48"/>
          <w:szCs w:val="48"/>
        </w:rPr>
      </w:pPr>
      <w:r w:rsidRPr="6C0FD3D4">
        <w:rPr>
          <w:rFonts w:asciiTheme="majorHAnsi" w:eastAsiaTheme="majorEastAsia" w:hAnsiTheme="majorHAnsi" w:cstheme="majorBidi"/>
          <w:i/>
          <w:iCs/>
          <w:sz w:val="48"/>
          <w:szCs w:val="48"/>
        </w:rPr>
        <w:t>IZVORNI KOD</w:t>
      </w:r>
    </w:p>
    <w:p w14:paraId="0B571870" w14:textId="35966C7C" w:rsidR="6C0FD3D4" w:rsidRDefault="6C0FD3D4" w:rsidP="6C0FD3D4">
      <w:pPr>
        <w:rPr>
          <w:rFonts w:asciiTheme="majorHAnsi" w:eastAsiaTheme="majorEastAsia" w:hAnsiTheme="majorHAnsi" w:cstheme="majorBidi"/>
          <w:i/>
          <w:iCs/>
        </w:rPr>
      </w:pPr>
    </w:p>
    <w:sectPr w:rsidR="6C0FD3D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5A38B"/>
    <w:multiLevelType w:val="hybridMultilevel"/>
    <w:tmpl w:val="3CB07ED0"/>
    <w:lvl w:ilvl="0" w:tplc="916C43A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3523AE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6AA109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0491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05ED56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17C3E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C84A0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E5E64A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52805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8B6B8E"/>
    <w:multiLevelType w:val="hybridMultilevel"/>
    <w:tmpl w:val="48C073D6"/>
    <w:lvl w:ilvl="0" w:tplc="6F3A9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CAE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2D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B20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CA7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2B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A3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72B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C9B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4DE56"/>
    <w:multiLevelType w:val="hybridMultilevel"/>
    <w:tmpl w:val="68AC264A"/>
    <w:lvl w:ilvl="0" w:tplc="26CA5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503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969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C7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6249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E01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47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FED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CE3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7572D"/>
    <w:multiLevelType w:val="hybridMultilevel"/>
    <w:tmpl w:val="115A1F3A"/>
    <w:lvl w:ilvl="0" w:tplc="73FE4B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E3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641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F0F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44E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6B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989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988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E88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207F6"/>
    <w:multiLevelType w:val="hybridMultilevel"/>
    <w:tmpl w:val="F176DF02"/>
    <w:lvl w:ilvl="0" w:tplc="FFB45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2ED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C4F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088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0C8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4E1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90B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80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2CE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83F9D"/>
    <w:multiLevelType w:val="hybridMultilevel"/>
    <w:tmpl w:val="8E8E737C"/>
    <w:lvl w:ilvl="0" w:tplc="CF685B5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886F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DC5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6C57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AC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80E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C0A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ED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046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065F4"/>
    <w:multiLevelType w:val="hybridMultilevel"/>
    <w:tmpl w:val="38961B26"/>
    <w:lvl w:ilvl="0" w:tplc="CF6AB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DE1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E0A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8E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B02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205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942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AAB3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0C1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24B11"/>
    <w:multiLevelType w:val="hybridMultilevel"/>
    <w:tmpl w:val="D750A1F6"/>
    <w:lvl w:ilvl="0" w:tplc="FB0C9658">
      <w:start w:val="1"/>
      <w:numFmt w:val="decimal"/>
      <w:lvlText w:val="%1."/>
      <w:lvlJc w:val="left"/>
      <w:pPr>
        <w:ind w:left="720" w:hanging="360"/>
      </w:pPr>
    </w:lvl>
    <w:lvl w:ilvl="1" w:tplc="48F8E390">
      <w:start w:val="1"/>
      <w:numFmt w:val="lowerLetter"/>
      <w:lvlText w:val="%2."/>
      <w:lvlJc w:val="left"/>
      <w:pPr>
        <w:ind w:left="1440" w:hanging="360"/>
      </w:pPr>
    </w:lvl>
    <w:lvl w:ilvl="2" w:tplc="CDA4949E">
      <w:start w:val="1"/>
      <w:numFmt w:val="lowerRoman"/>
      <w:lvlText w:val="%3."/>
      <w:lvlJc w:val="right"/>
      <w:pPr>
        <w:ind w:left="2160" w:hanging="180"/>
      </w:pPr>
    </w:lvl>
    <w:lvl w:ilvl="3" w:tplc="FE2EBAE0">
      <w:start w:val="1"/>
      <w:numFmt w:val="decimal"/>
      <w:lvlText w:val="%4."/>
      <w:lvlJc w:val="left"/>
      <w:pPr>
        <w:ind w:left="2880" w:hanging="360"/>
      </w:pPr>
    </w:lvl>
    <w:lvl w:ilvl="4" w:tplc="A98CE594">
      <w:start w:val="1"/>
      <w:numFmt w:val="lowerLetter"/>
      <w:lvlText w:val="%5."/>
      <w:lvlJc w:val="left"/>
      <w:pPr>
        <w:ind w:left="3600" w:hanging="360"/>
      </w:pPr>
    </w:lvl>
    <w:lvl w:ilvl="5" w:tplc="E8EC6074">
      <w:start w:val="1"/>
      <w:numFmt w:val="lowerRoman"/>
      <w:lvlText w:val="%6."/>
      <w:lvlJc w:val="right"/>
      <w:pPr>
        <w:ind w:left="4320" w:hanging="180"/>
      </w:pPr>
    </w:lvl>
    <w:lvl w:ilvl="6" w:tplc="96A2670A">
      <w:start w:val="1"/>
      <w:numFmt w:val="decimal"/>
      <w:lvlText w:val="%7."/>
      <w:lvlJc w:val="left"/>
      <w:pPr>
        <w:ind w:left="5040" w:hanging="360"/>
      </w:pPr>
    </w:lvl>
    <w:lvl w:ilvl="7" w:tplc="5ED8DCBC">
      <w:start w:val="1"/>
      <w:numFmt w:val="lowerLetter"/>
      <w:lvlText w:val="%8."/>
      <w:lvlJc w:val="left"/>
      <w:pPr>
        <w:ind w:left="5760" w:hanging="360"/>
      </w:pPr>
    </w:lvl>
    <w:lvl w:ilvl="8" w:tplc="CF64B6A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C0DA00"/>
    <w:multiLevelType w:val="hybridMultilevel"/>
    <w:tmpl w:val="49603D30"/>
    <w:lvl w:ilvl="0" w:tplc="DB7E3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BC5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A65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C01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85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663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08B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0E0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CC78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9CD52"/>
    <w:multiLevelType w:val="hybridMultilevel"/>
    <w:tmpl w:val="C088B3BC"/>
    <w:lvl w:ilvl="0" w:tplc="CA76A17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3625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363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2E4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E08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2AD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89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601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201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58AFD2"/>
    <w:multiLevelType w:val="hybridMultilevel"/>
    <w:tmpl w:val="2F1CA890"/>
    <w:lvl w:ilvl="0" w:tplc="2D4E5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0E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61A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C84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0C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FA6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E0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EB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C69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B9C32A"/>
    <w:multiLevelType w:val="hybridMultilevel"/>
    <w:tmpl w:val="2BB4103E"/>
    <w:lvl w:ilvl="0" w:tplc="5BE0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5A5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A21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A24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641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0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A2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FEE0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E9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7098EB"/>
    <w:multiLevelType w:val="hybridMultilevel"/>
    <w:tmpl w:val="15F2273A"/>
    <w:lvl w:ilvl="0" w:tplc="3C54B0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B886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D88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A96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AA3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88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322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21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EB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CD3A4"/>
    <w:multiLevelType w:val="hybridMultilevel"/>
    <w:tmpl w:val="0C36DF74"/>
    <w:lvl w:ilvl="0" w:tplc="FCD66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EA5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4A6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81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6D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465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68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068C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E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3"/>
  </w:num>
  <w:num w:numId="5">
    <w:abstractNumId w:val="12"/>
  </w:num>
  <w:num w:numId="6">
    <w:abstractNumId w:val="13"/>
  </w:num>
  <w:num w:numId="7">
    <w:abstractNumId w:val="1"/>
  </w:num>
  <w:num w:numId="8">
    <w:abstractNumId w:val="2"/>
  </w:num>
  <w:num w:numId="9">
    <w:abstractNumId w:val="10"/>
  </w:num>
  <w:num w:numId="10">
    <w:abstractNumId w:val="11"/>
  </w:num>
  <w:num w:numId="11">
    <w:abstractNumId w:val="8"/>
  </w:num>
  <w:num w:numId="12">
    <w:abstractNumId w:val="6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4B7B0F"/>
    <w:rsid w:val="00105677"/>
    <w:rsid w:val="00169166"/>
    <w:rsid w:val="00381D7A"/>
    <w:rsid w:val="005F059C"/>
    <w:rsid w:val="008A261D"/>
    <w:rsid w:val="009C75F9"/>
    <w:rsid w:val="0500D3B1"/>
    <w:rsid w:val="054B7B0F"/>
    <w:rsid w:val="0559B8C5"/>
    <w:rsid w:val="0634D734"/>
    <w:rsid w:val="06F1708F"/>
    <w:rsid w:val="0B06C05D"/>
    <w:rsid w:val="0BAD4E37"/>
    <w:rsid w:val="0BC9C5BB"/>
    <w:rsid w:val="0D04F6E7"/>
    <w:rsid w:val="0D321819"/>
    <w:rsid w:val="0DD458AC"/>
    <w:rsid w:val="103CFAA9"/>
    <w:rsid w:val="1257D8C1"/>
    <w:rsid w:val="12BEC69A"/>
    <w:rsid w:val="130F44E7"/>
    <w:rsid w:val="139D1335"/>
    <w:rsid w:val="14A274A2"/>
    <w:rsid w:val="1601B8AB"/>
    <w:rsid w:val="16DAC37E"/>
    <w:rsid w:val="16F9F1FA"/>
    <w:rsid w:val="17CE3C4F"/>
    <w:rsid w:val="18C909F6"/>
    <w:rsid w:val="1DB330B5"/>
    <w:rsid w:val="207B71A9"/>
    <w:rsid w:val="21953E82"/>
    <w:rsid w:val="234ABAD1"/>
    <w:rsid w:val="23C7161B"/>
    <w:rsid w:val="2463BD5C"/>
    <w:rsid w:val="2467B969"/>
    <w:rsid w:val="24AB0221"/>
    <w:rsid w:val="24D87CB9"/>
    <w:rsid w:val="274D2F33"/>
    <w:rsid w:val="27FE51E4"/>
    <w:rsid w:val="28D9668E"/>
    <w:rsid w:val="29C73A6B"/>
    <w:rsid w:val="2A19576E"/>
    <w:rsid w:val="2A525060"/>
    <w:rsid w:val="2BAA3459"/>
    <w:rsid w:val="2C50D718"/>
    <w:rsid w:val="2D653F36"/>
    <w:rsid w:val="2DB859C3"/>
    <w:rsid w:val="2DE6FF0C"/>
    <w:rsid w:val="303667AA"/>
    <w:rsid w:val="30844B4B"/>
    <w:rsid w:val="3197AE4B"/>
    <w:rsid w:val="3413F2BE"/>
    <w:rsid w:val="35459E8E"/>
    <w:rsid w:val="3547C196"/>
    <w:rsid w:val="35859B5C"/>
    <w:rsid w:val="37C1C1F5"/>
    <w:rsid w:val="37C2B5F6"/>
    <w:rsid w:val="39648E78"/>
    <w:rsid w:val="396A6D97"/>
    <w:rsid w:val="3B50147C"/>
    <w:rsid w:val="3B912F35"/>
    <w:rsid w:val="3B91B9AA"/>
    <w:rsid w:val="41DE65AF"/>
    <w:rsid w:val="434B6AB9"/>
    <w:rsid w:val="43A4529C"/>
    <w:rsid w:val="45768C93"/>
    <w:rsid w:val="45D92CBF"/>
    <w:rsid w:val="487BA8AB"/>
    <w:rsid w:val="4A247722"/>
    <w:rsid w:val="4C2A169E"/>
    <w:rsid w:val="4CBE5654"/>
    <w:rsid w:val="4DA8E9B5"/>
    <w:rsid w:val="4E96EFE9"/>
    <w:rsid w:val="4F7BB90C"/>
    <w:rsid w:val="4F8EDD79"/>
    <w:rsid w:val="52B376EC"/>
    <w:rsid w:val="52D1616C"/>
    <w:rsid w:val="52E4D8A2"/>
    <w:rsid w:val="539891DE"/>
    <w:rsid w:val="55801991"/>
    <w:rsid w:val="582117E6"/>
    <w:rsid w:val="58945128"/>
    <w:rsid w:val="5BDE3B8E"/>
    <w:rsid w:val="602AF9ED"/>
    <w:rsid w:val="629173D9"/>
    <w:rsid w:val="65ED29C6"/>
    <w:rsid w:val="69631471"/>
    <w:rsid w:val="69E674AE"/>
    <w:rsid w:val="6A1DDA2E"/>
    <w:rsid w:val="6C0FD3D4"/>
    <w:rsid w:val="6C807548"/>
    <w:rsid w:val="6D137587"/>
    <w:rsid w:val="6EA968F5"/>
    <w:rsid w:val="6EE1A3D4"/>
    <w:rsid w:val="6FC57B64"/>
    <w:rsid w:val="7103005E"/>
    <w:rsid w:val="71466875"/>
    <w:rsid w:val="72241A73"/>
    <w:rsid w:val="744A1BA7"/>
    <w:rsid w:val="77403783"/>
    <w:rsid w:val="778E537A"/>
    <w:rsid w:val="797723A1"/>
    <w:rsid w:val="7B25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8CDC7"/>
  <w15:chartTrackingRefBased/>
  <w15:docId w15:val="{2A3F14E2-701E-4999-BC5D-25343EAA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uiPriority w:val="9"/>
    <w:qFormat/>
    <w:rsid w:val="6C0FD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uiPriority w:val="9"/>
    <w:unhideWhenUsed/>
    <w:qFormat/>
    <w:rsid w:val="6C0FD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uiPriority w:val="9"/>
    <w:unhideWhenUsed/>
    <w:qFormat/>
    <w:rsid w:val="6C0FD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basedOn w:val="Normal"/>
    <w:next w:val="Normal"/>
    <w:uiPriority w:val="10"/>
    <w:qFormat/>
    <w:rsid w:val="6C0FD3D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odnaslov">
    <w:name w:val="Subtitle"/>
    <w:basedOn w:val="Normal"/>
    <w:next w:val="Normal"/>
    <w:uiPriority w:val="11"/>
    <w:qFormat/>
    <w:rsid w:val="6C0FD3D4"/>
    <w:rPr>
      <w:rFonts w:eastAsiaTheme="majorEastAsia" w:cstheme="majorBidi"/>
      <w:color w:val="595959" w:themeColor="text1" w:themeTint="A6"/>
      <w:sz w:val="28"/>
      <w:szCs w:val="28"/>
    </w:rPr>
  </w:style>
  <w:style w:type="character" w:styleId="Naslovknjige">
    <w:name w:val="Book Title"/>
    <w:basedOn w:val="Zadanifontodlomka"/>
    <w:uiPriority w:val="33"/>
    <w:qFormat/>
    <w:rsid w:val="6C0FD3D4"/>
    <w:rPr>
      <w:b/>
      <w:bCs/>
      <w:i/>
      <w:iCs/>
    </w:rPr>
  </w:style>
  <w:style w:type="character" w:styleId="Istaknuto">
    <w:name w:val="Emphasis"/>
    <w:basedOn w:val="Zadanifontodlomka"/>
    <w:uiPriority w:val="20"/>
    <w:qFormat/>
    <w:rsid w:val="6C0FD3D4"/>
    <w:rPr>
      <w:i/>
      <w:iCs/>
    </w:rPr>
  </w:style>
  <w:style w:type="paragraph" w:styleId="Odlomakpopisa">
    <w:name w:val="List Paragraph"/>
    <w:basedOn w:val="Normal"/>
    <w:uiPriority w:val="34"/>
    <w:qFormat/>
    <w:rsid w:val="6C0FD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Sofija Močinić</dc:creator>
  <cp:keywords/>
  <dc:description/>
  <cp:lastModifiedBy>Učenik</cp:lastModifiedBy>
  <cp:revision>2</cp:revision>
  <dcterms:created xsi:type="dcterms:W3CDTF">2026-04-06T21:27:00Z</dcterms:created>
  <dcterms:modified xsi:type="dcterms:W3CDTF">2026-04-07T05:38:00Z</dcterms:modified>
</cp:coreProperties>
</file>