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C42D60" w:rsidTr="006F22D6">
        <w:trPr>
          <w:cantSplit/>
          <w:trHeight w:hRule="exact" w:val="2880"/>
        </w:trPr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bookmarkStart w:id="0" w:name="_GoBack"/>
            <w:bookmarkEnd w:id="0"/>
            <w:r w:rsidRPr="000A52A1">
              <w:rPr>
                <w:b/>
                <w:noProof/>
              </w:rPr>
              <w:drawing>
                <wp:anchor distT="0" distB="0" distL="114300" distR="114300" simplePos="0" relativeHeight="252439552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</w:instrText>
            </w:r>
            <w:r w:rsidR="002D58D0">
              <w:rPr>
                <w:noProof/>
              </w:rPr>
              <w:instrText>Address</w:instrText>
            </w:r>
            <w:r>
              <w:rPr>
                <w:noProof/>
              </w:rPr>
              <w:instrText xml:space="preserve">QRString </w:instrText>
            </w:r>
            <w:r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</w:instrText>
            </w:r>
            <w:r w:rsidR="002D58D0">
              <w:rPr>
                <w:noProof/>
              </w:rPr>
              <w:instrText>Address</w:instrText>
            </w:r>
            <w:r>
              <w:rPr>
                <w:noProof/>
              </w:rPr>
              <w:instrText xml:space="preserve">QRString </w:instrText>
            </w:r>
            <w:r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40576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8D7A05" id="Straight Connector 29" o:spid="_x0000_s1026" style="position:absolute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71E5">
              <w:rPr>
                <w:sz w:val="20"/>
              </w:rPr>
              <w:fldChar w:fldCharType="begin"/>
            </w:r>
            <w:r w:rsidRPr="004871E5">
              <w:rPr>
                <w:sz w:val="20"/>
              </w:rPr>
              <w:instrText xml:space="preserve"> MERGEFIELD public</w:instrText>
            </w:r>
            <w:r w:rsidR="007C149E">
              <w:rPr>
                <w:sz w:val="20"/>
              </w:rPr>
              <w:instrText>Address</w:instrText>
            </w:r>
            <w:r w:rsidRPr="004871E5">
              <w:rPr>
                <w:sz w:val="20"/>
              </w:rPr>
              <w:instrText xml:space="preserve"> </w:instrText>
            </w:r>
            <w:r w:rsidRPr="004871E5">
              <w:rPr>
                <w:sz w:val="20"/>
              </w:rPr>
              <w:fldChar w:fldCharType="separate"/>
            </w:r>
            <w:r w:rsidR="007C149E">
              <w:rPr>
                <w:noProof/>
                <w:sz w:val="20"/>
              </w:rPr>
              <w:t>«publicAddress»</w:t>
            </w:r>
            <w:r w:rsidRPr="004871E5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 w:rsidR="007C149E"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36480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37504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98" name="Straight Connector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62EC82" id="Straight Connector 498" o:spid="_x0000_s1026" style="position:absolute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C149E">
              <w:rPr>
                <w:sz w:val="20"/>
              </w:rPr>
              <w:fldChar w:fldCharType="begin"/>
            </w:r>
            <w:r w:rsidR="007C149E">
              <w:rPr>
                <w:sz w:val="20"/>
              </w:rPr>
              <w:instrText xml:space="preserve"> MERGEFIELD publicAddress </w:instrText>
            </w:r>
            <w:r w:rsidR="007C149E">
              <w:rPr>
                <w:sz w:val="20"/>
              </w:rPr>
              <w:fldChar w:fldCharType="separate"/>
            </w:r>
            <w:r w:rsidR="007C149E">
              <w:rPr>
                <w:noProof/>
                <w:sz w:val="20"/>
              </w:rPr>
              <w:t>«publicAddress»</w:t>
            </w:r>
            <w:r w:rsidR="007C149E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 w:rsidR="007C149E"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</w:tr>
      <w:tr w:rsidR="00C42D60" w:rsidTr="006F22D6">
        <w:trPr>
          <w:cantSplit/>
          <w:trHeight w:hRule="exact" w:val="2880"/>
        </w:trPr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33408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34432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96" name="Straight Connector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B294C3" id="Straight Connector 496" o:spid="_x0000_s1026" style="position:absolute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C149E">
              <w:rPr>
                <w:sz w:val="20"/>
              </w:rPr>
              <w:fldChar w:fldCharType="begin"/>
            </w:r>
            <w:r w:rsidR="007C149E">
              <w:rPr>
                <w:sz w:val="20"/>
              </w:rPr>
              <w:instrText xml:space="preserve"> MERGEFIELD publicAddress </w:instrText>
            </w:r>
            <w:r w:rsidR="007C149E">
              <w:rPr>
                <w:sz w:val="20"/>
              </w:rPr>
              <w:fldChar w:fldCharType="separate"/>
            </w:r>
            <w:r w:rsidR="007C149E">
              <w:rPr>
                <w:noProof/>
                <w:sz w:val="20"/>
              </w:rPr>
              <w:t>«publicAddress»</w:t>
            </w:r>
            <w:r w:rsidR="007C149E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 w:rsidR="007C149E"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30336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31360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94" name="Straight Connector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8FCFFB" id="Straight Connector 494" o:spid="_x0000_s1026" style="position:absolute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C149E">
              <w:rPr>
                <w:sz w:val="20"/>
              </w:rPr>
              <w:fldChar w:fldCharType="begin"/>
            </w:r>
            <w:r w:rsidR="007C149E">
              <w:rPr>
                <w:sz w:val="20"/>
              </w:rPr>
              <w:instrText xml:space="preserve"> MERGEFIELD publicAddress </w:instrText>
            </w:r>
            <w:r w:rsidR="007C149E">
              <w:rPr>
                <w:sz w:val="20"/>
              </w:rPr>
              <w:fldChar w:fldCharType="separate"/>
            </w:r>
            <w:r w:rsidR="007C149E">
              <w:rPr>
                <w:noProof/>
                <w:sz w:val="20"/>
              </w:rPr>
              <w:t>«publicAddress»</w:t>
            </w:r>
            <w:r w:rsidR="007C149E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 w:rsidR="007C149E"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</w:tr>
      <w:tr w:rsidR="00C42D60" w:rsidTr="006F22D6">
        <w:trPr>
          <w:cantSplit/>
          <w:trHeight w:hRule="exact" w:val="2880"/>
        </w:trPr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27264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28288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92" name="Straight Connector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6FE1C3" id="Straight Connector 492" o:spid="_x0000_s1026" style="position:absolute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NQtwEAALsDAAAOAAAAZHJzL2Uyb0RvYy54bWysU8GOEzEMvSPxD1HudKZlhW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C149E">
              <w:rPr>
                <w:sz w:val="20"/>
              </w:rPr>
              <w:fldChar w:fldCharType="begin"/>
            </w:r>
            <w:r w:rsidR="007C149E">
              <w:rPr>
                <w:sz w:val="20"/>
              </w:rPr>
              <w:instrText xml:space="preserve"> MERGEFIELD publicAddress </w:instrText>
            </w:r>
            <w:r w:rsidR="007C149E">
              <w:rPr>
                <w:sz w:val="20"/>
              </w:rPr>
              <w:fldChar w:fldCharType="separate"/>
            </w:r>
            <w:r w:rsidR="007C149E">
              <w:rPr>
                <w:noProof/>
                <w:sz w:val="20"/>
              </w:rPr>
              <w:t>«publicAddress»</w:t>
            </w:r>
            <w:r w:rsidR="007C149E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 w:rsidR="007C149E"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24192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25216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90" name="Straight Connector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45E089" id="Straight Connector 490" o:spid="_x0000_s1026" style="position:absolute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C149E">
              <w:rPr>
                <w:sz w:val="20"/>
              </w:rPr>
              <w:fldChar w:fldCharType="begin"/>
            </w:r>
            <w:r w:rsidR="007C149E">
              <w:rPr>
                <w:sz w:val="20"/>
              </w:rPr>
              <w:instrText xml:space="preserve"> MERGEFIELD publicAddress </w:instrText>
            </w:r>
            <w:r w:rsidR="007C149E">
              <w:rPr>
                <w:sz w:val="20"/>
              </w:rPr>
              <w:fldChar w:fldCharType="separate"/>
            </w:r>
            <w:r w:rsidR="007C149E">
              <w:rPr>
                <w:noProof/>
                <w:sz w:val="20"/>
              </w:rPr>
              <w:t>«publicAddress»</w:t>
            </w:r>
            <w:r w:rsidR="007C149E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 w:rsidR="007C149E"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</w:tr>
      <w:tr w:rsidR="00C42D60" w:rsidTr="006F22D6">
        <w:trPr>
          <w:cantSplit/>
          <w:trHeight w:hRule="exact" w:val="2880"/>
        </w:trPr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21120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88" name="Straight Connector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1EB51E" id="Straight Connector 488" o:spid="_x0000_s1026" style="position:absolute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C149E">
              <w:rPr>
                <w:sz w:val="20"/>
              </w:rPr>
              <w:fldChar w:fldCharType="begin"/>
            </w:r>
            <w:r w:rsidR="007C149E">
              <w:rPr>
                <w:sz w:val="20"/>
              </w:rPr>
              <w:instrText xml:space="preserve"> MERGEFIELD publicAddress </w:instrText>
            </w:r>
            <w:r w:rsidR="007C149E">
              <w:rPr>
                <w:sz w:val="20"/>
              </w:rPr>
              <w:fldChar w:fldCharType="separate"/>
            </w:r>
            <w:r w:rsidR="007C149E">
              <w:rPr>
                <w:noProof/>
                <w:sz w:val="20"/>
              </w:rPr>
              <w:t>«publicAddress»</w:t>
            </w:r>
            <w:r w:rsidR="007C149E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 w:rsidR="007C149E"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18048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86" name="Straight Connector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EB1520" id="Straight Connector 486" o:spid="_x0000_s1026" style="position:absolute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C149E">
              <w:rPr>
                <w:sz w:val="20"/>
              </w:rPr>
              <w:fldChar w:fldCharType="begin"/>
            </w:r>
            <w:r w:rsidR="007C149E">
              <w:rPr>
                <w:sz w:val="20"/>
              </w:rPr>
              <w:instrText xml:space="preserve"> MERGEFIELD publicAddress </w:instrText>
            </w:r>
            <w:r w:rsidR="007C149E">
              <w:rPr>
                <w:sz w:val="20"/>
              </w:rPr>
              <w:fldChar w:fldCharType="separate"/>
            </w:r>
            <w:r w:rsidR="007C149E">
              <w:rPr>
                <w:noProof/>
                <w:sz w:val="20"/>
              </w:rPr>
              <w:t>«publicAddress»</w:t>
            </w:r>
            <w:r w:rsidR="007C149E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 w:rsidR="007C149E"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</w:tr>
      <w:tr w:rsidR="00C42D60" w:rsidTr="006F22D6">
        <w:trPr>
          <w:cantSplit/>
          <w:trHeight w:hRule="exact" w:val="2880"/>
        </w:trPr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lastRenderedPageBreak/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14976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84" name="Straight Connector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9AC56D" id="Straight Connector 484" o:spid="_x0000_s1026" style="position:absolute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C149E">
              <w:rPr>
                <w:sz w:val="20"/>
              </w:rPr>
              <w:fldChar w:fldCharType="begin"/>
            </w:r>
            <w:r w:rsidR="007C149E">
              <w:rPr>
                <w:sz w:val="20"/>
              </w:rPr>
              <w:instrText xml:space="preserve"> MERGEFIELD publicAddress </w:instrText>
            </w:r>
            <w:r w:rsidR="007C149E">
              <w:rPr>
                <w:sz w:val="20"/>
              </w:rPr>
              <w:fldChar w:fldCharType="separate"/>
            </w:r>
            <w:r w:rsidR="007C149E">
              <w:rPr>
                <w:noProof/>
                <w:sz w:val="20"/>
              </w:rPr>
              <w:t>«publicAddress»</w:t>
            </w:r>
            <w:r w:rsidR="007C149E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 w:rsidR="007C149E"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11904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7C149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 w:rsidR="007C149E">
              <w:rPr>
                <w:noProof/>
              </w:rPr>
              <w:fldChar w:fldCharType="begin"/>
            </w:r>
            <w:r w:rsidR="007C149E">
              <w:rPr>
                <w:noProof/>
              </w:rPr>
              <w:instrText xml:space="preserve"> MERGEFIELD publicAddressQRString </w:instrText>
            </w:r>
            <w:r w:rsidR="007C149E">
              <w:rPr>
                <w:noProof/>
              </w:rPr>
              <w:fldChar w:fldCharType="separate"/>
            </w:r>
            <w:r w:rsidR="007C149E" w:rsidRPr="003630CB">
              <w:rPr>
                <w:noProof/>
              </w:rPr>
              <w:instrText>ethereum:0x5f462bccd7617d0b81feef9e4b0c9af0909ea980</w:instrText>
            </w:r>
            <w:r w:rsidR="007C149E"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82" name="Straight Connector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DD0150" id="Straight Connector 482" o:spid="_x0000_s1026" style="position:absolute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rCtwEAALsDAAAOAAAAZHJzL2Uyb0RvYy54bWysU8GOEzEMvSPxD1HudKZlhV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C149E">
              <w:rPr>
                <w:sz w:val="20"/>
              </w:rPr>
              <w:fldChar w:fldCharType="begin"/>
            </w:r>
            <w:r w:rsidR="007C149E">
              <w:rPr>
                <w:sz w:val="20"/>
              </w:rPr>
              <w:instrText xml:space="preserve"> MERGEFIELD publicAddress </w:instrText>
            </w:r>
            <w:r w:rsidR="007C149E">
              <w:rPr>
                <w:sz w:val="20"/>
              </w:rPr>
              <w:fldChar w:fldCharType="separate"/>
            </w:r>
            <w:r w:rsidR="007C149E">
              <w:rPr>
                <w:noProof/>
                <w:sz w:val="20"/>
              </w:rPr>
              <w:t>«publicAddress»</w:t>
            </w:r>
            <w:r w:rsidR="007C149E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 w:rsidR="007C149E"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</w:tr>
    </w:tbl>
    <w:p w:rsidR="00C42D60" w:rsidRPr="00C42D60" w:rsidRDefault="00C42D60" w:rsidP="00C42D60">
      <w:pPr>
        <w:ind w:left="126" w:right="126"/>
        <w:rPr>
          <w:vanish/>
        </w:rPr>
      </w:pPr>
    </w:p>
    <w:sectPr w:rsidR="00C42D60" w:rsidRPr="00C42D60" w:rsidSect="00C42D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031" w:rsidRDefault="00144031" w:rsidP="004871E5">
      <w:pPr>
        <w:spacing w:after="0" w:line="240" w:lineRule="auto"/>
      </w:pPr>
      <w:r>
        <w:separator/>
      </w:r>
    </w:p>
  </w:endnote>
  <w:endnote w:type="continuationSeparator" w:id="0">
    <w:p w:rsidR="00144031" w:rsidRDefault="00144031" w:rsidP="0048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B94" w:rsidRDefault="00621B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B94" w:rsidRDefault="00621B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B94" w:rsidRDefault="00621B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031" w:rsidRDefault="00144031" w:rsidP="004871E5">
      <w:pPr>
        <w:spacing w:after="0" w:line="240" w:lineRule="auto"/>
      </w:pPr>
      <w:r>
        <w:separator/>
      </w:r>
    </w:p>
  </w:footnote>
  <w:footnote w:type="continuationSeparator" w:id="0">
    <w:p w:rsidR="00144031" w:rsidRDefault="00144031" w:rsidP="00487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B94" w:rsidRDefault="00621B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B94" w:rsidRDefault="00621B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B94" w:rsidRDefault="00621B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69"/>
    <w:rsid w:val="000A52A1"/>
    <w:rsid w:val="000F4322"/>
    <w:rsid w:val="00144031"/>
    <w:rsid w:val="00253AFD"/>
    <w:rsid w:val="002D58D0"/>
    <w:rsid w:val="004871E5"/>
    <w:rsid w:val="004A4E4E"/>
    <w:rsid w:val="00545075"/>
    <w:rsid w:val="00621B94"/>
    <w:rsid w:val="006F14F4"/>
    <w:rsid w:val="006F22D6"/>
    <w:rsid w:val="007C149E"/>
    <w:rsid w:val="008130C7"/>
    <w:rsid w:val="00A32169"/>
    <w:rsid w:val="00C42D60"/>
    <w:rsid w:val="00C80429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7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1E5"/>
  </w:style>
  <w:style w:type="paragraph" w:styleId="Footer">
    <w:name w:val="footer"/>
    <w:basedOn w:val="Normal"/>
    <w:link w:val="FooterChar"/>
    <w:uiPriority w:val="99"/>
    <w:unhideWhenUsed/>
    <w:rsid w:val="00487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7E80E-6AF4-4530-9F75-C8DE7413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2018-11-13T05:52:00Z</dcterms:created>
  <dcterms:modified xsi:type="dcterms:W3CDTF">2018-11-13T05:52:00Z</dcterms:modified>
</cp:coreProperties>
</file>