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71E59" w14:textId="7AD15842" w:rsidR="00DA6F63" w:rsidRPr="00334F8A" w:rsidRDefault="004D7EEA" w:rsidP="00334F8A">
      <w:pPr>
        <w:pStyle w:val="1"/>
      </w:pPr>
      <w:r w:rsidRPr="00334F8A">
        <w:t>Задания на прием функций системы аналитики данных об уязвимости компьютерных систем.</w:t>
      </w:r>
    </w:p>
    <w:p w14:paraId="0C490368" w14:textId="77777777" w:rsidR="008C6FC8" w:rsidRPr="008C6FC8" w:rsidRDefault="008C6FC8" w:rsidP="00334F8A">
      <w:pPr>
        <w:pStyle w:val="1"/>
      </w:pPr>
      <w:r w:rsidRPr="008C6FC8">
        <w:t>Требования приемки для функции 3.1 «Обнаружение и инвентаризация активов»</w:t>
      </w:r>
    </w:p>
    <w:p w14:paraId="5157FFF3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 w:rsidRPr="00AF030D">
        <w:rPr>
          <w:b/>
          <w:bCs/>
        </w:rPr>
        <w:t>Функционал:</w:t>
      </w:r>
      <w:r>
        <w:rPr>
          <w:lang w:eastAsia="ru-RU"/>
        </w:rPr>
        <w:t xml:space="preserve"> Обнаружение и инвентаризация активов</w:t>
      </w:r>
    </w:p>
    <w:p w14:paraId="3802F953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Для поддержания актуального перечня активов заказчика</w:t>
      </w:r>
    </w:p>
    <w:p w14:paraId="6523BC24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Как пользователь с правами запуска обнаружения</w:t>
      </w:r>
    </w:p>
    <w:p w14:paraId="26F5ACDD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Я хочу запускать обнаружение активов из сетевых и агентских источников</w:t>
      </w:r>
    </w:p>
    <w:p w14:paraId="39F55076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Чтобы система выявляла новые устройства, обновляла сведения об известных активах</w:t>
      </w:r>
    </w:p>
    <w:p w14:paraId="131C7EDC" w14:textId="781BE1C1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и формировала актуальную карту активов для последующего анализа рисков и привязки уязвимостей</w:t>
      </w:r>
    </w:p>
    <w:p w14:paraId="60B090BD" w14:textId="77777777" w:rsidR="00AF030D" w:rsidRDefault="00AF030D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</w:p>
    <w:p w14:paraId="517D08E1" w14:textId="77777777" w:rsidR="00BE5129" w:rsidRPr="004B3910" w:rsidRDefault="00BE5129" w:rsidP="00AF030D">
      <w:pPr>
        <w:spacing w:before="100" w:beforeAutospacing="1" w:after="100" w:afterAutospacing="1" w:line="240" w:lineRule="auto"/>
        <w:ind w:firstLine="0"/>
        <w:jc w:val="left"/>
        <w:rPr>
          <w:b/>
          <w:bCs/>
          <w:lang w:eastAsia="ru-RU"/>
        </w:rPr>
      </w:pPr>
      <w:r w:rsidRPr="004B3910">
        <w:rPr>
          <w:b/>
          <w:bCs/>
          <w:lang w:eastAsia="ru-RU"/>
        </w:rPr>
        <w:t xml:space="preserve">  Критерии приемки:</w:t>
      </w:r>
    </w:p>
    <w:p w14:paraId="44CA8F9B" w14:textId="77777777" w:rsidR="00BE5129" w:rsidRDefault="00BE5129" w:rsidP="00AF030D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- пользователь с соответствующими правами может запустить процедуру обнаружения активов;</w:t>
      </w:r>
    </w:p>
    <w:p w14:paraId="12D9E1EF" w14:textId="4516A20F" w:rsidR="00BE5129" w:rsidRDefault="00BE5129" w:rsidP="00AF030D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- система позволяет выбрать сетевые и/или агентские источники данных;</w:t>
      </w:r>
    </w:p>
    <w:p w14:paraId="39C37303" w14:textId="77777777" w:rsidR="00BE5129" w:rsidRDefault="00BE5129" w:rsidP="00AF030D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- система выполняет сбор сведений об активах из выбранных источников;</w:t>
      </w:r>
    </w:p>
    <w:p w14:paraId="5A19D51C" w14:textId="77777777" w:rsidR="00BE5129" w:rsidRDefault="00BE5129" w:rsidP="00AF030D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- система сопоставляет данные из разных источников и исключает дублирование записей об одном и том же активе;</w:t>
      </w:r>
    </w:p>
    <w:p w14:paraId="2C1169F1" w14:textId="77777777" w:rsidR="00BE5129" w:rsidRDefault="00BE5129" w:rsidP="00AF030D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- при обнаружении нового актива система создает новую запись и сохраняет его основные идентификационные и технические параметры;</w:t>
      </w:r>
    </w:p>
    <w:p w14:paraId="331A0311" w14:textId="77777777" w:rsidR="00BE5129" w:rsidRDefault="00BE5129" w:rsidP="00AF030D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- новый актив автоматически включается в контур мониторинга;</w:t>
      </w:r>
    </w:p>
    <w:p w14:paraId="45EEDC58" w14:textId="77777777" w:rsidR="00BE5129" w:rsidRDefault="00BE5129" w:rsidP="00AF030D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- система обновляет актуальную карту активов по результатам обнаружения;</w:t>
      </w:r>
    </w:p>
    <w:p w14:paraId="13DE655B" w14:textId="77880504" w:rsidR="00BE5129" w:rsidRDefault="00BE5129" w:rsidP="00AF030D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- система сохраняет результаты инвентаризации для последующего анализа рисков и привязки уязвимостей.</w:t>
      </w:r>
    </w:p>
    <w:p w14:paraId="473B760B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</w:p>
    <w:p w14:paraId="4F2C5FB5" w14:textId="77777777" w:rsidR="00334F8A" w:rsidRPr="004B3910" w:rsidRDefault="00334F8A" w:rsidP="00AF030D">
      <w:pPr>
        <w:spacing w:before="100" w:beforeAutospacing="1" w:after="100" w:afterAutospacing="1" w:line="240" w:lineRule="auto"/>
        <w:ind w:firstLine="0"/>
        <w:jc w:val="left"/>
        <w:rPr>
          <w:b/>
          <w:bCs/>
          <w:lang w:eastAsia="ru-RU"/>
        </w:rPr>
      </w:pPr>
      <w:r>
        <w:rPr>
          <w:lang w:eastAsia="ru-RU"/>
        </w:rPr>
        <w:lastRenderedPageBreak/>
        <w:t xml:space="preserve">  </w:t>
      </w:r>
      <w:r w:rsidRPr="004B3910">
        <w:rPr>
          <w:b/>
          <w:bCs/>
          <w:lang w:eastAsia="ru-RU"/>
        </w:rPr>
        <w:t>Предыстория:</w:t>
      </w:r>
    </w:p>
    <w:p w14:paraId="7460892E" w14:textId="4D8C668C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</w:t>
      </w:r>
      <w:r w:rsidR="004B3910">
        <w:rPr>
          <w:lang w:eastAsia="ru-RU"/>
        </w:rPr>
        <w:t>П</w:t>
      </w:r>
      <w:r>
        <w:rPr>
          <w:lang w:eastAsia="ru-RU"/>
        </w:rPr>
        <w:t>ользователь авторизован в системе</w:t>
      </w:r>
    </w:p>
    <w:p w14:paraId="367B8F2A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И пользователь имеет права на запуск обнаружения активов</w:t>
      </w:r>
    </w:p>
    <w:p w14:paraId="3D301600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И в тестовой среде доступен хотя бы один актив, обнаруживаемый по сети</w:t>
      </w:r>
    </w:p>
    <w:p w14:paraId="78C8CC5F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И в тестовой среде доступен хотя бы один актив с установленным агентом</w:t>
      </w:r>
    </w:p>
    <w:p w14:paraId="4A555890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И в системе уже зарегистрирован хотя бы один актив</w:t>
      </w:r>
    </w:p>
    <w:p w14:paraId="4733767C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И в тестовой среде существует хотя бы один новый актив, отсутствующий в системе</w:t>
      </w:r>
    </w:p>
    <w:p w14:paraId="1C555BA6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</w:p>
    <w:p w14:paraId="11A9B8AA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</w:t>
      </w:r>
      <w:r w:rsidRPr="00AF030D">
        <w:rPr>
          <w:b/>
          <w:bCs/>
        </w:rPr>
        <w:t>Сценарий:</w:t>
      </w:r>
      <w:r>
        <w:rPr>
          <w:lang w:eastAsia="ru-RU"/>
        </w:rPr>
        <w:t xml:space="preserve"> Успешный запуск процедуры обнаружения активов</w:t>
      </w:r>
    </w:p>
    <w:p w14:paraId="371DFE91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Когда пользователь переходит в раздел обнаружения активов</w:t>
      </w:r>
    </w:p>
    <w:p w14:paraId="14BBCBFB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И инициирует запуск процедуры обнаружения</w:t>
      </w:r>
    </w:p>
    <w:p w14:paraId="038D24B8" w14:textId="342CB8F1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Тогда система </w:t>
      </w:r>
      <w:r w:rsidR="00D03091">
        <w:rPr>
          <w:lang w:eastAsia="ru-RU"/>
        </w:rPr>
        <w:t xml:space="preserve">открывает </w:t>
      </w:r>
      <w:r>
        <w:rPr>
          <w:lang w:eastAsia="ru-RU"/>
        </w:rPr>
        <w:t>форму настройки параметров обнаружения</w:t>
      </w:r>
    </w:p>
    <w:p w14:paraId="58C653BA" w14:textId="3F61DEB6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И система </w:t>
      </w:r>
      <w:r w:rsidR="00D03091">
        <w:rPr>
          <w:lang w:eastAsia="ru-RU"/>
        </w:rPr>
        <w:t>позволяет</w:t>
      </w:r>
      <w:r>
        <w:rPr>
          <w:lang w:eastAsia="ru-RU"/>
        </w:rPr>
        <w:t xml:space="preserve"> перейти к выбору источников обнаружения</w:t>
      </w:r>
    </w:p>
    <w:p w14:paraId="4B86D8D7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</w:p>
    <w:p w14:paraId="0F399AE2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 w:rsidRPr="00AF030D">
        <w:rPr>
          <w:b/>
          <w:bCs/>
        </w:rPr>
        <w:t xml:space="preserve">  Сценарий:</w:t>
      </w:r>
      <w:r>
        <w:rPr>
          <w:lang w:eastAsia="ru-RU"/>
        </w:rPr>
        <w:t xml:space="preserve"> Выбор сетевых и агентских источников обнаружения</w:t>
      </w:r>
    </w:p>
    <w:p w14:paraId="2FF77D5C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Когда пользователь выбирает сетевые источники данных</w:t>
      </w:r>
    </w:p>
    <w:p w14:paraId="4491012C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И пользователь выбирает агентские источники данных</w:t>
      </w:r>
    </w:p>
    <w:p w14:paraId="09E6CB28" w14:textId="7F3CCCE1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Тогда система </w:t>
      </w:r>
      <w:r w:rsidR="00D03091">
        <w:rPr>
          <w:lang w:eastAsia="ru-RU"/>
        </w:rPr>
        <w:t xml:space="preserve">сохраняет </w:t>
      </w:r>
      <w:r>
        <w:rPr>
          <w:lang w:eastAsia="ru-RU"/>
        </w:rPr>
        <w:t>выбор источников обнаружения</w:t>
      </w:r>
    </w:p>
    <w:p w14:paraId="760C6CA8" w14:textId="2DA65EBC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И система </w:t>
      </w:r>
      <w:r w:rsidR="00D03091">
        <w:rPr>
          <w:lang w:eastAsia="ru-RU"/>
        </w:rPr>
        <w:t xml:space="preserve">позволяет </w:t>
      </w:r>
      <w:r>
        <w:rPr>
          <w:lang w:eastAsia="ru-RU"/>
        </w:rPr>
        <w:t>использовать сетевые и агентские источники совместно или раздельно</w:t>
      </w:r>
    </w:p>
    <w:p w14:paraId="2B52FF89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</w:p>
    <w:p w14:paraId="2A21E451" w14:textId="77777777" w:rsidR="00334F8A" w:rsidRDefault="00334F8A" w:rsidP="00AF030D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 w:rsidRPr="00AF030D">
        <w:rPr>
          <w:b/>
          <w:bCs/>
        </w:rPr>
        <w:t xml:space="preserve">  Сценарий:</w:t>
      </w:r>
      <w:r>
        <w:rPr>
          <w:lang w:eastAsia="ru-RU"/>
        </w:rPr>
        <w:t xml:space="preserve"> Запуск сканирования и сбора данных</w:t>
      </w:r>
    </w:p>
    <w:p w14:paraId="7140BE15" w14:textId="5A768469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</w:t>
      </w:r>
      <w:r w:rsidR="00D03091">
        <w:rPr>
          <w:lang w:eastAsia="ru-RU"/>
        </w:rPr>
        <w:t>П</w:t>
      </w:r>
      <w:r>
        <w:rPr>
          <w:lang w:eastAsia="ru-RU"/>
        </w:rPr>
        <w:t>ользователь выбрал корректные источники и параметры обнаружения</w:t>
      </w:r>
    </w:p>
    <w:p w14:paraId="5BC9107B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Когда пользователь запускает процедуру обнаружения</w:t>
      </w:r>
    </w:p>
    <w:p w14:paraId="4B8A2B67" w14:textId="6393BB3C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lastRenderedPageBreak/>
        <w:t xml:space="preserve">    Тогда система </w:t>
      </w:r>
      <w:r w:rsidR="00D03091">
        <w:rPr>
          <w:lang w:eastAsia="ru-RU"/>
        </w:rPr>
        <w:t xml:space="preserve">начинает </w:t>
      </w:r>
      <w:r>
        <w:rPr>
          <w:lang w:eastAsia="ru-RU"/>
        </w:rPr>
        <w:t>сбор сведений об активах из выбранных источников</w:t>
      </w:r>
    </w:p>
    <w:p w14:paraId="486BDF73" w14:textId="42D22A9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И система </w:t>
      </w:r>
      <w:r w:rsidR="00D03091">
        <w:rPr>
          <w:lang w:eastAsia="ru-RU"/>
        </w:rPr>
        <w:t>отображает</w:t>
      </w:r>
      <w:r>
        <w:rPr>
          <w:lang w:eastAsia="ru-RU"/>
        </w:rPr>
        <w:t xml:space="preserve"> состояние выполнения процедуры</w:t>
      </w:r>
    </w:p>
    <w:p w14:paraId="497E4DDE" w14:textId="5A4AA700" w:rsidR="00334F8A" w:rsidRDefault="00334F8A" w:rsidP="004B3910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</w:p>
    <w:p w14:paraId="0D7E1CD0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</w:p>
    <w:p w14:paraId="3A23FEE7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 w:rsidRPr="00AF030D">
        <w:rPr>
          <w:b/>
          <w:bCs/>
        </w:rPr>
        <w:t xml:space="preserve">  Сценарий:</w:t>
      </w:r>
      <w:r>
        <w:rPr>
          <w:lang w:eastAsia="ru-RU"/>
        </w:rPr>
        <w:t xml:space="preserve"> Обнаружение ранее не зарегистрированного актива</w:t>
      </w:r>
    </w:p>
    <w:p w14:paraId="11F6A542" w14:textId="4C19C092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 </w:t>
      </w:r>
      <w:r w:rsidR="00D03091">
        <w:rPr>
          <w:lang w:eastAsia="ru-RU"/>
        </w:rPr>
        <w:t>В</w:t>
      </w:r>
      <w:r>
        <w:rPr>
          <w:lang w:eastAsia="ru-RU"/>
        </w:rPr>
        <w:t xml:space="preserve"> тестовой среде существует актив, отсутствующий в системе</w:t>
      </w:r>
    </w:p>
    <w:p w14:paraId="3E2E9770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Когда пользователь запускает процедуру обнаружения</w:t>
      </w:r>
    </w:p>
    <w:p w14:paraId="1C7481F3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И процедура успешно завершается</w:t>
      </w:r>
    </w:p>
    <w:p w14:paraId="3CAA0E16" w14:textId="2FB035AB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Тогда система </w:t>
      </w:r>
      <w:r w:rsidR="00D03091">
        <w:rPr>
          <w:lang w:eastAsia="ru-RU"/>
        </w:rPr>
        <w:t>определяет</w:t>
      </w:r>
      <w:r>
        <w:rPr>
          <w:lang w:eastAsia="ru-RU"/>
        </w:rPr>
        <w:t>, что актив ранее не зарегистрирован</w:t>
      </w:r>
    </w:p>
    <w:p w14:paraId="62EB2E6B" w14:textId="551E0D5F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И система </w:t>
      </w:r>
      <w:r w:rsidR="00D03091">
        <w:rPr>
          <w:lang w:eastAsia="ru-RU"/>
        </w:rPr>
        <w:t>создает</w:t>
      </w:r>
      <w:r>
        <w:rPr>
          <w:lang w:eastAsia="ru-RU"/>
        </w:rPr>
        <w:t xml:space="preserve"> новую запись актива</w:t>
      </w:r>
    </w:p>
    <w:p w14:paraId="458ED82A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</w:p>
    <w:p w14:paraId="1407AD0F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 w:rsidRPr="00AF030D">
        <w:rPr>
          <w:lang w:eastAsia="ru-RU"/>
        </w:rPr>
        <w:t xml:space="preserve">  </w:t>
      </w:r>
      <w:r w:rsidRPr="004B3910">
        <w:rPr>
          <w:b/>
          <w:bCs/>
          <w:lang w:eastAsia="ru-RU"/>
        </w:rPr>
        <w:t>Сценарий</w:t>
      </w:r>
      <w:r w:rsidRPr="00AF030D">
        <w:rPr>
          <w:lang w:eastAsia="ru-RU"/>
        </w:rPr>
        <w:t>:</w:t>
      </w:r>
      <w:r>
        <w:rPr>
          <w:lang w:eastAsia="ru-RU"/>
        </w:rPr>
        <w:t xml:space="preserve"> Обновление сведений о ранее зарегистрированном активе</w:t>
      </w:r>
    </w:p>
    <w:p w14:paraId="0586DE36" w14:textId="4DCB4F00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</w:t>
      </w:r>
      <w:r w:rsidR="00D03091">
        <w:rPr>
          <w:lang w:eastAsia="ru-RU"/>
        </w:rPr>
        <w:t>В</w:t>
      </w:r>
      <w:r>
        <w:rPr>
          <w:lang w:eastAsia="ru-RU"/>
        </w:rPr>
        <w:t xml:space="preserve"> системе уже зарегистрирован актив</w:t>
      </w:r>
    </w:p>
    <w:p w14:paraId="22077537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И параметры этого актива изменились в тестовой среде</w:t>
      </w:r>
    </w:p>
    <w:p w14:paraId="13289048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Когда пользователь запускает процедуру обнаружения</w:t>
      </w:r>
    </w:p>
    <w:p w14:paraId="1633D0B5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И процедура успешно завершается</w:t>
      </w:r>
    </w:p>
    <w:p w14:paraId="5CDA6C38" w14:textId="79466024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Тогда система </w:t>
      </w:r>
      <w:r w:rsidR="00D03091">
        <w:rPr>
          <w:lang w:eastAsia="ru-RU"/>
        </w:rPr>
        <w:t>определяет</w:t>
      </w:r>
      <w:r>
        <w:rPr>
          <w:lang w:eastAsia="ru-RU"/>
        </w:rPr>
        <w:t>, что актив уже зарегистрирован</w:t>
      </w:r>
    </w:p>
    <w:p w14:paraId="42769096" w14:textId="432AE7D0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И система </w:t>
      </w:r>
      <w:r w:rsidR="00D03091">
        <w:rPr>
          <w:lang w:eastAsia="ru-RU"/>
        </w:rPr>
        <w:t>обновляет</w:t>
      </w:r>
      <w:r>
        <w:rPr>
          <w:lang w:eastAsia="ru-RU"/>
        </w:rPr>
        <w:t xml:space="preserve"> сведения о нем при наличии изменений</w:t>
      </w:r>
    </w:p>
    <w:p w14:paraId="5995A814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</w:p>
    <w:p w14:paraId="5D5DDC15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 w:rsidRPr="00AF030D">
        <w:rPr>
          <w:lang w:eastAsia="ru-RU"/>
        </w:rPr>
        <w:t xml:space="preserve">  </w:t>
      </w:r>
      <w:r w:rsidRPr="004B3910">
        <w:rPr>
          <w:b/>
          <w:bCs/>
          <w:lang w:eastAsia="ru-RU"/>
        </w:rPr>
        <w:t>Сценарий:</w:t>
      </w:r>
      <w:r>
        <w:rPr>
          <w:lang w:eastAsia="ru-RU"/>
        </w:rPr>
        <w:t xml:space="preserve"> Обновление карты активов</w:t>
      </w:r>
    </w:p>
    <w:p w14:paraId="74D10324" w14:textId="0C474E7F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 процедура обнаружения успешно завершена</w:t>
      </w:r>
    </w:p>
    <w:p w14:paraId="11728367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Когда пользователь открывает карту активов</w:t>
      </w:r>
    </w:p>
    <w:p w14:paraId="7127BBB0" w14:textId="5520EDFF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Тогда система </w:t>
      </w:r>
      <w:r w:rsidR="00D03091">
        <w:rPr>
          <w:lang w:eastAsia="ru-RU"/>
        </w:rPr>
        <w:t>включает</w:t>
      </w:r>
      <w:r>
        <w:rPr>
          <w:lang w:eastAsia="ru-RU"/>
        </w:rPr>
        <w:t xml:space="preserve"> новые активы в актуальную карту активов</w:t>
      </w:r>
    </w:p>
    <w:p w14:paraId="1C5854C3" w14:textId="45D5E84C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И система </w:t>
      </w:r>
      <w:r w:rsidR="00D03091">
        <w:rPr>
          <w:lang w:eastAsia="ru-RU"/>
        </w:rPr>
        <w:t>обновляет</w:t>
      </w:r>
      <w:r>
        <w:rPr>
          <w:lang w:eastAsia="ru-RU"/>
        </w:rPr>
        <w:t xml:space="preserve"> сведения о ранее обнаруженных активах</w:t>
      </w:r>
    </w:p>
    <w:p w14:paraId="03B88034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lastRenderedPageBreak/>
        <w:t xml:space="preserve">    И система не должна содержать необоснованные дубли записей</w:t>
      </w:r>
    </w:p>
    <w:p w14:paraId="581B09AE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</w:p>
    <w:p w14:paraId="204F3A4B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 w:rsidRPr="004B3910">
        <w:rPr>
          <w:b/>
          <w:bCs/>
          <w:lang w:eastAsia="ru-RU"/>
        </w:rPr>
        <w:t xml:space="preserve">  Сценарий:</w:t>
      </w:r>
      <w:r>
        <w:rPr>
          <w:lang w:eastAsia="ru-RU"/>
        </w:rPr>
        <w:t xml:space="preserve"> Сохранение результатов инвентаризации</w:t>
      </w:r>
    </w:p>
    <w:p w14:paraId="1A7C202C" w14:textId="4150E6CA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</w:t>
      </w:r>
      <w:r w:rsidR="00D03091">
        <w:rPr>
          <w:lang w:eastAsia="ru-RU"/>
        </w:rPr>
        <w:t>П</w:t>
      </w:r>
      <w:r>
        <w:rPr>
          <w:lang w:eastAsia="ru-RU"/>
        </w:rPr>
        <w:t>роцедура обнаружения успешно завершена</w:t>
      </w:r>
    </w:p>
    <w:p w14:paraId="26EAF20E" w14:textId="77777777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Когда пользователь повторно открывает результаты обнаружения</w:t>
      </w:r>
    </w:p>
    <w:p w14:paraId="1E54D429" w14:textId="7E24D2D2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Тогда система </w:t>
      </w:r>
      <w:r w:rsidR="00D03091">
        <w:rPr>
          <w:lang w:eastAsia="ru-RU"/>
        </w:rPr>
        <w:t>сохраняет</w:t>
      </w:r>
      <w:r>
        <w:rPr>
          <w:lang w:eastAsia="ru-RU"/>
        </w:rPr>
        <w:t xml:space="preserve"> результаты инвентаризации</w:t>
      </w:r>
    </w:p>
    <w:p w14:paraId="375BF0E7" w14:textId="6F783465" w:rsidR="00334F8A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И система </w:t>
      </w:r>
      <w:r w:rsidR="00D03091">
        <w:rPr>
          <w:lang w:eastAsia="ru-RU"/>
        </w:rPr>
        <w:t>предоставляет</w:t>
      </w:r>
      <w:r>
        <w:rPr>
          <w:lang w:eastAsia="ru-RU"/>
        </w:rPr>
        <w:t xml:space="preserve"> результаты для последующего анализа рисков</w:t>
      </w:r>
    </w:p>
    <w:p w14:paraId="003AA7E1" w14:textId="2EFF2A8C" w:rsidR="008C6FC8" w:rsidRDefault="00334F8A" w:rsidP="00334F8A">
      <w:pPr>
        <w:spacing w:before="100" w:beforeAutospacing="1" w:after="100" w:afterAutospacing="1" w:line="240" w:lineRule="auto"/>
        <w:ind w:firstLine="0"/>
        <w:jc w:val="left"/>
        <w:rPr>
          <w:lang w:eastAsia="ru-RU"/>
        </w:rPr>
      </w:pPr>
      <w:r>
        <w:rPr>
          <w:lang w:eastAsia="ru-RU"/>
        </w:rPr>
        <w:t xml:space="preserve">    И система </w:t>
      </w:r>
      <w:r w:rsidR="00D03091">
        <w:rPr>
          <w:lang w:eastAsia="ru-RU"/>
        </w:rPr>
        <w:t>предоставляет</w:t>
      </w:r>
      <w:r>
        <w:rPr>
          <w:lang w:eastAsia="ru-RU"/>
        </w:rPr>
        <w:t xml:space="preserve"> результаты для привязки уязвимостей</w:t>
      </w:r>
    </w:p>
    <w:p w14:paraId="6E7DD5D5" w14:textId="1F29F074" w:rsidR="00F5020D" w:rsidRPr="008C6FC8" w:rsidRDefault="00F5020D" w:rsidP="00F5020D">
      <w:pPr>
        <w:pStyle w:val="1"/>
        <w:pageBreakBefore/>
      </w:pPr>
      <w:r w:rsidRPr="008C6FC8">
        <w:lastRenderedPageBreak/>
        <w:t>Требования приемки для функции 3.</w:t>
      </w:r>
      <w:r w:rsidRPr="00F5020D">
        <w:t>2</w:t>
      </w:r>
      <w:r w:rsidRPr="008C6FC8">
        <w:t xml:space="preserve"> «</w:t>
      </w:r>
      <w:r w:rsidRPr="00F5020D">
        <w:t>Сканирование уязвимостей и векторов атак</w:t>
      </w:r>
    </w:p>
    <w:p w14:paraId="73646B85" w14:textId="77777777" w:rsidR="00F5020D" w:rsidRPr="002131E4" w:rsidRDefault="00F5020D" w:rsidP="00334F8A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14:paraId="32360C0E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b/>
          <w:bCs/>
          <w:szCs w:val="28"/>
          <w:lang w:eastAsia="ru-RU"/>
        </w:rPr>
        <w:t>Функционал:</w:t>
      </w:r>
      <w:r w:rsidRPr="00AF030D">
        <w:rPr>
          <w:rFonts w:cs="Times New Roman"/>
          <w:szCs w:val="28"/>
          <w:lang w:eastAsia="ru-RU"/>
        </w:rPr>
        <w:t xml:space="preserve"> Сканирование уязвимостей и векторов атак</w:t>
      </w:r>
    </w:p>
    <w:p w14:paraId="5E79403D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Для выявления уязвимостей и потенциальных векторов атак на активах заказчика</w:t>
      </w:r>
    </w:p>
    <w:p w14:paraId="6CA2451D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Как пользователь с правами запуска сканирования</w:t>
      </w:r>
    </w:p>
    <w:p w14:paraId="28426B63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Я хочу выполнять сетевое и агентское сканирование активов</w:t>
      </w:r>
    </w:p>
    <w:p w14:paraId="171E8691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Чтобы система обнаруживала открытые порты, небезопасные протоколы и сервисы,</w:t>
      </w:r>
    </w:p>
    <w:p w14:paraId="091D14BD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анализировала удаленные и внеофисные системы, нормализовала результаты</w:t>
      </w:r>
    </w:p>
    <w:p w14:paraId="3BB142A5" w14:textId="2F415075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и сохраняла их для дальнейшей приоритизации и контроля устранения</w:t>
      </w:r>
    </w:p>
    <w:p w14:paraId="77B86587" w14:textId="77777777" w:rsidR="00AF030D" w:rsidRPr="00AF030D" w:rsidRDefault="00AF030D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14:paraId="6756C504" w14:textId="77777777" w:rsidR="00F5020D" w:rsidRPr="00AF030D" w:rsidRDefault="00F5020D" w:rsidP="00F502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b/>
          <w:bCs/>
          <w:szCs w:val="28"/>
          <w:lang w:eastAsia="ru-RU"/>
        </w:rPr>
      </w:pPr>
      <w:r w:rsidRPr="00AF030D">
        <w:rPr>
          <w:rFonts w:cs="Times New Roman"/>
          <w:b/>
          <w:bCs/>
          <w:szCs w:val="28"/>
          <w:lang w:eastAsia="ru-RU"/>
        </w:rPr>
        <w:t>Критерии приемки:</w:t>
      </w:r>
    </w:p>
    <w:p w14:paraId="06D10FE9" w14:textId="77777777" w:rsidR="00F5020D" w:rsidRPr="00AF030D" w:rsidRDefault="00F5020D" w:rsidP="00F502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- пользователь с соответствующими правами может запустить процедуру сканирования уязвимостей и векторов атак;</w:t>
      </w:r>
    </w:p>
    <w:p w14:paraId="1D5C0EE0" w14:textId="77777777" w:rsidR="00F5020D" w:rsidRPr="00AF030D" w:rsidRDefault="00F5020D" w:rsidP="00F502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- система позволяет выбрать объекты сканирования и режим выполнения: сетевой, агентский или комбинированный;</w:t>
      </w:r>
    </w:p>
    <w:p w14:paraId="03F56334" w14:textId="77777777" w:rsidR="00F5020D" w:rsidRPr="00AF030D" w:rsidRDefault="00F5020D" w:rsidP="00F502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- система выполняет сетевое сканирование и выявляет открытые порты, небезопасные протоколы и сервисы на выбранных активах;</w:t>
      </w:r>
    </w:p>
    <w:p w14:paraId="77EB64CE" w14:textId="77777777" w:rsidR="00F5020D" w:rsidRPr="00AF030D" w:rsidRDefault="00F5020D" w:rsidP="00F502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- система выполняет агентское сканирование и получает сведения от локальных агентов для анализа удаленных и внеофисных систем;</w:t>
      </w:r>
    </w:p>
    <w:p w14:paraId="07B2AFEC" w14:textId="77777777" w:rsidR="00F5020D" w:rsidRPr="00AF030D" w:rsidRDefault="00F5020D" w:rsidP="00F502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- система собирает результаты сетевого и агентского сканирования и приводит их к единому формату представления данных;</w:t>
      </w:r>
    </w:p>
    <w:p w14:paraId="6D13997E" w14:textId="77777777" w:rsidR="00F5020D" w:rsidRPr="00AF030D" w:rsidRDefault="00F5020D" w:rsidP="00F502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- система выявляет обнаруженные уязвимости и потенциальные векторы атак на основе результатов сканирования;</w:t>
      </w:r>
    </w:p>
    <w:p w14:paraId="1A567F52" w14:textId="14776445" w:rsidR="00BE5129" w:rsidRDefault="00F5020D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- система сохраняет результаты сканирования для последующей приоритизации и контроля устранения;</w:t>
      </w:r>
    </w:p>
    <w:p w14:paraId="434E6CC7" w14:textId="77777777" w:rsidR="004B3910" w:rsidRPr="00AF030D" w:rsidRDefault="004B3910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14:paraId="035F3C4B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b/>
          <w:bCs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lastRenderedPageBreak/>
        <w:t xml:space="preserve">  </w:t>
      </w:r>
      <w:r w:rsidRPr="00AF030D">
        <w:rPr>
          <w:rFonts w:cs="Times New Roman"/>
          <w:b/>
          <w:bCs/>
          <w:szCs w:val="28"/>
          <w:lang w:eastAsia="ru-RU"/>
        </w:rPr>
        <w:t>Предыстория:</w:t>
      </w:r>
    </w:p>
    <w:p w14:paraId="7798B201" w14:textId="26E8D12B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</w:t>
      </w:r>
      <w:r w:rsidR="004B3910">
        <w:rPr>
          <w:rFonts w:cs="Times New Roman"/>
          <w:szCs w:val="28"/>
          <w:lang w:eastAsia="ru-RU"/>
        </w:rPr>
        <w:t>П</w:t>
      </w:r>
      <w:r w:rsidRPr="00AF030D">
        <w:rPr>
          <w:rFonts w:cs="Times New Roman"/>
          <w:szCs w:val="28"/>
          <w:lang w:eastAsia="ru-RU"/>
        </w:rPr>
        <w:t>ользователь авторизован в системе</w:t>
      </w:r>
    </w:p>
    <w:p w14:paraId="37F1C960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пользователь имеет права на запуск сканирования уязвимостей</w:t>
      </w:r>
    </w:p>
    <w:p w14:paraId="51C728D6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в системе зарегистрированы серверы, рабочие станции и иные активы для проверки</w:t>
      </w:r>
    </w:p>
    <w:p w14:paraId="60768616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как минимум один актив доступен для сетевого сканирования</w:t>
      </w:r>
    </w:p>
    <w:p w14:paraId="3E02ECDC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как минимум один актив имеет установленный и работающий агент</w:t>
      </w:r>
    </w:p>
    <w:p w14:paraId="114578DC" w14:textId="6833D755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в системе заданы параметры сканирования</w:t>
      </w:r>
    </w:p>
    <w:p w14:paraId="313A4798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14:paraId="23D96A7C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</w:t>
      </w:r>
      <w:r w:rsidRPr="00AF030D">
        <w:rPr>
          <w:rFonts w:cs="Times New Roman"/>
          <w:b/>
          <w:bCs/>
          <w:szCs w:val="28"/>
          <w:lang w:eastAsia="ru-RU"/>
        </w:rPr>
        <w:t>Сценарий</w:t>
      </w:r>
      <w:r w:rsidRPr="00AF030D">
        <w:rPr>
          <w:rFonts w:cs="Times New Roman"/>
          <w:szCs w:val="28"/>
          <w:lang w:eastAsia="ru-RU"/>
        </w:rPr>
        <w:t>: Успешный запуск процедуры сканирования уязвимостей и векторов атак</w:t>
      </w:r>
    </w:p>
    <w:p w14:paraId="66D6EFD6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Когда пользователь переходит в раздел сканирования уязвимостей</w:t>
      </w:r>
    </w:p>
    <w:p w14:paraId="5EBBC7F2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инициирует запуск процедуры сканирования</w:t>
      </w:r>
    </w:p>
    <w:p w14:paraId="64F27BA2" w14:textId="4004078F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Тогда система </w:t>
      </w:r>
      <w:r w:rsidR="00D03091">
        <w:rPr>
          <w:rFonts w:cs="Times New Roman"/>
          <w:szCs w:val="28"/>
          <w:lang w:eastAsia="ru-RU"/>
        </w:rPr>
        <w:t>открывает</w:t>
      </w:r>
      <w:r w:rsidRPr="00AF030D">
        <w:rPr>
          <w:rFonts w:cs="Times New Roman"/>
          <w:szCs w:val="28"/>
          <w:lang w:eastAsia="ru-RU"/>
        </w:rPr>
        <w:t xml:space="preserve"> форму настройки параметров сканирования</w:t>
      </w:r>
    </w:p>
    <w:p w14:paraId="457DE532" w14:textId="6A4B18ED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система </w:t>
      </w:r>
      <w:r w:rsidR="00D03091">
        <w:rPr>
          <w:rFonts w:cs="Times New Roman"/>
          <w:szCs w:val="28"/>
          <w:lang w:eastAsia="ru-RU"/>
        </w:rPr>
        <w:t>позволяет</w:t>
      </w:r>
      <w:r w:rsidRPr="00AF030D">
        <w:rPr>
          <w:rFonts w:cs="Times New Roman"/>
          <w:szCs w:val="28"/>
          <w:lang w:eastAsia="ru-RU"/>
        </w:rPr>
        <w:t xml:space="preserve"> перейти к выбору объектов и режима сканирования</w:t>
      </w:r>
    </w:p>
    <w:p w14:paraId="09CE85DC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14:paraId="52F20277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</w:t>
      </w:r>
      <w:r w:rsidRPr="00AF030D">
        <w:rPr>
          <w:rFonts w:cs="Times New Roman"/>
          <w:b/>
          <w:bCs/>
          <w:szCs w:val="28"/>
          <w:lang w:eastAsia="ru-RU"/>
        </w:rPr>
        <w:t>Сценарий</w:t>
      </w:r>
      <w:r w:rsidRPr="00AF030D">
        <w:rPr>
          <w:rFonts w:cs="Times New Roman"/>
          <w:szCs w:val="28"/>
          <w:lang w:eastAsia="ru-RU"/>
        </w:rPr>
        <w:t>: Выбор объектов сканирования</w:t>
      </w:r>
    </w:p>
    <w:p w14:paraId="29557C41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Когда пользователь выбирает серверы, рабочие станции и иные активы для проверки</w:t>
      </w:r>
    </w:p>
    <w:p w14:paraId="4F8C881A" w14:textId="7AD69B48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Тогда система </w:t>
      </w:r>
      <w:r w:rsidR="00D03091">
        <w:rPr>
          <w:rFonts w:cs="Times New Roman"/>
          <w:szCs w:val="28"/>
          <w:lang w:eastAsia="ru-RU"/>
        </w:rPr>
        <w:t>сохраняет</w:t>
      </w:r>
      <w:r w:rsidRPr="00AF030D">
        <w:rPr>
          <w:rFonts w:cs="Times New Roman"/>
          <w:szCs w:val="28"/>
          <w:lang w:eastAsia="ru-RU"/>
        </w:rPr>
        <w:t xml:space="preserve"> перечень выбранных объектов</w:t>
      </w:r>
    </w:p>
    <w:p w14:paraId="5D4E3A04" w14:textId="7D1F3631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система </w:t>
      </w:r>
      <w:r w:rsidR="00D03091">
        <w:rPr>
          <w:rFonts w:cs="Times New Roman"/>
          <w:szCs w:val="28"/>
          <w:lang w:eastAsia="ru-RU"/>
        </w:rPr>
        <w:t>позволяет</w:t>
      </w:r>
      <w:r w:rsidRPr="00AF030D">
        <w:rPr>
          <w:rFonts w:cs="Times New Roman"/>
          <w:szCs w:val="28"/>
          <w:lang w:eastAsia="ru-RU"/>
        </w:rPr>
        <w:t xml:space="preserve"> выполнить сканирование выбранных активов</w:t>
      </w:r>
    </w:p>
    <w:p w14:paraId="7A643969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14:paraId="71FB61E9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</w:t>
      </w:r>
      <w:r w:rsidRPr="00AF030D">
        <w:rPr>
          <w:rFonts w:cs="Times New Roman"/>
          <w:b/>
          <w:bCs/>
          <w:szCs w:val="28"/>
          <w:lang w:eastAsia="ru-RU"/>
        </w:rPr>
        <w:t>Сценарий</w:t>
      </w:r>
      <w:r w:rsidRPr="00AF030D">
        <w:rPr>
          <w:rFonts w:cs="Times New Roman"/>
          <w:szCs w:val="28"/>
          <w:lang w:eastAsia="ru-RU"/>
        </w:rPr>
        <w:t>: Запуск сетевого сканирования</w:t>
      </w:r>
    </w:p>
    <w:p w14:paraId="53E826A6" w14:textId="02B99B0B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</w:t>
      </w:r>
      <w:r w:rsidR="00D03091">
        <w:rPr>
          <w:rFonts w:cs="Times New Roman"/>
          <w:szCs w:val="28"/>
          <w:lang w:eastAsia="ru-RU"/>
        </w:rPr>
        <w:t>П</w:t>
      </w:r>
      <w:r w:rsidRPr="00AF030D">
        <w:rPr>
          <w:rFonts w:cs="Times New Roman"/>
          <w:szCs w:val="28"/>
          <w:lang w:eastAsia="ru-RU"/>
        </w:rPr>
        <w:t>ользователь выбрал сетевой режим сканирования</w:t>
      </w:r>
    </w:p>
    <w:p w14:paraId="0C1F83A7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пользователь указал корректные параметры</w:t>
      </w:r>
    </w:p>
    <w:p w14:paraId="300A4CE0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Когда пользователь запускает процедуру сканирования</w:t>
      </w:r>
    </w:p>
    <w:p w14:paraId="1633F17D" w14:textId="5E67CD23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lastRenderedPageBreak/>
        <w:t xml:space="preserve">    Тогда система </w:t>
      </w:r>
      <w:r w:rsidR="00D03091">
        <w:rPr>
          <w:rFonts w:cs="Times New Roman"/>
          <w:szCs w:val="28"/>
          <w:lang w:eastAsia="ru-RU"/>
        </w:rPr>
        <w:t>выполняет</w:t>
      </w:r>
      <w:r w:rsidRPr="00AF030D">
        <w:rPr>
          <w:rFonts w:cs="Times New Roman"/>
          <w:szCs w:val="28"/>
          <w:lang w:eastAsia="ru-RU"/>
        </w:rPr>
        <w:t xml:space="preserve"> проверку сетевых узлов</w:t>
      </w:r>
    </w:p>
    <w:p w14:paraId="61C40028" w14:textId="2ACCD3F6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система </w:t>
      </w:r>
      <w:r w:rsidR="00D03091">
        <w:rPr>
          <w:rFonts w:cs="Times New Roman"/>
          <w:szCs w:val="28"/>
          <w:lang w:eastAsia="ru-RU"/>
        </w:rPr>
        <w:t>начинает</w:t>
      </w:r>
      <w:r w:rsidRPr="00AF030D">
        <w:rPr>
          <w:rFonts w:cs="Times New Roman"/>
          <w:szCs w:val="28"/>
          <w:lang w:eastAsia="ru-RU"/>
        </w:rPr>
        <w:t xml:space="preserve"> поиск открытых портов</w:t>
      </w:r>
    </w:p>
    <w:p w14:paraId="3746DDC4" w14:textId="1A408773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система </w:t>
      </w:r>
      <w:r w:rsidR="00D03091">
        <w:rPr>
          <w:rFonts w:cs="Times New Roman"/>
          <w:szCs w:val="28"/>
          <w:lang w:eastAsia="ru-RU"/>
        </w:rPr>
        <w:t>начинает</w:t>
      </w:r>
      <w:r w:rsidRPr="00AF030D">
        <w:rPr>
          <w:rFonts w:cs="Times New Roman"/>
          <w:szCs w:val="28"/>
          <w:lang w:eastAsia="ru-RU"/>
        </w:rPr>
        <w:t xml:space="preserve"> поиск небезопасных протоколов</w:t>
      </w:r>
    </w:p>
    <w:p w14:paraId="34B67CE0" w14:textId="61B98AC8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система </w:t>
      </w:r>
      <w:r w:rsidR="00D03091">
        <w:rPr>
          <w:rFonts w:cs="Times New Roman"/>
          <w:szCs w:val="28"/>
          <w:lang w:eastAsia="ru-RU"/>
        </w:rPr>
        <w:t>начинает</w:t>
      </w:r>
      <w:r w:rsidRPr="00AF030D">
        <w:rPr>
          <w:rFonts w:cs="Times New Roman"/>
          <w:szCs w:val="28"/>
          <w:lang w:eastAsia="ru-RU"/>
        </w:rPr>
        <w:t xml:space="preserve"> поиск доступных сервисов</w:t>
      </w:r>
    </w:p>
    <w:p w14:paraId="57E15A97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14:paraId="7B5D3C0D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</w:t>
      </w:r>
      <w:r w:rsidRPr="00AF030D">
        <w:rPr>
          <w:rFonts w:cs="Times New Roman"/>
          <w:b/>
          <w:bCs/>
          <w:szCs w:val="28"/>
          <w:lang w:eastAsia="ru-RU"/>
        </w:rPr>
        <w:t>Сценарий</w:t>
      </w:r>
      <w:r w:rsidRPr="00AF030D">
        <w:rPr>
          <w:rFonts w:cs="Times New Roman"/>
          <w:szCs w:val="28"/>
          <w:lang w:eastAsia="ru-RU"/>
        </w:rPr>
        <w:t>: Запуск агентского сканирования</w:t>
      </w:r>
    </w:p>
    <w:p w14:paraId="42D5BFD3" w14:textId="63DB26F8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</w:t>
      </w:r>
      <w:r w:rsidR="00D03091">
        <w:rPr>
          <w:rFonts w:cs="Times New Roman"/>
          <w:szCs w:val="28"/>
          <w:lang w:eastAsia="ru-RU"/>
        </w:rPr>
        <w:t>П</w:t>
      </w:r>
      <w:r w:rsidRPr="00AF030D">
        <w:rPr>
          <w:rFonts w:cs="Times New Roman"/>
          <w:szCs w:val="28"/>
          <w:lang w:eastAsia="ru-RU"/>
        </w:rPr>
        <w:t>ользователь выбрал агентский режим сканирования</w:t>
      </w:r>
    </w:p>
    <w:p w14:paraId="1D2CDA4C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пользователь указал корректные параметры</w:t>
      </w:r>
    </w:p>
    <w:p w14:paraId="5CBF4483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Когда пользователь запускает процедуру сканирования</w:t>
      </w:r>
    </w:p>
    <w:p w14:paraId="30B44A8E" w14:textId="75F7FA78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Тогда система </w:t>
      </w:r>
      <w:r w:rsidR="00D03091">
        <w:rPr>
          <w:rFonts w:cs="Times New Roman"/>
          <w:szCs w:val="28"/>
          <w:lang w:eastAsia="ru-RU"/>
        </w:rPr>
        <w:t>инициирует</w:t>
      </w:r>
      <w:r w:rsidRPr="00AF030D">
        <w:rPr>
          <w:rFonts w:cs="Times New Roman"/>
          <w:szCs w:val="28"/>
          <w:lang w:eastAsia="ru-RU"/>
        </w:rPr>
        <w:t xml:space="preserve"> сбор данных с локальных агентов</w:t>
      </w:r>
    </w:p>
    <w:p w14:paraId="0F9CF1D2" w14:textId="586AE03C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система </w:t>
      </w:r>
      <w:r w:rsidR="00D03091">
        <w:rPr>
          <w:rFonts w:cs="Times New Roman"/>
          <w:szCs w:val="28"/>
          <w:lang w:eastAsia="ru-RU"/>
        </w:rPr>
        <w:t>выполняет</w:t>
      </w:r>
      <w:r w:rsidRPr="00AF030D">
        <w:rPr>
          <w:rFonts w:cs="Times New Roman"/>
          <w:szCs w:val="28"/>
          <w:lang w:eastAsia="ru-RU"/>
        </w:rPr>
        <w:t xml:space="preserve"> анализ удаленных и внеофисных систем</w:t>
      </w:r>
    </w:p>
    <w:p w14:paraId="12F5BCAA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14:paraId="61E24815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14:paraId="40F43541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</w:t>
      </w:r>
      <w:r w:rsidRPr="00AF030D">
        <w:rPr>
          <w:b/>
          <w:bCs/>
        </w:rPr>
        <w:t>Сценарий</w:t>
      </w:r>
      <w:r w:rsidRPr="00AF030D">
        <w:rPr>
          <w:rFonts w:cs="Times New Roman"/>
          <w:szCs w:val="28"/>
          <w:lang w:eastAsia="ru-RU"/>
        </w:rPr>
        <w:t>: Получение результатов сетевого и агентского сканирования</w:t>
      </w:r>
    </w:p>
    <w:p w14:paraId="73ABE078" w14:textId="63DE2741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</w:t>
      </w:r>
      <w:r w:rsidR="00D03091">
        <w:rPr>
          <w:rFonts w:cs="Times New Roman"/>
          <w:szCs w:val="28"/>
          <w:lang w:eastAsia="ru-RU"/>
        </w:rPr>
        <w:t>П</w:t>
      </w:r>
      <w:r w:rsidRPr="00AF030D">
        <w:rPr>
          <w:rFonts w:cs="Times New Roman"/>
          <w:szCs w:val="28"/>
          <w:lang w:eastAsia="ru-RU"/>
        </w:rPr>
        <w:t>ользователь выбрал сетевой и агентский режимы сканирования</w:t>
      </w:r>
    </w:p>
    <w:p w14:paraId="23CF3DFA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Когда процедура сканирования успешно завершается</w:t>
      </w:r>
    </w:p>
    <w:p w14:paraId="60896654" w14:textId="543F136E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Тогда система </w:t>
      </w:r>
      <w:r w:rsidR="00D03091">
        <w:rPr>
          <w:rFonts w:cs="Times New Roman"/>
          <w:szCs w:val="28"/>
          <w:lang w:eastAsia="ru-RU"/>
        </w:rPr>
        <w:t>собирает</w:t>
      </w:r>
      <w:r w:rsidRPr="00AF030D">
        <w:rPr>
          <w:rFonts w:cs="Times New Roman"/>
          <w:szCs w:val="28"/>
          <w:lang w:eastAsia="ru-RU"/>
        </w:rPr>
        <w:t xml:space="preserve"> результаты сетевого сканирования по выбранным активам</w:t>
      </w:r>
    </w:p>
    <w:p w14:paraId="12277B70" w14:textId="336B913B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система </w:t>
      </w:r>
      <w:r w:rsidR="00D03091">
        <w:rPr>
          <w:rFonts w:cs="Times New Roman"/>
          <w:szCs w:val="28"/>
          <w:lang w:eastAsia="ru-RU"/>
        </w:rPr>
        <w:t>собирает</w:t>
      </w:r>
      <w:r w:rsidRPr="00AF030D">
        <w:rPr>
          <w:rFonts w:cs="Times New Roman"/>
          <w:szCs w:val="28"/>
          <w:lang w:eastAsia="ru-RU"/>
        </w:rPr>
        <w:t xml:space="preserve"> результаты агентского сканирования по выбранным активам</w:t>
      </w:r>
    </w:p>
    <w:p w14:paraId="5FBF52DE" w14:textId="0D183309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14:paraId="49DB01F6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14:paraId="71E7291C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</w:t>
      </w:r>
      <w:r w:rsidRPr="00AF030D">
        <w:rPr>
          <w:rFonts w:cs="Times New Roman"/>
          <w:b/>
          <w:bCs/>
          <w:szCs w:val="28"/>
          <w:lang w:eastAsia="ru-RU"/>
        </w:rPr>
        <w:t>Сценарий</w:t>
      </w:r>
      <w:r w:rsidRPr="00AF030D">
        <w:rPr>
          <w:rFonts w:cs="Times New Roman"/>
          <w:szCs w:val="28"/>
          <w:lang w:eastAsia="ru-RU"/>
        </w:rPr>
        <w:t>: Выявление уязвимостей и потенциальных векторов атак</w:t>
      </w:r>
    </w:p>
    <w:p w14:paraId="4C2102D8" w14:textId="1F256516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</w:t>
      </w:r>
      <w:r w:rsidR="00D03091">
        <w:rPr>
          <w:rFonts w:cs="Times New Roman"/>
          <w:szCs w:val="28"/>
          <w:lang w:eastAsia="ru-RU"/>
        </w:rPr>
        <w:t>С</w:t>
      </w:r>
      <w:r w:rsidRPr="00AF030D">
        <w:rPr>
          <w:rFonts w:cs="Times New Roman"/>
          <w:szCs w:val="28"/>
          <w:lang w:eastAsia="ru-RU"/>
        </w:rPr>
        <w:t>истема получила и нормализовала результаты сканирования</w:t>
      </w:r>
    </w:p>
    <w:p w14:paraId="2976F30F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Когда пользователь открывает результаты проверки</w:t>
      </w:r>
    </w:p>
    <w:p w14:paraId="53575114" w14:textId="77561ECD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lastRenderedPageBreak/>
        <w:t xml:space="preserve">    Тогда система </w:t>
      </w:r>
      <w:r w:rsidR="00D03091">
        <w:rPr>
          <w:rFonts w:cs="Times New Roman"/>
          <w:szCs w:val="28"/>
          <w:lang w:eastAsia="ru-RU"/>
        </w:rPr>
        <w:t>определяет</w:t>
      </w:r>
      <w:r w:rsidRPr="00AF030D">
        <w:rPr>
          <w:rFonts w:cs="Times New Roman"/>
          <w:szCs w:val="28"/>
          <w:lang w:eastAsia="ru-RU"/>
        </w:rPr>
        <w:t xml:space="preserve"> обнаруженные уязвимости</w:t>
      </w:r>
    </w:p>
    <w:p w14:paraId="57CE42CF" w14:textId="1FA649F9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система </w:t>
      </w:r>
      <w:r w:rsidR="00D03091">
        <w:rPr>
          <w:rFonts w:cs="Times New Roman"/>
          <w:szCs w:val="28"/>
          <w:lang w:eastAsia="ru-RU"/>
        </w:rPr>
        <w:t>определяет</w:t>
      </w:r>
      <w:r w:rsidRPr="00AF030D">
        <w:rPr>
          <w:rFonts w:cs="Times New Roman"/>
          <w:szCs w:val="28"/>
          <w:lang w:eastAsia="ru-RU"/>
        </w:rPr>
        <w:t xml:space="preserve"> небезопасные сервисы</w:t>
      </w:r>
    </w:p>
    <w:p w14:paraId="1EE5D12C" w14:textId="019A7873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система </w:t>
      </w:r>
      <w:r w:rsidR="00D03091">
        <w:rPr>
          <w:rFonts w:cs="Times New Roman"/>
          <w:szCs w:val="28"/>
          <w:lang w:eastAsia="ru-RU"/>
        </w:rPr>
        <w:t>определяет</w:t>
      </w:r>
      <w:r w:rsidRPr="00AF030D">
        <w:rPr>
          <w:rFonts w:cs="Times New Roman"/>
          <w:szCs w:val="28"/>
          <w:lang w:eastAsia="ru-RU"/>
        </w:rPr>
        <w:t xml:space="preserve"> небезопасные протоколы</w:t>
      </w:r>
    </w:p>
    <w:p w14:paraId="719653E2" w14:textId="3DB4DEBE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система </w:t>
      </w:r>
      <w:r w:rsidR="00D03091">
        <w:rPr>
          <w:rFonts w:cs="Times New Roman"/>
          <w:szCs w:val="28"/>
          <w:lang w:eastAsia="ru-RU"/>
        </w:rPr>
        <w:t>определяет</w:t>
      </w:r>
      <w:r w:rsidRPr="00AF030D">
        <w:rPr>
          <w:rFonts w:cs="Times New Roman"/>
          <w:szCs w:val="28"/>
          <w:lang w:eastAsia="ru-RU"/>
        </w:rPr>
        <w:t xml:space="preserve"> иные признаки атакуемости активов</w:t>
      </w:r>
    </w:p>
    <w:p w14:paraId="2F1CE935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14:paraId="032B6382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</w:t>
      </w:r>
      <w:r w:rsidRPr="00AF030D">
        <w:rPr>
          <w:rFonts w:cs="Times New Roman"/>
          <w:b/>
          <w:bCs/>
          <w:szCs w:val="28"/>
          <w:lang w:eastAsia="ru-RU"/>
        </w:rPr>
        <w:t>Сценарий</w:t>
      </w:r>
      <w:r w:rsidRPr="00AF030D">
        <w:rPr>
          <w:rFonts w:cs="Times New Roman"/>
          <w:szCs w:val="28"/>
          <w:lang w:eastAsia="ru-RU"/>
        </w:rPr>
        <w:t>: Сохранение результатов сканирования</w:t>
      </w:r>
    </w:p>
    <w:p w14:paraId="3295301E" w14:textId="4F591860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</w:t>
      </w:r>
      <w:r w:rsidR="00D03091">
        <w:rPr>
          <w:rFonts w:cs="Times New Roman"/>
          <w:szCs w:val="28"/>
          <w:lang w:eastAsia="ru-RU"/>
        </w:rPr>
        <w:t>П</w:t>
      </w:r>
      <w:r w:rsidRPr="00AF030D">
        <w:rPr>
          <w:rFonts w:cs="Times New Roman"/>
          <w:szCs w:val="28"/>
          <w:lang w:eastAsia="ru-RU"/>
        </w:rPr>
        <w:t>роцедура сканирования успешно завершена</w:t>
      </w:r>
    </w:p>
    <w:p w14:paraId="2063CA17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Когда пользователь повторно открывает результаты сканирования</w:t>
      </w:r>
    </w:p>
    <w:p w14:paraId="2F4CA102" w14:textId="7FAFF283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Тогда система </w:t>
      </w:r>
      <w:r w:rsidR="00D03091">
        <w:rPr>
          <w:rFonts w:cs="Times New Roman"/>
          <w:szCs w:val="28"/>
          <w:lang w:eastAsia="ru-RU"/>
        </w:rPr>
        <w:t>сохраняет</w:t>
      </w:r>
      <w:r w:rsidRPr="00AF030D">
        <w:rPr>
          <w:rFonts w:cs="Times New Roman"/>
          <w:szCs w:val="28"/>
          <w:lang w:eastAsia="ru-RU"/>
        </w:rPr>
        <w:t xml:space="preserve"> результаты сканирования в базе данных</w:t>
      </w:r>
    </w:p>
    <w:p w14:paraId="29C99C99" w14:textId="170D87B0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система </w:t>
      </w:r>
      <w:r w:rsidR="00D03091">
        <w:rPr>
          <w:rFonts w:cs="Times New Roman"/>
          <w:szCs w:val="28"/>
          <w:lang w:eastAsia="ru-RU"/>
        </w:rPr>
        <w:t>предоставляет</w:t>
      </w:r>
      <w:r w:rsidRPr="00AF030D">
        <w:rPr>
          <w:rFonts w:cs="Times New Roman"/>
          <w:szCs w:val="28"/>
          <w:lang w:eastAsia="ru-RU"/>
        </w:rPr>
        <w:t xml:space="preserve"> результаты для дальнейшей приоритизации</w:t>
      </w:r>
    </w:p>
    <w:p w14:paraId="36896F60" w14:textId="1880EB1C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система </w:t>
      </w:r>
      <w:r w:rsidR="00D03091">
        <w:rPr>
          <w:rFonts w:cs="Times New Roman"/>
          <w:szCs w:val="28"/>
          <w:lang w:eastAsia="ru-RU"/>
        </w:rPr>
        <w:t>предоставляет</w:t>
      </w:r>
      <w:r w:rsidRPr="00AF030D">
        <w:rPr>
          <w:rFonts w:cs="Times New Roman"/>
          <w:szCs w:val="28"/>
          <w:lang w:eastAsia="ru-RU"/>
        </w:rPr>
        <w:t xml:space="preserve"> результаты для контроля устранения</w:t>
      </w:r>
    </w:p>
    <w:p w14:paraId="51828EE4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14:paraId="18B09294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</w:t>
      </w:r>
      <w:r w:rsidRPr="00AF030D">
        <w:rPr>
          <w:rFonts w:cs="Times New Roman"/>
          <w:b/>
          <w:bCs/>
          <w:szCs w:val="28"/>
          <w:lang w:eastAsia="ru-RU"/>
        </w:rPr>
        <w:t>Сценарий</w:t>
      </w:r>
      <w:r w:rsidRPr="00AF030D">
        <w:rPr>
          <w:rFonts w:cs="Times New Roman"/>
          <w:szCs w:val="28"/>
          <w:lang w:eastAsia="ru-RU"/>
        </w:rPr>
        <w:t>: Обновление ранее зарегистрированных сведений об уязвимостях</w:t>
      </w:r>
    </w:p>
    <w:p w14:paraId="48F3F1C3" w14:textId="4617585B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</w:t>
      </w:r>
      <w:r w:rsidR="00D03091">
        <w:rPr>
          <w:rFonts w:cs="Times New Roman"/>
          <w:szCs w:val="28"/>
          <w:lang w:eastAsia="ru-RU"/>
        </w:rPr>
        <w:t>В</w:t>
      </w:r>
      <w:r w:rsidRPr="00AF030D">
        <w:rPr>
          <w:rFonts w:cs="Times New Roman"/>
          <w:szCs w:val="28"/>
          <w:lang w:eastAsia="ru-RU"/>
        </w:rPr>
        <w:t xml:space="preserve"> системе уже существуют ранее выявленные уязвимости по выбранным активам</w:t>
      </w:r>
    </w:p>
    <w:p w14:paraId="518E8FF1" w14:textId="77777777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Когда процедура сканирования успешно завершается</w:t>
      </w:r>
    </w:p>
    <w:p w14:paraId="6535030A" w14:textId="34DC9F2C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Тогда система </w:t>
      </w:r>
      <w:r w:rsidR="00D03091">
        <w:rPr>
          <w:rFonts w:cs="Times New Roman"/>
          <w:szCs w:val="28"/>
          <w:lang w:eastAsia="ru-RU"/>
        </w:rPr>
        <w:t>определяет</w:t>
      </w:r>
      <w:r w:rsidRPr="00AF030D">
        <w:rPr>
          <w:rFonts w:cs="Times New Roman"/>
          <w:szCs w:val="28"/>
          <w:lang w:eastAsia="ru-RU"/>
        </w:rPr>
        <w:t>, являются ли обнаруженные уязвимости новыми или ранее зарегистрированными</w:t>
      </w:r>
    </w:p>
    <w:p w14:paraId="3DC28574" w14:textId="6363B366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если уязвимость была выявлена ранее, система </w:t>
      </w:r>
      <w:r w:rsidR="00D03091">
        <w:rPr>
          <w:rFonts w:cs="Times New Roman"/>
          <w:szCs w:val="28"/>
          <w:lang w:eastAsia="ru-RU"/>
        </w:rPr>
        <w:t>обновляет</w:t>
      </w:r>
      <w:r w:rsidRPr="00AF030D">
        <w:rPr>
          <w:rFonts w:cs="Times New Roman"/>
          <w:szCs w:val="28"/>
          <w:lang w:eastAsia="ru-RU"/>
        </w:rPr>
        <w:t xml:space="preserve"> сведения о ее состоянии</w:t>
      </w:r>
    </w:p>
    <w:p w14:paraId="6A867F6A" w14:textId="4D62FA29" w:rsidR="00BE5129" w:rsidRPr="00AF030D" w:rsidRDefault="00BE5129" w:rsidP="00BE5129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система </w:t>
      </w:r>
      <w:r w:rsidR="00D03091">
        <w:rPr>
          <w:rFonts w:cs="Times New Roman"/>
          <w:szCs w:val="28"/>
          <w:lang w:eastAsia="ru-RU"/>
        </w:rPr>
        <w:t>связывает</w:t>
      </w:r>
      <w:r w:rsidRPr="00AF030D">
        <w:rPr>
          <w:rFonts w:cs="Times New Roman"/>
          <w:szCs w:val="28"/>
          <w:lang w:eastAsia="ru-RU"/>
        </w:rPr>
        <w:t xml:space="preserve"> результаты с текущим сканированием</w:t>
      </w:r>
    </w:p>
    <w:p w14:paraId="04953776" w14:textId="70AD8497" w:rsidR="00A93BBC" w:rsidRDefault="00A93BBC" w:rsidP="00A93BBC">
      <w:pPr>
        <w:pStyle w:val="1"/>
        <w:pageBreakBefore/>
      </w:pPr>
      <w:r>
        <w:lastRenderedPageBreak/>
        <w:t>Требования приемки для функции 3.3 «</w:t>
      </w:r>
      <w:r>
        <w:t>Приоритизация и обогащение данных об уязвимостях</w:t>
      </w:r>
      <w:r>
        <w:t>»</w:t>
      </w:r>
    </w:p>
    <w:p w14:paraId="4BC47E34" w14:textId="06496FEF" w:rsidR="00AF030D" w:rsidRPr="00AF030D" w:rsidRDefault="00AF030D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b/>
          <w:bCs/>
          <w:szCs w:val="28"/>
          <w:lang w:eastAsia="ru-RU"/>
        </w:rPr>
        <w:t>Функционал</w:t>
      </w:r>
      <w:r w:rsidRPr="00AF030D">
        <w:rPr>
          <w:rFonts w:cs="Times New Roman"/>
          <w:szCs w:val="28"/>
          <w:lang w:eastAsia="ru-RU"/>
        </w:rPr>
        <w:t>: Приоритизация и обогащение данных об уязвимостях</w:t>
      </w:r>
    </w:p>
    <w:p w14:paraId="6B7D50FA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Для определения очередности устранения выявленных уязвимостей</w:t>
      </w:r>
    </w:p>
    <w:p w14:paraId="41987FFB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Как пользователь с правами анализа и обработки результатов сканирования</w:t>
      </w:r>
    </w:p>
    <w:p w14:paraId="12728F16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Я хочу запускать процедуру обогащения и приоритизации уязвимостей</w:t>
      </w:r>
    </w:p>
    <w:p w14:paraId="4FE7FCBC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Чтобы система синхронизировалась с БДУ ФСТЭК, дополняла сведения о выявленных уязвимостях,</w:t>
      </w:r>
    </w:p>
    <w:p w14:paraId="11D7858D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рассчитывала скоринг с учетом контекста эксплуатации и наличия публичных PoC и эксплойтов,</w:t>
      </w:r>
    </w:p>
    <w:p w14:paraId="57E1A3B9" w14:textId="08B181DC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а также формировала очередность устранения</w:t>
      </w:r>
    </w:p>
    <w:p w14:paraId="0652CC39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</w:t>
      </w:r>
      <w:r w:rsidRPr="00AF030D">
        <w:rPr>
          <w:rFonts w:cs="Times New Roman"/>
          <w:b/>
          <w:bCs/>
          <w:szCs w:val="28"/>
          <w:lang w:eastAsia="ru-RU"/>
        </w:rPr>
        <w:t>Предыстория</w:t>
      </w:r>
      <w:r w:rsidRPr="00AF030D">
        <w:rPr>
          <w:rFonts w:cs="Times New Roman"/>
          <w:szCs w:val="28"/>
          <w:lang w:eastAsia="ru-RU"/>
        </w:rPr>
        <w:t>:</w:t>
      </w:r>
    </w:p>
    <w:p w14:paraId="31715C48" w14:textId="43C632D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</w:t>
      </w:r>
      <w:r w:rsidR="004B3910">
        <w:rPr>
          <w:rFonts w:cs="Times New Roman"/>
          <w:szCs w:val="28"/>
          <w:lang w:eastAsia="ru-RU"/>
        </w:rPr>
        <w:t>П</w:t>
      </w:r>
      <w:r w:rsidRPr="00AF030D">
        <w:rPr>
          <w:rFonts w:cs="Times New Roman"/>
          <w:szCs w:val="28"/>
          <w:lang w:eastAsia="ru-RU"/>
        </w:rPr>
        <w:t>ользователь авторизован в системе</w:t>
      </w:r>
    </w:p>
    <w:p w14:paraId="64EE0B1F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пользователь имеет права на запуск процедуры приоритизации и обогащения данных</w:t>
      </w:r>
    </w:p>
    <w:p w14:paraId="1B2DA3B8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в системе имеются ранее выявленные уязвимости</w:t>
      </w:r>
    </w:p>
    <w:p w14:paraId="40EE7C32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для уязвимостей доступны сведения о связанных активах</w:t>
      </w:r>
    </w:p>
    <w:p w14:paraId="181F6667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в системе настроено подключение к БДУ ФСТЭК</w:t>
      </w:r>
    </w:p>
    <w:p w14:paraId="07A847E7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для связанных активов доступны сведения о типе актива, критичности и сетевой экспозиции</w:t>
      </w:r>
    </w:p>
    <w:p w14:paraId="5BF08D53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b/>
          <w:bCs/>
          <w:szCs w:val="28"/>
          <w:lang w:eastAsia="ru-RU"/>
        </w:rPr>
      </w:pPr>
      <w:r w:rsidRPr="00AF030D">
        <w:rPr>
          <w:rFonts w:cs="Times New Roman"/>
          <w:b/>
          <w:bCs/>
          <w:szCs w:val="28"/>
          <w:lang w:eastAsia="ru-RU"/>
        </w:rPr>
        <w:t>Критерии приемки:</w:t>
      </w:r>
    </w:p>
    <w:p w14:paraId="366A82C4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- пользователь с соответствующими правами может запустить процедуру приоритизации и обогащения данных об уязвимостях;</w:t>
      </w:r>
    </w:p>
    <w:p w14:paraId="2F277C56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- система позволяет выбрать набор выявленных уязвимостей для обработки;</w:t>
      </w:r>
    </w:p>
    <w:p w14:paraId="02DAEBF6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- система выполняет синхронизацию с БДУ ФСТЭК и получает актуальные сведения о выбранных уязвимостях;</w:t>
      </w:r>
    </w:p>
    <w:p w14:paraId="0B5FF298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lastRenderedPageBreak/>
        <w:t xml:space="preserve">    - система обогащает сведения о выявленных уязвимостях данными базы знаний, включая идентификаторы, описания и признаки эксплуатации при их наличии;</w:t>
      </w:r>
    </w:p>
    <w:p w14:paraId="3E2EB1C8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- при наличии публичных PoC или эксплойтов система повышает приоритет уязвимости при расчете скоринга;</w:t>
      </w:r>
    </w:p>
    <w:p w14:paraId="2067221F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- система рассчитывает скоринг уязвимостей на основании сведений базы знаний, контекста эксплуатации и признаков публичной эксплуатации;</w:t>
      </w:r>
    </w:p>
    <w:p w14:paraId="2F94B849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- система формирует упорядоченную очередность устранения уязвимостей по результатам расчета скоринга;</w:t>
      </w:r>
    </w:p>
    <w:p w14:paraId="2A5F0F6E" w14:textId="41CCA937" w:rsidR="004B3910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- система сохраняет результаты обогащения, скоринга и очередности устранения;</w:t>
      </w:r>
    </w:p>
    <w:p w14:paraId="6384776C" w14:textId="77777777" w:rsidR="004B3910" w:rsidRPr="00AF030D" w:rsidRDefault="004B3910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14:paraId="3747FE1C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</w:t>
      </w:r>
      <w:r w:rsidRPr="00AF030D">
        <w:rPr>
          <w:rFonts w:cs="Times New Roman"/>
          <w:b/>
          <w:bCs/>
          <w:szCs w:val="28"/>
          <w:lang w:eastAsia="ru-RU"/>
        </w:rPr>
        <w:t>Сценарий</w:t>
      </w:r>
      <w:r w:rsidRPr="00AF030D">
        <w:rPr>
          <w:rFonts w:cs="Times New Roman"/>
          <w:szCs w:val="28"/>
          <w:lang w:eastAsia="ru-RU"/>
        </w:rPr>
        <w:t>: Успешный запуск процедуры приоритизации и обогащения данных об уязвимостях</w:t>
      </w:r>
    </w:p>
    <w:p w14:paraId="5FEC4652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Когда пользователь переходит в раздел приоритизации уязвимостей</w:t>
      </w:r>
    </w:p>
    <w:p w14:paraId="0652A2F1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инициирует запуск процедуры обработки</w:t>
      </w:r>
    </w:p>
    <w:p w14:paraId="2B41A14A" w14:textId="00DC93D0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Тогда система </w:t>
      </w:r>
      <w:r w:rsidR="00D03091">
        <w:rPr>
          <w:rFonts w:cs="Times New Roman"/>
          <w:szCs w:val="28"/>
          <w:lang w:eastAsia="ru-RU"/>
        </w:rPr>
        <w:t>открывает</w:t>
      </w:r>
      <w:r w:rsidRPr="00AF030D">
        <w:rPr>
          <w:rFonts w:cs="Times New Roman"/>
          <w:szCs w:val="28"/>
          <w:lang w:eastAsia="ru-RU"/>
        </w:rPr>
        <w:t xml:space="preserve"> форму настройки параметров обработки</w:t>
      </w:r>
    </w:p>
    <w:p w14:paraId="0FD54E08" w14:textId="07FA6076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система </w:t>
      </w:r>
      <w:r w:rsidR="00D03091">
        <w:rPr>
          <w:rFonts w:cs="Times New Roman"/>
          <w:szCs w:val="28"/>
          <w:lang w:eastAsia="ru-RU"/>
        </w:rPr>
        <w:t>позволяет</w:t>
      </w:r>
      <w:r w:rsidRPr="00AF030D">
        <w:rPr>
          <w:rFonts w:cs="Times New Roman"/>
          <w:szCs w:val="28"/>
          <w:lang w:eastAsia="ru-RU"/>
        </w:rPr>
        <w:t xml:space="preserve"> перейти к выбору набора уязвимостей для обработки</w:t>
      </w:r>
    </w:p>
    <w:p w14:paraId="051F3A96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14:paraId="1A175061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</w:t>
      </w:r>
      <w:r w:rsidRPr="00AF030D">
        <w:rPr>
          <w:rFonts w:cs="Times New Roman"/>
          <w:b/>
          <w:bCs/>
          <w:szCs w:val="28"/>
          <w:lang w:eastAsia="ru-RU"/>
        </w:rPr>
        <w:t>Сценарий</w:t>
      </w:r>
      <w:r w:rsidRPr="00AF030D">
        <w:rPr>
          <w:rFonts w:cs="Times New Roman"/>
          <w:szCs w:val="28"/>
          <w:lang w:eastAsia="ru-RU"/>
        </w:rPr>
        <w:t>: Выбор набора уязвимостей для обработки</w:t>
      </w:r>
    </w:p>
    <w:p w14:paraId="0B736272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Когда пользователь выбирает выявленные уязвимости, подлежащие обработке</w:t>
      </w:r>
    </w:p>
    <w:p w14:paraId="649474A5" w14:textId="01AF6899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Тогда система </w:t>
      </w:r>
      <w:r w:rsidR="00D03091">
        <w:rPr>
          <w:rFonts w:cs="Times New Roman"/>
          <w:szCs w:val="28"/>
          <w:lang w:eastAsia="ru-RU"/>
        </w:rPr>
        <w:t>сохраняет</w:t>
      </w:r>
      <w:r w:rsidRPr="00AF030D">
        <w:rPr>
          <w:rFonts w:cs="Times New Roman"/>
          <w:szCs w:val="28"/>
          <w:lang w:eastAsia="ru-RU"/>
        </w:rPr>
        <w:t xml:space="preserve"> перечень выбранных уязвимостей</w:t>
      </w:r>
    </w:p>
    <w:p w14:paraId="60084715" w14:textId="32C92B4A" w:rsidR="00A93BBC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система </w:t>
      </w:r>
      <w:r w:rsidR="00D03091">
        <w:rPr>
          <w:rFonts w:cs="Times New Roman"/>
          <w:szCs w:val="28"/>
          <w:lang w:eastAsia="ru-RU"/>
        </w:rPr>
        <w:t>позволяет</w:t>
      </w:r>
      <w:r w:rsidRPr="00AF030D">
        <w:rPr>
          <w:rFonts w:cs="Times New Roman"/>
          <w:szCs w:val="28"/>
          <w:lang w:eastAsia="ru-RU"/>
        </w:rPr>
        <w:t xml:space="preserve"> перейти к подтверждению параметров обработки</w:t>
      </w:r>
    </w:p>
    <w:p w14:paraId="3911F0C6" w14:textId="77777777" w:rsidR="004B3910" w:rsidRPr="00AF030D" w:rsidRDefault="004B3910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14:paraId="389BCEF7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</w:t>
      </w:r>
      <w:r w:rsidRPr="00AF030D">
        <w:rPr>
          <w:rFonts w:cs="Times New Roman"/>
          <w:b/>
          <w:bCs/>
          <w:szCs w:val="28"/>
          <w:lang w:eastAsia="ru-RU"/>
        </w:rPr>
        <w:t>Сценарий</w:t>
      </w:r>
      <w:r w:rsidRPr="00AF030D">
        <w:rPr>
          <w:rFonts w:cs="Times New Roman"/>
          <w:szCs w:val="28"/>
          <w:lang w:eastAsia="ru-RU"/>
        </w:rPr>
        <w:t>: Успешная синхронизация с БДУ ФСТЭК</w:t>
      </w:r>
    </w:p>
    <w:p w14:paraId="4C5FA781" w14:textId="4A5D2792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</w:t>
      </w:r>
      <w:r w:rsidR="00D03091">
        <w:rPr>
          <w:rFonts w:cs="Times New Roman"/>
          <w:szCs w:val="28"/>
          <w:lang w:eastAsia="ru-RU"/>
        </w:rPr>
        <w:t>Д</w:t>
      </w:r>
      <w:r w:rsidRPr="00AF030D">
        <w:rPr>
          <w:rFonts w:cs="Times New Roman"/>
          <w:szCs w:val="28"/>
          <w:lang w:eastAsia="ru-RU"/>
        </w:rPr>
        <w:t>ля выбранных уязвимостей доступно подключение к БДУ ФСТЭК</w:t>
      </w:r>
    </w:p>
    <w:p w14:paraId="0CA9EE89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Когда пользователь запускает процедуру обработки</w:t>
      </w:r>
    </w:p>
    <w:p w14:paraId="6E30BC1B" w14:textId="259E1EFD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lastRenderedPageBreak/>
        <w:t xml:space="preserve">    Тогда система </w:t>
      </w:r>
      <w:r w:rsidR="00D03091">
        <w:rPr>
          <w:rFonts w:cs="Times New Roman"/>
          <w:szCs w:val="28"/>
          <w:lang w:eastAsia="ru-RU"/>
        </w:rPr>
        <w:t>выполняет</w:t>
      </w:r>
      <w:r w:rsidRPr="00AF030D">
        <w:rPr>
          <w:rFonts w:cs="Times New Roman"/>
          <w:szCs w:val="28"/>
          <w:lang w:eastAsia="ru-RU"/>
        </w:rPr>
        <w:t xml:space="preserve"> обращение к БДУ ФСТЭК</w:t>
      </w:r>
    </w:p>
    <w:p w14:paraId="221B5D46" w14:textId="62594342" w:rsidR="00A93BBC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система </w:t>
      </w:r>
      <w:r w:rsidR="00D03091">
        <w:rPr>
          <w:rFonts w:cs="Times New Roman"/>
          <w:szCs w:val="28"/>
          <w:lang w:eastAsia="ru-RU"/>
        </w:rPr>
        <w:t>получает</w:t>
      </w:r>
      <w:r w:rsidRPr="00AF030D">
        <w:rPr>
          <w:rFonts w:cs="Times New Roman"/>
          <w:szCs w:val="28"/>
          <w:lang w:eastAsia="ru-RU"/>
        </w:rPr>
        <w:t xml:space="preserve"> актуальные сведения о выбранных уязвимостях</w:t>
      </w:r>
    </w:p>
    <w:p w14:paraId="237D61DA" w14:textId="77777777" w:rsidR="004B3910" w:rsidRPr="00AF030D" w:rsidRDefault="004B3910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14:paraId="0ED60A18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</w:t>
      </w:r>
      <w:r w:rsidRPr="00AF030D">
        <w:rPr>
          <w:rFonts w:cs="Times New Roman"/>
          <w:b/>
          <w:bCs/>
          <w:szCs w:val="28"/>
          <w:lang w:eastAsia="ru-RU"/>
        </w:rPr>
        <w:t>Сценарий</w:t>
      </w:r>
      <w:r w:rsidRPr="00AF030D">
        <w:rPr>
          <w:rFonts w:cs="Times New Roman"/>
          <w:szCs w:val="28"/>
          <w:lang w:eastAsia="ru-RU"/>
        </w:rPr>
        <w:t>: Обогащение данных об уязвимостях</w:t>
      </w:r>
    </w:p>
    <w:p w14:paraId="444DEF05" w14:textId="6052BE94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 система успешно получила сведения из БДУ ФСТЭК</w:t>
      </w:r>
    </w:p>
    <w:p w14:paraId="7CD76469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Когда система завершает этап обогащения</w:t>
      </w:r>
    </w:p>
    <w:p w14:paraId="6E3408ED" w14:textId="3AD2F291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Тогда система </w:t>
      </w:r>
      <w:r w:rsidR="00D03091">
        <w:rPr>
          <w:rFonts w:cs="Times New Roman"/>
          <w:szCs w:val="28"/>
          <w:lang w:eastAsia="ru-RU"/>
        </w:rPr>
        <w:t>дополняет</w:t>
      </w:r>
      <w:r w:rsidRPr="00AF030D">
        <w:rPr>
          <w:rFonts w:cs="Times New Roman"/>
          <w:szCs w:val="28"/>
          <w:lang w:eastAsia="ru-RU"/>
        </w:rPr>
        <w:t xml:space="preserve"> сведения об уязвимостях данными базы знаний</w:t>
      </w:r>
    </w:p>
    <w:p w14:paraId="5D4764CE" w14:textId="2D5E3F7E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система </w:t>
      </w:r>
      <w:r w:rsidR="00D03091">
        <w:rPr>
          <w:rFonts w:cs="Times New Roman"/>
          <w:szCs w:val="28"/>
          <w:lang w:eastAsia="ru-RU"/>
        </w:rPr>
        <w:t>сохраняет</w:t>
      </w:r>
      <w:r w:rsidRPr="00AF030D">
        <w:rPr>
          <w:rFonts w:cs="Times New Roman"/>
          <w:szCs w:val="28"/>
          <w:lang w:eastAsia="ru-RU"/>
        </w:rPr>
        <w:t xml:space="preserve"> идентификаторы уязвимостей</w:t>
      </w:r>
    </w:p>
    <w:p w14:paraId="16F324A8" w14:textId="5EB94CAC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система </w:t>
      </w:r>
      <w:r w:rsidR="00D03091">
        <w:rPr>
          <w:rFonts w:cs="Times New Roman"/>
          <w:szCs w:val="28"/>
          <w:lang w:eastAsia="ru-RU"/>
        </w:rPr>
        <w:t>сохраняет</w:t>
      </w:r>
      <w:r w:rsidRPr="00AF030D">
        <w:rPr>
          <w:rFonts w:cs="Times New Roman"/>
          <w:szCs w:val="28"/>
          <w:lang w:eastAsia="ru-RU"/>
        </w:rPr>
        <w:t xml:space="preserve"> описания уязвимостей</w:t>
      </w:r>
    </w:p>
    <w:p w14:paraId="08D1F124" w14:textId="17DE26C5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система </w:t>
      </w:r>
      <w:r w:rsidR="00D03091">
        <w:rPr>
          <w:rFonts w:cs="Times New Roman"/>
          <w:szCs w:val="28"/>
          <w:lang w:eastAsia="ru-RU"/>
        </w:rPr>
        <w:t>сохраняет</w:t>
      </w:r>
      <w:r w:rsidRPr="00AF030D">
        <w:rPr>
          <w:rFonts w:cs="Times New Roman"/>
          <w:szCs w:val="28"/>
          <w:lang w:eastAsia="ru-RU"/>
        </w:rPr>
        <w:t xml:space="preserve"> признаки эксплуатации, если такие сведения доступны</w:t>
      </w:r>
    </w:p>
    <w:p w14:paraId="791C96B7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14:paraId="52C59ABF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14:paraId="01CE6802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</w:t>
      </w:r>
      <w:r w:rsidRPr="00AF030D">
        <w:rPr>
          <w:rFonts w:cs="Times New Roman"/>
          <w:b/>
          <w:bCs/>
          <w:szCs w:val="28"/>
          <w:lang w:eastAsia="ru-RU"/>
        </w:rPr>
        <w:t>Сценарий</w:t>
      </w:r>
      <w:r w:rsidRPr="00AF030D">
        <w:rPr>
          <w:rFonts w:cs="Times New Roman"/>
          <w:szCs w:val="28"/>
          <w:lang w:eastAsia="ru-RU"/>
        </w:rPr>
        <w:t>: Повышение приоритета при наличии публичных PoC или эксплойтов</w:t>
      </w:r>
    </w:p>
    <w:p w14:paraId="6678C74D" w14:textId="26853270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</w:t>
      </w:r>
      <w:r w:rsidR="00D03091">
        <w:rPr>
          <w:rFonts w:cs="Times New Roman"/>
          <w:szCs w:val="28"/>
          <w:lang w:eastAsia="ru-RU"/>
        </w:rPr>
        <w:t>Д</w:t>
      </w:r>
      <w:r w:rsidRPr="00AF030D">
        <w:rPr>
          <w:rFonts w:cs="Times New Roman"/>
          <w:szCs w:val="28"/>
          <w:lang w:eastAsia="ru-RU"/>
        </w:rPr>
        <w:t>ля уязвимости обнаружены публичные PoC или эксплойты</w:t>
      </w:r>
    </w:p>
    <w:p w14:paraId="4282C61E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Когда система рассчитывает итоговый приоритет</w:t>
      </w:r>
    </w:p>
    <w:p w14:paraId="2DF74205" w14:textId="2BB55154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Тогда система </w:t>
      </w:r>
      <w:r w:rsidR="00D03091">
        <w:rPr>
          <w:rFonts w:cs="Times New Roman"/>
          <w:szCs w:val="28"/>
          <w:lang w:eastAsia="ru-RU"/>
        </w:rPr>
        <w:t>повышает</w:t>
      </w:r>
      <w:r w:rsidRPr="00AF030D">
        <w:rPr>
          <w:rFonts w:cs="Times New Roman"/>
          <w:szCs w:val="28"/>
          <w:lang w:eastAsia="ru-RU"/>
        </w:rPr>
        <w:t xml:space="preserve"> приоритет такой уязвимости при расчете скоринга</w:t>
      </w:r>
    </w:p>
    <w:p w14:paraId="01AC7A7C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14:paraId="50E39128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</w:t>
      </w:r>
      <w:r w:rsidRPr="00AF030D">
        <w:rPr>
          <w:rFonts w:cs="Times New Roman"/>
          <w:b/>
          <w:bCs/>
          <w:szCs w:val="28"/>
          <w:lang w:eastAsia="ru-RU"/>
        </w:rPr>
        <w:t>Сценарий</w:t>
      </w:r>
      <w:r w:rsidRPr="00AF030D">
        <w:rPr>
          <w:rFonts w:cs="Times New Roman"/>
          <w:szCs w:val="28"/>
          <w:lang w:eastAsia="ru-RU"/>
        </w:rPr>
        <w:t>: Расчет скоринга уязвимостей</w:t>
      </w:r>
    </w:p>
    <w:p w14:paraId="45448885" w14:textId="4263FC4E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</w:t>
      </w:r>
      <w:r w:rsidR="00D03091">
        <w:rPr>
          <w:rFonts w:cs="Times New Roman"/>
          <w:szCs w:val="28"/>
          <w:lang w:eastAsia="ru-RU"/>
        </w:rPr>
        <w:t>С</w:t>
      </w:r>
      <w:r w:rsidRPr="00AF030D">
        <w:rPr>
          <w:rFonts w:cs="Times New Roman"/>
          <w:szCs w:val="28"/>
          <w:lang w:eastAsia="ru-RU"/>
        </w:rPr>
        <w:t>истема получила данные из БДУ ФСТЭК</w:t>
      </w:r>
    </w:p>
    <w:p w14:paraId="713630C1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система определила контекст эксплуатации</w:t>
      </w:r>
    </w:p>
    <w:p w14:paraId="46F93F2B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система определила наличие или отсутствие публичных PoC и эксплойтов</w:t>
      </w:r>
    </w:p>
    <w:p w14:paraId="62F9338E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Когда система выполняет расчет скоринга</w:t>
      </w:r>
    </w:p>
    <w:p w14:paraId="0D3BADC0" w14:textId="61E6A9E2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Тогда система </w:t>
      </w:r>
      <w:r w:rsidR="00D03091">
        <w:rPr>
          <w:rFonts w:cs="Times New Roman"/>
          <w:szCs w:val="28"/>
          <w:lang w:eastAsia="ru-RU"/>
        </w:rPr>
        <w:t>рассчитывает</w:t>
      </w:r>
      <w:r w:rsidRPr="00AF030D">
        <w:rPr>
          <w:rFonts w:cs="Times New Roman"/>
          <w:szCs w:val="28"/>
          <w:lang w:eastAsia="ru-RU"/>
        </w:rPr>
        <w:t xml:space="preserve"> скоринг для каждой выбранной уязвимости</w:t>
      </w:r>
    </w:p>
    <w:p w14:paraId="45854616" w14:textId="2CF91B48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система </w:t>
      </w:r>
      <w:r w:rsidR="00D03091">
        <w:rPr>
          <w:rFonts w:cs="Times New Roman"/>
          <w:szCs w:val="28"/>
          <w:lang w:eastAsia="ru-RU"/>
        </w:rPr>
        <w:t>учитывает</w:t>
      </w:r>
      <w:r w:rsidRPr="00AF030D">
        <w:rPr>
          <w:rFonts w:cs="Times New Roman"/>
          <w:szCs w:val="28"/>
          <w:lang w:eastAsia="ru-RU"/>
        </w:rPr>
        <w:t xml:space="preserve"> сведения базы знаний</w:t>
      </w:r>
    </w:p>
    <w:p w14:paraId="24DEA1B2" w14:textId="4F5E7664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lastRenderedPageBreak/>
        <w:t xml:space="preserve">    И система </w:t>
      </w:r>
      <w:r w:rsidR="00D03091">
        <w:rPr>
          <w:rFonts w:cs="Times New Roman"/>
          <w:szCs w:val="28"/>
          <w:lang w:eastAsia="ru-RU"/>
        </w:rPr>
        <w:t>учитывает</w:t>
      </w:r>
      <w:r w:rsidRPr="00AF030D">
        <w:rPr>
          <w:rFonts w:cs="Times New Roman"/>
          <w:szCs w:val="28"/>
          <w:lang w:eastAsia="ru-RU"/>
        </w:rPr>
        <w:t xml:space="preserve"> контекст эксплуатации</w:t>
      </w:r>
    </w:p>
    <w:p w14:paraId="0BEDEC21" w14:textId="2E0329E2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система </w:t>
      </w:r>
      <w:r w:rsidR="00D03091">
        <w:rPr>
          <w:rFonts w:cs="Times New Roman"/>
          <w:szCs w:val="28"/>
          <w:lang w:eastAsia="ru-RU"/>
        </w:rPr>
        <w:t>учитывает</w:t>
      </w:r>
      <w:r w:rsidRPr="00AF030D">
        <w:rPr>
          <w:rFonts w:cs="Times New Roman"/>
          <w:szCs w:val="28"/>
          <w:lang w:eastAsia="ru-RU"/>
        </w:rPr>
        <w:t xml:space="preserve"> наличие публичных PoC и эксплойтов</w:t>
      </w:r>
    </w:p>
    <w:p w14:paraId="418865E3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14:paraId="28B97C46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</w:t>
      </w:r>
      <w:r w:rsidRPr="00AF030D">
        <w:rPr>
          <w:rFonts w:cs="Times New Roman"/>
          <w:b/>
          <w:bCs/>
          <w:szCs w:val="28"/>
          <w:lang w:eastAsia="ru-RU"/>
        </w:rPr>
        <w:t>Сценарий</w:t>
      </w:r>
      <w:r w:rsidRPr="00AF030D">
        <w:rPr>
          <w:rFonts w:cs="Times New Roman"/>
          <w:szCs w:val="28"/>
          <w:lang w:eastAsia="ru-RU"/>
        </w:rPr>
        <w:t>: Сравнение значений скоринга и формирование очередности устранения</w:t>
      </w:r>
    </w:p>
    <w:p w14:paraId="6EE155DB" w14:textId="3D30B335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</w:t>
      </w:r>
      <w:r w:rsidR="00D03091">
        <w:rPr>
          <w:rFonts w:cs="Times New Roman"/>
          <w:szCs w:val="28"/>
          <w:lang w:eastAsia="ru-RU"/>
        </w:rPr>
        <w:t>С</w:t>
      </w:r>
      <w:r w:rsidRPr="00AF030D">
        <w:rPr>
          <w:rFonts w:cs="Times New Roman"/>
          <w:szCs w:val="28"/>
          <w:lang w:eastAsia="ru-RU"/>
        </w:rPr>
        <w:t>истема рассчитала скоринг для выбранных уязвимостей</w:t>
      </w:r>
    </w:p>
    <w:p w14:paraId="55A796E3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Когда система завершает этап приоритизации</w:t>
      </w:r>
    </w:p>
    <w:p w14:paraId="195464B3" w14:textId="54BE756E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Тогда система </w:t>
      </w:r>
      <w:r w:rsidR="00D03091">
        <w:rPr>
          <w:rFonts w:cs="Times New Roman"/>
          <w:szCs w:val="28"/>
          <w:lang w:eastAsia="ru-RU"/>
        </w:rPr>
        <w:t>определяет</w:t>
      </w:r>
      <w:r w:rsidRPr="00AF030D">
        <w:rPr>
          <w:rFonts w:cs="Times New Roman"/>
          <w:szCs w:val="28"/>
          <w:lang w:eastAsia="ru-RU"/>
        </w:rPr>
        <w:t xml:space="preserve"> относительный приоритет уязвимостей</w:t>
      </w:r>
    </w:p>
    <w:p w14:paraId="55A7DF86" w14:textId="77F7BAAB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система </w:t>
      </w:r>
      <w:r w:rsidR="00D03091">
        <w:rPr>
          <w:rFonts w:cs="Times New Roman"/>
          <w:szCs w:val="28"/>
          <w:lang w:eastAsia="ru-RU"/>
        </w:rPr>
        <w:t xml:space="preserve">формирует </w:t>
      </w:r>
      <w:r w:rsidRPr="00AF030D">
        <w:rPr>
          <w:rFonts w:cs="Times New Roman"/>
          <w:szCs w:val="28"/>
          <w:lang w:eastAsia="ru-RU"/>
        </w:rPr>
        <w:t>упорядоченный перечень уязвимостей для устранения</w:t>
      </w:r>
    </w:p>
    <w:p w14:paraId="2436EFDF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14:paraId="6A9D0FD5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</w:t>
      </w:r>
      <w:r w:rsidRPr="00AF030D">
        <w:rPr>
          <w:rFonts w:cs="Times New Roman"/>
          <w:b/>
          <w:bCs/>
          <w:szCs w:val="28"/>
          <w:lang w:eastAsia="ru-RU"/>
        </w:rPr>
        <w:t>Сценарий</w:t>
      </w:r>
      <w:r w:rsidRPr="00AF030D">
        <w:rPr>
          <w:rFonts w:cs="Times New Roman"/>
          <w:szCs w:val="28"/>
          <w:lang w:eastAsia="ru-RU"/>
        </w:rPr>
        <w:t>: Сохранение результатов приоритизации</w:t>
      </w:r>
    </w:p>
    <w:p w14:paraId="267545B5" w14:textId="15B552ED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</w:t>
      </w:r>
      <w:r w:rsidR="00D03091">
        <w:rPr>
          <w:rFonts w:cs="Times New Roman"/>
          <w:szCs w:val="28"/>
          <w:lang w:eastAsia="ru-RU"/>
        </w:rPr>
        <w:t>П</w:t>
      </w:r>
      <w:r w:rsidRPr="00AF030D">
        <w:rPr>
          <w:rFonts w:cs="Times New Roman"/>
          <w:szCs w:val="28"/>
          <w:lang w:eastAsia="ru-RU"/>
        </w:rPr>
        <w:t>роцедура обогащения и приоритизации успешно завершена</w:t>
      </w:r>
    </w:p>
    <w:p w14:paraId="7BFFF6BC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Когда пользователь повторно открывает результаты обработки</w:t>
      </w:r>
    </w:p>
    <w:p w14:paraId="25A97D2A" w14:textId="5A79DE75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Тогда система </w:t>
      </w:r>
      <w:r w:rsidR="00D03091">
        <w:rPr>
          <w:rFonts w:cs="Times New Roman"/>
          <w:szCs w:val="28"/>
          <w:lang w:eastAsia="ru-RU"/>
        </w:rPr>
        <w:t>сохраняет</w:t>
      </w:r>
      <w:r w:rsidRPr="00AF030D">
        <w:rPr>
          <w:rFonts w:cs="Times New Roman"/>
          <w:szCs w:val="28"/>
          <w:lang w:eastAsia="ru-RU"/>
        </w:rPr>
        <w:t xml:space="preserve"> результаты обогащения</w:t>
      </w:r>
    </w:p>
    <w:p w14:paraId="72337944" w14:textId="1BC0AF98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система </w:t>
      </w:r>
      <w:r w:rsidR="00D03091">
        <w:rPr>
          <w:rFonts w:cs="Times New Roman"/>
          <w:szCs w:val="28"/>
          <w:lang w:eastAsia="ru-RU"/>
        </w:rPr>
        <w:t>сохраняет</w:t>
      </w:r>
      <w:r w:rsidRPr="00AF030D">
        <w:rPr>
          <w:rFonts w:cs="Times New Roman"/>
          <w:szCs w:val="28"/>
          <w:lang w:eastAsia="ru-RU"/>
        </w:rPr>
        <w:t xml:space="preserve"> результаты расчета скоринга</w:t>
      </w:r>
    </w:p>
    <w:p w14:paraId="3BC00AB5" w14:textId="573BBBFE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система </w:t>
      </w:r>
      <w:r w:rsidR="00D03091">
        <w:rPr>
          <w:rFonts w:cs="Times New Roman"/>
          <w:szCs w:val="28"/>
          <w:lang w:eastAsia="ru-RU"/>
        </w:rPr>
        <w:t>сохраняет</w:t>
      </w:r>
      <w:r w:rsidRPr="00AF030D">
        <w:rPr>
          <w:rFonts w:cs="Times New Roman"/>
          <w:szCs w:val="28"/>
          <w:lang w:eastAsia="ru-RU"/>
        </w:rPr>
        <w:t xml:space="preserve"> сформированную очередность устранения</w:t>
      </w:r>
    </w:p>
    <w:p w14:paraId="516795E6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14:paraId="36C74624" w14:textId="029C9C46" w:rsidR="00A93BBC" w:rsidRDefault="00A93BBC" w:rsidP="00A93BBC">
      <w:pPr>
        <w:pStyle w:val="1"/>
        <w:pageBreakBefore/>
      </w:pPr>
      <w:r>
        <w:lastRenderedPageBreak/>
        <w:t>Требования приемки для функции 3.</w:t>
      </w:r>
      <w:r>
        <w:t>4</w:t>
      </w:r>
      <w:r>
        <w:t xml:space="preserve"> «</w:t>
      </w:r>
      <w:r>
        <w:t>Управление контролем сроков и отчетностью»</w:t>
      </w:r>
    </w:p>
    <w:p w14:paraId="332418C8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b/>
          <w:bCs/>
          <w:szCs w:val="28"/>
          <w:lang w:eastAsia="ru-RU"/>
        </w:rPr>
        <w:t>Функционал</w:t>
      </w:r>
      <w:r w:rsidRPr="00AF030D">
        <w:rPr>
          <w:rFonts w:cs="Times New Roman"/>
          <w:szCs w:val="28"/>
          <w:lang w:eastAsia="ru-RU"/>
        </w:rPr>
        <w:t>: Управление контролем сроков и отчетностью</w:t>
      </w:r>
    </w:p>
    <w:p w14:paraId="0AD788B3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Для организации процесса устранения уязвимостей и контроля соблюдения сроков</w:t>
      </w:r>
    </w:p>
    <w:p w14:paraId="09A3FEEB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Как пользователь с правами контроля устранения и формирования отчетности</w:t>
      </w:r>
    </w:p>
    <w:p w14:paraId="73772036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Я хочу проверять статус установки обновлений, получать рекомендации по патчингу и компенсирующим мерам,</w:t>
      </w:r>
    </w:p>
    <w:p w14:paraId="3C1BA337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создавать заявки исполнителям через таск-трекер и формировать дашборды и отчеты</w:t>
      </w:r>
    </w:p>
    <w:p w14:paraId="48582AD3" w14:textId="1EB262CD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Чтобы система позволяла контролировать динамику защищенности и соблюдение сроков закрытия критических уязвимостей</w:t>
      </w:r>
    </w:p>
    <w:p w14:paraId="796FBAF0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</w:t>
      </w:r>
      <w:r w:rsidRPr="00AF030D">
        <w:rPr>
          <w:rFonts w:cs="Times New Roman"/>
          <w:b/>
          <w:bCs/>
          <w:szCs w:val="28"/>
          <w:lang w:eastAsia="ru-RU"/>
        </w:rPr>
        <w:t>Предыстория</w:t>
      </w:r>
      <w:r w:rsidRPr="00AF030D">
        <w:rPr>
          <w:rFonts w:cs="Times New Roman"/>
          <w:szCs w:val="28"/>
          <w:lang w:eastAsia="ru-RU"/>
        </w:rPr>
        <w:t>:</w:t>
      </w:r>
    </w:p>
    <w:p w14:paraId="4E6384AB" w14:textId="14E72D2E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</w:t>
      </w:r>
      <w:r w:rsidR="004B3910">
        <w:rPr>
          <w:rFonts w:cs="Times New Roman"/>
          <w:szCs w:val="28"/>
          <w:lang w:eastAsia="ru-RU"/>
        </w:rPr>
        <w:t>П</w:t>
      </w:r>
      <w:r w:rsidRPr="00AF030D">
        <w:rPr>
          <w:rFonts w:cs="Times New Roman"/>
          <w:szCs w:val="28"/>
          <w:lang w:eastAsia="ru-RU"/>
        </w:rPr>
        <w:t>ользователь авторизован в системе</w:t>
      </w:r>
    </w:p>
    <w:p w14:paraId="5AE57B25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пользователь имеет права на контроль устранения уязвимостей и формирование отчетности</w:t>
      </w:r>
    </w:p>
    <w:p w14:paraId="30B23147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в системе имеются ранее выявленные уязвимости и связанные с ними активы</w:t>
      </w:r>
    </w:p>
    <w:p w14:paraId="3F194DC8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для уязвимостей доступны сведения о рекомендуемых обновлениях или патчах</w:t>
      </w:r>
    </w:p>
    <w:p w14:paraId="48C9B517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в системе настроена интеграция с внешним таск-трекером</w:t>
      </w:r>
    </w:p>
    <w:p w14:paraId="7D351F79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для части уязвимостей заданы сроки устранения и ответственные исполнители</w:t>
      </w:r>
    </w:p>
    <w:p w14:paraId="0369F523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b/>
          <w:bCs/>
          <w:szCs w:val="28"/>
          <w:lang w:eastAsia="ru-RU"/>
        </w:rPr>
      </w:pPr>
      <w:r w:rsidRPr="00AF030D">
        <w:rPr>
          <w:rFonts w:cs="Times New Roman"/>
          <w:b/>
          <w:bCs/>
          <w:szCs w:val="28"/>
          <w:lang w:eastAsia="ru-RU"/>
        </w:rPr>
        <w:t>Критерии приемки:</w:t>
      </w:r>
    </w:p>
    <w:p w14:paraId="12EDE51B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- пользователь с соответствующими правами может запустить процедуру контроля сроков устранения и формирования отчетности;</w:t>
      </w:r>
    </w:p>
    <w:p w14:paraId="4B7B08C9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- система позволяет выбрать уязвимости, активы и период контроля;</w:t>
      </w:r>
    </w:p>
    <w:p w14:paraId="3372F308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- при отсутствии установленного обновления система фиксирует факт невыполнения устранения и отражает актуальный статус уязвимости;</w:t>
      </w:r>
    </w:p>
    <w:p w14:paraId="15C4ABC7" w14:textId="6AEB3AEE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lastRenderedPageBreak/>
        <w:t xml:space="preserve">    - система определяет возможность патчинга и при невозможности установки обновления предлагает компенсирующие меры, включая правила firewall, отключение служб или иные ые способы снижения риска;</w:t>
      </w:r>
    </w:p>
    <w:p w14:paraId="26C4D998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- система автоматически создает и назначает заявки ответственным исполнителям;</w:t>
      </w:r>
    </w:p>
    <w:p w14:paraId="6C2894F0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- система отслеживает сроки выполнения заявок и текущий статус устранения критических уязвимостей;</w:t>
      </w:r>
    </w:p>
    <w:p w14:paraId="7A056947" w14:textId="2FDD24AC" w:rsidR="00A93BBC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- система сохраняет результаты контроля сроков, статусы заявок и сформированные показатели для последующего анализа.</w:t>
      </w:r>
    </w:p>
    <w:p w14:paraId="51D4A8B5" w14:textId="77777777" w:rsidR="004B3910" w:rsidRPr="00AF030D" w:rsidRDefault="004B3910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14:paraId="3CA4C09B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4B3910">
        <w:rPr>
          <w:rFonts w:cs="Times New Roman"/>
          <w:b/>
          <w:bCs/>
          <w:szCs w:val="28"/>
          <w:lang w:eastAsia="ru-RU"/>
        </w:rPr>
        <w:t xml:space="preserve">  Сценарий:</w:t>
      </w:r>
      <w:r w:rsidRPr="00AF030D">
        <w:rPr>
          <w:rFonts w:cs="Times New Roman"/>
          <w:szCs w:val="28"/>
          <w:lang w:eastAsia="ru-RU"/>
        </w:rPr>
        <w:t xml:space="preserve"> Успешный запуск процедуры контроля сроков устранения и формирования отчетности</w:t>
      </w:r>
    </w:p>
    <w:p w14:paraId="177DBEDF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Когда пользователь переходит в раздел контроля устранения и отчетности</w:t>
      </w:r>
    </w:p>
    <w:p w14:paraId="4E102C34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инициирует запуск процедуры контроля</w:t>
      </w:r>
    </w:p>
    <w:p w14:paraId="5D7CB3C3" w14:textId="2D509C05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Тогда система </w:t>
      </w:r>
      <w:r w:rsidR="00D03091">
        <w:rPr>
          <w:rFonts w:cs="Times New Roman"/>
          <w:szCs w:val="28"/>
          <w:lang w:eastAsia="ru-RU"/>
        </w:rPr>
        <w:t>открывает</w:t>
      </w:r>
      <w:r w:rsidRPr="00AF030D">
        <w:rPr>
          <w:rFonts w:cs="Times New Roman"/>
          <w:szCs w:val="28"/>
          <w:lang w:eastAsia="ru-RU"/>
        </w:rPr>
        <w:t xml:space="preserve"> форму настройки параметров контроля</w:t>
      </w:r>
    </w:p>
    <w:p w14:paraId="140916C2" w14:textId="7A185EC8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система </w:t>
      </w:r>
      <w:r w:rsidR="00D03091">
        <w:rPr>
          <w:rFonts w:cs="Times New Roman"/>
          <w:szCs w:val="28"/>
          <w:lang w:eastAsia="ru-RU"/>
        </w:rPr>
        <w:t>позволяет</w:t>
      </w:r>
      <w:r w:rsidRPr="00AF030D">
        <w:rPr>
          <w:rFonts w:cs="Times New Roman"/>
          <w:szCs w:val="28"/>
          <w:lang w:eastAsia="ru-RU"/>
        </w:rPr>
        <w:t xml:space="preserve"> перейти к выбору уязвимостей, активов и периода контроля</w:t>
      </w:r>
    </w:p>
    <w:p w14:paraId="3BBADEED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14:paraId="0B070AC2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</w:t>
      </w:r>
      <w:r w:rsidRPr="00AF030D">
        <w:rPr>
          <w:rFonts w:cs="Times New Roman"/>
          <w:b/>
          <w:bCs/>
          <w:szCs w:val="28"/>
          <w:lang w:eastAsia="ru-RU"/>
        </w:rPr>
        <w:t>Сценарий</w:t>
      </w:r>
      <w:r w:rsidRPr="00AF030D">
        <w:rPr>
          <w:rFonts w:cs="Times New Roman"/>
          <w:szCs w:val="28"/>
          <w:lang w:eastAsia="ru-RU"/>
        </w:rPr>
        <w:t>: Выбор уязвимостей и активов для контроля</w:t>
      </w:r>
    </w:p>
    <w:p w14:paraId="28347418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Когда пользователь выбирает уязвимости, активы и период контроля</w:t>
      </w:r>
    </w:p>
    <w:p w14:paraId="7F56785C" w14:textId="266C48C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Тогда система </w:t>
      </w:r>
      <w:r w:rsidR="00D03091">
        <w:rPr>
          <w:rFonts w:cs="Times New Roman"/>
          <w:szCs w:val="28"/>
          <w:lang w:eastAsia="ru-RU"/>
        </w:rPr>
        <w:t>сохраняет</w:t>
      </w:r>
      <w:r w:rsidRPr="00AF030D">
        <w:rPr>
          <w:rFonts w:cs="Times New Roman"/>
          <w:szCs w:val="28"/>
          <w:lang w:eastAsia="ru-RU"/>
        </w:rPr>
        <w:t xml:space="preserve"> выбранные объекты и период</w:t>
      </w:r>
    </w:p>
    <w:p w14:paraId="335451BE" w14:textId="55A360F1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система </w:t>
      </w:r>
      <w:r w:rsidR="00D03091">
        <w:rPr>
          <w:rFonts w:cs="Times New Roman"/>
          <w:szCs w:val="28"/>
          <w:lang w:eastAsia="ru-RU"/>
        </w:rPr>
        <w:t>позволяет</w:t>
      </w:r>
      <w:r w:rsidRPr="00AF030D">
        <w:rPr>
          <w:rFonts w:cs="Times New Roman"/>
          <w:szCs w:val="28"/>
          <w:lang w:eastAsia="ru-RU"/>
        </w:rPr>
        <w:t xml:space="preserve"> перейти к подтверждению параметров контроля</w:t>
      </w:r>
    </w:p>
    <w:p w14:paraId="70677E1B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14:paraId="4D5DCE90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</w:t>
      </w:r>
      <w:r w:rsidRPr="00AF030D">
        <w:rPr>
          <w:rFonts w:cs="Times New Roman"/>
          <w:b/>
          <w:bCs/>
          <w:szCs w:val="28"/>
          <w:lang w:eastAsia="ru-RU"/>
        </w:rPr>
        <w:t>Сценарий</w:t>
      </w:r>
      <w:r w:rsidRPr="00AF030D">
        <w:rPr>
          <w:rFonts w:cs="Times New Roman"/>
          <w:szCs w:val="28"/>
          <w:lang w:eastAsia="ru-RU"/>
        </w:rPr>
        <w:t>: Фиксация неустраненной уязвимости при отсутствии обновления</w:t>
      </w:r>
    </w:p>
    <w:p w14:paraId="22CA54CA" w14:textId="65223EC8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</w:t>
      </w:r>
      <w:r w:rsidR="00D03091">
        <w:rPr>
          <w:rFonts w:cs="Times New Roman"/>
          <w:szCs w:val="28"/>
          <w:lang w:eastAsia="ru-RU"/>
        </w:rPr>
        <w:t>С</w:t>
      </w:r>
      <w:r w:rsidRPr="00AF030D">
        <w:rPr>
          <w:rFonts w:cs="Times New Roman"/>
          <w:szCs w:val="28"/>
          <w:lang w:eastAsia="ru-RU"/>
        </w:rPr>
        <w:t>истема установила, что необходимое обновление не установлено</w:t>
      </w:r>
    </w:p>
    <w:p w14:paraId="47238121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Когда система завершает проверку статуса устранения</w:t>
      </w:r>
    </w:p>
    <w:p w14:paraId="381DAE39" w14:textId="36A6CA0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Тогда система </w:t>
      </w:r>
      <w:r w:rsidR="00D03091">
        <w:rPr>
          <w:rFonts w:cs="Times New Roman"/>
          <w:szCs w:val="28"/>
          <w:lang w:eastAsia="ru-RU"/>
        </w:rPr>
        <w:t xml:space="preserve">фиксирует </w:t>
      </w:r>
      <w:r w:rsidRPr="00AF030D">
        <w:rPr>
          <w:rFonts w:cs="Times New Roman"/>
          <w:szCs w:val="28"/>
          <w:lang w:eastAsia="ru-RU"/>
        </w:rPr>
        <w:t>факт невыполнения устранения в установленный срок, если срок уже наступил</w:t>
      </w:r>
    </w:p>
    <w:p w14:paraId="65B19560" w14:textId="7B59919D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lastRenderedPageBreak/>
        <w:t xml:space="preserve">    И система </w:t>
      </w:r>
      <w:r w:rsidR="00D03091">
        <w:rPr>
          <w:rFonts w:cs="Times New Roman"/>
          <w:szCs w:val="28"/>
          <w:lang w:eastAsia="ru-RU"/>
        </w:rPr>
        <w:t>отражает</w:t>
      </w:r>
      <w:r w:rsidRPr="00AF030D">
        <w:rPr>
          <w:rFonts w:cs="Times New Roman"/>
          <w:szCs w:val="28"/>
          <w:lang w:eastAsia="ru-RU"/>
        </w:rPr>
        <w:t xml:space="preserve"> текущий статус как неустраненный или просроченный в зависимости от состояния срока</w:t>
      </w:r>
    </w:p>
    <w:p w14:paraId="15E11543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14:paraId="76F97331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</w:t>
      </w:r>
      <w:r w:rsidRPr="00AF030D">
        <w:rPr>
          <w:rFonts w:cs="Times New Roman"/>
          <w:b/>
          <w:bCs/>
          <w:szCs w:val="28"/>
          <w:lang w:eastAsia="ru-RU"/>
        </w:rPr>
        <w:t>Сценарий</w:t>
      </w:r>
      <w:r w:rsidRPr="00AF030D">
        <w:rPr>
          <w:rFonts w:cs="Times New Roman"/>
          <w:szCs w:val="28"/>
          <w:lang w:eastAsia="ru-RU"/>
        </w:rPr>
        <w:t>: Проверка возможности патчинга</w:t>
      </w:r>
    </w:p>
    <w:p w14:paraId="5AC5266B" w14:textId="66DDF5B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</w:t>
      </w:r>
      <w:r w:rsidR="00D03091">
        <w:rPr>
          <w:rFonts w:cs="Times New Roman"/>
          <w:szCs w:val="28"/>
          <w:lang w:eastAsia="ru-RU"/>
        </w:rPr>
        <w:t>Д</w:t>
      </w:r>
      <w:r w:rsidRPr="00AF030D">
        <w:rPr>
          <w:rFonts w:cs="Times New Roman"/>
          <w:szCs w:val="28"/>
          <w:lang w:eastAsia="ru-RU"/>
        </w:rPr>
        <w:t>ля выбранной уязвимости доступна рекомендация по обновлению</w:t>
      </w:r>
    </w:p>
    <w:p w14:paraId="585FCE61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Когда система определяет способ устранения</w:t>
      </w:r>
    </w:p>
    <w:p w14:paraId="6E7D5493" w14:textId="73B320B6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Тогда система </w:t>
      </w:r>
      <w:r w:rsidR="00D03091">
        <w:rPr>
          <w:rFonts w:cs="Times New Roman"/>
          <w:szCs w:val="28"/>
          <w:lang w:eastAsia="ru-RU"/>
        </w:rPr>
        <w:t>устанавливает</w:t>
      </w:r>
      <w:r w:rsidRPr="00AF030D">
        <w:rPr>
          <w:rFonts w:cs="Times New Roman"/>
          <w:szCs w:val="28"/>
          <w:lang w:eastAsia="ru-RU"/>
        </w:rPr>
        <w:t>, возможно ли устранение уязвимости путем установки обновления</w:t>
      </w:r>
    </w:p>
    <w:p w14:paraId="59227679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14:paraId="1A27EF87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</w:t>
      </w:r>
      <w:r w:rsidRPr="00AF030D">
        <w:rPr>
          <w:rFonts w:cs="Times New Roman"/>
          <w:b/>
          <w:bCs/>
          <w:szCs w:val="28"/>
          <w:lang w:eastAsia="ru-RU"/>
        </w:rPr>
        <w:t>Сценарий</w:t>
      </w:r>
      <w:r w:rsidRPr="00AF030D">
        <w:rPr>
          <w:rFonts w:cs="Times New Roman"/>
          <w:szCs w:val="28"/>
          <w:lang w:eastAsia="ru-RU"/>
        </w:rPr>
        <w:t>: Предложение компенсирующих мер при невозможности патчинга</w:t>
      </w:r>
    </w:p>
    <w:p w14:paraId="091CD348" w14:textId="0EE5764D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</w:t>
      </w:r>
      <w:r w:rsidR="00D03091">
        <w:rPr>
          <w:rFonts w:cs="Times New Roman"/>
          <w:szCs w:val="28"/>
          <w:lang w:eastAsia="ru-RU"/>
        </w:rPr>
        <w:t>С</w:t>
      </w:r>
      <w:r w:rsidRPr="00AF030D">
        <w:rPr>
          <w:rFonts w:cs="Times New Roman"/>
          <w:szCs w:val="28"/>
          <w:lang w:eastAsia="ru-RU"/>
        </w:rPr>
        <w:t>истема определила, что патчинг невозможен</w:t>
      </w:r>
    </w:p>
    <w:p w14:paraId="31E21E57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Когда система завершает анализ способа устранения</w:t>
      </w:r>
    </w:p>
    <w:p w14:paraId="4AB2B763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Тогда система должна предложить компенсирующие меры</w:t>
      </w:r>
    </w:p>
    <w:p w14:paraId="45322B41" w14:textId="0CC4B4A2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система </w:t>
      </w:r>
      <w:r w:rsidR="00D03091">
        <w:rPr>
          <w:rFonts w:cs="Times New Roman"/>
          <w:szCs w:val="28"/>
          <w:lang w:eastAsia="ru-RU"/>
        </w:rPr>
        <w:t>включает</w:t>
      </w:r>
      <w:r w:rsidRPr="00AF030D">
        <w:rPr>
          <w:rFonts w:cs="Times New Roman"/>
          <w:szCs w:val="28"/>
          <w:lang w:eastAsia="ru-RU"/>
        </w:rPr>
        <w:t xml:space="preserve"> в перечень мер правила firewall, отключение служб или иные ые способы снижения риска</w:t>
      </w:r>
    </w:p>
    <w:p w14:paraId="78031749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14:paraId="29A14FD8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</w:t>
      </w:r>
      <w:r w:rsidRPr="00AF030D">
        <w:rPr>
          <w:rFonts w:cs="Times New Roman"/>
          <w:b/>
          <w:bCs/>
          <w:szCs w:val="28"/>
          <w:lang w:eastAsia="ru-RU"/>
        </w:rPr>
        <w:t>Сценарий</w:t>
      </w:r>
      <w:r w:rsidRPr="00AF030D">
        <w:rPr>
          <w:rFonts w:cs="Times New Roman"/>
          <w:szCs w:val="28"/>
          <w:lang w:eastAsia="ru-RU"/>
        </w:rPr>
        <w:t>: Автоматическое создание заявки исполнителю</w:t>
      </w:r>
    </w:p>
    <w:p w14:paraId="2C80E2EB" w14:textId="5FF252A2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</w:t>
      </w:r>
      <w:r w:rsidR="00D03091">
        <w:rPr>
          <w:rFonts w:cs="Times New Roman"/>
          <w:szCs w:val="28"/>
          <w:lang w:eastAsia="ru-RU"/>
        </w:rPr>
        <w:t>И</w:t>
      </w:r>
      <w:r w:rsidRPr="00AF030D">
        <w:rPr>
          <w:rFonts w:cs="Times New Roman"/>
          <w:szCs w:val="28"/>
          <w:lang w:eastAsia="ru-RU"/>
        </w:rPr>
        <w:t>нтеграция с таск-трекером настроена корректно</w:t>
      </w:r>
    </w:p>
    <w:p w14:paraId="678E15DA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для уязвимости определен ответственный исполнитель</w:t>
      </w:r>
    </w:p>
    <w:p w14:paraId="50E94D25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Когда система передает сведения о необходимых работах</w:t>
      </w:r>
    </w:p>
    <w:p w14:paraId="2141756F" w14:textId="067E0F1B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Тогда система </w:t>
      </w:r>
      <w:r w:rsidR="0066120F">
        <w:rPr>
          <w:rFonts w:cs="Times New Roman"/>
          <w:szCs w:val="28"/>
          <w:lang w:eastAsia="ru-RU"/>
        </w:rPr>
        <w:t xml:space="preserve">автоматически </w:t>
      </w:r>
      <w:r w:rsidRPr="00AF030D">
        <w:rPr>
          <w:rFonts w:cs="Times New Roman"/>
          <w:szCs w:val="28"/>
          <w:lang w:eastAsia="ru-RU"/>
        </w:rPr>
        <w:t>фо</w:t>
      </w:r>
      <w:r w:rsidR="0066120F">
        <w:rPr>
          <w:rFonts w:cs="Times New Roman"/>
          <w:szCs w:val="28"/>
          <w:lang w:eastAsia="ru-RU"/>
        </w:rPr>
        <w:t>рмирует</w:t>
      </w:r>
      <w:r w:rsidRPr="00AF030D">
        <w:rPr>
          <w:rFonts w:cs="Times New Roman"/>
          <w:szCs w:val="28"/>
          <w:lang w:eastAsia="ru-RU"/>
        </w:rPr>
        <w:t xml:space="preserve"> заявку</w:t>
      </w:r>
    </w:p>
    <w:p w14:paraId="6AD502FE" w14:textId="20762E70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система </w:t>
      </w:r>
      <w:r w:rsidR="0066120F">
        <w:rPr>
          <w:rFonts w:cs="Times New Roman"/>
          <w:szCs w:val="28"/>
          <w:lang w:eastAsia="ru-RU"/>
        </w:rPr>
        <w:t>назначает</w:t>
      </w:r>
      <w:r w:rsidRPr="00AF030D">
        <w:rPr>
          <w:rFonts w:cs="Times New Roman"/>
          <w:szCs w:val="28"/>
          <w:lang w:eastAsia="ru-RU"/>
        </w:rPr>
        <w:t xml:space="preserve"> заявку ответственному исполнителю</w:t>
      </w:r>
    </w:p>
    <w:p w14:paraId="08E0C5D5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14:paraId="32124416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</w:t>
      </w:r>
      <w:r w:rsidRPr="00AF030D">
        <w:rPr>
          <w:rFonts w:cs="Times New Roman"/>
          <w:b/>
          <w:bCs/>
          <w:szCs w:val="28"/>
          <w:lang w:eastAsia="ru-RU"/>
        </w:rPr>
        <w:t>Сценарий</w:t>
      </w:r>
      <w:r w:rsidRPr="00AF030D">
        <w:rPr>
          <w:rFonts w:cs="Times New Roman"/>
          <w:szCs w:val="28"/>
          <w:lang w:eastAsia="ru-RU"/>
        </w:rPr>
        <w:t>: Контроль сроков исполнения заявки</w:t>
      </w:r>
    </w:p>
    <w:p w14:paraId="01CAD351" w14:textId="1E251BD3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</w:t>
      </w:r>
      <w:r w:rsidR="0066120F">
        <w:rPr>
          <w:rFonts w:cs="Times New Roman"/>
          <w:szCs w:val="28"/>
          <w:lang w:eastAsia="ru-RU"/>
        </w:rPr>
        <w:t>З</w:t>
      </w:r>
      <w:r w:rsidRPr="00AF030D">
        <w:rPr>
          <w:rFonts w:cs="Times New Roman"/>
          <w:szCs w:val="28"/>
          <w:lang w:eastAsia="ru-RU"/>
        </w:rPr>
        <w:t>аявка на устранение уязвимости создана</w:t>
      </w:r>
    </w:p>
    <w:p w14:paraId="5D197D4D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Когда пользователь открывает сведения о ходе устранения</w:t>
      </w:r>
    </w:p>
    <w:p w14:paraId="35E8D9A1" w14:textId="75378DC5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lastRenderedPageBreak/>
        <w:t xml:space="preserve">    Тогда система </w:t>
      </w:r>
      <w:r w:rsidR="0066120F">
        <w:rPr>
          <w:rFonts w:cs="Times New Roman"/>
          <w:szCs w:val="28"/>
          <w:lang w:eastAsia="ru-RU"/>
        </w:rPr>
        <w:t>отслеживает</w:t>
      </w:r>
      <w:r w:rsidRPr="00AF030D">
        <w:rPr>
          <w:rFonts w:cs="Times New Roman"/>
          <w:szCs w:val="28"/>
          <w:lang w:eastAsia="ru-RU"/>
        </w:rPr>
        <w:t xml:space="preserve"> сроки выполнения заявки</w:t>
      </w:r>
    </w:p>
    <w:p w14:paraId="40F1BA1F" w14:textId="7BF73002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система </w:t>
      </w:r>
      <w:r w:rsidR="0066120F">
        <w:rPr>
          <w:rFonts w:cs="Times New Roman"/>
          <w:szCs w:val="28"/>
          <w:lang w:eastAsia="ru-RU"/>
        </w:rPr>
        <w:t>отслеживает</w:t>
      </w:r>
      <w:r w:rsidRPr="00AF030D">
        <w:rPr>
          <w:rFonts w:cs="Times New Roman"/>
          <w:szCs w:val="28"/>
          <w:lang w:eastAsia="ru-RU"/>
        </w:rPr>
        <w:t xml:space="preserve"> текущий статус устранения критической уязвимости</w:t>
      </w:r>
    </w:p>
    <w:p w14:paraId="21C70417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</w:p>
    <w:p w14:paraId="6AF4A3DF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</w:t>
      </w:r>
      <w:r w:rsidRPr="00AF030D">
        <w:rPr>
          <w:rFonts w:cs="Times New Roman"/>
          <w:b/>
          <w:bCs/>
          <w:szCs w:val="28"/>
          <w:lang w:eastAsia="ru-RU"/>
        </w:rPr>
        <w:t>Сценарий</w:t>
      </w:r>
      <w:r w:rsidRPr="00AF030D">
        <w:rPr>
          <w:rFonts w:cs="Times New Roman"/>
          <w:szCs w:val="28"/>
          <w:lang w:eastAsia="ru-RU"/>
        </w:rPr>
        <w:t>: Сохранение результатов контроля сроков и отчетности</w:t>
      </w:r>
    </w:p>
    <w:p w14:paraId="463F80B9" w14:textId="0078054C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</w:t>
      </w:r>
      <w:r w:rsidR="0066120F">
        <w:rPr>
          <w:rFonts w:cs="Times New Roman"/>
          <w:szCs w:val="28"/>
          <w:lang w:eastAsia="ru-RU"/>
        </w:rPr>
        <w:t>П</w:t>
      </w:r>
      <w:r w:rsidRPr="00AF030D">
        <w:rPr>
          <w:rFonts w:cs="Times New Roman"/>
          <w:szCs w:val="28"/>
          <w:lang w:eastAsia="ru-RU"/>
        </w:rPr>
        <w:t>роцедура контроля успешно завершена</w:t>
      </w:r>
    </w:p>
    <w:p w14:paraId="0D3A0377" w14:textId="7777777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Когда пользователь повторно открывает результаты контроля</w:t>
      </w:r>
    </w:p>
    <w:p w14:paraId="05A39FEF" w14:textId="22EAF22A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Тогда система </w:t>
      </w:r>
      <w:r w:rsidR="00D03091">
        <w:rPr>
          <w:rFonts w:cs="Times New Roman"/>
          <w:szCs w:val="28"/>
          <w:lang w:eastAsia="ru-RU"/>
        </w:rPr>
        <w:t>сохраняет</w:t>
      </w:r>
      <w:r w:rsidRPr="00AF030D">
        <w:rPr>
          <w:rFonts w:cs="Times New Roman"/>
          <w:szCs w:val="28"/>
          <w:lang w:eastAsia="ru-RU"/>
        </w:rPr>
        <w:t xml:space="preserve"> результаты контроля сроков</w:t>
      </w:r>
    </w:p>
    <w:p w14:paraId="713B5409" w14:textId="3257E9C7" w:rsidR="00A93BBC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система </w:t>
      </w:r>
      <w:r w:rsidR="00D03091">
        <w:rPr>
          <w:rFonts w:cs="Times New Roman"/>
          <w:szCs w:val="28"/>
          <w:lang w:eastAsia="ru-RU"/>
        </w:rPr>
        <w:t>сохраняет</w:t>
      </w:r>
      <w:r w:rsidRPr="00AF030D">
        <w:rPr>
          <w:rFonts w:cs="Times New Roman"/>
          <w:szCs w:val="28"/>
          <w:lang w:eastAsia="ru-RU"/>
        </w:rPr>
        <w:t xml:space="preserve"> статусы заявок</w:t>
      </w:r>
    </w:p>
    <w:p w14:paraId="668A1F16" w14:textId="11ACF37A" w:rsidR="00AF030D" w:rsidRPr="00AF030D" w:rsidRDefault="00A93BBC" w:rsidP="00AF030D">
      <w:pPr>
        <w:spacing w:before="100" w:beforeAutospacing="1" w:after="100" w:afterAutospacing="1" w:line="240" w:lineRule="auto"/>
        <w:ind w:firstLine="0"/>
        <w:jc w:val="left"/>
        <w:rPr>
          <w:rFonts w:cs="Times New Roman"/>
          <w:szCs w:val="28"/>
          <w:lang w:eastAsia="ru-RU"/>
        </w:rPr>
      </w:pPr>
      <w:r w:rsidRPr="00AF030D">
        <w:rPr>
          <w:rFonts w:cs="Times New Roman"/>
          <w:szCs w:val="28"/>
          <w:lang w:eastAsia="ru-RU"/>
        </w:rPr>
        <w:t xml:space="preserve">    И система </w:t>
      </w:r>
      <w:r w:rsidR="00D03091">
        <w:rPr>
          <w:rFonts w:cs="Times New Roman"/>
          <w:szCs w:val="28"/>
          <w:lang w:eastAsia="ru-RU"/>
        </w:rPr>
        <w:t>сохраняет</w:t>
      </w:r>
      <w:r w:rsidRPr="00AF030D">
        <w:rPr>
          <w:rFonts w:cs="Times New Roman"/>
          <w:szCs w:val="28"/>
          <w:lang w:eastAsia="ru-RU"/>
        </w:rPr>
        <w:t xml:space="preserve"> сформированные показатели для последующего анализа</w:t>
      </w:r>
    </w:p>
    <w:sectPr w:rsidR="00AF030D" w:rsidRPr="00AF030D" w:rsidSect="004D7EEA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EEA"/>
    <w:rsid w:val="002131E4"/>
    <w:rsid w:val="00334F8A"/>
    <w:rsid w:val="00425E23"/>
    <w:rsid w:val="004B3910"/>
    <w:rsid w:val="004D7EEA"/>
    <w:rsid w:val="0066120F"/>
    <w:rsid w:val="008C6FC8"/>
    <w:rsid w:val="00A93BBC"/>
    <w:rsid w:val="00AF030D"/>
    <w:rsid w:val="00BE5129"/>
    <w:rsid w:val="00D03091"/>
    <w:rsid w:val="00DA6F63"/>
    <w:rsid w:val="00DD3E44"/>
    <w:rsid w:val="00F50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D7C8F"/>
  <w15:chartTrackingRefBased/>
  <w15:docId w15:val="{75B1E348-9825-401F-B191-005623271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030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34F8A"/>
    <w:pPr>
      <w:spacing w:before="100" w:beforeAutospacing="1" w:after="100" w:afterAutospacing="1" w:line="240" w:lineRule="auto"/>
      <w:ind w:firstLine="0"/>
      <w:jc w:val="left"/>
      <w:outlineLvl w:val="0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2">
    <w:name w:val="heading 2"/>
    <w:basedOn w:val="a"/>
    <w:link w:val="20"/>
    <w:uiPriority w:val="9"/>
    <w:qFormat/>
    <w:rsid w:val="00334F8A"/>
    <w:pPr>
      <w:spacing w:before="100" w:beforeAutospacing="1" w:after="100" w:afterAutospacing="1" w:line="240" w:lineRule="auto"/>
      <w:ind w:firstLine="0"/>
      <w:jc w:val="left"/>
      <w:outlineLvl w:val="1"/>
    </w:pPr>
    <w:rPr>
      <w:b/>
      <w:bCs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34F8A"/>
    <w:rPr>
      <w:rFonts w:ascii="Times New Roman" w:hAnsi="Times New Roman"/>
      <w:b/>
      <w:bCs/>
      <w:sz w:val="28"/>
      <w:lang w:eastAsia="ru-RU"/>
    </w:rPr>
  </w:style>
  <w:style w:type="paragraph" w:styleId="a3">
    <w:name w:val="Normal (Web)"/>
    <w:basedOn w:val="a"/>
    <w:uiPriority w:val="99"/>
    <w:semiHidden/>
    <w:unhideWhenUsed/>
    <w:rsid w:val="008C6FC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C6FC8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334F8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1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76990-A780-4FFE-8D3E-3C1941624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16</Pages>
  <Words>2624</Words>
  <Characters>14961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5</cp:revision>
  <dcterms:created xsi:type="dcterms:W3CDTF">2026-03-19T10:24:00Z</dcterms:created>
  <dcterms:modified xsi:type="dcterms:W3CDTF">2026-04-02T11:35:00Z</dcterms:modified>
</cp:coreProperties>
</file>