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5BE2130B" w:rsidR="00EE5C3F" w:rsidRPr="0078455E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ОТЧЕТ О ВЫПОЛНЕНИИ ИНДИВИДУАЛЬНОГО ЗАДАНИЯ №</w:t>
      </w:r>
      <w:r w:rsidR="00622E1B">
        <w:rPr>
          <w:rFonts w:eastAsia="Times New Roman" w:cs="Times New Roman"/>
          <w:b/>
          <w:color w:val="000000"/>
          <w:szCs w:val="28"/>
        </w:rPr>
        <w:t>5</w:t>
      </w:r>
    </w:p>
    <w:p w14:paraId="0A758258" w14:textId="53AA96C9" w:rsidR="00EE5C3F" w:rsidRPr="0078455E" w:rsidRDefault="00EE5C3F" w:rsidP="0078455E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78455E">
        <w:rPr>
          <w:rFonts w:eastAsia="Times New Roman" w:cs="Times New Roman"/>
          <w:b/>
          <w:color w:val="000000"/>
          <w:szCs w:val="28"/>
        </w:rPr>
        <w:t>В РАМКАХ ДИСЦИПЛИНЫ «</w:t>
      </w:r>
      <w:r w:rsidR="0078455E">
        <w:rPr>
          <w:rFonts w:eastAsia="Times New Roman" w:cs="Times New Roman"/>
          <w:b/>
          <w:color w:val="000000"/>
          <w:szCs w:val="28"/>
        </w:rPr>
        <w:t>АВТОМАТИЗИРРОВАННЫЕ ТЕХНОЛОГИИ ОБРАБОТКИ БОЛЬШИХ ИФНОРМАЦИОННЫХ ПОТОКОВ</w:t>
      </w:r>
      <w:r w:rsidRPr="0078455E">
        <w:rPr>
          <w:rFonts w:eastAsia="Times New Roman" w:cs="Times New Roman"/>
          <w:b/>
          <w:color w:val="000000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0E92F019" w14:textId="77777777" w:rsidR="00EE5C3F" w:rsidRPr="00EE5C3F" w:rsidRDefault="00EE5C3F" w:rsidP="00EE5C3F">
      <w:pPr>
        <w:tabs>
          <w:tab w:val="left" w:pos="8043"/>
        </w:tabs>
        <w:spacing w:line="316" w:lineRule="auto"/>
        <w:ind w:firstLine="0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06AA0A8A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 xml:space="preserve">Студент </w:t>
      </w:r>
      <w:r w:rsidR="0078455E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7EB2A4BE" w14:textId="5B01CBB4" w:rsidR="001A34CC" w:rsidRPr="00C64983" w:rsidRDefault="00EE5C3F" w:rsidP="00C64983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7487B1DC" w14:textId="559B8819" w:rsidR="00901718" w:rsidRDefault="007762AD" w:rsidP="00A87F2F">
      <w:pPr>
        <w:pStyle w:val="a9"/>
        <w:ind w:firstLine="0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lastRenderedPageBreak/>
        <w:t>Выполнение практических заданий</w:t>
      </w:r>
    </w:p>
    <w:p w14:paraId="0FAB2B01" w14:textId="3699C6C4" w:rsidR="00622E1B" w:rsidRPr="00622E1B" w:rsidRDefault="00622E1B" w:rsidP="00622E1B">
      <w:pPr>
        <w:pStyle w:val="aa"/>
        <w:numPr>
          <w:ilvl w:val="0"/>
          <w:numId w:val="7"/>
        </w:numPr>
        <w:shd w:val="clear" w:color="auto" w:fill="F8F9FA"/>
        <w:spacing w:after="100" w:afterAutospacing="1" w:line="240" w:lineRule="auto"/>
        <w:jc w:val="left"/>
        <w:rPr>
          <w:rFonts w:eastAsia="Times New Roman" w:cs="Times New Roman"/>
          <w:color w:val="1D2125"/>
          <w:sz w:val="23"/>
          <w:szCs w:val="23"/>
        </w:rPr>
      </w:pPr>
      <w:r w:rsidRPr="00622E1B">
        <w:rPr>
          <w:rFonts w:eastAsia="Times New Roman" w:cs="Times New Roman"/>
          <w:color w:val="373A3C"/>
          <w:szCs w:val="28"/>
        </w:rPr>
        <w:t>Взять набор данных для анализа (на свой выбор)</w:t>
      </w:r>
      <w:r>
        <w:rPr>
          <w:rFonts w:eastAsia="Times New Roman" w:cs="Times New Roman"/>
          <w:color w:val="373A3C"/>
          <w:szCs w:val="28"/>
        </w:rPr>
        <w:br/>
        <w:t>Для анализа был выбран встроенный</w:t>
      </w:r>
      <w:r w:rsidRPr="00622E1B">
        <w:rPr>
          <w:rFonts w:eastAsia="Times New Roman" w:cs="Times New Roman"/>
          <w:color w:val="373A3C"/>
          <w:szCs w:val="28"/>
        </w:rPr>
        <w:t xml:space="preserve"> </w:t>
      </w:r>
      <w:r>
        <w:rPr>
          <w:rFonts w:eastAsia="Times New Roman" w:cs="Times New Roman"/>
          <w:color w:val="373A3C"/>
          <w:szCs w:val="28"/>
        </w:rPr>
        <w:t xml:space="preserve">в </w:t>
      </w:r>
      <w:r>
        <w:rPr>
          <w:rFonts w:eastAsia="Times New Roman" w:cs="Times New Roman"/>
          <w:color w:val="373A3C"/>
          <w:szCs w:val="28"/>
          <w:lang w:val="en-US"/>
        </w:rPr>
        <w:t>R</w:t>
      </w:r>
      <w:r w:rsidRPr="00622E1B">
        <w:rPr>
          <w:rFonts w:eastAsia="Times New Roman" w:cs="Times New Roman"/>
          <w:color w:val="373A3C"/>
          <w:szCs w:val="28"/>
        </w:rPr>
        <w:t xml:space="preserve"> </w:t>
      </w:r>
      <w:r>
        <w:rPr>
          <w:rFonts w:eastAsia="Times New Roman" w:cs="Times New Roman"/>
          <w:color w:val="373A3C"/>
          <w:szCs w:val="28"/>
        </w:rPr>
        <w:t xml:space="preserve">пакет </w:t>
      </w:r>
      <w:proofErr w:type="spellStart"/>
      <w:r>
        <w:rPr>
          <w:rFonts w:eastAsia="Times New Roman" w:cs="Times New Roman"/>
          <w:color w:val="373A3C"/>
          <w:szCs w:val="28"/>
          <w:lang w:val="en-US"/>
        </w:rPr>
        <w:t>mtcars</w:t>
      </w:r>
      <w:proofErr w:type="spellEnd"/>
    </w:p>
    <w:p w14:paraId="591C584E" w14:textId="527F0E6D" w:rsidR="00622E1B" w:rsidRPr="00622E1B" w:rsidRDefault="00622E1B" w:rsidP="00622E1B">
      <w:pPr>
        <w:pStyle w:val="aa"/>
        <w:numPr>
          <w:ilvl w:val="0"/>
          <w:numId w:val="7"/>
        </w:numPr>
        <w:shd w:val="clear" w:color="auto" w:fill="F8F9FA"/>
        <w:spacing w:after="100" w:afterAutospacing="1" w:line="240" w:lineRule="auto"/>
        <w:jc w:val="left"/>
        <w:rPr>
          <w:rFonts w:eastAsia="Times New Roman" w:cs="Times New Roman"/>
          <w:color w:val="1D2125"/>
          <w:sz w:val="23"/>
          <w:szCs w:val="23"/>
        </w:rPr>
      </w:pPr>
      <w:r w:rsidRPr="00622E1B">
        <w:rPr>
          <w:rFonts w:eastAsia="Times New Roman" w:cs="Times New Roman"/>
          <w:color w:val="373A3C"/>
          <w:szCs w:val="28"/>
        </w:rPr>
        <w:t>Осуществить импорт набора данных. Провести преобразование данных.</w:t>
      </w:r>
      <w:r w:rsidR="009A5719">
        <w:rPr>
          <w:rFonts w:eastAsia="Times New Roman" w:cs="Times New Roman"/>
          <w:color w:val="373A3C"/>
          <w:szCs w:val="28"/>
        </w:rPr>
        <w:br/>
        <w:t>Код скрипта</w:t>
      </w:r>
    </w:p>
    <w:p w14:paraId="15976A5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# </w:t>
      </w:r>
      <w:r w:rsidRPr="009A5719">
        <w:rPr>
          <w:rFonts w:eastAsia="Times New Roman" w:cs="Times New Roman"/>
          <w:color w:val="1D2125"/>
          <w:sz w:val="23"/>
          <w:szCs w:val="23"/>
        </w:rPr>
        <w:t>Загрузка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</w:t>
      </w:r>
      <w:r w:rsidRPr="009A5719">
        <w:rPr>
          <w:rFonts w:eastAsia="Times New Roman" w:cs="Times New Roman"/>
          <w:color w:val="1D2125"/>
          <w:sz w:val="23"/>
          <w:szCs w:val="23"/>
        </w:rPr>
        <w:t>библиотек</w:t>
      </w:r>
    </w:p>
    <w:p w14:paraId="6CD7F9C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library(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dplyr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34971806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library(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tidyr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23815D0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library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(ggplot2)</w:t>
      </w:r>
    </w:p>
    <w:p w14:paraId="34DB580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&lt;-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mtcars</w:t>
      </w:r>
      <w:proofErr w:type="spellEnd"/>
    </w:p>
    <w:p w14:paraId="5DCD9129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3246B2B4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Преобразование данных</w:t>
      </w:r>
    </w:p>
    <w:p w14:paraId="5D4270F1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str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</w:t>
      </w:r>
    </w:p>
    <w:p w14:paraId="58F3A75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head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</w:t>
      </w:r>
    </w:p>
    <w:p w14:paraId="16669922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790D647F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2. Преобразование переменных в факторы</w:t>
      </w:r>
    </w:p>
    <w:p w14:paraId="11D5505B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df$cyl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&lt;-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as.factor</w:t>
      </w:r>
      <w:proofErr w:type="spellEnd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df$cyl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3F785C0B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df$gear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&lt;-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as.factor</w:t>
      </w:r>
      <w:proofErr w:type="spellEnd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df$gear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076FF98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df$am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&lt;-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as.factor</w:t>
      </w:r>
      <w:proofErr w:type="spellEnd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df$am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6DC54ABF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</w:p>
    <w:p w14:paraId="44D167E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3. Проверка и обработка пропусков</w:t>
      </w:r>
    </w:p>
    <w:p w14:paraId="308B5BE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sum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(is.na(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))</w:t>
      </w:r>
    </w:p>
    <w:p w14:paraId="6D50E6EF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&lt;-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na.omit</w:t>
      </w:r>
      <w:proofErr w:type="spellEnd"/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</w:t>
      </w:r>
    </w:p>
    <w:p w14:paraId="53B8460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5F624C7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4. Создание новых переменных</w:t>
      </w:r>
    </w:p>
    <w:p w14:paraId="591D0CC2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 &lt;- df %&gt;%</w:t>
      </w:r>
    </w:p>
    <w:p w14:paraId="4A7F54E7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mutate(</w:t>
      </w:r>
      <w:proofErr w:type="spellStart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mpg_category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ifelse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(mpg &gt; 25, "high", </w:t>
      </w:r>
    </w:p>
    <w:p w14:paraId="11E9076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                         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ifelse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mpg &gt; 15, "medium", "low")))</w:t>
      </w:r>
    </w:p>
    <w:p w14:paraId="47488F9A" w14:textId="33CC9F1B" w:rsidR="00622E1B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print(df)</w:t>
      </w:r>
    </w:p>
    <w:p w14:paraId="0864AF5E" w14:textId="77777777" w:rsidR="009A5719" w:rsidRDefault="00622E1B" w:rsidP="009A5719">
      <w:pPr>
        <w:pStyle w:val="aa"/>
        <w:keepNext/>
        <w:shd w:val="clear" w:color="auto" w:fill="F8F9FA"/>
        <w:spacing w:after="100" w:afterAutospacing="1" w:line="240" w:lineRule="auto"/>
        <w:ind w:firstLine="0"/>
        <w:jc w:val="left"/>
      </w:pPr>
      <w:r w:rsidRPr="00622E1B">
        <w:rPr>
          <w:rFonts w:eastAsia="Times New Roman" w:cs="Times New Roman"/>
          <w:color w:val="1D2125"/>
          <w:sz w:val="23"/>
          <w:szCs w:val="23"/>
        </w:rPr>
        <w:drawing>
          <wp:inline distT="0" distB="0" distL="0" distR="0" wp14:anchorId="5AFB3743" wp14:editId="78F58A4C">
            <wp:extent cx="5940425" cy="2045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1BE0" w14:textId="76A6A4CB" w:rsidR="00622E1B" w:rsidRPr="009A5719" w:rsidRDefault="009A5719" w:rsidP="009A5719">
      <w:pPr>
        <w:pStyle w:val="a9"/>
        <w:jc w:val="center"/>
        <w:rPr>
          <w:rFonts w:eastAsia="Times New Roman" w:cs="Times New Roman"/>
          <w:i w:val="0"/>
          <w:iCs w:val="0"/>
          <w:color w:val="000000" w:themeColor="text1"/>
          <w:sz w:val="28"/>
          <w:szCs w:val="28"/>
        </w:rPr>
      </w:pPr>
      <w:r w:rsidRPr="009A5719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A571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9A5719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A5719"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9A571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9A5719">
        <w:rPr>
          <w:i w:val="0"/>
          <w:iCs w:val="0"/>
          <w:color w:val="000000" w:themeColor="text1"/>
          <w:sz w:val="28"/>
          <w:szCs w:val="28"/>
        </w:rPr>
        <w:t xml:space="preserve"> - </w:t>
      </w:r>
      <w:proofErr w:type="spellStart"/>
      <w:r w:rsidRPr="009A5719">
        <w:rPr>
          <w:i w:val="0"/>
          <w:iCs w:val="0"/>
          <w:color w:val="000000" w:themeColor="text1"/>
          <w:sz w:val="28"/>
          <w:szCs w:val="28"/>
        </w:rPr>
        <w:t>реузльтат</w:t>
      </w:r>
      <w:proofErr w:type="spellEnd"/>
      <w:r w:rsidRPr="009A5719">
        <w:rPr>
          <w:i w:val="0"/>
          <w:iCs w:val="0"/>
          <w:color w:val="000000" w:themeColor="text1"/>
          <w:sz w:val="28"/>
          <w:szCs w:val="28"/>
        </w:rPr>
        <w:t xml:space="preserve"> импорта данных</w:t>
      </w:r>
    </w:p>
    <w:p w14:paraId="2605CF40" w14:textId="15A58311" w:rsidR="00622E1B" w:rsidRPr="009A5719" w:rsidRDefault="00622E1B" w:rsidP="00622E1B">
      <w:pPr>
        <w:pStyle w:val="aa"/>
        <w:numPr>
          <w:ilvl w:val="0"/>
          <w:numId w:val="7"/>
        </w:numPr>
        <w:shd w:val="clear" w:color="auto" w:fill="F8F9FA"/>
        <w:spacing w:after="100" w:afterAutospacing="1" w:line="240" w:lineRule="auto"/>
        <w:jc w:val="left"/>
        <w:rPr>
          <w:rFonts w:eastAsia="Times New Roman" w:cs="Times New Roman"/>
          <w:color w:val="1D2125"/>
          <w:sz w:val="23"/>
          <w:szCs w:val="23"/>
        </w:rPr>
      </w:pPr>
      <w:r w:rsidRPr="00622E1B">
        <w:rPr>
          <w:rFonts w:eastAsia="Times New Roman" w:cs="Times New Roman"/>
          <w:color w:val="373A3C"/>
          <w:szCs w:val="28"/>
        </w:rPr>
        <w:t>Выполнить описательный анализ данных.</w:t>
      </w:r>
    </w:p>
    <w:p w14:paraId="3ABA61A1" w14:textId="4A262881" w:rsid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373A3C"/>
          <w:szCs w:val="28"/>
        </w:rPr>
      </w:pPr>
      <w:r>
        <w:rPr>
          <w:rFonts w:eastAsia="Times New Roman" w:cs="Times New Roman"/>
          <w:color w:val="373A3C"/>
          <w:szCs w:val="28"/>
        </w:rPr>
        <w:t>Код скрипта</w:t>
      </w:r>
    </w:p>
    <w:p w14:paraId="0D08BF1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Общая сводка по всем переменным</w:t>
      </w:r>
    </w:p>
    <w:p w14:paraId="239866C5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summary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</w:t>
      </w:r>
    </w:p>
    <w:p w14:paraId="28AB65F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52746D41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Статистические параметры для числовых переменных</w:t>
      </w:r>
    </w:p>
    <w:p w14:paraId="5790485A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cat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 xml:space="preserve">"Среднее значение расхода топлива:",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mean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), "\n")</w:t>
      </w:r>
    </w:p>
    <w:p w14:paraId="55349A8E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lastRenderedPageBreak/>
        <w:t>cat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 xml:space="preserve">"Медиана расхода топлива:",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median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), "\n")</w:t>
      </w:r>
    </w:p>
    <w:p w14:paraId="5E1A2F12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cat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 xml:space="preserve">"Стандартное отклонение:",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sd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), "\n")</w:t>
      </w:r>
    </w:p>
    <w:p w14:paraId="2D8CBE8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cat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 xml:space="preserve">"Дисперсия:",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var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), "\n")</w:t>
      </w:r>
    </w:p>
    <w:p w14:paraId="0B76E81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cat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 xml:space="preserve">"Минимальное значение:",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min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), "\n")</w:t>
      </w:r>
    </w:p>
    <w:p w14:paraId="6BB35F8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cat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 xml:space="preserve">"Максимальное значение:",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max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), "\n")</w:t>
      </w:r>
    </w:p>
    <w:p w14:paraId="5B6574D8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5E406D64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Анализ по группам</w:t>
      </w:r>
    </w:p>
    <w:p w14:paraId="68B176E2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%&gt;%</w:t>
      </w:r>
      <w:proofErr w:type="gramEnd"/>
    </w:p>
    <w:p w14:paraId="7B2AA8F8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group_by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cyl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)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%&gt;%</w:t>
      </w:r>
      <w:proofErr w:type="gramEnd"/>
    </w:p>
    <w:p w14:paraId="2EA12F6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summarise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gramEnd"/>
    </w:p>
    <w:p w14:paraId="78A34452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avg_mpg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 mean(mpg),</w:t>
      </w:r>
    </w:p>
    <w:p w14:paraId="2A8104D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median_mpg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 median(mpg),</w:t>
      </w:r>
    </w:p>
    <w:p w14:paraId="32A25F54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count =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n(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1A2FE319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</w:t>
      </w:r>
      <w:r w:rsidRPr="009A5719">
        <w:rPr>
          <w:rFonts w:eastAsia="Times New Roman" w:cs="Times New Roman"/>
          <w:color w:val="1D2125"/>
          <w:sz w:val="23"/>
          <w:szCs w:val="23"/>
        </w:rPr>
        <w:t>)</w:t>
      </w:r>
    </w:p>
    <w:p w14:paraId="3A27F7CB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2A5A0C0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Анализ категориальных переменных</w:t>
      </w:r>
    </w:p>
    <w:p w14:paraId="5B8D186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table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df$am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)</w:t>
      </w:r>
    </w:p>
    <w:p w14:paraId="34ECB607" w14:textId="4EED09EB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prop.table</w:t>
      </w:r>
      <w:proofErr w:type="spellEnd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(table(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df$am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))</w:t>
      </w:r>
    </w:p>
    <w:p w14:paraId="106FC966" w14:textId="77777777" w:rsidR="009A5719" w:rsidRDefault="009A5719" w:rsidP="009A5719">
      <w:pPr>
        <w:pStyle w:val="aa"/>
        <w:keepNext/>
        <w:shd w:val="clear" w:color="auto" w:fill="F8F9FA"/>
        <w:spacing w:after="100" w:afterAutospacing="1" w:line="240" w:lineRule="auto"/>
        <w:ind w:firstLine="0"/>
        <w:jc w:val="left"/>
      </w:pPr>
      <w:r w:rsidRPr="009A5719">
        <w:rPr>
          <w:rFonts w:eastAsia="Times New Roman" w:cs="Times New Roman"/>
          <w:color w:val="1D2125"/>
          <w:sz w:val="23"/>
          <w:szCs w:val="23"/>
        </w:rPr>
        <w:drawing>
          <wp:inline distT="0" distB="0" distL="0" distR="0" wp14:anchorId="1987D301" wp14:editId="6FF140CE">
            <wp:extent cx="3938643" cy="4190413"/>
            <wp:effectExtent l="0" t="0" r="508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1727" cy="41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655" w14:textId="016205AA" w:rsidR="009A5719" w:rsidRPr="00622E1B" w:rsidRDefault="009A5719" w:rsidP="009A5719">
      <w:pPr>
        <w:pStyle w:val="a9"/>
        <w:jc w:val="left"/>
        <w:rPr>
          <w:rFonts w:eastAsia="Times New Roman" w:cs="Times New Roman"/>
          <w:color w:val="1D2125"/>
          <w:sz w:val="23"/>
          <w:szCs w:val="23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- описательный анализ данных</w:t>
      </w:r>
    </w:p>
    <w:p w14:paraId="5AF2C873" w14:textId="69D3E981" w:rsidR="00622E1B" w:rsidRPr="009A5719" w:rsidRDefault="00622E1B" w:rsidP="009A5719">
      <w:pPr>
        <w:pStyle w:val="aa"/>
        <w:pageBreakBefore/>
        <w:numPr>
          <w:ilvl w:val="0"/>
          <w:numId w:val="7"/>
        </w:numPr>
        <w:shd w:val="clear" w:color="auto" w:fill="F8F9FA"/>
        <w:spacing w:after="100" w:afterAutospacing="1" w:line="240" w:lineRule="auto"/>
        <w:ind w:left="714" w:hanging="357"/>
        <w:jc w:val="left"/>
        <w:rPr>
          <w:rFonts w:eastAsia="Times New Roman" w:cs="Times New Roman"/>
          <w:color w:val="1D2125"/>
          <w:sz w:val="23"/>
          <w:szCs w:val="23"/>
        </w:rPr>
      </w:pPr>
      <w:r w:rsidRPr="00622E1B">
        <w:rPr>
          <w:rFonts w:eastAsia="Times New Roman" w:cs="Times New Roman"/>
          <w:color w:val="373A3C"/>
          <w:szCs w:val="28"/>
        </w:rPr>
        <w:lastRenderedPageBreak/>
        <w:t>Выполнить разведочный анализ и визуализацию данных.</w:t>
      </w:r>
    </w:p>
    <w:p w14:paraId="01B1F127" w14:textId="5A1E8283" w:rsid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>
        <w:rPr>
          <w:rFonts w:eastAsia="Times New Roman" w:cs="Times New Roman"/>
          <w:color w:val="1D2125"/>
          <w:sz w:val="23"/>
          <w:szCs w:val="23"/>
        </w:rPr>
        <w:t>Код скрипта</w:t>
      </w:r>
    </w:p>
    <w:p w14:paraId="66FB58C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1. Гистограмма распределения расхода топлива</w:t>
      </w:r>
    </w:p>
    <w:p w14:paraId="538AA49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hist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, </w:t>
      </w:r>
    </w:p>
    <w:p w14:paraId="08D9E358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main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"Распределение расхода топлива", </w:t>
      </w:r>
    </w:p>
    <w:p w14:paraId="29F3655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xlab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"Миль на галлон", </w:t>
      </w:r>
    </w:p>
    <w:p w14:paraId="79826655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col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lightblue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", </w:t>
      </w:r>
    </w:p>
    <w:p w14:paraId="1A9CB488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border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black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")</w:t>
      </w:r>
    </w:p>
    <w:p w14:paraId="08C67D62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41C4C004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2. Диаграмма "ящик с усами" по типу трансмиссии</w:t>
      </w:r>
    </w:p>
    <w:p w14:paraId="340721C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boxplot(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mpg ~ am, </w:t>
      </w:r>
    </w:p>
    <w:p w14:paraId="10A6F42F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   data = df,</w:t>
      </w:r>
    </w:p>
    <w:p w14:paraId="6FF26758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main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"Расход топлива по типу трансмиссии",</w:t>
      </w:r>
    </w:p>
    <w:p w14:paraId="4173849E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xlab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"Тип трансмиссии (0=автомат, 1=механика)",</w:t>
      </w:r>
    </w:p>
    <w:p w14:paraId="07B37FB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ylab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"Миль на галлон",</w:t>
      </w:r>
    </w:p>
    <w:p w14:paraId="0C381D1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col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c(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>"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red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", "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blue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"))</w:t>
      </w:r>
    </w:p>
    <w:p w14:paraId="5FC02A35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6A2017F5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3. Диаграмма рассеяния</w:t>
      </w:r>
    </w:p>
    <w:p w14:paraId="6C43F0A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plot(</w:t>
      </w:r>
      <w:proofErr w:type="spellStart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df$wt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df$mpg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,</w:t>
      </w:r>
    </w:p>
    <w:p w14:paraId="057386DE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main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"Зависимость расхода топлива от веса",</w:t>
      </w:r>
    </w:p>
    <w:p w14:paraId="3C09AA9F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xlab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"Вес (1000 фунтов)",</w:t>
      </w:r>
    </w:p>
    <w:p w14:paraId="59E36389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ylab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"Миль на галлон",</w:t>
      </w:r>
    </w:p>
    <w:p w14:paraId="036E6D71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pch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 19,</w:t>
      </w:r>
    </w:p>
    <w:p w14:paraId="3E694664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col =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ifelse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spellStart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df$am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== "0", "red", "blue"))</w:t>
      </w:r>
    </w:p>
    <w:p w14:paraId="67BE48F6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legend(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"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topright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", </w:t>
      </w:r>
    </w:p>
    <w:p w14:paraId="0A01EF05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  legend =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"</w:t>
      </w:r>
      <w:r w:rsidRPr="009A5719">
        <w:rPr>
          <w:rFonts w:eastAsia="Times New Roman" w:cs="Times New Roman"/>
          <w:color w:val="1D2125"/>
          <w:sz w:val="23"/>
          <w:szCs w:val="23"/>
        </w:rPr>
        <w:t>Автомат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", "</w:t>
      </w:r>
      <w:r w:rsidRPr="009A5719">
        <w:rPr>
          <w:rFonts w:eastAsia="Times New Roman" w:cs="Times New Roman"/>
          <w:color w:val="1D2125"/>
          <w:sz w:val="23"/>
          <w:szCs w:val="23"/>
        </w:rPr>
        <w:t>Механика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"),</w:t>
      </w:r>
    </w:p>
    <w:p w14:paraId="073B4AA4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  col =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"red", "blue"), </w:t>
      </w:r>
    </w:p>
    <w:p w14:paraId="08AB356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pch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 19)</w:t>
      </w:r>
    </w:p>
    <w:p w14:paraId="2B2D1A6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</w:p>
    <w:p w14:paraId="7C5B5ED2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# 4. </w:t>
      </w:r>
      <w:r w:rsidRPr="009A5719">
        <w:rPr>
          <w:rFonts w:eastAsia="Times New Roman" w:cs="Times New Roman"/>
          <w:color w:val="1D2125"/>
          <w:sz w:val="23"/>
          <w:szCs w:val="23"/>
        </w:rPr>
        <w:t>Столбчатая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</w:t>
      </w:r>
      <w:r w:rsidRPr="009A5719">
        <w:rPr>
          <w:rFonts w:eastAsia="Times New Roman" w:cs="Times New Roman"/>
          <w:color w:val="1D2125"/>
          <w:sz w:val="23"/>
          <w:szCs w:val="23"/>
        </w:rPr>
        <w:t>диаграмма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</w:t>
      </w:r>
      <w:r w:rsidRPr="009A5719">
        <w:rPr>
          <w:rFonts w:eastAsia="Times New Roman" w:cs="Times New Roman"/>
          <w:color w:val="1D2125"/>
          <w:sz w:val="23"/>
          <w:szCs w:val="23"/>
        </w:rPr>
        <w:t>с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</w:t>
      </w:r>
      <w:r w:rsidRPr="009A5719">
        <w:rPr>
          <w:rFonts w:eastAsia="Times New Roman" w:cs="Times New Roman"/>
          <w:color w:val="1D2125"/>
          <w:sz w:val="23"/>
          <w:szCs w:val="23"/>
        </w:rPr>
        <w:t>использованием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ggplot2</w:t>
      </w:r>
    </w:p>
    <w:p w14:paraId="5851AA54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ggplot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df,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aes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(x =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cyl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, fill = am)) +</w:t>
      </w:r>
    </w:p>
    <w:p w14:paraId="50004516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geom_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bar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>position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dodge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") +</w:t>
      </w:r>
    </w:p>
    <w:p w14:paraId="35673E66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</w:t>
      </w: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labs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spellStart"/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>title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"Количество автомобилей по типу двигателя и трансмиссии",</w:t>
      </w:r>
    </w:p>
    <w:p w14:paraId="54D1ADF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  x = "Количество цилиндров", </w:t>
      </w:r>
    </w:p>
    <w:p w14:paraId="0B0CA21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  y = "Количество автомобилей",</w:t>
      </w:r>
    </w:p>
    <w:p w14:paraId="7EB25A3C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fill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 xml:space="preserve"> = "Трансмиссия") +</w:t>
      </w:r>
    </w:p>
    <w:p w14:paraId="1B3CBDD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 xml:space="preserve">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</w:rPr>
        <w:t>theme_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</w:rPr>
        <w:t>minimal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</w:rPr>
        <w:t>(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</w:rPr>
        <w:t>)</w:t>
      </w:r>
    </w:p>
    <w:p w14:paraId="044C89C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</w:p>
    <w:p w14:paraId="074D42A6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t># 5. Матрица корреляций</w:t>
      </w:r>
    </w:p>
    <w:p w14:paraId="3A02A11D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numeric_vars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&lt;- </w:t>
      </w:r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df[</w:t>
      </w:r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sapply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(df,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is.numeric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)]</w:t>
      </w:r>
    </w:p>
    <w:p w14:paraId="11EBA1F7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cor_matrix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&lt;-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cor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numeric_vars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17B13EB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print(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cor_matrix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05BF14D3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</w:p>
    <w:p w14:paraId="0E8E942F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# </w:t>
      </w:r>
      <w:r w:rsidRPr="009A5719">
        <w:rPr>
          <w:rFonts w:eastAsia="Times New Roman" w:cs="Times New Roman"/>
          <w:color w:val="1D2125"/>
          <w:sz w:val="23"/>
          <w:szCs w:val="23"/>
        </w:rPr>
        <w:t>Визуализация</w:t>
      </w: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</w:t>
      </w:r>
      <w:r w:rsidRPr="009A5719">
        <w:rPr>
          <w:rFonts w:eastAsia="Times New Roman" w:cs="Times New Roman"/>
          <w:color w:val="1D2125"/>
          <w:sz w:val="23"/>
          <w:szCs w:val="23"/>
        </w:rPr>
        <w:t>корреляций</w:t>
      </w:r>
    </w:p>
    <w:p w14:paraId="0ED78507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library(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corrplot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)</w:t>
      </w:r>
    </w:p>
    <w:p w14:paraId="7D1708A0" w14:textId="77777777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proofErr w:type="spellStart"/>
      <w:proofErr w:type="gram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corrplot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(</w:t>
      </w:r>
      <w:proofErr w:type="spellStart"/>
      <w:proofErr w:type="gram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cor_matrix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, method = "circle", type = "upper", </w:t>
      </w:r>
    </w:p>
    <w:p w14:paraId="5F81D499" w14:textId="77B2CCF8" w:rsidR="009A5719" w:rsidRP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  <w:lang w:val="en-US"/>
        </w:rPr>
      </w:pPr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       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tl.col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 "black", </w:t>
      </w:r>
      <w:proofErr w:type="spellStart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>tl.srt</w:t>
      </w:r>
      <w:proofErr w:type="spellEnd"/>
      <w:r w:rsidRPr="009A5719">
        <w:rPr>
          <w:rFonts w:eastAsia="Times New Roman" w:cs="Times New Roman"/>
          <w:color w:val="1D2125"/>
          <w:sz w:val="23"/>
          <w:szCs w:val="23"/>
          <w:lang w:val="en-US"/>
        </w:rPr>
        <w:t xml:space="preserve"> = 45)</w:t>
      </w:r>
    </w:p>
    <w:p w14:paraId="53629D49" w14:textId="7D80ACC6" w:rsidR="009A5719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noProof/>
          <w14:ligatures w14:val="standardContextual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lastRenderedPageBreak/>
        <w:drawing>
          <wp:inline distT="0" distB="0" distL="0" distR="0" wp14:anchorId="11A31FEF" wp14:editId="1EA354ED">
            <wp:extent cx="2039070" cy="17940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46366" cy="1800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719">
        <w:rPr>
          <w:noProof/>
          <w14:ligatures w14:val="standardContextual"/>
        </w:rPr>
        <w:t xml:space="preserve"> </w:t>
      </w:r>
      <w:r w:rsidRPr="009A5719">
        <w:rPr>
          <w:rFonts w:eastAsia="Times New Roman" w:cs="Times New Roman"/>
          <w:color w:val="1D2125"/>
          <w:sz w:val="23"/>
          <w:szCs w:val="23"/>
        </w:rPr>
        <w:drawing>
          <wp:inline distT="0" distB="0" distL="0" distR="0" wp14:anchorId="35226B89" wp14:editId="00B8365A">
            <wp:extent cx="2063461" cy="17579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8590" cy="177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719">
        <w:rPr>
          <w:noProof/>
          <w14:ligatures w14:val="standardContextual"/>
        </w:rPr>
        <w:t xml:space="preserve"> </w:t>
      </w:r>
      <w:r w:rsidRPr="009A5719">
        <w:rPr>
          <w:noProof/>
          <w14:ligatures w14:val="standardContextual"/>
        </w:rPr>
        <w:drawing>
          <wp:inline distT="0" distB="0" distL="0" distR="0" wp14:anchorId="57255A8F" wp14:editId="3164A7A8">
            <wp:extent cx="4074289" cy="2532548"/>
            <wp:effectExtent l="0" t="0" r="254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8905" cy="25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127A" w14:textId="16675D21" w:rsidR="009A5719" w:rsidRPr="00622E1B" w:rsidRDefault="009A5719" w:rsidP="009A5719">
      <w:pPr>
        <w:pStyle w:val="aa"/>
        <w:shd w:val="clear" w:color="auto" w:fill="F8F9FA"/>
        <w:spacing w:after="100" w:afterAutospacing="1" w:line="240" w:lineRule="auto"/>
        <w:ind w:firstLine="0"/>
        <w:jc w:val="left"/>
        <w:rPr>
          <w:rFonts w:eastAsia="Times New Roman" w:cs="Times New Roman"/>
          <w:color w:val="1D2125"/>
          <w:sz w:val="23"/>
          <w:szCs w:val="23"/>
        </w:rPr>
      </w:pPr>
      <w:r w:rsidRPr="009A5719">
        <w:rPr>
          <w:rFonts w:eastAsia="Times New Roman" w:cs="Times New Roman"/>
          <w:color w:val="1D2125"/>
          <w:sz w:val="23"/>
          <w:szCs w:val="23"/>
        </w:rPr>
        <w:drawing>
          <wp:inline distT="0" distB="0" distL="0" distR="0" wp14:anchorId="166C8326" wp14:editId="5734C629">
            <wp:extent cx="4529220" cy="2953313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506" cy="29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D5D2" w14:textId="06A1A8CC" w:rsidR="00622E1B" w:rsidRPr="00622E1B" w:rsidRDefault="00622E1B" w:rsidP="00622E1B">
      <w:pPr>
        <w:pStyle w:val="aa"/>
        <w:numPr>
          <w:ilvl w:val="0"/>
          <w:numId w:val="7"/>
        </w:numPr>
        <w:shd w:val="clear" w:color="auto" w:fill="F8F9FA"/>
        <w:spacing w:after="100" w:afterAutospacing="1" w:line="240" w:lineRule="auto"/>
        <w:jc w:val="left"/>
        <w:rPr>
          <w:rFonts w:eastAsia="Times New Roman" w:cs="Times New Roman"/>
          <w:color w:val="1D2125"/>
          <w:sz w:val="23"/>
          <w:szCs w:val="23"/>
        </w:rPr>
      </w:pPr>
      <w:r w:rsidRPr="00622E1B">
        <w:rPr>
          <w:rFonts w:eastAsia="Times New Roman" w:cs="Times New Roman"/>
          <w:color w:val="373A3C"/>
          <w:szCs w:val="28"/>
        </w:rPr>
        <w:t>Осуществить исследовательский анализ данных.</w:t>
      </w:r>
    </w:p>
    <w:p w14:paraId="4AC101F8" w14:textId="1F998239" w:rsidR="00622E1B" w:rsidRDefault="00E34E94" w:rsidP="00622E1B">
      <w:r>
        <w:t>Код скрипта</w:t>
      </w:r>
    </w:p>
    <w:p w14:paraId="18885EF6" w14:textId="77777777" w:rsidR="00E34E94" w:rsidRDefault="00E34E94" w:rsidP="00E34E94">
      <w:r>
        <w:t># 1. Проверка гипотез: есть ли разница в расходе топлива между автоматической и механической трансмиссией?</w:t>
      </w:r>
    </w:p>
    <w:p w14:paraId="42AFD56A" w14:textId="77777777" w:rsidR="00E34E94" w:rsidRDefault="00E34E94" w:rsidP="00E34E94">
      <w:r>
        <w:lastRenderedPageBreak/>
        <w:t># Нулевая гипотеза H0: средний расход топлива одинаков для обоих типов трансмиссии</w:t>
      </w:r>
    </w:p>
    <w:p w14:paraId="6E9B1960" w14:textId="77777777" w:rsidR="00E34E94" w:rsidRDefault="00E34E94" w:rsidP="00E34E94">
      <w:r>
        <w:t># Альтернативная гипотеза H1: средний расход топлива различается</w:t>
      </w:r>
    </w:p>
    <w:p w14:paraId="4F2957DC" w14:textId="77777777" w:rsidR="00E34E94" w:rsidRDefault="00E34E94" w:rsidP="00E34E94"/>
    <w:p w14:paraId="001C60A0" w14:textId="77777777" w:rsidR="00E34E94" w:rsidRPr="00E34E94" w:rsidRDefault="00E34E94" w:rsidP="00E34E94">
      <w:pPr>
        <w:rPr>
          <w:lang w:val="en-US"/>
        </w:rPr>
      </w:pPr>
      <w:proofErr w:type="spellStart"/>
      <w:r w:rsidRPr="00E34E94">
        <w:rPr>
          <w:lang w:val="en-US"/>
        </w:rPr>
        <w:t>t_test_result</w:t>
      </w:r>
      <w:proofErr w:type="spellEnd"/>
      <w:r w:rsidRPr="00E34E94">
        <w:rPr>
          <w:lang w:val="en-US"/>
        </w:rPr>
        <w:t xml:space="preserve"> &lt;- </w:t>
      </w:r>
      <w:proofErr w:type="spellStart"/>
      <w:r w:rsidRPr="00E34E94">
        <w:rPr>
          <w:lang w:val="en-US"/>
        </w:rPr>
        <w:t>t.</w:t>
      </w:r>
      <w:proofErr w:type="gramStart"/>
      <w:r w:rsidRPr="00E34E94">
        <w:rPr>
          <w:lang w:val="en-US"/>
        </w:rPr>
        <w:t>test</w:t>
      </w:r>
      <w:proofErr w:type="spellEnd"/>
      <w:r w:rsidRPr="00E34E94">
        <w:rPr>
          <w:lang w:val="en-US"/>
        </w:rPr>
        <w:t>(</w:t>
      </w:r>
      <w:proofErr w:type="gramEnd"/>
      <w:r w:rsidRPr="00E34E94">
        <w:rPr>
          <w:lang w:val="en-US"/>
        </w:rPr>
        <w:t>mpg ~ am, data = df)</w:t>
      </w:r>
    </w:p>
    <w:p w14:paraId="5BB39B76" w14:textId="77777777" w:rsidR="00E34E94" w:rsidRDefault="00E34E94" w:rsidP="00E34E94">
      <w:proofErr w:type="spellStart"/>
      <w:r>
        <w:t>print</w:t>
      </w:r>
      <w:proofErr w:type="spellEnd"/>
      <w:r>
        <w:t>(</w:t>
      </w:r>
      <w:proofErr w:type="spellStart"/>
      <w:r>
        <w:t>t_test_result</w:t>
      </w:r>
      <w:proofErr w:type="spellEnd"/>
      <w:r>
        <w:t>)</w:t>
      </w:r>
    </w:p>
    <w:p w14:paraId="145FE6B2" w14:textId="77777777" w:rsidR="00E34E94" w:rsidRDefault="00E34E94" w:rsidP="00E34E94"/>
    <w:p w14:paraId="3E2200F2" w14:textId="77777777" w:rsidR="00E34E94" w:rsidRDefault="00E34E94" w:rsidP="00E34E94">
      <w:r>
        <w:t># 2. Анализ дисперсии (ANOVA): влияет ли количество цилиндров на расход топлива?</w:t>
      </w:r>
    </w:p>
    <w:p w14:paraId="398B2C4A" w14:textId="77777777" w:rsidR="00E34E94" w:rsidRPr="00E34E94" w:rsidRDefault="00E34E94" w:rsidP="00E34E94">
      <w:pPr>
        <w:rPr>
          <w:lang w:val="en-US"/>
        </w:rPr>
      </w:pPr>
      <w:proofErr w:type="spellStart"/>
      <w:r w:rsidRPr="00E34E94">
        <w:rPr>
          <w:lang w:val="en-US"/>
        </w:rPr>
        <w:t>anova_result</w:t>
      </w:r>
      <w:proofErr w:type="spellEnd"/>
      <w:r w:rsidRPr="00E34E94">
        <w:rPr>
          <w:lang w:val="en-US"/>
        </w:rPr>
        <w:t xml:space="preserve"> &lt;- </w:t>
      </w:r>
      <w:proofErr w:type="spellStart"/>
      <w:proofErr w:type="gramStart"/>
      <w:r w:rsidRPr="00E34E94">
        <w:rPr>
          <w:lang w:val="en-US"/>
        </w:rPr>
        <w:t>aov</w:t>
      </w:r>
      <w:proofErr w:type="spellEnd"/>
      <w:r w:rsidRPr="00E34E94">
        <w:rPr>
          <w:lang w:val="en-US"/>
        </w:rPr>
        <w:t>(</w:t>
      </w:r>
      <w:proofErr w:type="gramEnd"/>
      <w:r w:rsidRPr="00E34E94">
        <w:rPr>
          <w:lang w:val="en-US"/>
        </w:rPr>
        <w:t xml:space="preserve">mpg ~ </w:t>
      </w:r>
      <w:proofErr w:type="spellStart"/>
      <w:r w:rsidRPr="00E34E94">
        <w:rPr>
          <w:lang w:val="en-US"/>
        </w:rPr>
        <w:t>cyl</w:t>
      </w:r>
      <w:proofErr w:type="spellEnd"/>
      <w:r w:rsidRPr="00E34E94">
        <w:rPr>
          <w:lang w:val="en-US"/>
        </w:rPr>
        <w:t>, data = df)</w:t>
      </w:r>
    </w:p>
    <w:p w14:paraId="2B2EEDB3" w14:textId="77777777" w:rsidR="00E34E94" w:rsidRDefault="00E34E94" w:rsidP="00E34E94">
      <w:proofErr w:type="spellStart"/>
      <w:r>
        <w:t>summary</w:t>
      </w:r>
      <w:proofErr w:type="spellEnd"/>
      <w:r>
        <w:t>(</w:t>
      </w:r>
      <w:proofErr w:type="spellStart"/>
      <w:r>
        <w:t>anova_result</w:t>
      </w:r>
      <w:proofErr w:type="spellEnd"/>
      <w:r>
        <w:t>)</w:t>
      </w:r>
    </w:p>
    <w:p w14:paraId="4261A533" w14:textId="77777777" w:rsidR="00E34E94" w:rsidRDefault="00E34E94" w:rsidP="00E34E94"/>
    <w:p w14:paraId="370B5FB5" w14:textId="77777777" w:rsidR="00E34E94" w:rsidRDefault="00E34E94" w:rsidP="00E34E94">
      <w:r>
        <w:t># 3. Построение линейной модели</w:t>
      </w:r>
    </w:p>
    <w:p w14:paraId="4A6375D9" w14:textId="77777777" w:rsidR="00E34E94" w:rsidRPr="00E34E94" w:rsidRDefault="00E34E94" w:rsidP="00E34E94">
      <w:pPr>
        <w:rPr>
          <w:lang w:val="en-US"/>
        </w:rPr>
      </w:pPr>
      <w:r w:rsidRPr="00E34E94">
        <w:rPr>
          <w:lang w:val="en-US"/>
        </w:rPr>
        <w:t xml:space="preserve">model &lt;- </w:t>
      </w:r>
      <w:proofErr w:type="spellStart"/>
      <w:proofErr w:type="gramStart"/>
      <w:r w:rsidRPr="00E34E94">
        <w:rPr>
          <w:lang w:val="en-US"/>
        </w:rPr>
        <w:t>lm</w:t>
      </w:r>
      <w:proofErr w:type="spellEnd"/>
      <w:r w:rsidRPr="00E34E94">
        <w:rPr>
          <w:lang w:val="en-US"/>
        </w:rPr>
        <w:t>(</w:t>
      </w:r>
      <w:proofErr w:type="gramEnd"/>
      <w:r w:rsidRPr="00E34E94">
        <w:rPr>
          <w:lang w:val="en-US"/>
        </w:rPr>
        <w:t xml:space="preserve">mpg ~ </w:t>
      </w:r>
      <w:proofErr w:type="spellStart"/>
      <w:r w:rsidRPr="00E34E94">
        <w:rPr>
          <w:lang w:val="en-US"/>
        </w:rPr>
        <w:t>wt</w:t>
      </w:r>
      <w:proofErr w:type="spellEnd"/>
      <w:r w:rsidRPr="00E34E94">
        <w:rPr>
          <w:lang w:val="en-US"/>
        </w:rPr>
        <w:t xml:space="preserve"> + hp + </w:t>
      </w:r>
      <w:proofErr w:type="spellStart"/>
      <w:r w:rsidRPr="00E34E94">
        <w:rPr>
          <w:lang w:val="en-US"/>
        </w:rPr>
        <w:t>cyl</w:t>
      </w:r>
      <w:proofErr w:type="spellEnd"/>
      <w:r w:rsidRPr="00E34E94">
        <w:rPr>
          <w:lang w:val="en-US"/>
        </w:rPr>
        <w:t>, data = df)</w:t>
      </w:r>
    </w:p>
    <w:p w14:paraId="64ACF087" w14:textId="77777777" w:rsidR="00E34E94" w:rsidRDefault="00E34E94" w:rsidP="00E34E94">
      <w:proofErr w:type="spellStart"/>
      <w:r>
        <w:t>summary</w:t>
      </w:r>
      <w:proofErr w:type="spellEnd"/>
      <w:r>
        <w:t>(</w:t>
      </w:r>
      <w:proofErr w:type="spellStart"/>
      <w:r>
        <w:t>model</w:t>
      </w:r>
      <w:proofErr w:type="spellEnd"/>
      <w:r>
        <w:t>)</w:t>
      </w:r>
    </w:p>
    <w:p w14:paraId="59945E0F" w14:textId="77777777" w:rsidR="00E34E94" w:rsidRDefault="00E34E94" w:rsidP="00E34E94"/>
    <w:p w14:paraId="2BE93852" w14:textId="77777777" w:rsidR="00E34E94" w:rsidRDefault="00E34E94" w:rsidP="00E34E94">
      <w:r>
        <w:t># 4. Визуализация результатов линейной модели</w:t>
      </w:r>
    </w:p>
    <w:p w14:paraId="2D227795" w14:textId="77777777" w:rsidR="00E34E94" w:rsidRPr="00E34E94" w:rsidRDefault="00E34E94" w:rsidP="00E34E94">
      <w:pPr>
        <w:rPr>
          <w:lang w:val="en-US"/>
        </w:rPr>
      </w:pPr>
      <w:proofErr w:type="gramStart"/>
      <w:r w:rsidRPr="00E34E94">
        <w:rPr>
          <w:lang w:val="en-US"/>
        </w:rPr>
        <w:t>par(</w:t>
      </w:r>
      <w:proofErr w:type="spellStart"/>
      <w:proofErr w:type="gramEnd"/>
      <w:r w:rsidRPr="00E34E94">
        <w:rPr>
          <w:lang w:val="en-US"/>
        </w:rPr>
        <w:t>mfrow</w:t>
      </w:r>
      <w:proofErr w:type="spellEnd"/>
      <w:r w:rsidRPr="00E34E94">
        <w:rPr>
          <w:lang w:val="en-US"/>
        </w:rPr>
        <w:t xml:space="preserve"> = c(2, 2))</w:t>
      </w:r>
    </w:p>
    <w:p w14:paraId="1E526825" w14:textId="77777777" w:rsidR="00E34E94" w:rsidRPr="00E34E94" w:rsidRDefault="00E34E94" w:rsidP="00E34E94">
      <w:pPr>
        <w:rPr>
          <w:lang w:val="en-US"/>
        </w:rPr>
      </w:pPr>
      <w:r w:rsidRPr="00E34E94">
        <w:rPr>
          <w:lang w:val="en-US"/>
        </w:rPr>
        <w:t>plot(model)</w:t>
      </w:r>
    </w:p>
    <w:p w14:paraId="5A722530" w14:textId="77777777" w:rsidR="00E34E94" w:rsidRDefault="00E34E94" w:rsidP="00E34E94">
      <w:proofErr w:type="spellStart"/>
      <w:proofErr w:type="gramStart"/>
      <w:r>
        <w:t>par</w:t>
      </w:r>
      <w:proofErr w:type="spellEnd"/>
      <w:r>
        <w:t>(</w:t>
      </w:r>
      <w:proofErr w:type="spellStart"/>
      <w:proofErr w:type="gramEnd"/>
      <w:r>
        <w:t>mfrow</w:t>
      </w:r>
      <w:proofErr w:type="spellEnd"/>
      <w:r>
        <w:t xml:space="preserve"> = c(1, 1))</w:t>
      </w:r>
    </w:p>
    <w:p w14:paraId="680982CB" w14:textId="77777777" w:rsidR="00E34E94" w:rsidRDefault="00E34E94" w:rsidP="00E34E94"/>
    <w:p w14:paraId="4FEB9636" w14:textId="77777777" w:rsidR="00E34E94" w:rsidRDefault="00E34E94" w:rsidP="00E34E94">
      <w:r>
        <w:t># 5. Кластерный анализ</w:t>
      </w:r>
    </w:p>
    <w:p w14:paraId="1BEE881C" w14:textId="77777777" w:rsidR="00E34E94" w:rsidRDefault="00E34E94" w:rsidP="00E34E94">
      <w:r>
        <w:lastRenderedPageBreak/>
        <w:t># Стандартизация данных</w:t>
      </w:r>
    </w:p>
    <w:p w14:paraId="28E862A1" w14:textId="77777777" w:rsidR="00E34E94" w:rsidRPr="00E34E94" w:rsidRDefault="00E34E94" w:rsidP="00E34E94">
      <w:pPr>
        <w:rPr>
          <w:lang w:val="en-US"/>
        </w:rPr>
      </w:pPr>
      <w:proofErr w:type="spellStart"/>
      <w:r w:rsidRPr="00E34E94">
        <w:rPr>
          <w:lang w:val="en-US"/>
        </w:rPr>
        <w:t>df_scaled</w:t>
      </w:r>
      <w:proofErr w:type="spellEnd"/>
      <w:r w:rsidRPr="00E34E94">
        <w:rPr>
          <w:lang w:val="en-US"/>
        </w:rPr>
        <w:t xml:space="preserve"> &lt;- </w:t>
      </w:r>
      <w:proofErr w:type="gramStart"/>
      <w:r w:rsidRPr="00E34E94">
        <w:rPr>
          <w:lang w:val="en-US"/>
        </w:rPr>
        <w:t>scale(</w:t>
      </w:r>
      <w:proofErr w:type="gramEnd"/>
      <w:r w:rsidRPr="00E34E94">
        <w:rPr>
          <w:lang w:val="en-US"/>
        </w:rPr>
        <w:t>df[, c("mpg", "</w:t>
      </w:r>
      <w:proofErr w:type="spellStart"/>
      <w:r w:rsidRPr="00E34E94">
        <w:rPr>
          <w:lang w:val="en-US"/>
        </w:rPr>
        <w:t>wt</w:t>
      </w:r>
      <w:proofErr w:type="spellEnd"/>
      <w:r w:rsidRPr="00E34E94">
        <w:rPr>
          <w:lang w:val="en-US"/>
        </w:rPr>
        <w:t>", "hp")])</w:t>
      </w:r>
    </w:p>
    <w:p w14:paraId="761C86C3" w14:textId="77777777" w:rsidR="00E34E94" w:rsidRPr="00E34E94" w:rsidRDefault="00E34E94" w:rsidP="00E34E94">
      <w:pPr>
        <w:rPr>
          <w:lang w:val="en-US"/>
        </w:rPr>
      </w:pPr>
      <w:r w:rsidRPr="00E34E94">
        <w:rPr>
          <w:lang w:val="en-US"/>
        </w:rPr>
        <w:t xml:space="preserve"># </w:t>
      </w:r>
      <w:r>
        <w:t>Кластеризация</w:t>
      </w:r>
    </w:p>
    <w:p w14:paraId="3F6AE399" w14:textId="77777777" w:rsidR="00E34E94" w:rsidRPr="00E34E94" w:rsidRDefault="00E34E94" w:rsidP="00E34E94">
      <w:pPr>
        <w:rPr>
          <w:lang w:val="en-US"/>
        </w:rPr>
      </w:pPr>
      <w:proofErr w:type="spellStart"/>
      <w:proofErr w:type="gramStart"/>
      <w:r w:rsidRPr="00E34E94">
        <w:rPr>
          <w:lang w:val="en-US"/>
        </w:rPr>
        <w:t>set.seed</w:t>
      </w:r>
      <w:proofErr w:type="spellEnd"/>
      <w:proofErr w:type="gramEnd"/>
      <w:r w:rsidRPr="00E34E94">
        <w:rPr>
          <w:lang w:val="en-US"/>
        </w:rPr>
        <w:t>(123)</w:t>
      </w:r>
    </w:p>
    <w:p w14:paraId="02AA28B2" w14:textId="77777777" w:rsidR="00E34E94" w:rsidRPr="00E34E94" w:rsidRDefault="00E34E94" w:rsidP="00E34E94">
      <w:pPr>
        <w:rPr>
          <w:lang w:val="en-US"/>
        </w:rPr>
      </w:pPr>
      <w:proofErr w:type="spellStart"/>
      <w:r w:rsidRPr="00E34E94">
        <w:rPr>
          <w:lang w:val="en-US"/>
        </w:rPr>
        <w:t>kmeans_result</w:t>
      </w:r>
      <w:proofErr w:type="spellEnd"/>
      <w:r w:rsidRPr="00E34E94">
        <w:rPr>
          <w:lang w:val="en-US"/>
        </w:rPr>
        <w:t xml:space="preserve"> &lt;- </w:t>
      </w:r>
      <w:proofErr w:type="spellStart"/>
      <w:proofErr w:type="gramStart"/>
      <w:r w:rsidRPr="00E34E94">
        <w:rPr>
          <w:lang w:val="en-US"/>
        </w:rPr>
        <w:t>kmeans</w:t>
      </w:r>
      <w:proofErr w:type="spellEnd"/>
      <w:r w:rsidRPr="00E34E94">
        <w:rPr>
          <w:lang w:val="en-US"/>
        </w:rPr>
        <w:t>(</w:t>
      </w:r>
      <w:proofErr w:type="spellStart"/>
      <w:proofErr w:type="gramEnd"/>
      <w:r w:rsidRPr="00E34E94">
        <w:rPr>
          <w:lang w:val="en-US"/>
        </w:rPr>
        <w:t>df_scaled</w:t>
      </w:r>
      <w:proofErr w:type="spellEnd"/>
      <w:r w:rsidRPr="00E34E94">
        <w:rPr>
          <w:lang w:val="en-US"/>
        </w:rPr>
        <w:t>, centers = 3)</w:t>
      </w:r>
    </w:p>
    <w:p w14:paraId="54E7EC69" w14:textId="77777777" w:rsidR="00E34E94" w:rsidRDefault="00E34E94" w:rsidP="00E34E94">
      <w:r>
        <w:t># Визуализация кластеров</w:t>
      </w:r>
    </w:p>
    <w:p w14:paraId="60655761" w14:textId="77777777" w:rsidR="00E34E94" w:rsidRDefault="00E34E94" w:rsidP="00E34E94">
      <w:proofErr w:type="spellStart"/>
      <w:proofErr w:type="gramStart"/>
      <w:r>
        <w:t>plot</w:t>
      </w:r>
      <w:proofErr w:type="spellEnd"/>
      <w:r>
        <w:t>(</w:t>
      </w:r>
      <w:proofErr w:type="spellStart"/>
      <w:proofErr w:type="gramEnd"/>
      <w:r>
        <w:t>df$wt</w:t>
      </w:r>
      <w:proofErr w:type="spellEnd"/>
      <w:r>
        <w:t xml:space="preserve">, </w:t>
      </w:r>
      <w:proofErr w:type="spellStart"/>
      <w:r>
        <w:t>df$mpg</w:t>
      </w:r>
      <w:proofErr w:type="spellEnd"/>
      <w:r>
        <w:t xml:space="preserve">, </w:t>
      </w:r>
    </w:p>
    <w:p w14:paraId="2AD60FE9" w14:textId="77777777" w:rsidR="00E34E94" w:rsidRPr="00E34E94" w:rsidRDefault="00E34E94" w:rsidP="00E34E94">
      <w:pPr>
        <w:rPr>
          <w:lang w:val="en-US"/>
        </w:rPr>
      </w:pPr>
      <w:r>
        <w:t xml:space="preserve">     </w:t>
      </w:r>
      <w:r w:rsidRPr="00E34E94">
        <w:rPr>
          <w:lang w:val="en-US"/>
        </w:rPr>
        <w:t xml:space="preserve">col = </w:t>
      </w:r>
      <w:proofErr w:type="spellStart"/>
      <w:r w:rsidRPr="00E34E94">
        <w:rPr>
          <w:lang w:val="en-US"/>
        </w:rPr>
        <w:t>kmeans_result$cluster</w:t>
      </w:r>
      <w:proofErr w:type="spellEnd"/>
      <w:r w:rsidRPr="00E34E94">
        <w:rPr>
          <w:lang w:val="en-US"/>
        </w:rPr>
        <w:t xml:space="preserve"> + 1, </w:t>
      </w:r>
    </w:p>
    <w:p w14:paraId="712D3828" w14:textId="77777777" w:rsidR="00E34E94" w:rsidRPr="00E34E94" w:rsidRDefault="00E34E94" w:rsidP="00E34E94">
      <w:pPr>
        <w:rPr>
          <w:lang w:val="en-US"/>
        </w:rPr>
      </w:pPr>
      <w:r w:rsidRPr="00E34E94">
        <w:rPr>
          <w:lang w:val="en-US"/>
        </w:rPr>
        <w:t xml:space="preserve">     </w:t>
      </w:r>
      <w:proofErr w:type="spellStart"/>
      <w:r w:rsidRPr="00E34E94">
        <w:rPr>
          <w:lang w:val="en-US"/>
        </w:rPr>
        <w:t>pch</w:t>
      </w:r>
      <w:proofErr w:type="spellEnd"/>
      <w:r w:rsidRPr="00E34E94">
        <w:rPr>
          <w:lang w:val="en-US"/>
        </w:rPr>
        <w:t xml:space="preserve"> = 19,</w:t>
      </w:r>
    </w:p>
    <w:p w14:paraId="6ED0408D" w14:textId="77777777" w:rsidR="00E34E94" w:rsidRDefault="00E34E94" w:rsidP="00E34E94">
      <w:r w:rsidRPr="00E34E94">
        <w:rPr>
          <w:lang w:val="en-US"/>
        </w:rPr>
        <w:t xml:space="preserve">     </w:t>
      </w:r>
      <w:proofErr w:type="spellStart"/>
      <w:r>
        <w:t>main</w:t>
      </w:r>
      <w:proofErr w:type="spellEnd"/>
      <w:r>
        <w:t xml:space="preserve"> = "Кластеры автомобилей",</w:t>
      </w:r>
    </w:p>
    <w:p w14:paraId="46496253" w14:textId="77777777" w:rsidR="00E34E94" w:rsidRDefault="00E34E94" w:rsidP="00E34E94">
      <w:r>
        <w:t xml:space="preserve">     </w:t>
      </w:r>
      <w:proofErr w:type="spellStart"/>
      <w:r>
        <w:t>xlab</w:t>
      </w:r>
      <w:proofErr w:type="spellEnd"/>
      <w:r>
        <w:t xml:space="preserve"> = "Вес", </w:t>
      </w:r>
    </w:p>
    <w:p w14:paraId="084DE2CC" w14:textId="77777777" w:rsidR="00E34E94" w:rsidRPr="00E34E94" w:rsidRDefault="00E34E94" w:rsidP="00E34E94">
      <w:pPr>
        <w:rPr>
          <w:lang w:val="en-US"/>
        </w:rPr>
      </w:pPr>
      <w:r>
        <w:t xml:space="preserve">     </w:t>
      </w:r>
      <w:proofErr w:type="spellStart"/>
      <w:r w:rsidRPr="00E34E94">
        <w:rPr>
          <w:lang w:val="en-US"/>
        </w:rPr>
        <w:t>ylab</w:t>
      </w:r>
      <w:proofErr w:type="spellEnd"/>
      <w:r w:rsidRPr="00E34E94">
        <w:rPr>
          <w:lang w:val="en-US"/>
        </w:rPr>
        <w:t xml:space="preserve"> = "</w:t>
      </w:r>
      <w:r>
        <w:t>Расход</w:t>
      </w:r>
      <w:r w:rsidRPr="00E34E94">
        <w:rPr>
          <w:lang w:val="en-US"/>
        </w:rPr>
        <w:t xml:space="preserve"> </w:t>
      </w:r>
      <w:r>
        <w:t>топлива</w:t>
      </w:r>
      <w:r w:rsidRPr="00E34E94">
        <w:rPr>
          <w:lang w:val="en-US"/>
        </w:rPr>
        <w:t>")</w:t>
      </w:r>
    </w:p>
    <w:p w14:paraId="2F025B04" w14:textId="77777777" w:rsidR="00E34E94" w:rsidRPr="00E34E94" w:rsidRDefault="00E34E94" w:rsidP="00E34E94">
      <w:pPr>
        <w:rPr>
          <w:lang w:val="en-US"/>
        </w:rPr>
      </w:pPr>
      <w:proofErr w:type="gramStart"/>
      <w:r w:rsidRPr="00E34E94">
        <w:rPr>
          <w:lang w:val="en-US"/>
        </w:rPr>
        <w:t>points(</w:t>
      </w:r>
      <w:proofErr w:type="spellStart"/>
      <w:proofErr w:type="gramEnd"/>
      <w:r w:rsidRPr="00E34E94">
        <w:rPr>
          <w:lang w:val="en-US"/>
        </w:rPr>
        <w:t>kmeans_result$centers</w:t>
      </w:r>
      <w:proofErr w:type="spellEnd"/>
      <w:r w:rsidRPr="00E34E94">
        <w:rPr>
          <w:lang w:val="en-US"/>
        </w:rPr>
        <w:t>[, c("</w:t>
      </w:r>
      <w:proofErr w:type="spellStart"/>
      <w:r w:rsidRPr="00E34E94">
        <w:rPr>
          <w:lang w:val="en-US"/>
        </w:rPr>
        <w:t>wt</w:t>
      </w:r>
      <w:proofErr w:type="spellEnd"/>
      <w:r w:rsidRPr="00E34E94">
        <w:rPr>
          <w:lang w:val="en-US"/>
        </w:rPr>
        <w:t xml:space="preserve">", "mpg")], </w:t>
      </w:r>
    </w:p>
    <w:p w14:paraId="5F258C7D" w14:textId="77661C50" w:rsidR="00E34E94" w:rsidRDefault="00E34E94" w:rsidP="00E34E94">
      <w:r w:rsidRPr="00E34E94">
        <w:rPr>
          <w:lang w:val="en-US"/>
        </w:rPr>
        <w:t xml:space="preserve">       </w:t>
      </w:r>
      <w:proofErr w:type="spellStart"/>
      <w:r>
        <w:t>col</w:t>
      </w:r>
      <w:proofErr w:type="spellEnd"/>
      <w:r>
        <w:t xml:space="preserve"> = 1:3, </w:t>
      </w:r>
      <w:proofErr w:type="spellStart"/>
      <w:r>
        <w:t>pch</w:t>
      </w:r>
      <w:proofErr w:type="spellEnd"/>
      <w:r>
        <w:t xml:space="preserve"> = 8, </w:t>
      </w:r>
      <w:proofErr w:type="spellStart"/>
      <w:r>
        <w:t>cex</w:t>
      </w:r>
      <w:proofErr w:type="spellEnd"/>
      <w:r>
        <w:t xml:space="preserve"> = 2)</w:t>
      </w:r>
    </w:p>
    <w:p w14:paraId="23592D2A" w14:textId="13051105" w:rsidR="00E34E94" w:rsidRDefault="00E34E94" w:rsidP="00E34E94">
      <w:r w:rsidRPr="00E34E94">
        <w:lastRenderedPageBreak/>
        <w:drawing>
          <wp:inline distT="0" distB="0" distL="0" distR="0" wp14:anchorId="788B6752" wp14:editId="3B60FE35">
            <wp:extent cx="4687389" cy="3442262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0629" cy="34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7C26" w14:textId="0469B5DC" w:rsidR="00E34E94" w:rsidRPr="00E34E94" w:rsidRDefault="00E34E94" w:rsidP="00E34E94">
      <w:r w:rsidRPr="00E34E94">
        <w:drawing>
          <wp:inline distT="0" distB="0" distL="0" distR="0" wp14:anchorId="1F40449D" wp14:editId="4A448363">
            <wp:extent cx="4549676" cy="2669500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678" cy="26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E94" w:rsidRPr="00E34E94" w:rsidSect="00054AF1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F6F0A" w14:textId="77777777" w:rsidR="00CD4830" w:rsidRDefault="00CD4830" w:rsidP="00B25C90">
      <w:pPr>
        <w:spacing w:after="0" w:line="240" w:lineRule="auto"/>
      </w:pPr>
      <w:r>
        <w:separator/>
      </w:r>
    </w:p>
  </w:endnote>
  <w:endnote w:type="continuationSeparator" w:id="0">
    <w:p w14:paraId="32682F6E" w14:textId="77777777" w:rsidR="00CD4830" w:rsidRDefault="00CD4830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69F7D704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8455E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D877A" w14:textId="77777777" w:rsidR="00CD4830" w:rsidRDefault="00CD4830" w:rsidP="00B25C90">
      <w:pPr>
        <w:spacing w:after="0" w:line="240" w:lineRule="auto"/>
      </w:pPr>
      <w:r>
        <w:separator/>
      </w:r>
    </w:p>
  </w:footnote>
  <w:footnote w:type="continuationSeparator" w:id="0">
    <w:p w14:paraId="26B2DC72" w14:textId="77777777" w:rsidR="00CD4830" w:rsidRDefault="00CD4830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6476"/>
    <w:multiLevelType w:val="hybridMultilevel"/>
    <w:tmpl w:val="420650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C8349A"/>
    <w:multiLevelType w:val="hybridMultilevel"/>
    <w:tmpl w:val="475037EC"/>
    <w:lvl w:ilvl="0" w:tplc="E402AF1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E7390D"/>
    <w:multiLevelType w:val="hybridMultilevel"/>
    <w:tmpl w:val="05B653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3236B"/>
    <w:multiLevelType w:val="hybridMultilevel"/>
    <w:tmpl w:val="1570D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572E2"/>
    <w:multiLevelType w:val="hybridMultilevel"/>
    <w:tmpl w:val="CA2A27A2"/>
    <w:lvl w:ilvl="0" w:tplc="3C3675C6">
      <w:start w:val="1"/>
      <w:numFmt w:val="decimal"/>
      <w:lvlText w:val="%1."/>
      <w:lvlJc w:val="left"/>
      <w:pPr>
        <w:ind w:left="720" w:hanging="360"/>
      </w:pPr>
      <w:rPr>
        <w:rFonts w:hint="default"/>
        <w:color w:val="373A3C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CB7773"/>
    <w:multiLevelType w:val="hybridMultilevel"/>
    <w:tmpl w:val="37702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06754"/>
    <w:multiLevelType w:val="multilevel"/>
    <w:tmpl w:val="8710F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22D88"/>
    <w:rsid w:val="000236BF"/>
    <w:rsid w:val="00051496"/>
    <w:rsid w:val="00054AF1"/>
    <w:rsid w:val="00071352"/>
    <w:rsid w:val="00080A25"/>
    <w:rsid w:val="0016667A"/>
    <w:rsid w:val="001A188F"/>
    <w:rsid w:val="001A34CC"/>
    <w:rsid w:val="001E1337"/>
    <w:rsid w:val="001E32FF"/>
    <w:rsid w:val="00272060"/>
    <w:rsid w:val="002A22B0"/>
    <w:rsid w:val="002C7080"/>
    <w:rsid w:val="002D690A"/>
    <w:rsid w:val="0034296A"/>
    <w:rsid w:val="00347239"/>
    <w:rsid w:val="003840C3"/>
    <w:rsid w:val="003A0092"/>
    <w:rsid w:val="003C610F"/>
    <w:rsid w:val="003E0757"/>
    <w:rsid w:val="00432EE4"/>
    <w:rsid w:val="0046549C"/>
    <w:rsid w:val="005466DF"/>
    <w:rsid w:val="005645B5"/>
    <w:rsid w:val="00622E1B"/>
    <w:rsid w:val="006E1B41"/>
    <w:rsid w:val="007007F6"/>
    <w:rsid w:val="00753A53"/>
    <w:rsid w:val="007762AD"/>
    <w:rsid w:val="00781E34"/>
    <w:rsid w:val="0078455E"/>
    <w:rsid w:val="00845EC6"/>
    <w:rsid w:val="00877047"/>
    <w:rsid w:val="008A71A5"/>
    <w:rsid w:val="00901718"/>
    <w:rsid w:val="00951E0F"/>
    <w:rsid w:val="00984AAF"/>
    <w:rsid w:val="00990677"/>
    <w:rsid w:val="009A5719"/>
    <w:rsid w:val="009D0123"/>
    <w:rsid w:val="00A10A6C"/>
    <w:rsid w:val="00A1696F"/>
    <w:rsid w:val="00A43C3F"/>
    <w:rsid w:val="00A638C4"/>
    <w:rsid w:val="00A663BC"/>
    <w:rsid w:val="00A665BF"/>
    <w:rsid w:val="00A87F2F"/>
    <w:rsid w:val="00AB680F"/>
    <w:rsid w:val="00AC531E"/>
    <w:rsid w:val="00AE291F"/>
    <w:rsid w:val="00B25C90"/>
    <w:rsid w:val="00B4522F"/>
    <w:rsid w:val="00BD7E38"/>
    <w:rsid w:val="00C121EB"/>
    <w:rsid w:val="00C24ACC"/>
    <w:rsid w:val="00C411E0"/>
    <w:rsid w:val="00C60D95"/>
    <w:rsid w:val="00C64759"/>
    <w:rsid w:val="00C64983"/>
    <w:rsid w:val="00C85374"/>
    <w:rsid w:val="00C93B97"/>
    <w:rsid w:val="00CB1744"/>
    <w:rsid w:val="00CD2CD2"/>
    <w:rsid w:val="00CD4830"/>
    <w:rsid w:val="00CD71DE"/>
    <w:rsid w:val="00D83D05"/>
    <w:rsid w:val="00E2304E"/>
    <w:rsid w:val="00E34E94"/>
    <w:rsid w:val="00E41803"/>
    <w:rsid w:val="00E67F81"/>
    <w:rsid w:val="00E73AF4"/>
    <w:rsid w:val="00E849F7"/>
    <w:rsid w:val="00EE5C3F"/>
    <w:rsid w:val="00F33567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304E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C6498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43C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60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60D9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b">
    <w:name w:val="Hyperlink"/>
    <w:basedOn w:val="a0"/>
    <w:uiPriority w:val="99"/>
    <w:unhideWhenUsed/>
    <w:rsid w:val="001E32FF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32FF"/>
    <w:rPr>
      <w:color w:val="605E5C"/>
      <w:shd w:val="clear" w:color="auto" w:fill="E1DFDD"/>
    </w:rPr>
  </w:style>
  <w:style w:type="character" w:customStyle="1" w:styleId="euitooltipanchor">
    <w:name w:val="euitooltipanchor"/>
    <w:basedOn w:val="a0"/>
    <w:rsid w:val="0008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17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261639">
              <w:marLeft w:val="0"/>
              <w:marRight w:val="0"/>
              <w:marTop w:val="180"/>
              <w:marBottom w:val="18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190937">
                  <w:marLeft w:val="0"/>
                  <w:marRight w:val="0"/>
                  <w:marTop w:val="0"/>
                  <w:marBottom w:val="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572859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200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3062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6974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28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403761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428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98115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7421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44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4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0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2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3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8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9</cp:revision>
  <dcterms:created xsi:type="dcterms:W3CDTF">2025-09-27T14:05:00Z</dcterms:created>
  <dcterms:modified xsi:type="dcterms:W3CDTF">2025-11-25T12:57:00Z</dcterms:modified>
</cp:coreProperties>
</file>