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</w:rPr>
      </w:pPr>
      <w:r w:rsidRPr="00EE5C3F">
        <w:rPr>
          <w:rFonts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EE5C3F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E5C3F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EE5C3F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EE5C3F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EE5C3F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EE5C3F" w:rsidRDefault="00EE5C3F" w:rsidP="00EE5C3F">
      <w:pPr>
        <w:ind w:right="1339"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</w:p>
    <w:p w14:paraId="4BE0CF17" w14:textId="5E3F68A5" w:rsidR="00EE5C3F" w:rsidRPr="004E12AB" w:rsidRDefault="00EE5C3F" w:rsidP="00EE5C3F">
      <w:pPr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ОТЧЕТ О ВЫПОЛНЕНИИ ИНДИВИДУАЛЬНОГО ЗАДАНИЯ №</w:t>
      </w:r>
      <w:r w:rsidR="004448E1">
        <w:rPr>
          <w:rFonts w:eastAsia="Times New Roman" w:cs="Times New Roman"/>
          <w:b/>
          <w:color w:val="000000"/>
          <w:szCs w:val="28"/>
        </w:rPr>
        <w:t>1</w:t>
      </w:r>
    </w:p>
    <w:p w14:paraId="0A758258" w14:textId="53AA96C9" w:rsidR="00EE5C3F" w:rsidRPr="0078455E" w:rsidRDefault="00EE5C3F" w:rsidP="0078455E">
      <w:pPr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78455E">
        <w:rPr>
          <w:rFonts w:eastAsia="Times New Roman" w:cs="Times New Roman"/>
          <w:b/>
          <w:color w:val="000000"/>
          <w:szCs w:val="28"/>
        </w:rPr>
        <w:t>В РАМКАХ ДИСЦИПЛИНЫ «</w:t>
      </w:r>
      <w:r w:rsidR="0078455E">
        <w:rPr>
          <w:rFonts w:eastAsia="Times New Roman" w:cs="Times New Roman"/>
          <w:b/>
          <w:color w:val="000000"/>
          <w:szCs w:val="28"/>
        </w:rPr>
        <w:t>АВТОМАТИЗИРРОВАННЫЕ ТЕХНОЛОГИИ ОБРАБОТКИ БОЛЬШИХ ИФНОРМАЦИОННЫХ ПОТОКОВ</w:t>
      </w:r>
      <w:r w:rsidRPr="0078455E">
        <w:rPr>
          <w:rFonts w:eastAsia="Times New Roman" w:cs="Times New Roman"/>
          <w:b/>
          <w:color w:val="000000"/>
          <w:szCs w:val="28"/>
        </w:rPr>
        <w:t>»</w:t>
      </w:r>
    </w:p>
    <w:p w14:paraId="36119A04" w14:textId="77777777" w:rsidR="00EE5C3F" w:rsidRPr="00EE5C3F" w:rsidRDefault="00EE5C3F" w:rsidP="004448E1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5C4E685D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47069A9E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Выполнил:</w:t>
      </w:r>
    </w:p>
    <w:p w14:paraId="63666947" w14:textId="06AA0A8A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 xml:space="preserve">Студент </w:t>
      </w:r>
      <w:r w:rsidR="0078455E">
        <w:rPr>
          <w:rFonts w:eastAsia="Times New Roman" w:cs="Times New Roman"/>
          <w:bCs/>
          <w:color w:val="000000"/>
          <w:szCs w:val="28"/>
        </w:rPr>
        <w:t>4</w:t>
      </w:r>
      <w:r w:rsidRPr="00EE5C3F">
        <w:rPr>
          <w:rFonts w:eastAsia="Times New Roman" w:cs="Times New Roman"/>
          <w:bCs/>
          <w:color w:val="000000"/>
          <w:szCs w:val="28"/>
        </w:rPr>
        <w:t>-ого курса</w:t>
      </w:r>
    </w:p>
    <w:p w14:paraId="6AE1A660" w14:textId="712EBA44" w:rsidR="00EE5C3F" w:rsidRPr="00EE5C3F" w:rsidRDefault="004448E1" w:rsidP="004448E1">
      <w:pPr>
        <w:tabs>
          <w:tab w:val="left" w:pos="4138"/>
          <w:tab w:val="left" w:pos="8043"/>
          <w:tab w:val="right" w:pos="9356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  <w:tab/>
      </w:r>
      <w:r w:rsidR="00EE5C3F" w:rsidRPr="00EE5C3F">
        <w:rPr>
          <w:rFonts w:eastAsia="Times New Roman" w:cs="Times New Roman"/>
          <w:bCs/>
          <w:color w:val="000000"/>
          <w:szCs w:val="28"/>
        </w:rPr>
        <w:t>Учебной</w:t>
      </w:r>
      <w:r>
        <w:rPr>
          <w:rFonts w:eastAsia="Times New Roman" w:cs="Times New Roman"/>
          <w:bCs/>
          <w:color w:val="000000"/>
          <w:szCs w:val="28"/>
        </w:rPr>
        <w:t xml:space="preserve"> </w:t>
      </w:r>
      <w:r w:rsidR="00EE5C3F" w:rsidRPr="00EE5C3F">
        <w:rPr>
          <w:rFonts w:eastAsia="Times New Roman" w:cs="Times New Roman"/>
          <w:bCs/>
          <w:color w:val="000000"/>
          <w:szCs w:val="28"/>
        </w:rPr>
        <w:t>группы БИСО-02-22</w:t>
      </w:r>
    </w:p>
    <w:p w14:paraId="7EB2A4BE" w14:textId="193CFEC2" w:rsidR="004E12AB" w:rsidRDefault="004448E1" w:rsidP="004448E1">
      <w:pPr>
        <w:tabs>
          <w:tab w:val="left" w:pos="4138"/>
          <w:tab w:val="left" w:pos="8043"/>
          <w:tab w:val="right" w:pos="9356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  <w:tab/>
      </w:r>
      <w:r w:rsidR="00EE5C3F" w:rsidRPr="00EE5C3F">
        <w:rPr>
          <w:rFonts w:eastAsia="Times New Roman" w:cs="Times New Roman"/>
          <w:bCs/>
          <w:color w:val="000000"/>
          <w:szCs w:val="28"/>
        </w:rPr>
        <w:t>Зубарев</w:t>
      </w:r>
      <w:r>
        <w:rPr>
          <w:rFonts w:eastAsia="Times New Roman" w:cs="Times New Roman"/>
          <w:bCs/>
          <w:color w:val="000000"/>
          <w:szCs w:val="28"/>
        </w:rPr>
        <w:t xml:space="preserve"> </w:t>
      </w:r>
      <w:r w:rsidR="00EE5C3F" w:rsidRPr="00EE5C3F">
        <w:rPr>
          <w:rFonts w:eastAsia="Times New Roman" w:cs="Times New Roman"/>
          <w:bCs/>
          <w:color w:val="000000"/>
          <w:szCs w:val="28"/>
        </w:rPr>
        <w:t>В.С.</w:t>
      </w:r>
    </w:p>
    <w:p w14:paraId="753ED80D" w14:textId="77777777" w:rsidR="004448E1" w:rsidRDefault="004448E1" w:rsidP="004E12AB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</w:rPr>
      </w:pPr>
    </w:p>
    <w:p w14:paraId="6C62BB9A" w14:textId="36805B64" w:rsidR="004E12AB" w:rsidRPr="00EC0DB0" w:rsidRDefault="004E12AB" w:rsidP="004E12AB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/>
          <w:color w:val="000000"/>
          <w:szCs w:val="28"/>
        </w:rPr>
      </w:pPr>
      <w:r w:rsidRPr="004448E1">
        <w:rPr>
          <w:rFonts w:eastAsia="Times New Roman" w:cs="Times New Roman"/>
          <w:szCs w:val="28"/>
        </w:rPr>
        <w:br w:type="column"/>
      </w:r>
      <w:r w:rsidRPr="004E12AB">
        <w:rPr>
          <w:rFonts w:eastAsia="Times New Roman" w:cs="Times New Roman"/>
          <w:b/>
          <w:color w:val="000000"/>
          <w:szCs w:val="28"/>
        </w:rPr>
        <w:lastRenderedPageBreak/>
        <w:t>Выполнение практических заданий</w:t>
      </w:r>
      <w:r w:rsidR="00EC0DB0">
        <w:rPr>
          <w:rFonts w:eastAsia="Times New Roman" w:cs="Times New Roman"/>
          <w:b/>
          <w:color w:val="000000"/>
          <w:szCs w:val="28"/>
        </w:rPr>
        <w:t xml:space="preserve"> (ОС </w:t>
      </w:r>
      <w:r w:rsidR="00EC0DB0">
        <w:rPr>
          <w:rFonts w:eastAsia="Times New Roman" w:cs="Times New Roman"/>
          <w:b/>
          <w:color w:val="000000"/>
          <w:szCs w:val="28"/>
          <w:lang w:val="en-US"/>
        </w:rPr>
        <w:t>Ubuntu</w:t>
      </w:r>
      <w:r w:rsidR="00EC0DB0" w:rsidRPr="00EC0DB0">
        <w:rPr>
          <w:rFonts w:eastAsia="Times New Roman" w:cs="Times New Roman"/>
          <w:b/>
          <w:color w:val="000000"/>
          <w:szCs w:val="28"/>
        </w:rPr>
        <w:t xml:space="preserve"> 22.04)</w:t>
      </w:r>
    </w:p>
    <w:p w14:paraId="175E3CD1" w14:textId="33CA8783" w:rsidR="004E12AB" w:rsidRDefault="004E12AB" w:rsidP="004E12AB">
      <w:pPr>
        <w:pStyle w:val="aa"/>
        <w:numPr>
          <w:ilvl w:val="0"/>
          <w:numId w:val="9"/>
        </w:numPr>
        <w:tabs>
          <w:tab w:val="left" w:pos="8043"/>
        </w:tabs>
        <w:spacing w:after="0" w:line="316" w:lineRule="auto"/>
        <w:ind w:right="-1"/>
        <w:jc w:val="left"/>
        <w:rPr>
          <w:rFonts w:eastAsia="Times New Roman" w:cs="Times New Roman"/>
          <w:b/>
          <w:color w:val="000000"/>
          <w:szCs w:val="28"/>
        </w:rPr>
      </w:pPr>
      <w:r w:rsidRPr="004E12AB">
        <w:rPr>
          <w:rFonts w:eastAsia="Times New Roman" w:cs="Times New Roman"/>
          <w:b/>
          <w:color w:val="000000"/>
          <w:szCs w:val="28"/>
        </w:rPr>
        <w:t xml:space="preserve">Осуществить установку СУБД </w:t>
      </w:r>
      <w:proofErr w:type="spellStart"/>
      <w:r w:rsidRPr="004E12AB">
        <w:rPr>
          <w:rFonts w:eastAsia="Times New Roman" w:cs="Times New Roman"/>
          <w:b/>
          <w:color w:val="000000"/>
          <w:szCs w:val="28"/>
        </w:rPr>
        <w:t>Greenplum</w:t>
      </w:r>
      <w:proofErr w:type="spellEnd"/>
      <w:r w:rsidRPr="004E12AB">
        <w:rPr>
          <w:rFonts w:eastAsia="Times New Roman" w:cs="Times New Roman"/>
          <w:b/>
          <w:color w:val="000000"/>
          <w:szCs w:val="28"/>
        </w:rPr>
        <w:t xml:space="preserve"> на 3 узлах.</w:t>
      </w:r>
    </w:p>
    <w:p w14:paraId="662E65EF" w14:textId="3A9D9DB0" w:rsidR="002050BE" w:rsidRDefault="009D54D2" w:rsidP="002050BE">
      <w:pPr>
        <w:spacing w:after="0" w:line="316" w:lineRule="auto"/>
        <w:ind w:left="360"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proofErr w:type="spellStart"/>
      <w:r>
        <w:rPr>
          <w:rFonts w:eastAsia="Times New Roman" w:cs="Times New Roman"/>
          <w:bCs/>
          <w:color w:val="000000"/>
          <w:szCs w:val="28"/>
          <w:lang w:val="en-US"/>
        </w:rPr>
        <w:t>mkdir</w:t>
      </w:r>
      <w:proofErr w:type="spellEnd"/>
      <w:r>
        <w:rPr>
          <w:rFonts w:eastAsia="Times New Roman" w:cs="Times New Roman"/>
          <w:bCs/>
          <w:color w:val="000000"/>
          <w:szCs w:val="28"/>
          <w:lang w:val="en-US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8"/>
          <w:lang w:val="en-US"/>
        </w:rPr>
        <w:t>greenplum</w:t>
      </w:r>
      <w:proofErr w:type="spellEnd"/>
    </w:p>
    <w:p w14:paraId="41BDC8FC" w14:textId="04BD42D1" w:rsidR="009D54D2" w:rsidRDefault="009D54D2" w:rsidP="009D54D2">
      <w:pPr>
        <w:spacing w:after="0" w:line="316" w:lineRule="auto"/>
        <w:ind w:left="360"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>
        <w:rPr>
          <w:rFonts w:eastAsia="Times New Roman" w:cs="Times New Roman"/>
          <w:bCs/>
          <w:color w:val="000000"/>
          <w:szCs w:val="28"/>
          <w:lang w:val="en-US"/>
        </w:rPr>
        <w:t xml:space="preserve">cd </w:t>
      </w:r>
      <w:proofErr w:type="spellStart"/>
      <w:r>
        <w:rPr>
          <w:rFonts w:eastAsia="Times New Roman" w:cs="Times New Roman"/>
          <w:bCs/>
          <w:color w:val="000000"/>
          <w:szCs w:val="28"/>
          <w:lang w:val="en-US"/>
        </w:rPr>
        <w:t>greenplum</w:t>
      </w:r>
      <w:proofErr w:type="spellEnd"/>
    </w:p>
    <w:p w14:paraId="6BB8F1B0" w14:textId="7ACBB826" w:rsidR="009D54D2" w:rsidRDefault="009D54D2" w:rsidP="009D54D2">
      <w:pPr>
        <w:spacing w:after="0" w:line="316" w:lineRule="auto"/>
        <w:ind w:left="360"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proofErr w:type="spellStart"/>
      <w:r w:rsidRPr="009D54D2">
        <w:rPr>
          <w:rFonts w:eastAsia="Times New Roman" w:cs="Times New Roman"/>
          <w:bCs/>
          <w:color w:val="000000"/>
          <w:szCs w:val="28"/>
          <w:lang w:val="en-US"/>
        </w:rPr>
        <w:t>sudo</w:t>
      </w:r>
      <w:proofErr w:type="spellEnd"/>
      <w:r w:rsidRPr="009D54D2">
        <w:rPr>
          <w:rFonts w:eastAsia="Times New Roman" w:cs="Times New Roman"/>
          <w:bCs/>
          <w:color w:val="000000"/>
          <w:szCs w:val="28"/>
          <w:lang w:val="en-US"/>
        </w:rPr>
        <w:t xml:space="preserve"> apt install </w:t>
      </w:r>
      <w:proofErr w:type="spellStart"/>
      <w:r w:rsidRPr="009D54D2">
        <w:rPr>
          <w:rFonts w:eastAsia="Times New Roman" w:cs="Times New Roman"/>
          <w:bCs/>
          <w:color w:val="000000"/>
          <w:szCs w:val="28"/>
          <w:lang w:val="en-US"/>
        </w:rPr>
        <w:t>postgresql</w:t>
      </w:r>
      <w:proofErr w:type="spellEnd"/>
      <w:r w:rsidRPr="009D54D2">
        <w:rPr>
          <w:rFonts w:eastAsia="Times New Roman" w:cs="Times New Roman"/>
          <w:bCs/>
          <w:color w:val="000000"/>
          <w:szCs w:val="28"/>
          <w:lang w:val="en-US"/>
        </w:rPr>
        <w:t>-client-common</w:t>
      </w:r>
    </w:p>
    <w:p w14:paraId="746487C2" w14:textId="0AF36152" w:rsidR="009D54D2" w:rsidRDefault="009D54D2" w:rsidP="009D54D2">
      <w:pPr>
        <w:spacing w:after="0" w:line="316" w:lineRule="auto"/>
        <w:ind w:left="360"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proofErr w:type="spellStart"/>
      <w:r w:rsidRPr="009D54D2">
        <w:rPr>
          <w:rFonts w:eastAsia="Times New Roman" w:cs="Times New Roman"/>
          <w:bCs/>
          <w:color w:val="000000"/>
          <w:szCs w:val="28"/>
          <w:lang w:val="en-US"/>
        </w:rPr>
        <w:t>sudo</w:t>
      </w:r>
      <w:proofErr w:type="spellEnd"/>
      <w:r w:rsidRPr="009D54D2">
        <w:rPr>
          <w:rFonts w:eastAsia="Times New Roman" w:cs="Times New Roman"/>
          <w:bCs/>
          <w:color w:val="000000"/>
          <w:szCs w:val="28"/>
          <w:lang w:val="en-US"/>
        </w:rPr>
        <w:t xml:space="preserve"> apt install postgresql-client-16</w:t>
      </w:r>
    </w:p>
    <w:p w14:paraId="6C82C22D" w14:textId="7009D492" w:rsidR="009D54D2" w:rsidRPr="009D54D2" w:rsidRDefault="009D54D2" w:rsidP="009D54D2">
      <w:pPr>
        <w:spacing w:after="0" w:line="316" w:lineRule="auto"/>
        <w:ind w:left="360"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9D54D2">
        <w:rPr>
          <w:rFonts w:eastAsia="Times New Roman" w:cs="Times New Roman"/>
          <w:bCs/>
          <w:color w:val="000000"/>
          <w:szCs w:val="28"/>
          <w:lang w:val="en-US"/>
        </w:rPr>
        <w:t xml:space="preserve">docker pull </w:t>
      </w:r>
      <w:proofErr w:type="spellStart"/>
      <w:r w:rsidRPr="009D54D2">
        <w:rPr>
          <w:rFonts w:eastAsia="Times New Roman" w:cs="Times New Roman"/>
          <w:bCs/>
          <w:color w:val="000000"/>
          <w:szCs w:val="28"/>
          <w:lang w:val="en-US"/>
        </w:rPr>
        <w:t>projectairws</w:t>
      </w:r>
      <w:proofErr w:type="spellEnd"/>
      <w:r w:rsidRPr="009D54D2">
        <w:rPr>
          <w:rFonts w:eastAsia="Times New Roman" w:cs="Times New Roman"/>
          <w:bCs/>
          <w:color w:val="000000"/>
          <w:szCs w:val="28"/>
          <w:lang w:val="en-US"/>
        </w:rPr>
        <w:t>/</w:t>
      </w:r>
      <w:proofErr w:type="spellStart"/>
      <w:r w:rsidRPr="009D54D2">
        <w:rPr>
          <w:rFonts w:eastAsia="Times New Roman" w:cs="Times New Roman"/>
          <w:bCs/>
          <w:color w:val="000000"/>
          <w:szCs w:val="28"/>
          <w:lang w:val="en-US"/>
        </w:rPr>
        <w:t>greenplum</w:t>
      </w:r>
      <w:proofErr w:type="spellEnd"/>
    </w:p>
    <w:p w14:paraId="00DDC519" w14:textId="7B83E75B" w:rsidR="009D54D2" w:rsidRDefault="009D54D2" w:rsidP="009D54D2">
      <w:pPr>
        <w:spacing w:after="0" w:line="316" w:lineRule="auto"/>
        <w:ind w:left="360"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9D54D2">
        <w:rPr>
          <w:rFonts w:eastAsia="Times New Roman" w:cs="Times New Roman"/>
          <w:bCs/>
          <w:color w:val="000000"/>
          <w:szCs w:val="28"/>
          <w:lang w:val="en-US"/>
        </w:rPr>
        <w:t>docker run -</w:t>
      </w:r>
      <w:proofErr w:type="spellStart"/>
      <w:r w:rsidRPr="009D54D2">
        <w:rPr>
          <w:rFonts w:eastAsia="Times New Roman" w:cs="Times New Roman"/>
          <w:bCs/>
          <w:color w:val="000000"/>
          <w:szCs w:val="28"/>
          <w:lang w:val="en-US"/>
        </w:rPr>
        <w:t>itd</w:t>
      </w:r>
      <w:proofErr w:type="spellEnd"/>
      <w:r w:rsidRPr="009D54D2">
        <w:rPr>
          <w:rFonts w:eastAsia="Times New Roman" w:cs="Times New Roman"/>
          <w:bCs/>
          <w:color w:val="000000"/>
          <w:szCs w:val="28"/>
          <w:lang w:val="en-US"/>
        </w:rPr>
        <w:t xml:space="preserve"> -p 5432:5432 --name </w:t>
      </w:r>
      <w:proofErr w:type="spellStart"/>
      <w:r w:rsidRPr="009D54D2">
        <w:rPr>
          <w:rFonts w:eastAsia="Times New Roman" w:cs="Times New Roman"/>
          <w:bCs/>
          <w:color w:val="000000"/>
          <w:szCs w:val="28"/>
          <w:lang w:val="en-US"/>
        </w:rPr>
        <w:t>greenplum</w:t>
      </w:r>
      <w:proofErr w:type="spellEnd"/>
      <w:r w:rsidRPr="009D54D2">
        <w:rPr>
          <w:rFonts w:eastAsia="Times New Roman" w:cs="Times New Roman"/>
          <w:bCs/>
          <w:color w:val="000000"/>
          <w:szCs w:val="28"/>
          <w:lang w:val="en-US"/>
        </w:rPr>
        <w:t xml:space="preserve"> </w:t>
      </w:r>
      <w:proofErr w:type="spellStart"/>
      <w:r w:rsidRPr="009D54D2">
        <w:rPr>
          <w:rFonts w:eastAsia="Times New Roman" w:cs="Times New Roman"/>
          <w:bCs/>
          <w:color w:val="000000"/>
          <w:szCs w:val="28"/>
          <w:lang w:val="en-US"/>
        </w:rPr>
        <w:t>projectairws</w:t>
      </w:r>
      <w:proofErr w:type="spellEnd"/>
      <w:r w:rsidRPr="009D54D2">
        <w:rPr>
          <w:rFonts w:eastAsia="Times New Roman" w:cs="Times New Roman"/>
          <w:bCs/>
          <w:color w:val="000000"/>
          <w:szCs w:val="28"/>
          <w:lang w:val="en-US"/>
        </w:rPr>
        <w:t>/</w:t>
      </w:r>
      <w:proofErr w:type="spellStart"/>
      <w:proofErr w:type="gramStart"/>
      <w:r w:rsidRPr="009D54D2">
        <w:rPr>
          <w:rFonts w:eastAsia="Times New Roman" w:cs="Times New Roman"/>
          <w:bCs/>
          <w:color w:val="000000"/>
          <w:szCs w:val="28"/>
          <w:lang w:val="en-US"/>
        </w:rPr>
        <w:t>greenplum</w:t>
      </w:r>
      <w:proofErr w:type="spellEnd"/>
      <w:r w:rsidRPr="009D54D2">
        <w:rPr>
          <w:rFonts w:eastAsia="Times New Roman" w:cs="Times New Roman"/>
          <w:bCs/>
          <w:color w:val="000000"/>
          <w:szCs w:val="28"/>
          <w:lang w:val="en-US"/>
        </w:rPr>
        <w:t xml:space="preserve"> </w:t>
      </w:r>
      <w:r>
        <w:rPr>
          <w:rFonts w:eastAsia="Times New Roman" w:cs="Times New Roman"/>
          <w:bCs/>
          <w:color w:val="000000"/>
          <w:szCs w:val="28"/>
          <w:lang w:val="en-US"/>
        </w:rPr>
        <w:t xml:space="preserve"> (</w:t>
      </w:r>
      <w:proofErr w:type="spellStart"/>
      <w:proofErr w:type="gramEnd"/>
      <w:r>
        <w:rPr>
          <w:rFonts w:eastAsia="Times New Roman" w:cs="Times New Roman"/>
          <w:bCs/>
          <w:color w:val="000000"/>
          <w:szCs w:val="28"/>
          <w:lang w:val="en-US"/>
        </w:rPr>
        <w:t>pass</w:t>
      </w:r>
      <w:r w:rsidR="003B049F">
        <w:rPr>
          <w:rFonts w:eastAsia="Times New Roman" w:cs="Times New Roman"/>
          <w:bCs/>
          <w:color w:val="000000"/>
          <w:szCs w:val="28"/>
          <w:lang w:val="en-US"/>
        </w:rPr>
        <w:t>word</w:t>
      </w:r>
      <w:r>
        <w:rPr>
          <w:rFonts w:eastAsia="Times New Roman" w:cs="Times New Roman"/>
          <w:bCs/>
          <w:color w:val="000000"/>
          <w:szCs w:val="28"/>
          <w:lang w:val="en-US"/>
        </w:rPr>
        <w:t>:gpadmin</w:t>
      </w:r>
      <w:proofErr w:type="spellEnd"/>
      <w:r>
        <w:rPr>
          <w:rFonts w:eastAsia="Times New Roman" w:cs="Times New Roman"/>
          <w:bCs/>
          <w:color w:val="000000"/>
          <w:szCs w:val="28"/>
          <w:lang w:val="en-US"/>
        </w:rPr>
        <w:t>)</w:t>
      </w:r>
    </w:p>
    <w:p w14:paraId="23B8765F" w14:textId="215E8346" w:rsidR="009D54D2" w:rsidRDefault="009D54D2" w:rsidP="009D54D2">
      <w:pPr>
        <w:spacing w:after="0" w:line="316" w:lineRule="auto"/>
        <w:ind w:left="360"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  <w:r w:rsidRPr="009D54D2">
        <w:rPr>
          <w:rFonts w:eastAsia="Times New Roman" w:cs="Times New Roman"/>
          <w:bCs/>
          <w:noProof/>
          <w:color w:val="000000"/>
          <w:szCs w:val="28"/>
          <w:lang w:val="en-US"/>
        </w:rPr>
        <w:drawing>
          <wp:inline distT="0" distB="0" distL="0" distR="0" wp14:anchorId="41DEE55A" wp14:editId="678E7B31">
            <wp:extent cx="5940425" cy="12306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D2C1" w14:textId="6B515520" w:rsidR="004E12AB" w:rsidRDefault="004448E1" w:rsidP="00EC0DB0">
      <w:pPr>
        <w:pStyle w:val="aa"/>
        <w:numPr>
          <w:ilvl w:val="0"/>
          <w:numId w:val="9"/>
        </w:numPr>
        <w:tabs>
          <w:tab w:val="left" w:pos="8043"/>
        </w:tabs>
        <w:spacing w:after="0" w:line="316" w:lineRule="auto"/>
        <w:ind w:right="-1"/>
        <w:jc w:val="left"/>
        <w:rPr>
          <w:rFonts w:eastAsia="Times New Roman" w:cs="Times New Roman"/>
          <w:b/>
          <w:color w:val="000000"/>
          <w:szCs w:val="28"/>
        </w:rPr>
      </w:pPr>
      <w:r>
        <w:rPr>
          <w:rFonts w:eastAsia="Times New Roman" w:cs="Times New Roman"/>
          <w:b/>
          <w:color w:val="000000"/>
          <w:szCs w:val="28"/>
        </w:rPr>
        <w:t>Создать таблицы и о</w:t>
      </w:r>
      <w:r w:rsidR="004E12AB" w:rsidRPr="004E12AB">
        <w:rPr>
          <w:rFonts w:eastAsia="Times New Roman" w:cs="Times New Roman"/>
          <w:b/>
          <w:color w:val="000000"/>
          <w:szCs w:val="28"/>
        </w:rPr>
        <w:t xml:space="preserve">существить загрузку </w:t>
      </w:r>
      <w:proofErr w:type="gramStart"/>
      <w:r w:rsidR="004E12AB" w:rsidRPr="004E12AB">
        <w:rPr>
          <w:rFonts w:eastAsia="Times New Roman" w:cs="Times New Roman"/>
          <w:b/>
          <w:color w:val="000000"/>
          <w:szCs w:val="28"/>
        </w:rPr>
        <w:t>в  СУБД</w:t>
      </w:r>
      <w:proofErr w:type="gramEnd"/>
      <w:r w:rsidR="004E12AB" w:rsidRPr="004E12AB">
        <w:rPr>
          <w:rFonts w:eastAsia="Times New Roman" w:cs="Times New Roman"/>
          <w:b/>
          <w:color w:val="000000"/>
          <w:szCs w:val="28"/>
        </w:rPr>
        <w:t xml:space="preserve">  </w:t>
      </w:r>
    </w:p>
    <w:p w14:paraId="39AA747F" w14:textId="2A3B8F88" w:rsidR="009D54D2" w:rsidRPr="004448E1" w:rsidRDefault="003B049F" w:rsidP="009D54D2">
      <w:pPr>
        <w:pStyle w:val="aa"/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  <w:t>Урезанные</w:t>
      </w:r>
      <w:r w:rsidRPr="004448E1">
        <w:rPr>
          <w:rFonts w:eastAsia="Times New Roman" w:cs="Times New Roman"/>
          <w:bCs/>
          <w:color w:val="000000"/>
          <w:szCs w:val="28"/>
        </w:rPr>
        <w:t xml:space="preserve"> </w:t>
      </w:r>
      <w:proofErr w:type="gramStart"/>
      <w:r>
        <w:rPr>
          <w:rFonts w:eastAsia="Times New Roman" w:cs="Times New Roman"/>
          <w:bCs/>
          <w:color w:val="000000"/>
          <w:szCs w:val="28"/>
        </w:rPr>
        <w:t>данные</w:t>
      </w:r>
      <w:r w:rsidR="004448E1">
        <w:rPr>
          <w:rFonts w:eastAsia="Times New Roman" w:cs="Times New Roman"/>
          <w:bCs/>
          <w:color w:val="000000"/>
          <w:szCs w:val="28"/>
        </w:rPr>
        <w:t xml:space="preserve"> </w:t>
      </w:r>
      <w:r w:rsidRPr="004448E1">
        <w:rPr>
          <w:rFonts w:eastAsia="Times New Roman" w:cs="Times New Roman"/>
          <w:bCs/>
          <w:color w:val="000000"/>
          <w:szCs w:val="28"/>
        </w:rPr>
        <w:t xml:space="preserve"> </w:t>
      </w:r>
      <w:r>
        <w:rPr>
          <w:rFonts w:eastAsia="Times New Roman" w:cs="Times New Roman"/>
          <w:bCs/>
          <w:color w:val="000000"/>
          <w:szCs w:val="28"/>
          <w:lang w:val="en-US"/>
        </w:rPr>
        <w:t>TPH</w:t>
      </w:r>
      <w:proofErr w:type="gramEnd"/>
      <w:r w:rsidRPr="004448E1">
        <w:rPr>
          <w:rFonts w:eastAsia="Times New Roman" w:cs="Times New Roman"/>
          <w:bCs/>
          <w:color w:val="000000"/>
          <w:szCs w:val="28"/>
        </w:rPr>
        <w:t>-</w:t>
      </w:r>
      <w:r>
        <w:rPr>
          <w:rFonts w:eastAsia="Times New Roman" w:cs="Times New Roman"/>
          <w:bCs/>
          <w:color w:val="000000"/>
          <w:szCs w:val="28"/>
          <w:lang w:val="en-US"/>
        </w:rPr>
        <w:t>C</w:t>
      </w:r>
      <w:r w:rsidR="004448E1">
        <w:rPr>
          <w:rFonts w:eastAsia="Times New Roman" w:cs="Times New Roman"/>
          <w:bCs/>
          <w:color w:val="000000"/>
          <w:szCs w:val="28"/>
        </w:rPr>
        <w:t xml:space="preserve"> </w:t>
      </w:r>
    </w:p>
    <w:p w14:paraId="6BF45A4D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CREATE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DATABASE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tpch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;</w:t>
      </w:r>
    </w:p>
    <w:p w14:paraId="18391DAF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\c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tpch</w:t>
      </w:r>
      <w:proofErr w:type="spellEnd"/>
    </w:p>
    <w:p w14:paraId="11F04F6F" w14:textId="4B240966" w:rsidR="003B049F" w:rsidRDefault="003B049F" w:rsidP="003B049F">
      <w:pPr>
        <w:pStyle w:val="aa"/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</w:p>
    <w:p w14:paraId="011F7AB4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-- 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Создание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таблиц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TPC-H</w:t>
      </w:r>
    </w:p>
    <w:p w14:paraId="2FB2FC8B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CREATE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TABLE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nation (</w:t>
      </w:r>
    </w:p>
    <w:p w14:paraId="008F4056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n_nationkey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INTEGER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12A3C813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n_name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CHAR(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25) NOT NULL,</w:t>
      </w:r>
    </w:p>
    <w:p w14:paraId="303F2BCD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n_regionkey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INTEGER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02802939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n_comment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VARCHAR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152)</w:t>
      </w:r>
    </w:p>
    <w:p w14:paraId="09BA29B5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)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DISTRIBUTED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BY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n_nationkey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);</w:t>
      </w:r>
    </w:p>
    <w:p w14:paraId="45DEA87F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</w:p>
    <w:p w14:paraId="09F2F343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CREATE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TABLE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region (</w:t>
      </w:r>
    </w:p>
    <w:p w14:paraId="486B0172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r_regionkey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INTEGER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4C233D6B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r_name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CHAR(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25) NOT NULL,</w:t>
      </w:r>
    </w:p>
    <w:p w14:paraId="7EF804E3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r_comment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VARCHAR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152)</w:t>
      </w:r>
    </w:p>
    <w:p w14:paraId="0BE08290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)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DISTRIBUTED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BY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r_regionkey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);</w:t>
      </w:r>
    </w:p>
    <w:p w14:paraId="3EFD78CC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</w:p>
    <w:p w14:paraId="1D100394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CREATE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TABLE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part (</w:t>
      </w:r>
    </w:p>
    <w:p w14:paraId="0A65F399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p_partkey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INTEGER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043EFC38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p_name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VARCHAR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55) NOT NULL,</w:t>
      </w:r>
    </w:p>
    <w:p w14:paraId="7F5E9654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p_mfgr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CHAR(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25) NOT NULL,</w:t>
      </w:r>
    </w:p>
    <w:p w14:paraId="6ABA183D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p_brand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CHAR(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10) NOT NULL,</w:t>
      </w:r>
    </w:p>
    <w:p w14:paraId="0040C297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p_type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VARCHAR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25) NOT NULL,</w:t>
      </w:r>
    </w:p>
    <w:p w14:paraId="4F75D9F2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p_size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INTEGER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7736F081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p_container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CHAR(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10) NOT NULL,</w:t>
      </w:r>
    </w:p>
    <w:p w14:paraId="11B57A0E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p_retailprice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DECIMAL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15,2) NOT NULL,</w:t>
      </w:r>
    </w:p>
    <w:p w14:paraId="7A1821DB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p_comment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VARCHAR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23) NOT NULL</w:t>
      </w:r>
    </w:p>
    <w:p w14:paraId="0AD7C64C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lastRenderedPageBreak/>
        <w:t xml:space="preserve">)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DISTRIBUTED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BY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p_partkey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);</w:t>
      </w:r>
    </w:p>
    <w:p w14:paraId="12DF0F47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</w:p>
    <w:p w14:paraId="1259DD14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CREATE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TABLE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supplier (</w:t>
      </w:r>
    </w:p>
    <w:p w14:paraId="1C830A48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s_suppkey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INTEGER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6A2E209B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s_name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CHAR(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25) NOT NULL,</w:t>
      </w:r>
    </w:p>
    <w:p w14:paraId="06A5B9D9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s_address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VARCHAR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40) NOT NULL,</w:t>
      </w:r>
    </w:p>
    <w:p w14:paraId="1ED75DA6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s_nationkey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INTEGER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47307C66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s_phone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CHAR(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15) NOT NULL,</w:t>
      </w:r>
    </w:p>
    <w:p w14:paraId="2A213FC1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s_acctbal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DECIMAL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15,2) NOT NULL,</w:t>
      </w:r>
    </w:p>
    <w:p w14:paraId="58979BC4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s_comment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VARCHAR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101) NOT NULL</w:t>
      </w:r>
    </w:p>
    <w:p w14:paraId="4B3F8113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)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DISTRIBUTED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BY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s_suppkey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);</w:t>
      </w:r>
    </w:p>
    <w:p w14:paraId="5E478BB2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</w:p>
    <w:p w14:paraId="79C704AD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CREATE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TABLE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partsupp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(</w:t>
      </w:r>
    </w:p>
    <w:p w14:paraId="630B58F5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ps_partkey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INTEGER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45608F70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ps_suppkey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INTEGER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246B8CC3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ps_availqty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INTEGER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4D03DCD8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ps_supplycost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DECIMAL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15,2) NOT NULL,</w:t>
      </w:r>
    </w:p>
    <w:p w14:paraId="283C39AA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ps_comment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VARCHAR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199) NOT NULL</w:t>
      </w:r>
    </w:p>
    <w:p w14:paraId="297CF784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)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DISTRIBUTED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BY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ps_partkey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);</w:t>
      </w:r>
    </w:p>
    <w:p w14:paraId="3A3044BE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</w:p>
    <w:p w14:paraId="68C9F2EE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CREATE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TABLE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customer (</w:t>
      </w:r>
    </w:p>
    <w:p w14:paraId="2679805C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c_custkey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INTEGER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1E3E127B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c_name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VARCHAR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25) NOT NULL,</w:t>
      </w:r>
    </w:p>
    <w:p w14:paraId="4E57AFFB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c_address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VARCHAR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40) NOT NULL,</w:t>
      </w:r>
    </w:p>
    <w:p w14:paraId="15070BF9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c_nationkey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INTEGER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4A63167D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c_phone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CHAR(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15) NOT NULL,</w:t>
      </w:r>
    </w:p>
    <w:p w14:paraId="56629ABE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c_acctbal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DECIMAL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15,2) NOT NULL,</w:t>
      </w:r>
    </w:p>
    <w:p w14:paraId="1FD742FE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c_mktsegment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CHAR(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10) NOT NULL,</w:t>
      </w:r>
    </w:p>
    <w:p w14:paraId="2031C731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c_comment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VARCHAR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117) NOT NULL</w:t>
      </w:r>
    </w:p>
    <w:p w14:paraId="30B37021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)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DISTRIBUTED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BY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c_custkey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);</w:t>
      </w:r>
    </w:p>
    <w:p w14:paraId="6EE166D8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</w:p>
    <w:p w14:paraId="583369E6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CREATE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TABLE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orders (</w:t>
      </w:r>
    </w:p>
    <w:p w14:paraId="47727917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o_orderkey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INTEGER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0D9C4DB6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o_custkey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INTEGER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405DF73D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o_orderstatus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CHAR(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1) NOT NULL,</w:t>
      </w:r>
    </w:p>
    <w:p w14:paraId="6FE2BADF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o_totalprice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DECIMAL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15,2) NOT NULL,</w:t>
      </w:r>
    </w:p>
    <w:p w14:paraId="6827E370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o_orderdate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DATE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5D4D2537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o_orderpriority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CHAR(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15) NOT NULL,</w:t>
      </w:r>
    </w:p>
    <w:p w14:paraId="73998D8A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o_clerk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CHAR(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15) NOT NULL,</w:t>
      </w:r>
    </w:p>
    <w:p w14:paraId="64D7C9D0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o_shippriority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INTEGER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456612F1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o_comment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VARCHAR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79) NOT NULL</w:t>
      </w:r>
    </w:p>
    <w:p w14:paraId="77F19458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)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DISTRIBUTED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BY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o_orderkey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);</w:t>
      </w:r>
    </w:p>
    <w:p w14:paraId="09D4EA49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</w:p>
    <w:p w14:paraId="482C9ECD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CREATE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TABLE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lineitem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(</w:t>
      </w:r>
    </w:p>
    <w:p w14:paraId="72D505B9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l_orderkey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INTEGER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71496F95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l_partkey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INTEGER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294A9E31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l_suppkey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INTEGER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2EA38968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l_linenumber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INTEGER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52DB18D2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l_quantity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DECIMAL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15,2) NOT NULL,</w:t>
      </w:r>
    </w:p>
    <w:p w14:paraId="3A54196A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l_extendedprice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DECIMAL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15,2) NOT NULL,</w:t>
      </w:r>
    </w:p>
    <w:p w14:paraId="475FCB47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l_discount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DECIMAL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15,2) NOT NULL,</w:t>
      </w:r>
    </w:p>
    <w:p w14:paraId="41063F7B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lastRenderedPageBreak/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l_tax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DECIMAL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15,2) NOT NULL,</w:t>
      </w:r>
    </w:p>
    <w:p w14:paraId="27BE1F9C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l_returnflag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CHAR(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1) NOT NULL,</w:t>
      </w:r>
    </w:p>
    <w:p w14:paraId="43CF79EA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l_linestatus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CHAR(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1) NOT NULL,</w:t>
      </w:r>
    </w:p>
    <w:p w14:paraId="0984E279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l_shipdate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DATE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49F0F4FA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l_commitdate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DATE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3BF2FD6D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l_receiptdate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DATE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NOT NULL,</w:t>
      </w:r>
    </w:p>
    <w:p w14:paraId="73F119EF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l_shipinstruct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CHAR(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25) NOT NULL,</w:t>
      </w:r>
    </w:p>
    <w:p w14:paraId="037CCFC7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l_shipmode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CHAR(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10) NOT NULL,</w:t>
      </w:r>
    </w:p>
    <w:p w14:paraId="663BB2C6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l_comment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VARCHAR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44) NOT NULL</w:t>
      </w:r>
    </w:p>
    <w:p w14:paraId="1B463996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)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DISTRIBUTED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BY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l_orderkey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);</w:t>
      </w:r>
    </w:p>
    <w:p w14:paraId="602B93CA" w14:textId="77777777" w:rsidR="003B049F" w:rsidRPr="003B049F" w:rsidRDefault="003B049F" w:rsidP="003B049F">
      <w:pPr>
        <w:shd w:val="clear" w:color="auto" w:fill="2B2B31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</w:p>
    <w:p w14:paraId="4089711C" w14:textId="4960C883" w:rsidR="003B049F" w:rsidRPr="003B049F" w:rsidRDefault="003B049F" w:rsidP="003B049F">
      <w:pPr>
        <w:pStyle w:val="aa"/>
        <w:tabs>
          <w:tab w:val="left" w:pos="8043"/>
        </w:tabs>
        <w:spacing w:after="0" w:line="316" w:lineRule="auto"/>
        <w:ind w:right="-1" w:firstLine="0"/>
        <w:jc w:val="center"/>
        <w:rPr>
          <w:rFonts w:eastAsia="Times New Roman" w:cs="Times New Roman"/>
          <w:bCs/>
          <w:color w:val="000000"/>
          <w:szCs w:val="28"/>
          <w:lang w:val="en-US"/>
        </w:rPr>
      </w:pPr>
      <w:r w:rsidRPr="003B049F">
        <w:rPr>
          <w:rFonts w:eastAsia="Times New Roman" w:cs="Times New Roman"/>
          <w:bCs/>
          <w:noProof/>
          <w:color w:val="000000"/>
          <w:szCs w:val="28"/>
          <w:lang w:val="en-US"/>
        </w:rPr>
        <w:drawing>
          <wp:inline distT="0" distB="0" distL="0" distR="0" wp14:anchorId="20F9144C" wp14:editId="0E8C5EC3">
            <wp:extent cx="1428949" cy="130510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4EBC3" w14:textId="4A5DC8F3" w:rsidR="004E12AB" w:rsidRPr="003B049F" w:rsidRDefault="004448E1" w:rsidP="003B049F">
      <w:pPr>
        <w:pStyle w:val="aa"/>
        <w:numPr>
          <w:ilvl w:val="0"/>
          <w:numId w:val="9"/>
        </w:numPr>
        <w:tabs>
          <w:tab w:val="left" w:pos="8043"/>
        </w:tabs>
        <w:spacing w:after="0" w:line="316" w:lineRule="auto"/>
        <w:ind w:right="-1"/>
        <w:jc w:val="left"/>
        <w:rPr>
          <w:rFonts w:eastAsia="Times New Roman" w:cs="Times New Roman"/>
          <w:b/>
          <w:color w:val="000000"/>
          <w:szCs w:val="28"/>
        </w:rPr>
      </w:pPr>
      <w:r w:rsidRPr="004448E1">
        <w:rPr>
          <w:rFonts w:eastAsia="Times New Roman" w:cs="Times New Roman"/>
          <w:b/>
          <w:color w:val="000000"/>
          <w:szCs w:val="28"/>
        </w:rPr>
        <w:t>Выполнить различные аналитические запросы и зафиксировать результат, а также время выполнения запроса.</w:t>
      </w:r>
    </w:p>
    <w:p w14:paraId="428522C7" w14:textId="77777777" w:rsidR="003B049F" w:rsidRPr="003B049F" w:rsidRDefault="003B049F" w:rsidP="003B049F">
      <w:pPr>
        <w:pStyle w:val="aa"/>
        <w:numPr>
          <w:ilvl w:val="0"/>
          <w:numId w:val="9"/>
        </w:num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-- 1. Простые SELECT запросы</w:t>
      </w:r>
    </w:p>
    <w:p w14:paraId="08940B0C" w14:textId="77777777" w:rsidR="003B049F" w:rsidRPr="003B049F" w:rsidRDefault="003B049F" w:rsidP="003B049F">
      <w:pPr>
        <w:pStyle w:val="aa"/>
        <w:numPr>
          <w:ilvl w:val="0"/>
          <w:numId w:val="9"/>
        </w:num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</w:rPr>
        <w:t>SELECT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 xml:space="preserve"> *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</w:rPr>
        <w:t>FROM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customer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</w:rPr>
        <w:t>LIMIT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 xml:space="preserve"> 10;</w:t>
      </w:r>
    </w:p>
    <w:p w14:paraId="32786DE7" w14:textId="77777777" w:rsidR="003B049F" w:rsidRPr="003B049F" w:rsidRDefault="003B049F" w:rsidP="003B049F">
      <w:pPr>
        <w:pStyle w:val="aa"/>
        <w:numPr>
          <w:ilvl w:val="0"/>
          <w:numId w:val="9"/>
        </w:num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SELECT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*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FROM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orders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LIMIT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10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WHERE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o_orderdate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&gt;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'2024-06-01'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;</w:t>
      </w:r>
    </w:p>
    <w:p w14:paraId="511D06A4" w14:textId="77777777" w:rsidR="003B049F" w:rsidRPr="003B049F" w:rsidRDefault="003B049F" w:rsidP="003B049F">
      <w:pPr>
        <w:pStyle w:val="aa"/>
        <w:numPr>
          <w:ilvl w:val="0"/>
          <w:numId w:val="9"/>
        </w:num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SELECT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COUNT(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*)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as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total_orders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FROM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orders;</w:t>
      </w:r>
    </w:p>
    <w:p w14:paraId="6194A59B" w14:textId="77777777" w:rsidR="003B049F" w:rsidRPr="003B049F" w:rsidRDefault="003B049F" w:rsidP="003B049F">
      <w:pPr>
        <w:pStyle w:val="aa"/>
        <w:numPr>
          <w:ilvl w:val="0"/>
          <w:numId w:val="9"/>
        </w:num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</w:p>
    <w:p w14:paraId="52CF6C17" w14:textId="35B2746D" w:rsidR="003B049F" w:rsidRPr="003B049F" w:rsidRDefault="003B049F" w:rsidP="003B049F">
      <w:pPr>
        <w:pStyle w:val="aa"/>
        <w:tabs>
          <w:tab w:val="left" w:pos="8043"/>
        </w:tabs>
        <w:spacing w:after="0" w:line="316" w:lineRule="auto"/>
        <w:ind w:left="426" w:right="-1" w:firstLine="0"/>
        <w:jc w:val="left"/>
        <w:rPr>
          <w:rFonts w:eastAsia="Times New Roman" w:cs="Times New Roman"/>
          <w:bCs/>
          <w:color w:val="000000"/>
          <w:szCs w:val="28"/>
          <w:lang w:val="en-US"/>
        </w:rPr>
      </w:pPr>
    </w:p>
    <w:p w14:paraId="42B73ECA" w14:textId="01B4349B" w:rsidR="003B049F" w:rsidRDefault="003B049F" w:rsidP="003B049F">
      <w:pPr>
        <w:pStyle w:val="aa"/>
        <w:tabs>
          <w:tab w:val="left" w:pos="8043"/>
        </w:tabs>
        <w:spacing w:after="0" w:line="316" w:lineRule="auto"/>
        <w:ind w:left="426" w:right="-1" w:firstLine="0"/>
        <w:jc w:val="left"/>
        <w:rPr>
          <w:rFonts w:eastAsia="Times New Roman" w:cs="Times New Roman"/>
          <w:b/>
          <w:color w:val="000000"/>
          <w:szCs w:val="28"/>
        </w:rPr>
      </w:pPr>
      <w:r w:rsidRPr="003B049F">
        <w:rPr>
          <w:rFonts w:eastAsia="Times New Roman" w:cs="Times New Roman"/>
          <w:b/>
          <w:noProof/>
          <w:color w:val="000000"/>
          <w:szCs w:val="28"/>
        </w:rPr>
        <w:drawing>
          <wp:inline distT="0" distB="0" distL="0" distR="0" wp14:anchorId="26782630" wp14:editId="277E0B0A">
            <wp:extent cx="5940425" cy="22891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BC21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-- 2. Группировка и агрегация</w:t>
      </w:r>
    </w:p>
    <w:p w14:paraId="0BCAFBA8" w14:textId="5CBE9DD9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</w:rPr>
        <w:t>SELECT</w:t>
      </w:r>
    </w:p>
    <w:p w14:paraId="05252251" w14:textId="17BA8233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</w:rPr>
      </w:pP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c_mktsegment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</w:p>
    <w:p w14:paraId="7CA23F6F" w14:textId="6921955F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COUNT(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*)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as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customer_count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7768867F" w14:textId="486C5C3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AVG(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c_acctbal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)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as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avg_balance</w:t>
      </w:r>
      <w:proofErr w:type="spellEnd"/>
    </w:p>
    <w:p w14:paraId="7FFCBC08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FROM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customer</w:t>
      </w:r>
    </w:p>
    <w:p w14:paraId="1DC66F87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GROUP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BY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c_mktsegment</w:t>
      </w:r>
      <w:proofErr w:type="spellEnd"/>
    </w:p>
    <w:p w14:paraId="60B141D1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ORDER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BY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avg_balance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DESC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;</w:t>
      </w:r>
    </w:p>
    <w:p w14:paraId="7952D48E" w14:textId="77777777" w:rsidR="003B049F" w:rsidRPr="003B049F" w:rsidRDefault="003B049F" w:rsidP="003B049F">
      <w:pPr>
        <w:pStyle w:val="aa"/>
        <w:tabs>
          <w:tab w:val="left" w:pos="8043"/>
        </w:tabs>
        <w:spacing w:after="0" w:line="316" w:lineRule="auto"/>
        <w:ind w:left="426" w:right="-1" w:firstLine="0"/>
        <w:jc w:val="left"/>
        <w:rPr>
          <w:rFonts w:eastAsia="Times New Roman" w:cs="Times New Roman"/>
          <w:b/>
          <w:color w:val="000000"/>
          <w:szCs w:val="28"/>
          <w:lang w:val="en-US"/>
        </w:rPr>
      </w:pPr>
    </w:p>
    <w:p w14:paraId="6F5BC659" w14:textId="7EA3AC01" w:rsidR="003B049F" w:rsidRDefault="003B049F" w:rsidP="003B049F">
      <w:pPr>
        <w:pStyle w:val="aa"/>
        <w:tabs>
          <w:tab w:val="left" w:pos="8043"/>
        </w:tabs>
        <w:spacing w:after="0" w:line="316" w:lineRule="auto"/>
        <w:ind w:left="426" w:right="-1" w:firstLine="0"/>
        <w:jc w:val="left"/>
        <w:rPr>
          <w:rFonts w:eastAsia="Times New Roman" w:cs="Times New Roman"/>
          <w:b/>
          <w:color w:val="000000"/>
          <w:szCs w:val="28"/>
          <w:lang w:val="en-US"/>
        </w:rPr>
      </w:pPr>
      <w:r w:rsidRPr="003B049F">
        <w:rPr>
          <w:rFonts w:eastAsia="Times New Roman" w:cs="Times New Roman"/>
          <w:b/>
          <w:noProof/>
          <w:color w:val="000000"/>
          <w:szCs w:val="28"/>
          <w:lang w:val="en-US"/>
        </w:rPr>
        <w:lastRenderedPageBreak/>
        <w:drawing>
          <wp:inline distT="0" distB="0" distL="0" distR="0" wp14:anchorId="54E3D797" wp14:editId="43D29BEA">
            <wp:extent cx="5325218" cy="3467584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109D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-- 3. JOIN 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операции</w:t>
      </w:r>
    </w:p>
    <w:p w14:paraId="0D291155" w14:textId="001A89BE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SELECT</w:t>
      </w:r>
    </w:p>
    <w:p w14:paraId="7B8AA97D" w14:textId="1522F6BF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c.c_name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119528C8" w14:textId="7960C41E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o.o_orderkey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224A4A9D" w14:textId="1050AD1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o.o_totalprice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171D273A" w14:textId="020D1085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o.o_orderdate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5476ACC4" w14:textId="4A3F6488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n.n_name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as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nation</w:t>
      </w:r>
    </w:p>
    <w:p w14:paraId="67CECD18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FROM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customer c</w:t>
      </w:r>
    </w:p>
    <w:p w14:paraId="039EEF29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JOIN orders o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ON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c.c_custkey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=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o.o_custkey</w:t>
      </w:r>
      <w:proofErr w:type="spellEnd"/>
    </w:p>
    <w:p w14:paraId="0349986B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JOIN nation n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ON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c.c_nationkey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=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n.n_nationkey</w:t>
      </w:r>
      <w:proofErr w:type="spellEnd"/>
    </w:p>
    <w:p w14:paraId="3968EDE7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WHERE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o.o_totalprice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&gt; 5000</w:t>
      </w:r>
    </w:p>
    <w:p w14:paraId="097B9722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ORDER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BY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o.o_orderdate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DESC</w:t>
      </w:r>
    </w:p>
    <w:p w14:paraId="6561A028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LIMIT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20;</w:t>
      </w:r>
    </w:p>
    <w:p w14:paraId="680AACC1" w14:textId="576D8A39" w:rsidR="003B049F" w:rsidRDefault="003B049F" w:rsidP="003B049F">
      <w:pPr>
        <w:pStyle w:val="aa"/>
        <w:tabs>
          <w:tab w:val="left" w:pos="8043"/>
        </w:tabs>
        <w:spacing w:after="0" w:line="316" w:lineRule="auto"/>
        <w:ind w:left="426" w:right="-1" w:firstLine="0"/>
        <w:jc w:val="left"/>
        <w:rPr>
          <w:rFonts w:eastAsia="Times New Roman" w:cs="Times New Roman"/>
          <w:b/>
          <w:color w:val="000000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666C506" wp14:editId="59F31021">
            <wp:extent cx="5940425" cy="507873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AF1E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-- 4. Сложный аналитический запрос (TPC-H Q1)</w:t>
      </w:r>
    </w:p>
    <w:p w14:paraId="53D81493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SELECT</w:t>
      </w:r>
    </w:p>
    <w:p w14:paraId="239A1CDA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l_returnflag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6A519BAD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l_linestatus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57CE3CCC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    SUM(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l_quantity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)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as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sum_qty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1DFF4F1B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    SUM(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l_extendedprice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)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as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sum_base_price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668A6EFC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SUM(</w:t>
      </w:r>
      <w:proofErr w:type="spellStart"/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l_extendedprice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* (1 -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l_discount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))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as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sum_disc_price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67D0B1E1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SUM(</w:t>
      </w:r>
      <w:proofErr w:type="spellStart"/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l_extendedprice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* (1 -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l_discount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) * (1 +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l_tax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))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as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sum_charge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4C44FA00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    AVG(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l_quantity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)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as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avg_qty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0D37B61C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    AVG(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l_extendedprice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)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as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avg_price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2D51F710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    AVG(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l_discount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)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as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avg_disc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3C7FDEB4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COUNT(</w:t>
      </w:r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*)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as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count_order</w:t>
      </w:r>
      <w:proofErr w:type="spellEnd"/>
    </w:p>
    <w:p w14:paraId="108F7A95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FROM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lineitem</w:t>
      </w:r>
      <w:proofErr w:type="spellEnd"/>
    </w:p>
    <w:p w14:paraId="6B5E5BC6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WHERE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l_shipdate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&lt;=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'2024-12-01</w:t>
      </w:r>
      <w:proofErr w:type="gramStart"/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::</w:t>
      </w:r>
      <w:proofErr w:type="gramEnd"/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date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-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INTERVAL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'90 days'</w:t>
      </w:r>
    </w:p>
    <w:p w14:paraId="1DF3BD3B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GROUP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BY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l_returnflag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l_linestatus</w:t>
      </w:r>
      <w:proofErr w:type="spellEnd"/>
    </w:p>
    <w:p w14:paraId="2AAF557B" w14:textId="408B4D8C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lastRenderedPageBreak/>
        <w:t>ORDER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BY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l_returnflag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l_linestatus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;</w:t>
      </w:r>
      <w:r w:rsidRPr="003B049F">
        <w:rPr>
          <w:noProof/>
          <w:lang w:val="en-US"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590644A2" wp14:editId="5B96D4B9">
            <wp:extent cx="5940425" cy="15233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C905D" w14:textId="446B921A" w:rsidR="003B049F" w:rsidRDefault="003B049F" w:rsidP="003B049F">
      <w:pPr>
        <w:pStyle w:val="aa"/>
        <w:tabs>
          <w:tab w:val="left" w:pos="8043"/>
        </w:tabs>
        <w:spacing w:after="0" w:line="316" w:lineRule="auto"/>
        <w:ind w:left="426" w:right="-1" w:firstLine="0"/>
        <w:jc w:val="left"/>
        <w:rPr>
          <w:rFonts w:eastAsia="Times New Roman" w:cs="Times New Roman"/>
          <w:b/>
          <w:color w:val="000000"/>
          <w:szCs w:val="28"/>
          <w:lang w:val="en-US"/>
        </w:rPr>
      </w:pPr>
    </w:p>
    <w:p w14:paraId="0C2018B6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>-- 5. Запрос с подзапросами (TPC-H Q3)</w:t>
      </w:r>
    </w:p>
    <w:p w14:paraId="4660B99C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SELECT</w:t>
      </w:r>
    </w:p>
    <w:p w14:paraId="07BD780E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l_orderkey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0AB37786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gram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SUM(</w:t>
      </w:r>
      <w:proofErr w:type="spellStart"/>
      <w:proofErr w:type="gram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l_extendedprice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* (1 -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l_discount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))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as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revenue,</w:t>
      </w:r>
    </w:p>
    <w:p w14:paraId="21FCF944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o_orderdate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,</w:t>
      </w:r>
    </w:p>
    <w:p w14:paraId="00F37847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o_shippriority</w:t>
      </w:r>
      <w:proofErr w:type="spellEnd"/>
    </w:p>
    <w:p w14:paraId="1759F5B7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FROM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customer</w:t>
      </w:r>
    </w:p>
    <w:p w14:paraId="7134309D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JOIN orders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ON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c_custkey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=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o_custkey</w:t>
      </w:r>
      <w:proofErr w:type="spellEnd"/>
    </w:p>
    <w:p w14:paraId="7A39F925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JOIN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lineitem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ON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l_orderkey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=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o_orderkey</w:t>
      </w:r>
      <w:proofErr w:type="spellEnd"/>
    </w:p>
    <w:p w14:paraId="1D17FDA6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WHERE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c_mktsegment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=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'AUTOMOBILE'</w:t>
      </w:r>
    </w:p>
    <w:p w14:paraId="3C6A90DD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AND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o_orderdate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&lt;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'2024-03-01'</w:t>
      </w:r>
    </w:p>
    <w:p w14:paraId="5F4433AB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    AND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l_shipdate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&gt; </w:t>
      </w:r>
      <w:r w:rsidRPr="003B049F">
        <w:rPr>
          <w:rFonts w:ascii="Consolas" w:eastAsia="Times New Roman" w:hAnsi="Consolas" w:cs="Times New Roman"/>
          <w:color w:val="98C379"/>
          <w:sz w:val="21"/>
          <w:szCs w:val="21"/>
          <w:lang w:val="en-US"/>
        </w:rPr>
        <w:t>'2024-03-01'</w:t>
      </w:r>
    </w:p>
    <w:p w14:paraId="567F089A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GROUP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BY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l_orderkey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o_orderdate</w:t>
      </w:r>
      <w:proofErr w:type="spellEnd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o_shippriority</w:t>
      </w:r>
      <w:proofErr w:type="spellEnd"/>
    </w:p>
    <w:p w14:paraId="6279E1D9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ORDER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BY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 revenue </w:t>
      </w:r>
      <w:r w:rsidRPr="003B049F">
        <w:rPr>
          <w:rFonts w:ascii="Consolas" w:eastAsia="Times New Roman" w:hAnsi="Consolas" w:cs="Times New Roman"/>
          <w:color w:val="C678DD"/>
          <w:sz w:val="21"/>
          <w:szCs w:val="21"/>
          <w:lang w:val="en-US"/>
        </w:rPr>
        <w:t>DESC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 xml:space="preserve">, </w:t>
      </w:r>
      <w:proofErr w:type="spellStart"/>
      <w:r w:rsidRPr="003B049F">
        <w:rPr>
          <w:rFonts w:ascii="Consolas" w:eastAsia="Times New Roman" w:hAnsi="Consolas" w:cs="Times New Roman"/>
          <w:color w:val="ABB2BF"/>
          <w:sz w:val="21"/>
          <w:szCs w:val="21"/>
          <w:lang w:val="en-US"/>
        </w:rPr>
        <w:t>o_orderdate</w:t>
      </w:r>
      <w:proofErr w:type="spellEnd"/>
    </w:p>
    <w:p w14:paraId="78DA1CDE" w14:textId="77777777" w:rsidR="003B049F" w:rsidRPr="003B049F" w:rsidRDefault="003B049F" w:rsidP="003B049F">
      <w:pPr>
        <w:shd w:val="clear" w:color="auto" w:fill="2B2B31"/>
        <w:spacing w:after="0" w:line="285" w:lineRule="atLeast"/>
        <w:ind w:left="426" w:firstLine="0"/>
        <w:jc w:val="lef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3B049F">
        <w:rPr>
          <w:rFonts w:ascii="Consolas" w:eastAsia="Times New Roman" w:hAnsi="Consolas" w:cs="Times New Roman"/>
          <w:color w:val="C678DD"/>
          <w:sz w:val="21"/>
          <w:szCs w:val="21"/>
        </w:rPr>
        <w:t>LIMIT</w:t>
      </w:r>
      <w:r w:rsidRPr="003B049F">
        <w:rPr>
          <w:rFonts w:ascii="Consolas" w:eastAsia="Times New Roman" w:hAnsi="Consolas" w:cs="Times New Roman"/>
          <w:color w:val="ABB2BF"/>
          <w:sz w:val="21"/>
          <w:szCs w:val="21"/>
        </w:rPr>
        <w:t xml:space="preserve"> 10;</w:t>
      </w:r>
    </w:p>
    <w:p w14:paraId="6DD0C190" w14:textId="30928301" w:rsidR="003B049F" w:rsidRPr="003B049F" w:rsidRDefault="003B049F" w:rsidP="003B049F">
      <w:pPr>
        <w:pStyle w:val="aa"/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/>
          <w:color w:val="000000"/>
          <w:szCs w:val="28"/>
          <w:lang w:val="en-US"/>
        </w:rPr>
      </w:pPr>
      <w:r w:rsidRPr="003B049F">
        <w:rPr>
          <w:rFonts w:eastAsia="Times New Roman" w:cs="Times New Roman"/>
          <w:b/>
          <w:noProof/>
          <w:color w:val="000000"/>
          <w:szCs w:val="28"/>
          <w:lang w:val="en-US"/>
        </w:rPr>
        <w:lastRenderedPageBreak/>
        <w:drawing>
          <wp:inline distT="0" distB="0" distL="0" distR="0" wp14:anchorId="7FB89447" wp14:editId="671D5C9B">
            <wp:extent cx="5277587" cy="6011114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049F" w:rsidRPr="003B049F" w:rsidSect="00054AF1">
      <w:footerReference w:type="default" r:id="rId16"/>
      <w:footerReference w:type="first" r:id="rId17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4F711E" w14:textId="77777777" w:rsidR="00CF4E3C" w:rsidRDefault="00CF4E3C" w:rsidP="00B25C90">
      <w:pPr>
        <w:spacing w:after="0" w:line="240" w:lineRule="auto"/>
      </w:pPr>
      <w:r>
        <w:separator/>
      </w:r>
    </w:p>
  </w:endnote>
  <w:endnote w:type="continuationSeparator" w:id="0">
    <w:p w14:paraId="1FA09D5A" w14:textId="77777777" w:rsidR="00CF4E3C" w:rsidRDefault="00CF4E3C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4B085C6B" w:rsidR="00B25C90" w:rsidRDefault="00B25C90" w:rsidP="00B25C90">
        <w:pPr>
          <w:pStyle w:val="a7"/>
          <w:ind w:right="-1" w:firstLine="0"/>
          <w:jc w:val="center"/>
        </w:pPr>
        <w:r>
          <w:t>Москва 202</w:t>
        </w:r>
        <w:r w:rsidR="004448E1">
          <w:t>6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4BD7D" w14:textId="77777777" w:rsidR="00CF4E3C" w:rsidRDefault="00CF4E3C" w:rsidP="00B25C90">
      <w:pPr>
        <w:spacing w:after="0" w:line="240" w:lineRule="auto"/>
      </w:pPr>
      <w:r>
        <w:separator/>
      </w:r>
    </w:p>
  </w:footnote>
  <w:footnote w:type="continuationSeparator" w:id="0">
    <w:p w14:paraId="33F56D42" w14:textId="77777777" w:rsidR="00CF4E3C" w:rsidRDefault="00CF4E3C" w:rsidP="00B25C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56476"/>
    <w:multiLevelType w:val="hybridMultilevel"/>
    <w:tmpl w:val="420650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E109D2"/>
    <w:multiLevelType w:val="hybridMultilevel"/>
    <w:tmpl w:val="EE5A7F1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8312822"/>
    <w:multiLevelType w:val="hybridMultilevel"/>
    <w:tmpl w:val="75FEF9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541935"/>
    <w:multiLevelType w:val="hybridMultilevel"/>
    <w:tmpl w:val="8C6CAECC"/>
    <w:lvl w:ilvl="0" w:tplc="270EA8A6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C8349A"/>
    <w:multiLevelType w:val="hybridMultilevel"/>
    <w:tmpl w:val="475037EC"/>
    <w:lvl w:ilvl="0" w:tplc="E402AF16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E7390D"/>
    <w:multiLevelType w:val="hybridMultilevel"/>
    <w:tmpl w:val="05B653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23236B"/>
    <w:multiLevelType w:val="hybridMultilevel"/>
    <w:tmpl w:val="1570D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F572E2"/>
    <w:multiLevelType w:val="hybridMultilevel"/>
    <w:tmpl w:val="CA2A27A2"/>
    <w:lvl w:ilvl="0" w:tplc="3C3675C6">
      <w:start w:val="1"/>
      <w:numFmt w:val="decimal"/>
      <w:lvlText w:val="%1."/>
      <w:lvlJc w:val="left"/>
      <w:pPr>
        <w:ind w:left="720" w:hanging="360"/>
      </w:pPr>
      <w:rPr>
        <w:rFonts w:hint="default"/>
        <w:color w:val="373A3C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CB7773"/>
    <w:multiLevelType w:val="hybridMultilevel"/>
    <w:tmpl w:val="37702C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98565E"/>
    <w:multiLevelType w:val="hybridMultilevel"/>
    <w:tmpl w:val="4E12578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69A37F5"/>
    <w:multiLevelType w:val="hybridMultilevel"/>
    <w:tmpl w:val="F404ED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C06754"/>
    <w:multiLevelType w:val="multilevel"/>
    <w:tmpl w:val="8710F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4"/>
  </w:num>
  <w:num w:numId="4">
    <w:abstractNumId w:val="8"/>
  </w:num>
  <w:num w:numId="5">
    <w:abstractNumId w:val="0"/>
  </w:num>
  <w:num w:numId="6">
    <w:abstractNumId w:val="6"/>
  </w:num>
  <w:num w:numId="7">
    <w:abstractNumId w:val="7"/>
  </w:num>
  <w:num w:numId="8">
    <w:abstractNumId w:val="10"/>
  </w:num>
  <w:num w:numId="9">
    <w:abstractNumId w:val="2"/>
  </w:num>
  <w:num w:numId="10">
    <w:abstractNumId w:val="1"/>
  </w:num>
  <w:num w:numId="11">
    <w:abstractNumId w:val="9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12621"/>
    <w:rsid w:val="00022D88"/>
    <w:rsid w:val="000236BF"/>
    <w:rsid w:val="00051496"/>
    <w:rsid w:val="00054AF1"/>
    <w:rsid w:val="00071352"/>
    <w:rsid w:val="00080A25"/>
    <w:rsid w:val="00103B4D"/>
    <w:rsid w:val="0016667A"/>
    <w:rsid w:val="001A188F"/>
    <w:rsid w:val="001A34CC"/>
    <w:rsid w:val="001E1337"/>
    <w:rsid w:val="001E32FF"/>
    <w:rsid w:val="002050BE"/>
    <w:rsid w:val="00272060"/>
    <w:rsid w:val="002A22B0"/>
    <w:rsid w:val="002C7080"/>
    <w:rsid w:val="002D690A"/>
    <w:rsid w:val="0034296A"/>
    <w:rsid w:val="00347239"/>
    <w:rsid w:val="003840C3"/>
    <w:rsid w:val="003A0092"/>
    <w:rsid w:val="003B049F"/>
    <w:rsid w:val="003C610F"/>
    <w:rsid w:val="003E0757"/>
    <w:rsid w:val="00432EE4"/>
    <w:rsid w:val="004448E1"/>
    <w:rsid w:val="0046549C"/>
    <w:rsid w:val="004E12AB"/>
    <w:rsid w:val="005466DF"/>
    <w:rsid w:val="005645B5"/>
    <w:rsid w:val="00622E1B"/>
    <w:rsid w:val="006E1B41"/>
    <w:rsid w:val="007007F6"/>
    <w:rsid w:val="00753A53"/>
    <w:rsid w:val="007762AD"/>
    <w:rsid w:val="00781E34"/>
    <w:rsid w:val="0078455E"/>
    <w:rsid w:val="00845EC6"/>
    <w:rsid w:val="00877047"/>
    <w:rsid w:val="008A71A5"/>
    <w:rsid w:val="00901718"/>
    <w:rsid w:val="00951E0F"/>
    <w:rsid w:val="00984AAF"/>
    <w:rsid w:val="00990677"/>
    <w:rsid w:val="009A5719"/>
    <w:rsid w:val="009D0123"/>
    <w:rsid w:val="009D54D2"/>
    <w:rsid w:val="00A10A6C"/>
    <w:rsid w:val="00A1696F"/>
    <w:rsid w:val="00A43C3F"/>
    <w:rsid w:val="00A638C4"/>
    <w:rsid w:val="00A663BC"/>
    <w:rsid w:val="00A665BF"/>
    <w:rsid w:val="00A87F2F"/>
    <w:rsid w:val="00AB680F"/>
    <w:rsid w:val="00AC531E"/>
    <w:rsid w:val="00AE291F"/>
    <w:rsid w:val="00B25C90"/>
    <w:rsid w:val="00B4522F"/>
    <w:rsid w:val="00BD7E38"/>
    <w:rsid w:val="00C121EB"/>
    <w:rsid w:val="00C24ACC"/>
    <w:rsid w:val="00C411E0"/>
    <w:rsid w:val="00C60D95"/>
    <w:rsid w:val="00C64759"/>
    <w:rsid w:val="00C64983"/>
    <w:rsid w:val="00C85374"/>
    <w:rsid w:val="00C93B97"/>
    <w:rsid w:val="00CB1744"/>
    <w:rsid w:val="00CD2CD2"/>
    <w:rsid w:val="00CD4830"/>
    <w:rsid w:val="00CD71DE"/>
    <w:rsid w:val="00CF4E3C"/>
    <w:rsid w:val="00D83D05"/>
    <w:rsid w:val="00E2304E"/>
    <w:rsid w:val="00E34E94"/>
    <w:rsid w:val="00E41803"/>
    <w:rsid w:val="00E67F81"/>
    <w:rsid w:val="00E73AF4"/>
    <w:rsid w:val="00E849F7"/>
    <w:rsid w:val="00EC0DB0"/>
    <w:rsid w:val="00EE5C3F"/>
    <w:rsid w:val="00F33567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304E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C64983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List Paragraph"/>
    <w:basedOn w:val="a"/>
    <w:uiPriority w:val="34"/>
    <w:qFormat/>
    <w:rsid w:val="00A43C3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60D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60D9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b">
    <w:name w:val="Hyperlink"/>
    <w:basedOn w:val="a0"/>
    <w:uiPriority w:val="99"/>
    <w:unhideWhenUsed/>
    <w:rsid w:val="001E32FF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1E32FF"/>
    <w:rPr>
      <w:color w:val="605E5C"/>
      <w:shd w:val="clear" w:color="auto" w:fill="E1DFDD"/>
    </w:rPr>
  </w:style>
  <w:style w:type="character" w:customStyle="1" w:styleId="euitooltipanchor">
    <w:name w:val="euitooltipanchor"/>
    <w:basedOn w:val="a0"/>
    <w:rsid w:val="0008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1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17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4261639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2190937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5728599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32002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30626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6974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28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403761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428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981153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52742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244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9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4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6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8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7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1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0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3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4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77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0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3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4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6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6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1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4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3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7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1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2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5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5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4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8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0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8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5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7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20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9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7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0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9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52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3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0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836</TotalTime>
  <Pages>8</Pages>
  <Words>782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11</cp:revision>
  <dcterms:created xsi:type="dcterms:W3CDTF">2025-09-27T14:05:00Z</dcterms:created>
  <dcterms:modified xsi:type="dcterms:W3CDTF">2026-02-28T11:31:00Z</dcterms:modified>
</cp:coreProperties>
</file>