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2A2FA0EC" w:rsidR="00EE5C3F" w:rsidRPr="00767CC1" w:rsidRDefault="00EE5C3F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ОТЧЕТ О ВЫПОЛНЕНИИ ИНДИВИДУАЛЬНОГО ЗАДАНИЯ №</w:t>
      </w:r>
      <w:r w:rsidR="008453D6">
        <w:rPr>
          <w:rFonts w:eastAsia="Times New Roman" w:cs="Times New Roman"/>
          <w:b/>
          <w:color w:val="000000"/>
          <w:sz w:val="32"/>
          <w:szCs w:val="32"/>
        </w:rPr>
        <w:t>3</w:t>
      </w:r>
    </w:p>
    <w:p w14:paraId="0A758258" w14:textId="2C733AC4" w:rsidR="00EE5C3F" w:rsidRPr="00767CC1" w:rsidRDefault="008453D6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Pr="00767CC1">
          <w:rPr>
            <w:rFonts w:eastAsia="Times New Roman" w:cs="Times New Roman"/>
            <w:b/>
            <w:color w:val="000000"/>
            <w:sz w:val="32"/>
            <w:szCs w:val="32"/>
          </w:rPr>
          <w:t>ПРИНЦИПЫ ПОСТРОЕНИЯ, ПРОЕКТИРОВАНИЯ И ЭКСПЛУАТАЦИИ ИНФОРМАЦИОННО-АНАЛИТИЧЕСКИХ СИСТЕМ</w:t>
        </w:r>
      </w:hyperlink>
      <w:r w:rsidRPr="00767CC1">
        <w:rPr>
          <w:rFonts w:eastAsia="Times New Roman" w:cs="Times New Roman"/>
          <w:b/>
          <w:color w:val="000000"/>
          <w:sz w:val="32"/>
          <w:szCs w:val="32"/>
        </w:rPr>
        <w:t>»</w:t>
      </w:r>
    </w:p>
    <w:p w14:paraId="5C4E685D" w14:textId="3875C2B3" w:rsidR="00EE5C3F" w:rsidRDefault="00EE5C3F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8BB242C" w14:textId="77777777" w:rsidR="00767CC1" w:rsidRPr="00EE5C3F" w:rsidRDefault="00767CC1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8E8BB85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8453D6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27F1E366" w:rsidR="007007F6" w:rsidRPr="00767CC1" w:rsidRDefault="00EE5C3F" w:rsidP="00767CC1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ectPr w:rsidR="007007F6" w:rsidRPr="00767CC1" w:rsidSect="00054AF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24E88" w14:textId="77777777" w:rsidR="008E6A30" w:rsidRDefault="008E6A30" w:rsidP="00B25C90">
      <w:pPr>
        <w:spacing w:after="0" w:line="240" w:lineRule="auto"/>
      </w:pPr>
      <w:r>
        <w:separator/>
      </w:r>
    </w:p>
  </w:endnote>
  <w:endnote w:type="continuationSeparator" w:id="0">
    <w:p w14:paraId="339A6A0F" w14:textId="77777777" w:rsidR="008E6A30" w:rsidRDefault="008E6A30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00D85" w14:textId="77777777" w:rsidR="008E6A30" w:rsidRDefault="008E6A30" w:rsidP="00B25C90">
      <w:pPr>
        <w:spacing w:after="0" w:line="240" w:lineRule="auto"/>
      </w:pPr>
      <w:r>
        <w:separator/>
      </w:r>
    </w:p>
  </w:footnote>
  <w:footnote w:type="continuationSeparator" w:id="0">
    <w:p w14:paraId="43F5597A" w14:textId="77777777" w:rsidR="008E6A30" w:rsidRDefault="008E6A30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C610F"/>
    <w:rsid w:val="003E0757"/>
    <w:rsid w:val="007007F6"/>
    <w:rsid w:val="00767CC1"/>
    <w:rsid w:val="008453D6"/>
    <w:rsid w:val="008A71A5"/>
    <w:rsid w:val="008E6A30"/>
    <w:rsid w:val="00984AAF"/>
    <w:rsid w:val="009D0123"/>
    <w:rsid w:val="00A1696F"/>
    <w:rsid w:val="00A663BC"/>
    <w:rsid w:val="00B25C90"/>
    <w:rsid w:val="00BD7E38"/>
    <w:rsid w:val="00C64759"/>
    <w:rsid w:val="00C93B97"/>
    <w:rsid w:val="00CB1744"/>
    <w:rsid w:val="00CD2CD2"/>
    <w:rsid w:val="00CD71DE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cp:lastPrinted>2025-11-05T10:43:00Z</cp:lastPrinted>
  <dcterms:created xsi:type="dcterms:W3CDTF">2024-03-10T11:02:00Z</dcterms:created>
  <dcterms:modified xsi:type="dcterms:W3CDTF">2025-11-05T10:43:00Z</dcterms:modified>
</cp:coreProperties>
</file>