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34E" w:rsidRPr="0074534E" w:rsidRDefault="0074534E" w:rsidP="0074534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</w:t>
      </w:r>
      <w:r w:rsidR="00BC398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:rsidR="0074534E" w:rsidRDefault="0074534E" w:rsidP="0074534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“Организационно-распорядительная документация при работе с </w:t>
      </w:r>
      <w:r w:rsidRPr="0074534E">
        <w:rPr>
          <w:rFonts w:ascii="Times New Roman" w:eastAsia="Times New Roman" w:hAnsi="Times New Roman" w:cs="Times New Roman"/>
          <w:b/>
          <w:sz w:val="28"/>
          <w:szCs w:val="28"/>
        </w:rPr>
        <w:t>конфиденциальной информацией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” </w:t>
      </w:r>
    </w:p>
    <w:p w:rsidR="0074534E" w:rsidRDefault="0074534E" w:rsidP="007453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4534E" w:rsidRDefault="0074534E" w:rsidP="0074534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4B1F25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основы работы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конфиденциальной информацией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организационно-распорядительной документацией</w:t>
      </w:r>
    </w:p>
    <w:p w:rsidR="0074534E" w:rsidRDefault="0074534E" w:rsidP="0074534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74534E" w:rsidRDefault="0074534E" w:rsidP="0074534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Изучите законодательную базу по работе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конфиденциальной информацией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4534E" w:rsidRDefault="0074534E" w:rsidP="0074534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Выпишите 7-10 организационно-распорядительных документов по работе с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конфиденциальной информацией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кратко опишите их содержание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4534E" w:rsidRDefault="0074534E" w:rsidP="0074534E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3315"/>
        <w:gridCol w:w="4980"/>
      </w:tblGrid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документа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Краткое содержание </w:t>
            </w: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P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Политика конфиденциальности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745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534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Документ определяет, что относится к персональным данным пользователя, как владелец приложения или сайта их собирает, обрабатывает, хранит и кому передаёт.</w:t>
            </w: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4534E" w:rsidTr="00C429D2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34E" w:rsidRDefault="0074534E" w:rsidP="00C42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74534E" w:rsidRDefault="0074534E" w:rsidP="0074534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4534E" w:rsidRDefault="0074534E" w:rsidP="0074534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варианту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оформите шаблон одного из документов </w:t>
      </w:r>
    </w:p>
    <w:p w:rsidR="00022E1B" w:rsidRDefault="004B1F25"/>
    <w:sectPr w:rsidR="00022E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956B7"/>
    <w:multiLevelType w:val="multilevel"/>
    <w:tmpl w:val="FA1A5E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935"/>
    <w:rsid w:val="004B1F25"/>
    <w:rsid w:val="006B4935"/>
    <w:rsid w:val="0074534E"/>
    <w:rsid w:val="00B730BD"/>
    <w:rsid w:val="00BC398F"/>
    <w:rsid w:val="00FA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4FC2"/>
  <w15:chartTrackingRefBased/>
  <w15:docId w15:val="{BF6720E8-2589-43B5-9367-F16024E8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4534E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>diakov.net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OFT0757</dc:creator>
  <cp:keywords/>
  <dc:description/>
  <cp:lastModifiedBy>OFT0757</cp:lastModifiedBy>
  <cp:revision>5</cp:revision>
  <dcterms:created xsi:type="dcterms:W3CDTF">2024-10-28T10:55:00Z</dcterms:created>
  <dcterms:modified xsi:type="dcterms:W3CDTF">2024-10-28T11:00:00Z</dcterms:modified>
</cp:coreProperties>
</file>