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49327" w14:textId="36F7F08E" w:rsidR="003C610F" w:rsidRDefault="003C610F" w:rsidP="00272060">
      <w:pPr>
        <w:spacing w:after="100" w:afterAutospacing="1"/>
        <w:ind w:firstLine="0"/>
        <w:jc w:val="center"/>
      </w:pPr>
      <w:r>
        <w:rPr>
          <w:noProof/>
          <w:color w:val="000000"/>
          <w:sz w:val="20"/>
          <w:szCs w:val="20"/>
        </w:rPr>
        <w:drawing>
          <wp:inline distT="0" distB="0" distL="0" distR="0" wp14:anchorId="4911E668" wp14:editId="4EC109D5">
            <wp:extent cx="890016" cy="1011936"/>
            <wp:effectExtent l="0" t="0" r="0" b="0"/>
            <wp:docPr id="5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1011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8C6A59" w14:textId="5C2E8962" w:rsidR="001A34CC" w:rsidRPr="00272060" w:rsidRDefault="001A34CC" w:rsidP="00272060">
      <w:pPr>
        <w:spacing w:after="100" w:afterAutospacing="1"/>
        <w:ind w:firstLine="0"/>
        <w:jc w:val="center"/>
        <w:rPr>
          <w:b/>
          <w:bCs/>
          <w:color w:val="000000"/>
          <w:sz w:val="32"/>
          <w:szCs w:val="32"/>
        </w:rPr>
      </w:pPr>
      <w:bookmarkStart w:id="0" w:name="_Hlk160972778"/>
      <w:r w:rsidRPr="00272060">
        <w:rPr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11E9A76A" w14:textId="77777777" w:rsidR="001A34CC" w:rsidRPr="00272060" w:rsidRDefault="001A34CC" w:rsidP="0027206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272060">
        <w:rPr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E7CFDAE" w14:textId="7CE25387" w:rsidR="001A34CC" w:rsidRPr="00272060" w:rsidRDefault="001A34CC" w:rsidP="0027206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272060">
        <w:rPr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34CC" w14:paraId="527AE6DD" w14:textId="77777777" w:rsidTr="00984AA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96850C" w14:textId="68C1CC5F" w:rsidR="001A34CC" w:rsidRPr="00272060" w:rsidRDefault="001A34CC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 w:val="32"/>
                <w:szCs w:val="32"/>
              </w:rPr>
            </w:pPr>
            <w:r w:rsidRPr="00272060">
              <w:rPr>
                <w:b/>
                <w:color w:val="000000"/>
                <w:sz w:val="32"/>
                <w:szCs w:val="32"/>
              </w:rPr>
              <w:t>РТУ МИРЭА</w:t>
            </w:r>
          </w:p>
        </w:tc>
      </w:tr>
      <w:tr w:rsidR="001A34CC" w14:paraId="7DE7AC81" w14:textId="77777777" w:rsidTr="00984AA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5411C4F" w14:textId="77777777" w:rsidR="001A34CC" w:rsidRPr="001A34CC" w:rsidRDefault="001A34CC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</w:p>
        </w:tc>
      </w:tr>
      <w:tr w:rsidR="00E67F81" w14:paraId="3220FE99" w14:textId="77777777" w:rsidTr="00984AA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AF035F" w14:textId="36D3F812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  <w:bookmarkStart w:id="1" w:name="_Hlk160973040"/>
            <w:r w:rsidRPr="00272060">
              <w:rPr>
                <w:b/>
                <w:color w:val="000000"/>
                <w:szCs w:val="28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67F81" w14:paraId="454D916E" w14:textId="77777777" w:rsidTr="00984AAF">
        <w:tc>
          <w:tcPr>
            <w:tcW w:w="9345" w:type="dxa"/>
            <w:tcBorders>
              <w:left w:val="nil"/>
              <w:bottom w:val="nil"/>
              <w:right w:val="nil"/>
            </w:tcBorders>
            <w:vAlign w:val="bottom"/>
          </w:tcPr>
          <w:p w14:paraId="4EDE6821" w14:textId="77777777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</w:p>
        </w:tc>
      </w:tr>
      <w:tr w:rsidR="00E67F81" w14:paraId="0667D40F" w14:textId="77777777" w:rsidTr="00984AAF">
        <w:tc>
          <w:tcPr>
            <w:tcW w:w="9345" w:type="dxa"/>
            <w:tcBorders>
              <w:top w:val="nil"/>
              <w:left w:val="nil"/>
              <w:right w:val="nil"/>
            </w:tcBorders>
            <w:vAlign w:val="bottom"/>
          </w:tcPr>
          <w:p w14:paraId="7DA6E338" w14:textId="4294FAF3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  <w:bookmarkStart w:id="2" w:name="_Hlk160973082"/>
            <w:r w:rsidRPr="00272060">
              <w:rPr>
                <w:color w:val="000000"/>
                <w:szCs w:val="28"/>
              </w:rPr>
              <w:t>КБ-2 «Прикладные информационные технологии»</w:t>
            </w:r>
            <w:bookmarkEnd w:id="2"/>
          </w:p>
        </w:tc>
      </w:tr>
    </w:tbl>
    <w:p w14:paraId="75B9EA15" w14:textId="297F79D0" w:rsidR="001A34CC" w:rsidRDefault="001A34CC" w:rsidP="00272060">
      <w:pPr>
        <w:pBdr>
          <w:top w:val="nil"/>
          <w:left w:val="nil"/>
          <w:bottom w:val="nil"/>
          <w:right w:val="nil"/>
          <w:between w:val="nil"/>
        </w:pBdr>
        <w:ind w:right="1339" w:firstLine="0"/>
        <w:jc w:val="center"/>
        <w:rPr>
          <w:b/>
          <w:color w:val="000000"/>
          <w:sz w:val="24"/>
          <w:szCs w:val="24"/>
        </w:rPr>
      </w:pPr>
    </w:p>
    <w:p w14:paraId="4B3DD689" w14:textId="2C77CBDC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firstLine="0"/>
        <w:jc w:val="center"/>
        <w:rPr>
          <w:b/>
          <w:color w:val="000000"/>
          <w:szCs w:val="28"/>
          <w:u w:val="single"/>
        </w:rPr>
      </w:pPr>
      <w:r>
        <w:rPr>
          <w:b/>
          <w:color w:val="000000"/>
          <w:szCs w:val="28"/>
        </w:rPr>
        <w:t xml:space="preserve">ОТЧЕТ О ВЫПОЛНЕНИИ </w:t>
      </w:r>
      <w:r w:rsidR="0079059F">
        <w:rPr>
          <w:b/>
          <w:color w:val="000000"/>
          <w:szCs w:val="28"/>
        </w:rPr>
        <w:t>ПРАКТИЧЕСКОГО</w:t>
      </w:r>
      <w:r>
        <w:rPr>
          <w:b/>
          <w:color w:val="000000"/>
          <w:szCs w:val="28"/>
        </w:rPr>
        <w:t xml:space="preserve"> ЗАДАНИЯ №</w:t>
      </w:r>
      <w:r w:rsidR="006B1597">
        <w:rPr>
          <w:b/>
          <w:color w:val="000000"/>
          <w:szCs w:val="28"/>
        </w:rPr>
        <w:t>1</w:t>
      </w:r>
      <w:r w:rsidR="00BD7F91">
        <w:rPr>
          <w:b/>
          <w:color w:val="000000"/>
          <w:szCs w:val="28"/>
        </w:rPr>
        <w:t>1</w:t>
      </w:r>
    </w:p>
    <w:p w14:paraId="24012579" w14:textId="16823239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В РАМКАХ ДИСЦИПЛИНЫ «</w:t>
      </w:r>
      <w:hyperlink r:id="rId9" w:history="1">
        <w:r w:rsidR="0079059F" w:rsidRPr="0079059F">
          <w:rPr>
            <w:b/>
            <w:color w:val="000000"/>
            <w:szCs w:val="28"/>
          </w:rPr>
          <w:t>БИОМЕТРИЧЕСКИЕ СИСТЕМЫ АУТЕНТИФИКАЦИИ</w:t>
        </w:r>
      </w:hyperlink>
      <w:r>
        <w:rPr>
          <w:b/>
          <w:color w:val="000000"/>
          <w:szCs w:val="28"/>
        </w:rPr>
        <w:t>»</w:t>
      </w:r>
    </w:p>
    <w:p w14:paraId="739E43C9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7813E87E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51366D59" w14:textId="77777777" w:rsidR="00B25C90" w:rsidRDefault="00B25C90" w:rsidP="0079059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firstLine="0"/>
        <w:rPr>
          <w:b/>
          <w:color w:val="000000"/>
          <w:szCs w:val="28"/>
        </w:rPr>
      </w:pPr>
    </w:p>
    <w:p w14:paraId="1E4CD33E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1E3D8FB6" w14:textId="1350C73F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Выполнил:</w:t>
      </w:r>
    </w:p>
    <w:p w14:paraId="5C1681D2" w14:textId="23A926C7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 xml:space="preserve">Студент </w:t>
      </w:r>
      <w:r w:rsidR="003A429B">
        <w:rPr>
          <w:bCs/>
          <w:color w:val="000000"/>
          <w:szCs w:val="28"/>
        </w:rPr>
        <w:t>3</w:t>
      </w:r>
      <w:r>
        <w:rPr>
          <w:bCs/>
          <w:color w:val="000000"/>
          <w:szCs w:val="28"/>
        </w:rPr>
        <w:t>-ого курса</w:t>
      </w:r>
    </w:p>
    <w:p w14:paraId="3F1B7669" w14:textId="5DEF558C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Учебной группы БИСО-02-22</w:t>
      </w:r>
    </w:p>
    <w:p w14:paraId="5BBC4CDE" w14:textId="14C2AEAD" w:rsidR="00984AAF" w:rsidRP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after="0"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Зубарев В.С.</w:t>
      </w:r>
    </w:p>
    <w:p w14:paraId="3AF17D2C" w14:textId="77777777" w:rsidR="00D651AA" w:rsidRDefault="00D651AA" w:rsidP="00D651AA">
      <w:pPr>
        <w:ind w:firstLine="0"/>
        <w:jc w:val="left"/>
      </w:pPr>
    </w:p>
    <w:p w14:paraId="6DCD4337" w14:textId="692949BE" w:rsidR="00BD7F91" w:rsidRDefault="00BD7F91" w:rsidP="00244916">
      <w:pPr>
        <w:ind w:firstLine="0"/>
        <w:jc w:val="left"/>
      </w:pPr>
      <w:r>
        <w:lastRenderedPageBreak/>
        <w:t xml:space="preserve">Для анализа клавиатурного почерка была написана </w:t>
      </w:r>
      <w:r w:rsidR="00243063">
        <w:t>программа,</w:t>
      </w:r>
      <w:r>
        <w:t xml:space="preserve"> которая захватывает входящие нажатия клавиатуры и анализирует их.</w:t>
      </w:r>
    </w:p>
    <w:p w14:paraId="71BA97DB" w14:textId="6BEB189F" w:rsidR="00BD7F91" w:rsidRDefault="00BD7F91" w:rsidP="00244916">
      <w:pPr>
        <w:ind w:firstLine="0"/>
        <w:jc w:val="left"/>
      </w:pPr>
      <w:r>
        <w:t>Листинг программы</w:t>
      </w:r>
      <w:r>
        <w:br/>
      </w:r>
    </w:p>
    <w:p w14:paraId="7B224D18" w14:textId="77777777" w:rsidR="00BD7F91" w:rsidRPr="00BD7F91" w:rsidRDefault="00BD7F91" w:rsidP="00BD7F9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time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random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matplotlib.pyplot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pynput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keyboard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</w:rPr>
        <w:t>Генерация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</w:rPr>
        <w:t>фразы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</w:rPr>
        <w:t>анализа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</w:rPr>
        <w:t>клавиатурного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</w:rPr>
        <w:t>почерка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D7F91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generate_analysis_phrase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</w:rPr>
        <w:t>Сегодня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</w:rPr>
        <w:t>мы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</w:rPr>
        <w:t>изучаем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</w:rPr>
        <w:t>особенности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</w:rPr>
        <w:t>клавиатурного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</w:rPr>
        <w:t>почерка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</w:rPr>
        <w:t>Основной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</w:rPr>
        <w:t>класс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</w:rPr>
        <w:t>анализа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</w:rPr>
        <w:t>клавиатурного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</w:rPr>
        <w:t>почерка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KeyboardAnalyzer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BD7F9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BD7F9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BD7F9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D7F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analysis_phrase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D7F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.analysis_phrase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analysis_phrase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D7F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.input_phrase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BD7F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.start_time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None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</w:t>
      </w:r>
      <w:proofErr w:type="spellStart"/>
      <w:r w:rsidRPr="00BD7F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.key_times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[]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D7F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.release_times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[]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D7F91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on_press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D7F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key):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try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D7F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.start_time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is None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BD7F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.start_time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time.time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char =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key.char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D7F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hasattr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(key, 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'char'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BD7F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(key)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D7F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.input_phrase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+= char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</w:rPr>
        <w:t>Записываем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</w:rPr>
        <w:t>время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</w:rPr>
        <w:t>нажатия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proofErr w:type="spellStart"/>
      <w:r w:rsidRPr="00BD7F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.key_times.append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((char,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time.time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- </w:t>
      </w:r>
      <w:proofErr w:type="spellStart"/>
      <w:r w:rsidRPr="00BD7F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.start_time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except </w:t>
      </w:r>
      <w:r w:rsidRPr="00BD7F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Exception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e: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D7F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</w:rPr>
        <w:t>Ошибка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D7F91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on_release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D7F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key):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try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char =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key.char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D7F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hasattr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(key, 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'char'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BD7F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(key)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D7F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.release_times.append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((char,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time.time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- </w:t>
      </w:r>
      <w:proofErr w:type="spellStart"/>
      <w:r w:rsidRPr="00BD7F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.start_time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except </w:t>
      </w:r>
      <w:r w:rsidRPr="00BD7F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Exception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e: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D7F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</w:rPr>
        <w:t>Ошибка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key ==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keyboard.Key.enter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 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</w:rPr>
        <w:t>Завершение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</w:rPr>
        <w:t>ввода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</w:rPr>
        <w:t>при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</w:rPr>
        <w:t>нажатии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Enter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False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def </w:t>
      </w:r>
      <w:proofErr w:type="spellStart"/>
      <w:r w:rsidRPr="00BD7F91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calculate_metrics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D7F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dwell_times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[]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flight_times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[]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(char,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press_time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D7F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D7F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.key_times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</w:rPr>
        <w:t>Рассчитываем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Dwell Time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</w:t>
      </w:r>
      <w:proofErr w:type="spellStart"/>
      <w:r w:rsidRPr="00BD7F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D7F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.release_times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proofErr w:type="spellStart"/>
      <w:r w:rsidRPr="00BD7F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.release_times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BD7F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== char: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dwell_time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D7F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.release_times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BD7F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-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press_time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dwell_times.append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dwell_time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</w:rPr>
        <w:t>Рассчитываем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Flight Time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&gt; </w:t>
      </w:r>
      <w:r w:rsidRPr="00BD7F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flight_time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press_time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</w:t>
      </w:r>
      <w:proofErr w:type="spellStart"/>
      <w:r w:rsidRPr="00BD7F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.key_times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</w:t>
      </w:r>
      <w:r w:rsidRPr="00BD7F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BD7F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flight_times.append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flight_time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avg_speed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D7F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D7F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.key_times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/ (</w:t>
      </w:r>
      <w:proofErr w:type="spellStart"/>
      <w:r w:rsidRPr="00BD7F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.key_times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[-</w:t>
      </w:r>
      <w:r w:rsidRPr="00BD7F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BD7F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D7F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.key_times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BD7F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rhythm = </w:t>
      </w:r>
      <w:r w:rsidRPr="00BD7F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D7F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flight_times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-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flight_times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</w:t>
      </w:r>
      <w:r w:rsidRPr="00BD7F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])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D7F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D7F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D7F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flight_times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))) / </w:t>
      </w:r>
      <w:proofErr w:type="spellStart"/>
      <w:r w:rsidRPr="00BD7F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flight_times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D7F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flight_times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&gt; </w:t>
      </w:r>
      <w:r w:rsidRPr="00BD7F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BD7F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D7F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BD7F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dwell_times</w:t>
      </w:r>
      <w:proofErr w:type="spellEnd"/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dwell_times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flight_times</w:t>
      </w:r>
      <w:proofErr w:type="spellEnd"/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flight_times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average_speed</w:t>
      </w:r>
      <w:proofErr w:type="spellEnd"/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avg_speed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"rhythm"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rhythm,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"keys"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[item[</w:t>
      </w:r>
      <w:r w:rsidRPr="00BD7F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item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BD7F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.key_times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D7F91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plot_analysis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D7F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metrics):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keys = metrics[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"keys"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times = [item[</w:t>
      </w:r>
      <w:r w:rsidRPr="00BD7F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item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BD7F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.key_times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</w:rPr>
        <w:t>График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</w:rPr>
        <w:t>времени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</w:rPr>
        <w:t>нажатий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</w:rPr>
        <w:t>клавиш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plt.figure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D7F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=(</w:t>
      </w:r>
      <w:r w:rsidRPr="00BD7F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D7F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plt.plot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(times, [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D7F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D7F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(times))], </w:t>
      </w:r>
      <w:r w:rsidRPr="00BD7F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'o'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D7F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</w:rPr>
        <w:t>Нажатия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</w:rPr>
        <w:t>клавиш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key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D7F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(keys):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plt.text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(times[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key, </w:t>
      </w:r>
      <w:proofErr w:type="spellStart"/>
      <w:r w:rsidRPr="00BD7F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fontsize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D7F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9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D7F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ha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'right'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plt.xlabel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</w:rPr>
        <w:t>Время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(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</w:rPr>
        <w:t>секунды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)"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plt.ylabel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</w:rPr>
        <w:t>Порядок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</w:rPr>
        <w:t>нажатия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plt.title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</w:rPr>
        <w:t>Нажатия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</w:rPr>
        <w:t>клавиш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plt.legend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plt.grid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</w:rPr>
        <w:t>График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Dwell Time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plt.figure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D7F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=(</w:t>
      </w:r>
      <w:r w:rsidRPr="00BD7F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D7F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plt.bar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D7F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D7F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(metrics[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dwell_times</w:t>
      </w:r>
      <w:proofErr w:type="spellEnd"/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])), metrics[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dwell_times</w:t>
      </w:r>
      <w:proofErr w:type="spellEnd"/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BD7F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"Dwell Time"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plt.xticks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D7F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D7F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(keys)), keys, </w:t>
      </w:r>
      <w:r w:rsidRPr="00BD7F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rotation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D7F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45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plt.xlabel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</w:rPr>
        <w:t>Символы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plt.ylabel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</w:rPr>
        <w:t>Время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(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</w:rPr>
        <w:t>сек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)"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plt.title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"Dwell Time (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</w:rPr>
        <w:t>Удержание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</w:rPr>
        <w:t>клавиши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)"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plt.grid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</w:rPr>
        <w:t>График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Flight Time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plt.figure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D7F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=(</w:t>
      </w:r>
      <w:r w:rsidRPr="00BD7F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D7F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plt.bar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D7F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D7F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(metrics[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flight_times</w:t>
      </w:r>
      <w:proofErr w:type="spellEnd"/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])), metrics[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flight_times</w:t>
      </w:r>
      <w:proofErr w:type="spellEnd"/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BD7F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"Flight Time"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plt.xticks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D7F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D7F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(keys) - </w:t>
      </w:r>
      <w:r w:rsidRPr="00BD7F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 keys[:-</w:t>
      </w:r>
      <w:r w:rsidRPr="00BD7F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BD7F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rotation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D7F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45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plt.xlabel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</w:rPr>
        <w:t>Символы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plt.ylabel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</w:rPr>
        <w:t>Время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(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</w:rPr>
        <w:t>сек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)"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plt.title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"Flight Time (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</w:rPr>
        <w:t>Время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</w:rPr>
        <w:t>между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</w:rPr>
        <w:t>нажатиями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)"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plt.grid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</w:rPr>
        <w:t>Ритмичность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</w:rPr>
        <w:t>и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</w:rPr>
        <w:t>средняя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</w:rPr>
        <w:t>скорость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plt.figure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D7F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=(</w:t>
      </w:r>
      <w:r w:rsidRPr="00BD7F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D7F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plt.bar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</w:t>
      </w:r>
      <w:r w:rsidRPr="00BD7F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D7F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[metrics[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average_speed</w:t>
      </w:r>
      <w:proofErr w:type="spellEnd"/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metrics[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"rhythm"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]], </w:t>
      </w:r>
      <w:proofErr w:type="spellStart"/>
      <w:r w:rsidRPr="00BD7F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tick_label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=[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</w:rPr>
        <w:t>Скорость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</w:rPr>
        <w:t>Ритм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plt.title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</w:rPr>
        <w:t>Средняя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</w:rPr>
        <w:t>скорость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</w:rPr>
        <w:t>и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</w:rPr>
        <w:t>ритмичность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plt.grid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</w:rPr>
        <w:t>Основная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</w:rPr>
        <w:t>функция</w:t>
      </w:r>
      <w:r w:rsidRPr="00BD7F9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 xml:space="preserve">if 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"__main__"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D7F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</w:rPr>
        <w:t>Анализатор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</w:rPr>
        <w:t>клавиатурного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</w:rPr>
        <w:t>почерка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analysis_phrase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generate_analysis_phrase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D7F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</w:rPr>
        <w:t>Введите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</w:rPr>
        <w:t>любую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</w:rPr>
        <w:t>фразу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. 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</w:rPr>
        <w:t>Например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analysis_phrase</w:t>
      </w:r>
      <w:proofErr w:type="spellEnd"/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BD7F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analyzer =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KeyboardAnalyzer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analysis_phrase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with </w:t>
      </w:r>
      <w:proofErr w:type="spellStart"/>
      <w:proofErr w:type="gram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keyboard.Listener</w:t>
      </w:r>
      <w:proofErr w:type="spellEnd"/>
      <w:proofErr w:type="gram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D7F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on_press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analyzer.on_press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D7F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on_release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analyzer.on_release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BD7F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listener: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listener.join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metrics =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analyzer.calculate_metrics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analyzer.plot_analysis</w:t>
      </w:r>
      <w:proofErr w:type="spellEnd"/>
      <w:r w:rsidRPr="00BD7F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(metrics)</w:t>
      </w:r>
    </w:p>
    <w:p w14:paraId="202477A8" w14:textId="77777777" w:rsidR="00BD7F91" w:rsidRDefault="00BD7F91" w:rsidP="00244916">
      <w:pPr>
        <w:ind w:firstLine="0"/>
        <w:jc w:val="left"/>
      </w:pPr>
    </w:p>
    <w:p w14:paraId="6613CB21" w14:textId="724800E9" w:rsidR="00BD7F91" w:rsidRPr="00BD7F91" w:rsidRDefault="00BD7F91" w:rsidP="00244916">
      <w:pPr>
        <w:ind w:firstLine="0"/>
        <w:jc w:val="left"/>
      </w:pPr>
      <w:r>
        <w:t xml:space="preserve">На первом скрине показан график нажатия клавиш в зависимости от времени, который иллюстрирует общую скорость печати и позволяет предполагать постановку рук при </w:t>
      </w:r>
      <w:proofErr w:type="gramStart"/>
      <w:r>
        <w:t>печати(</w:t>
      </w:r>
      <w:proofErr w:type="gramEnd"/>
      <w:r>
        <w:t xml:space="preserve">за чет разницы между нажатиями клавиш) и точность их нажатия(по количествам </w:t>
      </w:r>
      <w:r>
        <w:rPr>
          <w:lang w:val="en-US"/>
        </w:rPr>
        <w:t>backspace</w:t>
      </w:r>
      <w:r w:rsidRPr="00BD7F91">
        <w:t>)</w:t>
      </w:r>
    </w:p>
    <w:p w14:paraId="09F4B5DB" w14:textId="2BEE3E00" w:rsidR="006B1597" w:rsidRDefault="00BD7F91" w:rsidP="00244916">
      <w:pPr>
        <w:ind w:firstLine="0"/>
        <w:jc w:val="left"/>
      </w:pPr>
      <w:r w:rsidRPr="00BD7F91">
        <w:drawing>
          <wp:inline distT="0" distB="0" distL="0" distR="0" wp14:anchorId="60DCA092" wp14:editId="484A2F62">
            <wp:extent cx="5940425" cy="2961005"/>
            <wp:effectExtent l="0" t="0" r="3175" b="0"/>
            <wp:docPr id="1077225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252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1537" w14:textId="77777777" w:rsidR="00BD7F91" w:rsidRDefault="00BD7F91" w:rsidP="00244916">
      <w:pPr>
        <w:ind w:firstLine="0"/>
        <w:jc w:val="left"/>
        <w:rPr>
          <w:lang w:val="en-US"/>
        </w:rPr>
      </w:pPr>
    </w:p>
    <w:p w14:paraId="133FE901" w14:textId="77777777" w:rsidR="00BD7F91" w:rsidRDefault="00BD7F91" w:rsidP="00244916">
      <w:pPr>
        <w:ind w:firstLine="0"/>
        <w:jc w:val="left"/>
        <w:rPr>
          <w:lang w:val="en-US"/>
        </w:rPr>
      </w:pPr>
    </w:p>
    <w:p w14:paraId="7BB95ED5" w14:textId="77777777" w:rsidR="00BD7F91" w:rsidRDefault="00BD7F91" w:rsidP="00244916">
      <w:pPr>
        <w:ind w:firstLine="0"/>
        <w:jc w:val="left"/>
        <w:rPr>
          <w:lang w:val="en-US"/>
        </w:rPr>
      </w:pPr>
    </w:p>
    <w:p w14:paraId="45CBB85D" w14:textId="77777777" w:rsidR="00BD7F91" w:rsidRDefault="00BD7F91" w:rsidP="00244916">
      <w:pPr>
        <w:ind w:firstLine="0"/>
        <w:jc w:val="left"/>
        <w:rPr>
          <w:lang w:val="en-US"/>
        </w:rPr>
      </w:pPr>
    </w:p>
    <w:p w14:paraId="673F82CA" w14:textId="77777777" w:rsidR="00BD7F91" w:rsidRDefault="00BD7F91" w:rsidP="00244916">
      <w:pPr>
        <w:ind w:firstLine="0"/>
        <w:jc w:val="left"/>
        <w:rPr>
          <w:lang w:val="en-US"/>
        </w:rPr>
      </w:pPr>
    </w:p>
    <w:p w14:paraId="55866AF8" w14:textId="77777777" w:rsidR="00BD7F91" w:rsidRDefault="00BD7F91" w:rsidP="00244916">
      <w:pPr>
        <w:ind w:firstLine="0"/>
        <w:jc w:val="left"/>
        <w:rPr>
          <w:lang w:val="en-US"/>
        </w:rPr>
      </w:pPr>
    </w:p>
    <w:p w14:paraId="62148DEF" w14:textId="51C08C98" w:rsidR="00BD7F91" w:rsidRPr="00BD7F91" w:rsidRDefault="00BD7F91" w:rsidP="00244916">
      <w:pPr>
        <w:ind w:firstLine="0"/>
        <w:jc w:val="left"/>
      </w:pPr>
      <w:r>
        <w:t>График удержания клавиш, позволяет анализировать общую скорость печати и время реакции субъекта на событие (сколько он удерживает клавишу после нажатия)</w:t>
      </w:r>
    </w:p>
    <w:p w14:paraId="22386ECB" w14:textId="4F57ECCB" w:rsidR="00BD7F91" w:rsidRDefault="00BD7F91" w:rsidP="00244916">
      <w:pPr>
        <w:ind w:firstLine="0"/>
        <w:jc w:val="left"/>
      </w:pPr>
      <w:r w:rsidRPr="00BD7F91">
        <w:drawing>
          <wp:inline distT="0" distB="0" distL="0" distR="0" wp14:anchorId="195C6DC3" wp14:editId="48D117CB">
            <wp:extent cx="5940425" cy="3061335"/>
            <wp:effectExtent l="0" t="0" r="3175" b="5715"/>
            <wp:docPr id="1775879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791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DB18" w14:textId="77777777" w:rsidR="00BD7F91" w:rsidRDefault="00BD7F91" w:rsidP="00244916">
      <w:pPr>
        <w:ind w:firstLine="0"/>
        <w:jc w:val="left"/>
      </w:pPr>
    </w:p>
    <w:p w14:paraId="0F41F9AA" w14:textId="1078E43B" w:rsidR="00BD7F91" w:rsidRDefault="00BD7F91" w:rsidP="00244916">
      <w:pPr>
        <w:ind w:firstLine="0"/>
        <w:jc w:val="left"/>
      </w:pPr>
      <w:r>
        <w:t>График времени между нажатиями позволяет анализировать насколько   адаптивным расположением рук пользуется субъект (большая разница между нажатиями свидетельствует о плохом расположении рук\ отсутствию выработанного навыка печати)</w:t>
      </w:r>
    </w:p>
    <w:p w14:paraId="3552E94C" w14:textId="6B58DBCB" w:rsidR="00BD7F91" w:rsidRDefault="00BD7F91" w:rsidP="00244916">
      <w:pPr>
        <w:ind w:firstLine="0"/>
        <w:jc w:val="left"/>
      </w:pPr>
      <w:r w:rsidRPr="00BD7F91">
        <w:lastRenderedPageBreak/>
        <w:drawing>
          <wp:inline distT="0" distB="0" distL="0" distR="0" wp14:anchorId="4AF4D915" wp14:editId="1D710074">
            <wp:extent cx="5940425" cy="2728595"/>
            <wp:effectExtent l="0" t="0" r="3175" b="0"/>
            <wp:docPr id="690054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548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C709" w14:textId="77777777" w:rsidR="00BD7F91" w:rsidRDefault="00BD7F91" w:rsidP="00244916">
      <w:pPr>
        <w:ind w:firstLine="0"/>
        <w:jc w:val="left"/>
      </w:pPr>
    </w:p>
    <w:p w14:paraId="493D38D2" w14:textId="3E808DE7" w:rsidR="00E515F2" w:rsidRDefault="00E515F2" w:rsidP="00244916">
      <w:pPr>
        <w:ind w:firstLine="0"/>
        <w:jc w:val="left"/>
      </w:pPr>
      <w:r>
        <w:t xml:space="preserve">Средняя скорость и ритм – являются </w:t>
      </w:r>
      <w:proofErr w:type="gramStart"/>
      <w:r>
        <w:t>статистическими показателями</w:t>
      </w:r>
      <w:proofErr w:type="gramEnd"/>
      <w:r>
        <w:t xml:space="preserve"> которые можно использовать для сравнения с эталонными значениями и идентификации субъекта (становятся точнее со временем)</w:t>
      </w:r>
    </w:p>
    <w:p w14:paraId="46984141" w14:textId="2BBDB635" w:rsidR="00BD7F91" w:rsidRPr="006B1597" w:rsidRDefault="00BD7F91" w:rsidP="00244916">
      <w:pPr>
        <w:ind w:firstLine="0"/>
        <w:jc w:val="left"/>
      </w:pPr>
      <w:r w:rsidRPr="00BD7F91">
        <w:drawing>
          <wp:inline distT="0" distB="0" distL="0" distR="0" wp14:anchorId="2803E280" wp14:editId="6B516074">
            <wp:extent cx="5940425" cy="2628900"/>
            <wp:effectExtent l="0" t="0" r="3175" b="0"/>
            <wp:docPr id="41912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29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F91" w:rsidRPr="006B1597" w:rsidSect="00054AF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B40DD" w14:textId="77777777" w:rsidR="00E26B29" w:rsidRDefault="00E26B29" w:rsidP="00B25C90">
      <w:pPr>
        <w:spacing w:after="0" w:line="240" w:lineRule="auto"/>
      </w:pPr>
      <w:r>
        <w:separator/>
      </w:r>
    </w:p>
  </w:endnote>
  <w:endnote w:type="continuationSeparator" w:id="0">
    <w:p w14:paraId="7A447C05" w14:textId="77777777" w:rsidR="00E26B29" w:rsidRDefault="00E26B29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2C6B5" w14:textId="77777777" w:rsidR="009D0123" w:rsidRDefault="009D012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71432890"/>
      <w:docPartObj>
        <w:docPartGallery w:val="Page Numbers (Bottom of Page)"/>
        <w:docPartUnique/>
      </w:docPartObj>
    </w:sdtPr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2717136"/>
      <w:docPartObj>
        <w:docPartGallery w:val="Page Numbers (Bottom of Page)"/>
        <w:docPartUnique/>
      </w:docPartObj>
    </w:sdtPr>
    <w:sdtContent>
      <w:p w14:paraId="4BE73868" w14:textId="7C817146" w:rsidR="00B25C90" w:rsidRDefault="00B25C90" w:rsidP="00B25C90">
        <w:pPr>
          <w:pStyle w:val="a7"/>
          <w:ind w:right="-1" w:firstLine="0"/>
          <w:jc w:val="center"/>
        </w:pPr>
        <w:r>
          <w:t>Москва 2024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9500A1" w14:textId="77777777" w:rsidR="00E26B29" w:rsidRDefault="00E26B29" w:rsidP="00B25C90">
      <w:pPr>
        <w:spacing w:after="0" w:line="240" w:lineRule="auto"/>
      </w:pPr>
      <w:r>
        <w:separator/>
      </w:r>
    </w:p>
  </w:footnote>
  <w:footnote w:type="continuationSeparator" w:id="0">
    <w:p w14:paraId="13B83928" w14:textId="77777777" w:rsidR="00E26B29" w:rsidRDefault="00E26B29" w:rsidP="00B25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8CE97" w14:textId="77777777" w:rsidR="009D0123" w:rsidRDefault="009D012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77249" w14:textId="77777777" w:rsidR="009D0123" w:rsidRDefault="009D012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AC544" w14:textId="77777777" w:rsidR="009D0123" w:rsidRDefault="009D012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B49AD"/>
    <w:multiLevelType w:val="hybridMultilevel"/>
    <w:tmpl w:val="564C3B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DB512D"/>
    <w:multiLevelType w:val="hybridMultilevel"/>
    <w:tmpl w:val="D0D07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03F4B"/>
    <w:multiLevelType w:val="hybridMultilevel"/>
    <w:tmpl w:val="D19E3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6C27"/>
    <w:multiLevelType w:val="hybridMultilevel"/>
    <w:tmpl w:val="CD2CC6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B755C61"/>
    <w:multiLevelType w:val="hybridMultilevel"/>
    <w:tmpl w:val="7B72650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257F8B"/>
    <w:multiLevelType w:val="hybridMultilevel"/>
    <w:tmpl w:val="A2566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737EF"/>
    <w:multiLevelType w:val="hybridMultilevel"/>
    <w:tmpl w:val="10BEB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779EB"/>
    <w:multiLevelType w:val="hybridMultilevel"/>
    <w:tmpl w:val="E9EEE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95403"/>
    <w:multiLevelType w:val="hybridMultilevel"/>
    <w:tmpl w:val="8998F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861B2F"/>
    <w:multiLevelType w:val="hybridMultilevel"/>
    <w:tmpl w:val="0CD81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A7E56"/>
    <w:multiLevelType w:val="hybridMultilevel"/>
    <w:tmpl w:val="F0241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300DAD"/>
    <w:multiLevelType w:val="hybridMultilevel"/>
    <w:tmpl w:val="C69C0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218517">
    <w:abstractNumId w:val="3"/>
  </w:num>
  <w:num w:numId="2" w16cid:durableId="1231387723">
    <w:abstractNumId w:val="2"/>
  </w:num>
  <w:num w:numId="3" w16cid:durableId="682824525">
    <w:abstractNumId w:val="5"/>
  </w:num>
  <w:num w:numId="4" w16cid:durableId="2106068158">
    <w:abstractNumId w:val="11"/>
  </w:num>
  <w:num w:numId="5" w16cid:durableId="669061812">
    <w:abstractNumId w:val="4"/>
  </w:num>
  <w:num w:numId="6" w16cid:durableId="1513911904">
    <w:abstractNumId w:val="0"/>
  </w:num>
  <w:num w:numId="7" w16cid:durableId="986936429">
    <w:abstractNumId w:val="6"/>
  </w:num>
  <w:num w:numId="8" w16cid:durableId="420414813">
    <w:abstractNumId w:val="10"/>
  </w:num>
  <w:num w:numId="9" w16cid:durableId="400180395">
    <w:abstractNumId w:val="1"/>
  </w:num>
  <w:num w:numId="10" w16cid:durableId="176240695">
    <w:abstractNumId w:val="7"/>
  </w:num>
  <w:num w:numId="11" w16cid:durableId="880022291">
    <w:abstractNumId w:val="9"/>
  </w:num>
  <w:num w:numId="12" w16cid:durableId="21360264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4C64"/>
    <w:rsid w:val="00005CA5"/>
    <w:rsid w:val="00006C4D"/>
    <w:rsid w:val="000237F4"/>
    <w:rsid w:val="00033680"/>
    <w:rsid w:val="000342B4"/>
    <w:rsid w:val="00054AF1"/>
    <w:rsid w:val="00064E4B"/>
    <w:rsid w:val="000844A8"/>
    <w:rsid w:val="000869D8"/>
    <w:rsid w:val="00092A28"/>
    <w:rsid w:val="000F3104"/>
    <w:rsid w:val="00127DD4"/>
    <w:rsid w:val="00136173"/>
    <w:rsid w:val="00143EE5"/>
    <w:rsid w:val="0015022E"/>
    <w:rsid w:val="0016667A"/>
    <w:rsid w:val="0017506A"/>
    <w:rsid w:val="0017790A"/>
    <w:rsid w:val="001859A2"/>
    <w:rsid w:val="00195B03"/>
    <w:rsid w:val="001A34CC"/>
    <w:rsid w:val="001D029E"/>
    <w:rsid w:val="001D4535"/>
    <w:rsid w:val="001E1337"/>
    <w:rsid w:val="001F3821"/>
    <w:rsid w:val="002145E7"/>
    <w:rsid w:val="0022387E"/>
    <w:rsid w:val="00243063"/>
    <w:rsid w:val="00244916"/>
    <w:rsid w:val="00272060"/>
    <w:rsid w:val="0029234D"/>
    <w:rsid w:val="002A2204"/>
    <w:rsid w:val="002A5AFF"/>
    <w:rsid w:val="002C74DB"/>
    <w:rsid w:val="002E772F"/>
    <w:rsid w:val="00313FA1"/>
    <w:rsid w:val="003171C1"/>
    <w:rsid w:val="00365471"/>
    <w:rsid w:val="0037184D"/>
    <w:rsid w:val="003A429B"/>
    <w:rsid w:val="003C610F"/>
    <w:rsid w:val="003E0757"/>
    <w:rsid w:val="00420383"/>
    <w:rsid w:val="00431CE7"/>
    <w:rsid w:val="004457D3"/>
    <w:rsid w:val="00450F97"/>
    <w:rsid w:val="00457223"/>
    <w:rsid w:val="00487435"/>
    <w:rsid w:val="0053271E"/>
    <w:rsid w:val="00572DCF"/>
    <w:rsid w:val="005938A0"/>
    <w:rsid w:val="005A0664"/>
    <w:rsid w:val="005A610F"/>
    <w:rsid w:val="005E3880"/>
    <w:rsid w:val="005E38A3"/>
    <w:rsid w:val="005E3E8A"/>
    <w:rsid w:val="005F4764"/>
    <w:rsid w:val="00624CE0"/>
    <w:rsid w:val="00676379"/>
    <w:rsid w:val="00677371"/>
    <w:rsid w:val="006B1597"/>
    <w:rsid w:val="006B4164"/>
    <w:rsid w:val="007007F6"/>
    <w:rsid w:val="00717EFD"/>
    <w:rsid w:val="0079059F"/>
    <w:rsid w:val="00792FA1"/>
    <w:rsid w:val="007D1155"/>
    <w:rsid w:val="00893128"/>
    <w:rsid w:val="008A71A5"/>
    <w:rsid w:val="008A7EA5"/>
    <w:rsid w:val="009238C4"/>
    <w:rsid w:val="00942C09"/>
    <w:rsid w:val="009503F9"/>
    <w:rsid w:val="00956198"/>
    <w:rsid w:val="00984AAF"/>
    <w:rsid w:val="009B17BB"/>
    <w:rsid w:val="009B17D0"/>
    <w:rsid w:val="009D0123"/>
    <w:rsid w:val="00A33653"/>
    <w:rsid w:val="00A4061F"/>
    <w:rsid w:val="00A469F5"/>
    <w:rsid w:val="00A663BC"/>
    <w:rsid w:val="00A81EA5"/>
    <w:rsid w:val="00AB2006"/>
    <w:rsid w:val="00AE346D"/>
    <w:rsid w:val="00AE78F8"/>
    <w:rsid w:val="00AF1573"/>
    <w:rsid w:val="00B23CB9"/>
    <w:rsid w:val="00B25C90"/>
    <w:rsid w:val="00B52DB2"/>
    <w:rsid w:val="00B706B2"/>
    <w:rsid w:val="00B70C18"/>
    <w:rsid w:val="00B72CCB"/>
    <w:rsid w:val="00B73C56"/>
    <w:rsid w:val="00BB1E6B"/>
    <w:rsid w:val="00BB412C"/>
    <w:rsid w:val="00BD0F53"/>
    <w:rsid w:val="00BD7E38"/>
    <w:rsid w:val="00BD7F91"/>
    <w:rsid w:val="00BF5A72"/>
    <w:rsid w:val="00C57F5F"/>
    <w:rsid w:val="00C64759"/>
    <w:rsid w:val="00C93B97"/>
    <w:rsid w:val="00CA0E9F"/>
    <w:rsid w:val="00CB1744"/>
    <w:rsid w:val="00CD15EB"/>
    <w:rsid w:val="00CD2CD2"/>
    <w:rsid w:val="00CD71DE"/>
    <w:rsid w:val="00CE76ED"/>
    <w:rsid w:val="00D3034F"/>
    <w:rsid w:val="00D52032"/>
    <w:rsid w:val="00D527F4"/>
    <w:rsid w:val="00D651AA"/>
    <w:rsid w:val="00D6710F"/>
    <w:rsid w:val="00D94FCE"/>
    <w:rsid w:val="00DE5E4E"/>
    <w:rsid w:val="00DF3206"/>
    <w:rsid w:val="00E055A2"/>
    <w:rsid w:val="00E26B29"/>
    <w:rsid w:val="00E515F2"/>
    <w:rsid w:val="00E67F81"/>
    <w:rsid w:val="00E97E05"/>
    <w:rsid w:val="00EA5278"/>
    <w:rsid w:val="00EF5A77"/>
    <w:rsid w:val="00F36CA9"/>
    <w:rsid w:val="00F54869"/>
    <w:rsid w:val="00F9265F"/>
    <w:rsid w:val="00FB5D62"/>
    <w:rsid w:val="00FB7157"/>
    <w:rsid w:val="00FE2DD4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E38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667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667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styleId="a9">
    <w:name w:val="Hyperlink"/>
    <w:basedOn w:val="a0"/>
    <w:uiPriority w:val="99"/>
    <w:unhideWhenUsed/>
    <w:rsid w:val="0079059F"/>
    <w:rPr>
      <w:color w:val="0000FF"/>
      <w:u w:val="single"/>
    </w:rPr>
  </w:style>
  <w:style w:type="paragraph" w:styleId="aa">
    <w:name w:val="caption"/>
    <w:basedOn w:val="a"/>
    <w:next w:val="a"/>
    <w:uiPriority w:val="35"/>
    <w:unhideWhenUsed/>
    <w:qFormat/>
    <w:rsid w:val="00FE2DD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717EF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7F5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7F5F"/>
    <w:rPr>
      <w:rFonts w:ascii="Consolas" w:eastAsiaTheme="minorEastAsia" w:hAnsi="Consolas"/>
      <w:kern w:val="0"/>
      <w:sz w:val="20"/>
      <w:szCs w:val="20"/>
      <w:lang w:eastAsia="ru-RU"/>
      <w14:ligatures w14:val="none"/>
    </w:rPr>
  </w:style>
  <w:style w:type="character" w:styleId="ac">
    <w:name w:val="Unresolved Mention"/>
    <w:basedOn w:val="a0"/>
    <w:uiPriority w:val="99"/>
    <w:semiHidden/>
    <w:unhideWhenUsed/>
    <w:rsid w:val="005E38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1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online-edu.mirea.ru/course/view.php?id=5957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6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33</cp:revision>
  <dcterms:created xsi:type="dcterms:W3CDTF">2024-03-10T11:02:00Z</dcterms:created>
  <dcterms:modified xsi:type="dcterms:W3CDTF">2024-12-23T08:45:00Z</dcterms:modified>
</cp:coreProperties>
</file>