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5A2EE930" w:rsidR="00B359FF" w:rsidRPr="006E42A3" w:rsidRDefault="00B359FF">
            <w:pPr>
              <w:shd w:val="clear" w:color="auto" w:fill="FFFFFF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6E42A3">
              <w:rPr>
                <w:b/>
                <w:szCs w:val="28"/>
                <w:lang w:val="en-US"/>
              </w:rPr>
              <w:t>1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0D98B6C9" w:rsidR="00B359FF" w:rsidRPr="006E42A3" w:rsidRDefault="00B359FF" w:rsidP="00B359FF">
            <w:pPr>
              <w:ind w:firstLine="0"/>
              <w:rPr>
                <w:u w:val="single"/>
                <w:lang w:val="en-US"/>
              </w:rPr>
            </w:pPr>
            <w:r>
              <w:t xml:space="preserve">Выполнил студент группы </w:t>
            </w:r>
            <w:r w:rsidR="006E42A3">
              <w:t>БИСО-02-22</w:t>
            </w:r>
          </w:p>
        </w:tc>
        <w:tc>
          <w:tcPr>
            <w:tcW w:w="1770" w:type="pct"/>
          </w:tcPr>
          <w:p w14:paraId="33ACA3D7" w14:textId="4AE53490" w:rsidR="00B359FF" w:rsidRPr="00B359FF" w:rsidRDefault="006E42A3" w:rsidP="00B359FF">
            <w:pPr>
              <w:shd w:val="clear" w:color="auto" w:fill="FFFFFF"/>
              <w:ind w:firstLine="0"/>
            </w:pPr>
            <w:r>
              <w:t>Зубарев В.С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561E67A8" w:rsidR="00B359FF" w:rsidRPr="00B359FF" w:rsidRDefault="00B359FF" w:rsidP="00B359FF">
            <w:pPr>
              <w:shd w:val="clear" w:color="auto" w:fill="FFFFFF"/>
              <w:ind w:firstLine="0"/>
            </w:pP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60C84F64" w14:textId="15B3D943" w:rsidR="00F2384C" w:rsidRDefault="00B359FF" w:rsidP="00B359FF">
      <w:pPr>
        <w:shd w:val="clear" w:color="auto" w:fill="FFFFFF"/>
        <w:jc w:val="center"/>
      </w:pPr>
      <w:r>
        <w:t>Москва 202</w:t>
      </w:r>
      <w:r w:rsidR="00443B6A">
        <w:t>4</w:t>
      </w:r>
    </w:p>
    <w:p w14:paraId="05538F1F" w14:textId="43E9A969" w:rsidR="006E42A3" w:rsidRDefault="006E42A3" w:rsidP="00B359FF">
      <w:pPr>
        <w:shd w:val="clear" w:color="auto" w:fill="FFFFFF"/>
        <w:jc w:val="center"/>
      </w:pPr>
    </w:p>
    <w:p w14:paraId="5347E689" w14:textId="77777777" w:rsidR="00CA6EDE" w:rsidRDefault="00CA6EDE" w:rsidP="00CA6EDE">
      <w:r>
        <w:lastRenderedPageBreak/>
        <w:t>2. Получить справку по команде top. С помощью команды top просмотреть занимаемое операционной системой место в оперативной памяти. Выйти из выполнения команды top в терминале.</w:t>
      </w:r>
    </w:p>
    <w:p w14:paraId="7E39FA7D" w14:textId="77777777" w:rsidR="00B9205F" w:rsidRDefault="00CA6EDE" w:rsidP="00CA6EDE">
      <w:r>
        <w:rPr>
          <w:noProof/>
        </w:rPr>
        <w:drawing>
          <wp:inline distT="0" distB="0" distL="0" distR="0" wp14:anchorId="57405CDD" wp14:editId="5B72D65D">
            <wp:extent cx="5940425" cy="3829685"/>
            <wp:effectExtent l="0" t="0" r="3175" b="0"/>
            <wp:docPr id="179231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19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726" w14:textId="77777777" w:rsidR="00B9205F" w:rsidRDefault="00B9205F" w:rsidP="00CA6EDE">
      <w:r>
        <w:t>3.</w:t>
      </w:r>
      <w:r>
        <w:t xml:space="preserve">Просмотреть путь к текущей директории. Создать в пользовательской директории папку для самостоятельной работы цифры_шифра/my_test_folder. Внутри нее создать директории в связи со следующей структурой: </w:t>
      </w:r>
    </w:p>
    <w:p w14:paraId="186AF099" w14:textId="055E53FB" w:rsidR="001F31A2" w:rsidRDefault="001F31A2" w:rsidP="00CA6EDE"/>
    <w:p w14:paraId="43DDF659" w14:textId="0888DBA1" w:rsidR="001F31A2" w:rsidRDefault="001F31A2" w:rsidP="00CA6EDE"/>
    <w:p w14:paraId="26C4DAEB" w14:textId="77777777" w:rsidR="001F31A2" w:rsidRDefault="001F31A2" w:rsidP="00CA6EDE"/>
    <w:p w14:paraId="0409200D" w14:textId="56BE5237" w:rsidR="001F31A2" w:rsidRDefault="001F31A2" w:rsidP="00CA6EDE"/>
    <w:p w14:paraId="6D1346EA" w14:textId="77777777" w:rsidR="00B9205F" w:rsidRDefault="00B9205F" w:rsidP="00CA6EDE"/>
    <w:p w14:paraId="32E77A25" w14:textId="77777777" w:rsidR="00B9205F" w:rsidRDefault="00B9205F" w:rsidP="00CA6EDE">
      <w:r w:rsidRPr="00B9205F">
        <w:lastRenderedPageBreak/>
        <w:drawing>
          <wp:inline distT="0" distB="0" distL="0" distR="0" wp14:anchorId="10C60614" wp14:editId="4CE31C4A">
            <wp:extent cx="5940425" cy="4128135"/>
            <wp:effectExtent l="0" t="0" r="3175" b="5715"/>
            <wp:docPr id="80960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0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3F2D" w14:textId="77777777" w:rsidR="001F31A2" w:rsidRDefault="00B9205F" w:rsidP="00CA6EDE">
      <w:r>
        <w:t>Вывести на экран всю созданную древовидную структуру в виде списка папок и подпапок в терминал командной строки. Перевести вывод созданной структуры в файл ~/my_test_folder/temp/dirs.txt</w:t>
      </w:r>
    </w:p>
    <w:p w14:paraId="7614EA1F" w14:textId="090CDB0D" w:rsidR="006E42A3" w:rsidRDefault="006A07D2" w:rsidP="006A07D2">
      <w:pPr>
        <w:ind w:firstLine="0"/>
      </w:pPr>
      <w:r>
        <w:rPr>
          <w:noProof/>
        </w:rPr>
        <w:drawing>
          <wp:inline distT="0" distB="0" distL="0" distR="0" wp14:anchorId="4D3C2C48" wp14:editId="187BA697">
            <wp:extent cx="3762375" cy="4076700"/>
            <wp:effectExtent l="0" t="0" r="9525" b="0"/>
            <wp:docPr id="198220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578" w14:textId="033E2607" w:rsidR="006A07D2" w:rsidRDefault="006A07D2" w:rsidP="006A07D2">
      <w:pPr>
        <w:ind w:firstLine="0"/>
      </w:pPr>
      <w:r w:rsidRPr="006A07D2">
        <w:rPr>
          <w:lang w:val="en-US"/>
        </w:rPr>
        <w:lastRenderedPageBreak/>
        <w:t xml:space="preserve">4. </w:t>
      </w:r>
      <w:r>
        <w:t>Перейти</w:t>
      </w:r>
      <w:r w:rsidRPr="006A07D2">
        <w:rPr>
          <w:lang w:val="en-US"/>
        </w:rPr>
        <w:t xml:space="preserve"> </w:t>
      </w:r>
      <w:r>
        <w:t>в</w:t>
      </w:r>
      <w:r w:rsidRPr="006A07D2">
        <w:rPr>
          <w:lang w:val="en-US"/>
        </w:rPr>
        <w:t xml:space="preserve"> </w:t>
      </w:r>
      <w:r>
        <w:t>папку</w:t>
      </w:r>
      <w:r w:rsidRPr="006A07D2">
        <w:rPr>
          <w:lang w:val="en-US"/>
        </w:rPr>
        <w:t xml:space="preserve"> /my_test_folder/temp. </w:t>
      </w:r>
      <w:r>
        <w:t>Создать в папке пустой файл test.txt. Ввести в файл информацию «Hello, its my first file in Linux!». Вывести сообщение из файла в консоль. Просмотреть размер созданного файла. (1 балл)</w:t>
      </w:r>
    </w:p>
    <w:p w14:paraId="41B0E421" w14:textId="45B8EA09" w:rsidR="006A07D2" w:rsidRDefault="006A07D2" w:rsidP="006A07D2">
      <w:pPr>
        <w:ind w:firstLine="0"/>
      </w:pPr>
      <w:r>
        <w:rPr>
          <w:noProof/>
        </w:rPr>
        <w:drawing>
          <wp:inline distT="0" distB="0" distL="0" distR="0" wp14:anchorId="61F72945" wp14:editId="61F71947">
            <wp:extent cx="3600450" cy="714375"/>
            <wp:effectExtent l="0" t="0" r="0" b="9525"/>
            <wp:docPr id="10282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5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51B" w14:textId="4DA4C44B" w:rsidR="006A07D2" w:rsidRDefault="006A07D2" w:rsidP="006A07D2">
      <w:pPr>
        <w:ind w:firstLine="0"/>
      </w:pPr>
      <w:r>
        <w:rPr>
          <w:noProof/>
        </w:rPr>
        <w:drawing>
          <wp:inline distT="0" distB="0" distL="0" distR="0" wp14:anchorId="450B57F9" wp14:editId="5F3AC66B">
            <wp:extent cx="4619625" cy="971550"/>
            <wp:effectExtent l="0" t="0" r="9525" b="0"/>
            <wp:docPr id="121368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4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644" w14:textId="1AB0FDC9" w:rsidR="009C534D" w:rsidRDefault="009C534D" w:rsidP="006A07D2">
      <w:pPr>
        <w:ind w:firstLine="0"/>
      </w:pPr>
      <w:r>
        <w:t>С помощью команды wget загрузить в папку temp файл архива https://github.com/qwerty29544/BigDataEssentials/raw/main/Practice1_LinuxCom mands/data.tar.gz с данными для выполнения дальнейших пунктов практической работы. Разархивировать файлы в папку temp, не создавая новых каталогов. Просмотрите список файлов и их уровней доступа. (1 балл)</w:t>
      </w:r>
    </w:p>
    <w:p w14:paraId="38CD5AF9" w14:textId="2D0CC9F4" w:rsidR="009C534D" w:rsidRDefault="009C534D" w:rsidP="006A07D2">
      <w:pPr>
        <w:ind w:firstLine="0"/>
      </w:pPr>
      <w:r>
        <w:rPr>
          <w:noProof/>
        </w:rPr>
        <w:drawing>
          <wp:inline distT="0" distB="0" distL="0" distR="0" wp14:anchorId="5EAC698F" wp14:editId="753358F6">
            <wp:extent cx="5940425" cy="1974215"/>
            <wp:effectExtent l="0" t="0" r="3175" b="6985"/>
            <wp:docPr id="57589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3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487" w14:textId="45DCEF71" w:rsidR="009C534D" w:rsidRDefault="009C534D" w:rsidP="006A07D2">
      <w:pPr>
        <w:ind w:firstLine="0"/>
      </w:pPr>
      <w:r>
        <w:rPr>
          <w:noProof/>
        </w:rPr>
        <w:lastRenderedPageBreak/>
        <w:drawing>
          <wp:inline distT="0" distB="0" distL="0" distR="0" wp14:anchorId="47DAA122" wp14:editId="29648273">
            <wp:extent cx="5353050" cy="3457575"/>
            <wp:effectExtent l="0" t="0" r="0" b="9525"/>
            <wp:docPr id="169910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2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F21" w14:textId="185AC8B5" w:rsidR="009C534D" w:rsidRDefault="009C534D" w:rsidP="006A07D2">
      <w:pPr>
        <w:ind w:firstLine="0"/>
      </w:pPr>
      <w:r>
        <w:t>6. Перенести все файлы изображений (расширения .eps, .png, .jpg) в папку /bronze/media. Вывести список файлов в данной директории, продемонстрировать количество занимаемого места на диске данными файлами, а также список прав на доступ к файлу. Переименовать изображение герба РТУ МИРЭА в MIREA_gerb_rgb.* (1 балл)</w:t>
      </w:r>
    </w:p>
    <w:p w14:paraId="772373CB" w14:textId="7426BF38" w:rsidR="002B1690" w:rsidRDefault="002B1690" w:rsidP="006A07D2">
      <w:pPr>
        <w:ind w:firstLine="0"/>
      </w:pPr>
      <w:r>
        <w:rPr>
          <w:noProof/>
        </w:rPr>
        <w:lastRenderedPageBreak/>
        <w:drawing>
          <wp:inline distT="0" distB="0" distL="0" distR="0" wp14:anchorId="0D82B7F7" wp14:editId="6AD83281">
            <wp:extent cx="5048250" cy="7981950"/>
            <wp:effectExtent l="0" t="0" r="0" b="0"/>
            <wp:docPr id="95313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33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F56" w14:textId="77777777" w:rsidR="001F31A2" w:rsidRDefault="001F31A2" w:rsidP="00CA6EDE"/>
    <w:p w14:paraId="10D48471" w14:textId="77777777" w:rsidR="006E42A3" w:rsidRDefault="006E42A3" w:rsidP="00B359FF">
      <w:pPr>
        <w:shd w:val="clear" w:color="auto" w:fill="FFFFFF"/>
        <w:jc w:val="center"/>
      </w:pPr>
    </w:p>
    <w:sectPr w:rsidR="006E4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1F31A2"/>
    <w:rsid w:val="002551BB"/>
    <w:rsid w:val="002B1690"/>
    <w:rsid w:val="00443B6A"/>
    <w:rsid w:val="005A67D7"/>
    <w:rsid w:val="006A07D2"/>
    <w:rsid w:val="006E42A3"/>
    <w:rsid w:val="00774FA0"/>
    <w:rsid w:val="007E06AA"/>
    <w:rsid w:val="00921FD7"/>
    <w:rsid w:val="0099683E"/>
    <w:rsid w:val="009C534D"/>
    <w:rsid w:val="00AC7565"/>
    <w:rsid w:val="00B359FF"/>
    <w:rsid w:val="00B9205F"/>
    <w:rsid w:val="00BF66ED"/>
    <w:rsid w:val="00CA6EDE"/>
    <w:rsid w:val="00D4565F"/>
    <w:rsid w:val="00F168F7"/>
    <w:rsid w:val="00F2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H4RD</cp:lastModifiedBy>
  <cp:revision>5</cp:revision>
  <dcterms:created xsi:type="dcterms:W3CDTF">2023-02-22T01:04:00Z</dcterms:created>
  <dcterms:modified xsi:type="dcterms:W3CDTF">2024-02-29T12:30:00Z</dcterms:modified>
</cp:coreProperties>
</file>