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393E7D79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 xml:space="preserve">ОТЧЕТ О ВЫПОЛНЕНИИ </w:t>
      </w:r>
      <w:r w:rsidR="00176F44">
        <w:rPr>
          <w:rFonts w:eastAsia="Times New Roman" w:cs="Times New Roman"/>
          <w:b/>
          <w:color w:val="000000"/>
          <w:szCs w:val="28"/>
        </w:rPr>
        <w:t>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</w:t>
      </w:r>
      <w:r w:rsidR="00176F44">
        <w:rPr>
          <w:rFonts w:eastAsia="Times New Roman" w:cs="Times New Roman"/>
          <w:b/>
          <w:color w:val="000000"/>
          <w:szCs w:val="28"/>
        </w:rPr>
        <w:t>17</w:t>
      </w:r>
    </w:p>
    <w:p w14:paraId="0A758258" w14:textId="0A32529F" w:rsidR="00EE5C3F" w:rsidRPr="00EE5C3F" w:rsidRDefault="00EE5C3F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ascii="Segoe UI" w:eastAsia="Times New Roman" w:hAnsi="Segoe UI" w:cs="Segoe UI"/>
          <w:color w:val="1D2125"/>
          <w:sz w:val="48"/>
          <w:szCs w:val="32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r w:rsidR="00176F44">
        <w:rPr>
          <w:rFonts w:eastAsia="Times New Roman" w:cs="Times New Roman"/>
          <w:b/>
          <w:color w:val="000000"/>
          <w:sz w:val="36"/>
          <w:szCs w:val="28"/>
        </w:rPr>
        <w:t>МОДЕЛИРОВАНИЕ ИНФОРМАЦИОННО-АНАЛИТИЧЕЧКИХ СИСТЕМ</w:t>
      </w:r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39F98D67" w14:textId="0CA397DF" w:rsidR="007007F6" w:rsidRDefault="00EE5C3F" w:rsidP="00176F44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2E412D98" w14:textId="7D87FFE4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Задание №1:</w:t>
      </w:r>
    </w:p>
    <w:p w14:paraId="73D1000E" w14:textId="0D9FF789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176F44">
        <w:rPr>
          <w:rFonts w:eastAsia="Times New Roman" w:cs="Times New Roman"/>
          <w:bCs/>
          <w:color w:val="000000"/>
          <w:szCs w:val="28"/>
        </w:rPr>
        <w:t>Смоделировать выборку (последовательность не менее 20-ти) равномерно распределённых случайных чисел – СЧ РР</w:t>
      </w:r>
      <w:r>
        <w:rPr>
          <w:rFonts w:eastAsia="Times New Roman" w:cs="Times New Roman"/>
          <w:bCs/>
          <w:color w:val="000000"/>
          <w:szCs w:val="28"/>
        </w:rPr>
        <w:t xml:space="preserve"> </w:t>
      </w:r>
      <w:r w:rsidRPr="00176F44">
        <w:rPr>
          <w:rFonts w:eastAsia="Times New Roman" w:cs="Times New Roman"/>
          <w:bCs/>
          <w:color w:val="000000"/>
          <w:szCs w:val="28"/>
        </w:rPr>
        <w:t>(0,1) и чисел, распределённых на отрезке [a,b], методом обратных функций.</w:t>
      </w:r>
    </w:p>
    <w:p w14:paraId="0D27A051" w14:textId="492A4501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176F44">
        <w:rPr>
          <w:rFonts w:eastAsia="Times New Roman" w:cs="Times New Roman"/>
          <w:bCs/>
          <w:color w:val="000000"/>
          <w:szCs w:val="28"/>
        </w:rPr>
        <w:t>Проверить качество полученного распределения, сравнив выборочные статистические характеристики с теоретическими параметрами.</w:t>
      </w:r>
    </w:p>
    <w:p w14:paraId="3CBB982B" w14:textId="77777777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61F957BD" w14:textId="732C82B9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Решение (листинг кода программы):</w:t>
      </w:r>
    </w:p>
    <w:p w14:paraId="2AE093BE" w14:textId="77777777" w:rsidR="00176F44" w:rsidRPr="00176F44" w:rsidRDefault="00176F44" w:rsidP="00176F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# Вариант 5, Зубарев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numpy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76F44">
        <w:rPr>
          <w:rFonts w:ascii="Courier New" w:eastAsia="Times New Roman" w:hAnsi="Courier New" w:cs="Courier New"/>
          <w:color w:val="56A8F5"/>
          <w:sz w:val="20"/>
          <w:szCs w:val="20"/>
        </w:rPr>
        <w:t>uniform_inverse_transform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(size, a=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, b=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"""Генерация равномерно распределенных чисел методом обратных функций."""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 = [np.random.random()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(size)]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случайных чисел в [0,1]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[a + (b - a) * ri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ri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r]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# Преобразование в диапазон [a,b]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176F44">
        <w:rPr>
          <w:rFonts w:ascii="Courier New" w:eastAsia="Times New Roman" w:hAnsi="Courier New" w:cs="Courier New"/>
          <w:color w:val="56A8F5"/>
          <w:sz w:val="20"/>
          <w:szCs w:val="20"/>
        </w:rPr>
        <w:t>compute_statistics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t>(sample):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"""Вычисление выборочных статистических характеристик."""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(sample)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mean_sample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(sample) / n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выборочного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среднего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variance_sample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((x - mean_sample) **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sample) / n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mean_sample, variance_sample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176F4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evaluate_quality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(mean_sample, mean_theoretical, variance_sample, variance_theoretical):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Оценка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качества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(0 -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плохо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1 - 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идеально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)."""</w:t>
      </w:r>
      <w:r w:rsidRPr="00176F44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mean_diff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(mean_sample - mean_theoretical) /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(mean_theoretical)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variance_diff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(variance_sample - variance_theoretical) /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(variance_theoretical)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quality = 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(mean_diff + variance_diff) /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size =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Размер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выборки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a, b =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40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Границы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отрезка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равномерного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sample_ab = uniform_inverse_transform(size, a, b) 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 [a,b]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Теоретические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характеристики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mean_theoretical = (a + b) /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теоритического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мат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.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ожидания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variance_theoretical = ((b - a) **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12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Вычисление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теоритической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квадратичной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Выборочные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характеристики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mean_sample, variance_sample = compute_statistics(sample_ab)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quality = evaluate_quality(mean_sample, mean_theoretical, variance_sample, variance_theoretical)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Вывод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результатов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Границы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a =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b =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Теоретическое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mean_theoretical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lastRenderedPageBreak/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Теоретическая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variance_theoretical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Выборочная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variance_sample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Гистограмма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plt.hist(sample_ab,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Выборка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plt.axvline(mean_sample,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plt.axvline(mean_theoretical,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Теоретическое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mean_theoretical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Подпись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теоретической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выборочной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</w:rPr>
        <w:t>дисперсии</w:t>
      </w:r>
      <w:r w:rsidRPr="00176F4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plt.text(b -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0.8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variance_theoretical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Выбор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variance_sample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}\n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bbox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dict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176F4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176F4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равномерного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[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,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</w:t>
      </w:r>
      <w:r w:rsidRPr="00176F4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]"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176F4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176F4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3A79F158" w14:textId="66C658E3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работы:</w:t>
      </w:r>
    </w:p>
    <w:p w14:paraId="3D91A8C9" w14:textId="6A5C37B5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176F44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6ED1FA36" wp14:editId="35ECEFE9">
            <wp:extent cx="5940425" cy="3185795"/>
            <wp:effectExtent l="0" t="0" r="3175" b="0"/>
            <wp:docPr id="1595459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9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6ED4" w14:textId="77777777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0EB50C05" w14:textId="23698AC1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Задание №2:</w:t>
      </w:r>
    </w:p>
    <w:p w14:paraId="567BC570" w14:textId="63BD8E8D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176F44">
        <w:rPr>
          <w:rFonts w:eastAsia="Times New Roman" w:cs="Times New Roman"/>
          <w:bCs/>
          <w:color w:val="000000"/>
          <w:szCs w:val="28"/>
        </w:rPr>
        <w:t>Промоделировать методом ЦПТ и Бокса-Мюллера случайные числа (последовательность не менее 20-ти), распределённые непрерывно по нормальному закону, используя компьютерный ГПСЧрр(0,1) и заданные значения mx и σx (значения выбираем произвольно). Сравнить выборочные статистические характеристики с теоретическими характеристиками распределения.</w:t>
      </w:r>
    </w:p>
    <w:p w14:paraId="5AE94198" w14:textId="6B75F4B5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lastRenderedPageBreak/>
        <w:t>Решение (листинг кода программы):</w:t>
      </w:r>
    </w:p>
    <w:p w14:paraId="74AB75C0" w14:textId="77777777" w:rsidR="009F5CFB" w:rsidRPr="009F5CFB" w:rsidRDefault="009F5CFB" w:rsidP="009F5C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t># Вариант 5, Зубарев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9F5CFB">
        <w:rPr>
          <w:rFonts w:ascii="Courier New" w:eastAsia="Times New Roman" w:hAnsi="Courier New" w:cs="Courier New"/>
          <w:color w:val="56A8F5"/>
          <w:sz w:val="20"/>
          <w:szCs w:val="20"/>
        </w:rPr>
        <w:t>box_muller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(size, mx, dx):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"""Генерация нормальных случайных чисел методом Бокса-Мюллера."""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numbers = []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(size):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u1, u2 = random.random(), random.random()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z = math.sqrt(-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* math.log(u1)) * math.cos(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* math.pi * u2)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numbers.append(mx + dx * z)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numbers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9F5CFB">
        <w:rPr>
          <w:rFonts w:ascii="Courier New" w:eastAsia="Times New Roman" w:hAnsi="Courier New" w:cs="Courier New"/>
          <w:color w:val="56A8F5"/>
          <w:sz w:val="20"/>
          <w:szCs w:val="20"/>
        </w:rPr>
        <w:t>clt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t>(size, mx, dx):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"""Генерация нормальных случайных чисел методом ЦПТ."""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 = []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(size):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sum_uniform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(random.random()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_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-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 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t>Центрируем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t>сумму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numbers.append(mx + dx * sum_uniform / math.sqrt(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12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numbers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9F5CF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compute_stats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Вычисление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среднего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и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дисперсии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."""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mean_sample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var_sample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((x - mean_sample)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mean_sample, var_sample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r w:rsidRPr="009F5CFB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quality_score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(mean_sample, mean_true, var_sample, var_true):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Оценка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качества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 (0 -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плохо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 xml:space="preserve">, 1 - 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идеально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)."""</w:t>
      </w:r>
      <w:r w:rsidRPr="009F5CFB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mean_err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(mean_sample - mean_true)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(mean_true)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var_err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(var_sample - var_true)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(var_true)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(mean_err + var_err) /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size =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mx, dx =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0.416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sample_bm = box_muller(size, mx, dx)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sample_clt = clt(size, mx, dx)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mean_bm, var_bm = compute_stats(sample_bm)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mean_clt, var_clt = compute_stats(sample_clt)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var_theoretical = dx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quality_bm = quality_score(mean_bm, mx, var_bm, var_theoretical)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quality_clt = quality_score(mean_clt, mx, var_clt, var_theoretical)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mx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Бокс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Мюллер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mean_bm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ЦПТ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mean_clt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var_theoretical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Бокс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Мюллер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var_bm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ЦПТ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var_clt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БМ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quality_bm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ЦПТ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quality_clt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plt.hist(sample_bm,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Бокс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Мюллер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кач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во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quality_bm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'blue'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plt.hist(sample_clt,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0.5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ЦПТ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кач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во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quality_clt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'red'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plt.axvline(mx,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mx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нормального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plt.xlabel(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6AAA0795" w14:textId="77777777" w:rsidR="00176F44" w:rsidRDefault="00176F44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  <w:lang w:val="en-US"/>
        </w:rPr>
      </w:pPr>
    </w:p>
    <w:p w14:paraId="2CE6DC68" w14:textId="1CCABD7D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работы:</w:t>
      </w:r>
    </w:p>
    <w:p w14:paraId="6CFE219D" w14:textId="1A66625F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9F5CFB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64D88989" wp14:editId="35373278">
            <wp:extent cx="5339443" cy="2741295"/>
            <wp:effectExtent l="0" t="0" r="0" b="1905"/>
            <wp:docPr id="36848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88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915" cy="27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B48A" w14:textId="77777777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38DAE49F" w14:textId="51F88744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Задание №3:</w:t>
      </w:r>
    </w:p>
    <w:p w14:paraId="09078F37" w14:textId="0CBE7D6F" w:rsidR="009F5CFB" w:rsidRP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9F5CFB">
        <w:rPr>
          <w:rFonts w:eastAsia="Times New Roman" w:cs="Times New Roman"/>
          <w:bCs/>
          <w:color w:val="000000"/>
          <w:szCs w:val="28"/>
        </w:rPr>
        <w:t>Смоделировать методом усечения – Неймана случайные числа (последовательность не менее 20-ти) по непрерывному закону распределения, заданного в ограниченной области</w:t>
      </w:r>
      <w:r w:rsidRPr="009F5CFB">
        <w:rPr>
          <w:rFonts w:eastAsia="Times New Roman" w:cs="Times New Roman"/>
          <w:bCs/>
          <w:color w:val="000000"/>
          <w:szCs w:val="28"/>
        </w:rPr>
        <w:t xml:space="preserve"> </w:t>
      </w:r>
      <w:r>
        <w:rPr>
          <w:rFonts w:eastAsia="Times New Roman" w:cs="Times New Roman"/>
          <w:bCs/>
          <w:color w:val="000000"/>
          <w:szCs w:val="28"/>
          <w:lang w:val="en-US"/>
        </w:rPr>
        <w:t>y</w:t>
      </w:r>
      <w:r w:rsidRPr="009F5CFB">
        <w:rPr>
          <w:rFonts w:eastAsia="Times New Roman" w:cs="Times New Roman"/>
          <w:bCs/>
          <w:color w:val="000000"/>
          <w:szCs w:val="28"/>
        </w:rPr>
        <w:t xml:space="preserve"> </w:t>
      </w:r>
      <w:r w:rsidRPr="009F5CFB">
        <w:rPr>
          <w:rFonts w:ascii="Cambria Math" w:eastAsia="Times New Roman" w:hAnsi="Cambria Math" w:cs="Cambria Math"/>
          <w:bCs/>
          <w:color w:val="000000"/>
          <w:szCs w:val="28"/>
        </w:rPr>
        <w:t>∈</w:t>
      </w:r>
      <w:r w:rsidRPr="009F5CFB">
        <w:rPr>
          <w:rFonts w:eastAsia="Times New Roman" w:cs="Times New Roman"/>
          <w:bCs/>
          <w:color w:val="000000"/>
          <w:szCs w:val="28"/>
        </w:rPr>
        <w:t xml:space="preserve"> [</w:t>
      </w:r>
      <w:r>
        <w:rPr>
          <w:rFonts w:eastAsia="Times New Roman" w:cs="Times New Roman"/>
          <w:bCs/>
          <w:color w:val="000000"/>
          <w:szCs w:val="28"/>
          <w:lang w:val="en-US"/>
        </w:rPr>
        <w:t>a</w:t>
      </w:r>
      <w:r w:rsidRPr="009F5CFB">
        <w:rPr>
          <w:rFonts w:eastAsia="Times New Roman" w:cs="Times New Roman"/>
          <w:bCs/>
          <w:color w:val="000000"/>
          <w:szCs w:val="28"/>
        </w:rPr>
        <w:t>,</w:t>
      </w:r>
      <w:r>
        <w:rPr>
          <w:rFonts w:eastAsia="Times New Roman" w:cs="Times New Roman"/>
          <w:bCs/>
          <w:color w:val="000000"/>
          <w:szCs w:val="28"/>
          <w:lang w:val="en-US"/>
        </w:rPr>
        <w:t>b</w:t>
      </w:r>
      <w:r w:rsidRPr="009F5CFB">
        <w:rPr>
          <w:rFonts w:eastAsia="Times New Roman" w:cs="Times New Roman"/>
          <w:bCs/>
          <w:color w:val="000000"/>
          <w:szCs w:val="28"/>
        </w:rPr>
        <w:t>] плотностью распределения</w:t>
      </w:r>
      <w:r>
        <w:rPr>
          <w:rFonts w:eastAsia="Times New Roman" w:cs="Times New Roman"/>
          <w:bCs/>
          <w:color w:val="000000"/>
          <w:szCs w:val="28"/>
        </w:rPr>
        <w:t>.</w:t>
      </w:r>
    </w:p>
    <w:p w14:paraId="781515C3" w14:textId="124C45FC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  <w:lang w:val="en-US"/>
        </w:rPr>
      </w:pPr>
      <w:r w:rsidRPr="009F5CFB">
        <w:rPr>
          <w:rFonts w:eastAsia="Times New Roman" w:cs="Times New Roman"/>
          <w:bCs/>
          <w:color w:val="000000"/>
          <w:szCs w:val="28"/>
        </w:rPr>
        <w:t>Сравнить выборочные статистические характеристики с теоретическими параметрами закона распределения.</w:t>
      </w:r>
    </w:p>
    <w:p w14:paraId="05FA101E" w14:textId="77777777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  <w:lang w:val="en-US"/>
        </w:rPr>
      </w:pPr>
    </w:p>
    <w:p w14:paraId="3D9966CA" w14:textId="196EBF90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Решение (листинг кода программы)</w:t>
      </w:r>
    </w:p>
    <w:p w14:paraId="6C6FC211" w14:textId="77777777" w:rsidR="009F5CFB" w:rsidRPr="009F5CFB" w:rsidRDefault="009F5CFB" w:rsidP="009F5C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#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t>Вариант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5, 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</w:rPr>
        <w:t>Зубарев</w:t>
      </w:r>
      <w:r w:rsidRPr="009F5CF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random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matplotlib.pyplot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a, b =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32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 = (a + b) /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size =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[]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 &lt; size: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y = random.uniform(a, b)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u = random.uniform(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f_y = 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6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 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(b - a))) * 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((y - m) / (b - a))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u &lt;= f_y: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data.append(y)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mean_sample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squared_mean_sample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data)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var_sample = squared_mean_sample - mean_sample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 = m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theoretical_squared_mean = 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20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theoretical_mean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(b - a)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20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theoretical_var = theoretical_squared_mean - theoretical_mean **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quality =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 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 (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(mean_sample - theoretical_mean)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(theoretical_mean) +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(var_sample - theoretical_var) / </w:t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abs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(theoretical_var)) / 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theoretical_var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выборочная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var_sample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plt.hist(data,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'g'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plt.axvline(theoretical_mean,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9F5CF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9F5CFB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случайных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чисел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методом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Неймана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9F5CFB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9F5CFB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4D9AC574" w14:textId="77777777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25DC391C" w14:textId="0BE7D5F4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работы:</w:t>
      </w:r>
    </w:p>
    <w:p w14:paraId="3A056E2C" w14:textId="6E314105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9F5CFB">
        <w:rPr>
          <w:rFonts w:eastAsia="Times New Roman" w:cs="Times New Roman"/>
          <w:bCs/>
          <w:color w:val="000000"/>
          <w:szCs w:val="28"/>
        </w:rPr>
        <w:drawing>
          <wp:inline distT="0" distB="0" distL="0" distR="0" wp14:anchorId="72983FA5" wp14:editId="047C32A0">
            <wp:extent cx="5940425" cy="3605530"/>
            <wp:effectExtent l="0" t="0" r="3175" b="0"/>
            <wp:docPr id="718166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6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336C" w14:textId="77777777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3612DA1B" w14:textId="5A96917F" w:rsidR="009F5CFB" w:rsidRDefault="009F5CFB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Задание №4:</w:t>
      </w:r>
    </w:p>
    <w:p w14:paraId="2CFE35A0" w14:textId="4B24C419" w:rsidR="009F5CFB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DE522F">
        <w:rPr>
          <w:rFonts w:eastAsia="Times New Roman" w:cs="Times New Roman"/>
          <w:bCs/>
          <w:color w:val="000000"/>
          <w:szCs w:val="28"/>
        </w:rPr>
        <w:t>Смоделировать методом обратных функций случайные числа (последовательность не менее 20-ти), распределённые непрерывно по закону Рэлея.</w:t>
      </w:r>
    </w:p>
    <w:p w14:paraId="12E6AB8B" w14:textId="25EA99CE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DE522F">
        <w:rPr>
          <w:rFonts w:eastAsia="Times New Roman" w:cs="Times New Roman"/>
          <w:bCs/>
          <w:color w:val="000000"/>
          <w:szCs w:val="28"/>
        </w:rPr>
        <w:lastRenderedPageBreak/>
        <w:t>Сравнить выборочные статистические характеристики с теоретическими характеристиками распределения.</w:t>
      </w:r>
    </w:p>
    <w:p w14:paraId="5AA81562" w14:textId="77777777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7F68EF1E" w14:textId="7CBFB3CA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Решение (листинг кода программы):</w:t>
      </w:r>
    </w:p>
    <w:p w14:paraId="00E19841" w14:textId="77777777" w:rsidR="00DE522F" w:rsidRPr="00DE522F" w:rsidRDefault="00DE522F" w:rsidP="00DE52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#Вариант 5, Зубарев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sigma =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3.503  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Параметр распределения Рэлея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size =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data = []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случайных чисел методом обратных функций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(size):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u = random.random()  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равномерного случайного числа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y = sigma * math.sqrt(-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* math.log(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u))  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Применение метода обратных функций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data.append(y)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выборочного математического ожидания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mean_sample =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(data) /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выборочного среднего квадрата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squared_mean_sample =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**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data) /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выборочной дисперсии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var_sample = squared_mean_sample - mean_sample **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Теоретическое математическое ожидание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theoretical_mean = sigma * math.sqrt(math.pi /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Теоретическая дисперсия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theoretical_var = (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math.pi /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sigma **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Оценка качества распределения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quality =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- (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(mean_sample - theoretical_mean) /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(theoretical_mean) +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(var_sample - theoretical_var) / </w:t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(theoretical_var)) / 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# Вывод результатов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f"Мат. ожидание: теор.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theoretical_var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выборочная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var_sample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522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Построение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</w:rPr>
        <w:t>гистограммы</w:t>
      </w:r>
      <w:r w:rsidRPr="00DE522F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plt.hist(data,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plt.axvline(theoretical_mean,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E522F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DE522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случайных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чисел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закону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Рэлея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DE522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DE522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6C6ACC2C" w14:textId="77777777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6B3798B5" w14:textId="13538887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работы:</w:t>
      </w:r>
    </w:p>
    <w:p w14:paraId="2AE74CCA" w14:textId="53D4C6D9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DE522F">
        <w:rPr>
          <w:rFonts w:eastAsia="Times New Roman" w:cs="Times New Roman"/>
          <w:bCs/>
          <w:color w:val="000000"/>
          <w:szCs w:val="28"/>
        </w:rPr>
        <w:lastRenderedPageBreak/>
        <w:drawing>
          <wp:inline distT="0" distB="0" distL="0" distR="0" wp14:anchorId="24DD4435" wp14:editId="564EB7CF">
            <wp:extent cx="5940425" cy="3364865"/>
            <wp:effectExtent l="0" t="0" r="3175" b="6985"/>
            <wp:docPr id="163904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42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3734" w14:textId="77777777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68407DC3" w14:textId="55D8ED97" w:rsidR="00DE522F" w:rsidRDefault="00DE522F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Задание №5:</w:t>
      </w:r>
    </w:p>
    <w:p w14:paraId="1B976F2B" w14:textId="43D1F745" w:rsidR="00DE522F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78432A">
        <w:rPr>
          <w:rFonts w:eastAsia="Times New Roman" w:cs="Times New Roman"/>
          <w:bCs/>
          <w:color w:val="000000"/>
          <w:szCs w:val="28"/>
        </w:rPr>
        <w:t>Смоделировать методом «розыгрыша жребия» случайные числа (последовательность не менее 20-ти), распределённые по дискретному геометрическому закону.</w:t>
      </w:r>
    </w:p>
    <w:p w14:paraId="5E0A2239" w14:textId="595F7F1D" w:rsidR="0078432A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 w:rsidRPr="0078432A">
        <w:rPr>
          <w:rFonts w:eastAsia="Times New Roman" w:cs="Times New Roman"/>
          <w:bCs/>
          <w:color w:val="000000"/>
          <w:szCs w:val="28"/>
        </w:rPr>
        <w:t>Вычислить выборочные характеристики и сравнить с теоретическими.</w:t>
      </w:r>
    </w:p>
    <w:p w14:paraId="6395CF76" w14:textId="77777777" w:rsidR="0078432A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3C1DBB2E" w14:textId="557A1C56" w:rsidR="0078432A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Решение (листинг кода программы):</w:t>
      </w:r>
    </w:p>
    <w:p w14:paraId="76E954F7" w14:textId="77777777" w:rsidR="0078432A" w:rsidRPr="0078432A" w:rsidRDefault="0078432A" w:rsidP="007843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#Вариант 5, Зубарев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random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math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matplotlib.pyplot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p 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0.595 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Параметр геометрического распределения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 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- p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size 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data = []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случайных чисел методом "розыгрыша жребия"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(size):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u = random.random() 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Генерация равномерного случайного числа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 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Начальное значение k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cumulative_prob = p 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Начальная суммарная вероятность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u &gt; cumulative_prob: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k +=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cumulative_prob += (q ** (k -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* p 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границ отрезка для метода жребия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data.append(k)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выборочного математического ожидания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mean_sample =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(data) /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выборочного среднего квадрата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squared_mean_sample =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(x **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data) /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Вычисление выборочной дисперсии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var_sample = squared_mean_sample - mean_sample **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Теоретическое математическое ожидание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theoretical_mean =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/ p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Теоретическая дисперсия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theoretical_var = q / (p **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Оценка качества распределения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quality =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- (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(mean_sample - theoretical_mean) /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(theoretical_mean) +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(var_sample - theoretical_var) / </w:t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(theoretical_var)) / 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# Вывод результатов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f"Мат. ожидание: теор.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выборочное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mean_sample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Дисперсия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теор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theoretical_var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выборочная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var_sample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32A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распределения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Построение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</w:rPr>
        <w:t>гистограммы</w:t>
      </w:r>
      <w:r w:rsidRPr="0078432A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plt.hist(data,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bins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30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density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alpha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0.6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'b'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Качество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quality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plt.axvline(theoretical_mean,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'black'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linestyle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'dashed'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8432A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Мат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.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ожидание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theoretical_mean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.4f</w:t>
      </w:r>
      <w:r w:rsidRPr="0078432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plt.title(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Гистограмма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случайных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чисел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по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геометрическому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распределению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plt.xlabel(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Значение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plt.ylabel(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</w:rPr>
        <w:t>Плотность</w:t>
      </w:r>
      <w:r w:rsidRPr="0078432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plt.legend()</w:t>
      </w:r>
      <w:r w:rsidRPr="0078432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plt.show()</w:t>
      </w:r>
    </w:p>
    <w:p w14:paraId="6EEF262F" w14:textId="77777777" w:rsidR="0078432A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</w:p>
    <w:p w14:paraId="027DFA03" w14:textId="7B1A6DF7" w:rsidR="0078432A" w:rsidRDefault="0078432A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Результат работы:</w:t>
      </w:r>
    </w:p>
    <w:p w14:paraId="63B62936" w14:textId="5AE2EAD1" w:rsidR="0078432A" w:rsidRPr="0078432A" w:rsidRDefault="000852F2" w:rsidP="00176F44">
      <w:pPr>
        <w:tabs>
          <w:tab w:val="left" w:pos="8043"/>
        </w:tabs>
        <w:spacing w:after="0" w:line="316" w:lineRule="auto"/>
        <w:ind w:right="-1" w:firstLine="0"/>
        <w:rPr>
          <w:rFonts w:eastAsia="Times New Roman" w:cs="Times New Roman"/>
          <w:bCs/>
          <w:color w:val="000000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57291E" wp14:editId="4252C87A">
            <wp:extent cx="5940425" cy="3585845"/>
            <wp:effectExtent l="0" t="0" r="3175" b="0"/>
            <wp:docPr id="123341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1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32A" w:rsidRPr="0078432A" w:rsidSect="00054AF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C03CD" w14:textId="77777777" w:rsidR="001E6550" w:rsidRDefault="001E6550" w:rsidP="00B25C90">
      <w:pPr>
        <w:spacing w:after="0" w:line="240" w:lineRule="auto"/>
      </w:pPr>
      <w:r>
        <w:separator/>
      </w:r>
    </w:p>
  </w:endnote>
  <w:endnote w:type="continuationSeparator" w:id="0">
    <w:p w14:paraId="04A2D11D" w14:textId="77777777" w:rsidR="001E6550" w:rsidRDefault="001E655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5FBDBA5E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176F44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E953" w14:textId="77777777" w:rsidR="001E6550" w:rsidRDefault="001E6550" w:rsidP="00B25C90">
      <w:pPr>
        <w:spacing w:after="0" w:line="240" w:lineRule="auto"/>
      </w:pPr>
      <w:r>
        <w:separator/>
      </w:r>
    </w:p>
  </w:footnote>
  <w:footnote w:type="continuationSeparator" w:id="0">
    <w:p w14:paraId="0EED6126" w14:textId="77777777" w:rsidR="001E6550" w:rsidRDefault="001E6550" w:rsidP="00B25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0852F2"/>
    <w:rsid w:val="0016667A"/>
    <w:rsid w:val="00176F44"/>
    <w:rsid w:val="001A34CC"/>
    <w:rsid w:val="001E1337"/>
    <w:rsid w:val="001E6550"/>
    <w:rsid w:val="00272060"/>
    <w:rsid w:val="003C610F"/>
    <w:rsid w:val="003E0757"/>
    <w:rsid w:val="007007F6"/>
    <w:rsid w:val="0078432A"/>
    <w:rsid w:val="008A71A5"/>
    <w:rsid w:val="00984AAF"/>
    <w:rsid w:val="009D0123"/>
    <w:rsid w:val="009F5CFB"/>
    <w:rsid w:val="00A1696F"/>
    <w:rsid w:val="00A663BC"/>
    <w:rsid w:val="00B25C90"/>
    <w:rsid w:val="00BD7E38"/>
    <w:rsid w:val="00C64759"/>
    <w:rsid w:val="00C93B97"/>
    <w:rsid w:val="00CB1744"/>
    <w:rsid w:val="00CD2CD2"/>
    <w:rsid w:val="00CD71DE"/>
    <w:rsid w:val="00DE522F"/>
    <w:rsid w:val="00E05699"/>
    <w:rsid w:val="00E67F81"/>
    <w:rsid w:val="00E849F7"/>
    <w:rsid w:val="00EE5C3F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2025-02-17T15:37:00Z</dcterms:modified>
</cp:coreProperties>
</file>