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8F3F3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7D06D536" w:rsidR="00EE5C3F" w:rsidRPr="00EE5C3F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 xml:space="preserve">ОТЧЕТ О ВЫПОЛНЕНИИ </w:t>
      </w:r>
      <w:r w:rsidR="00176F44">
        <w:rPr>
          <w:rFonts w:eastAsia="Times New Roman" w:cs="Times New Roman"/>
          <w:b/>
          <w:color w:val="000000"/>
          <w:szCs w:val="28"/>
        </w:rPr>
        <w:t>ПРАКТИЧЕСКОГО</w:t>
      </w:r>
      <w:r w:rsidRPr="00EE5C3F">
        <w:rPr>
          <w:rFonts w:eastAsia="Times New Roman" w:cs="Times New Roman"/>
          <w:b/>
          <w:color w:val="000000"/>
          <w:szCs w:val="28"/>
        </w:rPr>
        <w:t xml:space="preserve"> ЗАДАНИЯ №</w:t>
      </w:r>
      <w:r w:rsidR="000F5A48">
        <w:rPr>
          <w:rFonts w:eastAsia="Times New Roman" w:cs="Times New Roman"/>
          <w:b/>
          <w:color w:val="000000"/>
          <w:szCs w:val="28"/>
        </w:rPr>
        <w:t>2</w:t>
      </w:r>
    </w:p>
    <w:p w14:paraId="0A758258" w14:textId="0A32529F" w:rsidR="00EE5C3F" w:rsidRPr="00EE5C3F" w:rsidRDefault="00EE5C3F" w:rsidP="00EE5C3F">
      <w:pPr>
        <w:keepNext/>
        <w:keepLines/>
        <w:shd w:val="clear" w:color="auto" w:fill="FFFFFF"/>
        <w:spacing w:after="0"/>
        <w:ind w:firstLine="0"/>
        <w:jc w:val="center"/>
        <w:outlineLvl w:val="0"/>
        <w:rPr>
          <w:rFonts w:ascii="Segoe UI" w:eastAsia="Times New Roman" w:hAnsi="Segoe UI" w:cs="Segoe UI"/>
          <w:color w:val="1D2125"/>
          <w:sz w:val="48"/>
          <w:szCs w:val="32"/>
        </w:rPr>
      </w:pPr>
      <w:r w:rsidRPr="00EE5C3F">
        <w:rPr>
          <w:rFonts w:eastAsia="Times New Roman" w:cs="Times New Roman"/>
          <w:b/>
          <w:color w:val="000000"/>
          <w:sz w:val="36"/>
          <w:szCs w:val="28"/>
        </w:rPr>
        <w:t>В РАМКАХ ДИСЦИПЛИНЫ «</w:t>
      </w:r>
      <w:r w:rsidR="00176F44">
        <w:rPr>
          <w:rFonts w:eastAsia="Times New Roman" w:cs="Times New Roman"/>
          <w:b/>
          <w:color w:val="000000"/>
          <w:sz w:val="36"/>
          <w:szCs w:val="28"/>
        </w:rPr>
        <w:t>МОДЕЛИРОВАНИЕ ИНФОРМАЦИОННО-АНАЛИТИЧЕЧКИХ СИСТЕМ</w:t>
      </w:r>
      <w:r w:rsidRPr="00EE5C3F">
        <w:rPr>
          <w:rFonts w:eastAsia="Times New Roman" w:cs="Times New Roman"/>
          <w:b/>
          <w:color w:val="000000"/>
          <w:sz w:val="36"/>
          <w:szCs w:val="28"/>
        </w:rPr>
        <w:t>»</w:t>
      </w:r>
    </w:p>
    <w:p w14:paraId="59162D67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2D8B48A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0E92F019" w14:textId="77777777" w:rsidR="00EE5C3F" w:rsidRPr="00EE5C3F" w:rsidRDefault="00EE5C3F" w:rsidP="00EE5C3F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36119A04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6AE1A660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39F98D67" w14:textId="0CA397DF" w:rsidR="007007F6" w:rsidRDefault="00EE5C3F" w:rsidP="00176F44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p w14:paraId="63B62936" w14:textId="34D23287" w:rsidR="0078432A" w:rsidRDefault="000F5A48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lastRenderedPageBreak/>
        <w:t>Задание</w:t>
      </w:r>
    </w:p>
    <w:p w14:paraId="70871D3C" w14:textId="77777777" w:rsidR="000F5A48" w:rsidRDefault="000F5A48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 w:rsidRPr="000F5A48">
        <w:rPr>
          <w:rFonts w:eastAsia="Times New Roman" w:cs="Times New Roman"/>
          <w:bCs/>
          <w:color w:val="000000"/>
          <w:szCs w:val="28"/>
        </w:rPr>
        <w:t xml:space="preserve">1). Постройте график функции вероятности треугольного распределения. </w:t>
      </w:r>
    </w:p>
    <w:p w14:paraId="73CF7639" w14:textId="77777777" w:rsidR="000F5A48" w:rsidRDefault="000F5A48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 w:rsidRPr="000F5A48">
        <w:rPr>
          <w:rFonts w:eastAsia="Times New Roman" w:cs="Times New Roman"/>
          <w:bCs/>
          <w:color w:val="000000"/>
          <w:szCs w:val="28"/>
        </w:rPr>
        <w:t xml:space="preserve">2). Смоделируйте случайный процесс. </w:t>
      </w:r>
    </w:p>
    <w:p w14:paraId="45C5ACDF" w14:textId="77777777" w:rsidR="000F5A48" w:rsidRDefault="000F5A48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 w:rsidRPr="000F5A48">
        <w:rPr>
          <w:rFonts w:eastAsia="Times New Roman" w:cs="Times New Roman"/>
          <w:bCs/>
          <w:color w:val="000000"/>
          <w:szCs w:val="28"/>
        </w:rPr>
        <w:t xml:space="preserve">3). Разработайте программу расчёта. </w:t>
      </w:r>
    </w:p>
    <w:p w14:paraId="6732A69F" w14:textId="77777777" w:rsidR="000F5A48" w:rsidRDefault="000F5A48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 w:rsidRPr="000F5A48">
        <w:rPr>
          <w:rFonts w:eastAsia="Times New Roman" w:cs="Times New Roman"/>
          <w:bCs/>
          <w:color w:val="000000"/>
          <w:szCs w:val="28"/>
        </w:rPr>
        <w:t xml:space="preserve">4). Получите выборку объёмом 200 значений. </w:t>
      </w:r>
    </w:p>
    <w:p w14:paraId="53C7181A" w14:textId="77777777" w:rsidR="000F5A48" w:rsidRDefault="000F5A48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 w:rsidRPr="000F5A48">
        <w:rPr>
          <w:rFonts w:eastAsia="Times New Roman" w:cs="Times New Roman"/>
          <w:bCs/>
          <w:color w:val="000000"/>
          <w:szCs w:val="28"/>
        </w:rPr>
        <w:t>5). Оцените выборочные характеристики и постройте гистограмму частотного распределения по выборке.</w:t>
      </w:r>
    </w:p>
    <w:p w14:paraId="181562C1" w14:textId="077A50E5" w:rsidR="000F5A48" w:rsidRDefault="000F5A48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  <w:lang w:val="en-US"/>
        </w:rPr>
      </w:pPr>
      <w:r w:rsidRPr="000F5A48">
        <w:rPr>
          <w:rFonts w:eastAsia="Times New Roman" w:cs="Times New Roman"/>
          <w:bCs/>
          <w:color w:val="000000"/>
          <w:szCs w:val="28"/>
        </w:rPr>
        <w:t>6). Сделайте выводы.</w:t>
      </w:r>
    </w:p>
    <w:p w14:paraId="5383E36E" w14:textId="77777777" w:rsidR="000F5A48" w:rsidRDefault="000F5A48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  <w:lang w:val="en-US"/>
        </w:rPr>
      </w:pPr>
    </w:p>
    <w:p w14:paraId="1C0EB7BC" w14:textId="3C5F08D7" w:rsidR="000F5A48" w:rsidRDefault="000F5A48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Решение (листинг кода)</w:t>
      </w:r>
    </w:p>
    <w:p w14:paraId="73CFF280" w14:textId="77777777" w:rsidR="000F5A48" w:rsidRPr="000F5A48" w:rsidRDefault="000F5A48" w:rsidP="000F5A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#Зубарев, вариант 5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0F5A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</w:rPr>
        <w:t>random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F5A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matplotlib.pyplot </w:t>
      </w:r>
      <w:r w:rsidRPr="000F5A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F5A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numpy </w:t>
      </w:r>
      <w:r w:rsidRPr="000F5A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# Входные параметры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a1, b1 = 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16 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# Параметры равномерного распределения S1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a2, b2 = 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3  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# Параметры равномерного распределения S2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a3, b3, c = 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8 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# Параметры треугольного распределения S3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Q = 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5 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# Коэффициент Q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size = 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200 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# Размер выборки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0F5A4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0F5A48">
        <w:rPr>
          <w:rFonts w:ascii="Courier New" w:eastAsia="Times New Roman" w:hAnsi="Courier New" w:cs="Courier New"/>
          <w:color w:val="56A8F5"/>
          <w:sz w:val="20"/>
          <w:szCs w:val="20"/>
        </w:rPr>
        <w:t>uniform_process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</w:rPr>
        <w:t>(a, b, size):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F5A48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"""Генерация равномерного случайного процесса."""</w:t>
      </w:r>
      <w:r w:rsidRPr="000F5A48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0F5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[(b - a) * random.random() + a </w:t>
      </w:r>
      <w:r w:rsidRPr="000F5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 </w:t>
      </w:r>
      <w:r w:rsidRPr="000F5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0F5A4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(size)]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0F5A4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triangular_process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(a, b, c, size):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F5A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0F5A48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Генерация</w:t>
      </w:r>
      <w:r w:rsidRPr="000F5A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треугольного</w:t>
      </w:r>
      <w:r w:rsidRPr="000F5A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случайного</w:t>
      </w:r>
      <w:r w:rsidRPr="000F5A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процесса</w:t>
      </w:r>
      <w:r w:rsidRPr="000F5A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."""</w:t>
      </w:r>
      <w:r w:rsidRPr="000F5A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 = []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F5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 </w:t>
      </w:r>
      <w:r w:rsidRPr="000F5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0F5A4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(size):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u = random.random()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F5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 &lt; (c - a) / (b - a):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result.append(a + ((b - a) * (c - a) * u) ** 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F5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result.append(b - ((b - a) * (b - c) * (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- u)) ** 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F5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0F5A4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simulate_process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(size):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F5A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0F5A48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Моделирование</w:t>
      </w:r>
      <w:r w:rsidRPr="000F5A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случайного</w:t>
      </w:r>
      <w:r w:rsidRPr="000F5A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процесса</w:t>
      </w:r>
      <w:r w:rsidRPr="000F5A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S."""</w:t>
      </w:r>
      <w:r w:rsidRPr="000F5A48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S1 = uniform_process(a1, b1, size)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S2 = uniform_process(a2, b2, size)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S3 = triangular_process(a3, b3, c, size)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F5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[s1 + Q * s2 + s3 </w:t>
      </w:r>
      <w:r w:rsidRPr="000F5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s1, s2, s3 </w:t>
      </w:r>
      <w:r w:rsidRPr="000F5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0F5A4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(S1, S2, S3)]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Генерация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выборки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случайного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процесса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samples = simulate_process(size)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Вычисление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выборочных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характеристик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mean_val = </w:t>
      </w:r>
      <w:r w:rsidRPr="000F5A4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(samples) / size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std_val = (</w:t>
      </w:r>
      <w:r w:rsidRPr="000F5A4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((x - mean_val) ** 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0F5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 </w:t>
      </w:r>
      <w:r w:rsidRPr="000F5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samples) / size) ** 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</w:rPr>
        <w:t>Выборочное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</w:rPr>
        <w:t>среднее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0F5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mean_val</w:t>
      </w:r>
      <w:r w:rsidRPr="000F5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0F5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</w:rPr>
        <w:t>Выборочное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</w:rPr>
        <w:t>стандартное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</w:rPr>
        <w:t>отклонение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0F5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std_val</w:t>
      </w:r>
      <w:r w:rsidRPr="000F5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0F5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Гистограмма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частотного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распределения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hist_bins = 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15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hist_range = </w:t>
      </w:r>
      <w:r w:rsidRPr="000F5A4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(samples), </w:t>
      </w:r>
      <w:r w:rsidRPr="000F5A4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(samples)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step = (hist_range[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- hist_range[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 / hist_bins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histogram = [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* hist_bins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 </w:t>
      </w:r>
      <w:r w:rsidRPr="000F5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samples: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index = </w:t>
      </w:r>
      <w:r w:rsidRPr="000F5A4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0F5A4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((s - hist_range[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]) / step), hist_bins - 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histogram[index] += 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Данные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графика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функции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вероятности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треугольного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распределения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 = np.linspace(a3, b3, 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fx = np.where(x &lt; c, 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(x - a3) / ((b3 - a3) * (c - a3)), 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(b3 - x) / ((b3 - a3) * (b3 - c)))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Построение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графиков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fig, axs = plt.subplots(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F5A4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=(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График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функции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вероятности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axs[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].plot(x, fx, </w:t>
      </w:r>
      <w:r w:rsidRPr="000F5A4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"PDF 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</w:rPr>
        <w:t>треугольного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</w:rPr>
        <w:t>распределения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F5A4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'blue'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axs[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].set_xlabel(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"x"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axs[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].set_ylabel(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</w:rPr>
        <w:t>Плотность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</w:rPr>
        <w:t>вероятности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axs[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].set_title(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</w:rPr>
        <w:t>Функция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</w:rPr>
        <w:t>вероятности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</w:rPr>
        <w:t>треугольного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</w:rPr>
        <w:t>распределения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axs[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].legend()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axs[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].grid()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График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треугольного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распределения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triangular_sample = triangular_process(a3, b3, c, size)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axs[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].hist(triangular_sample, </w:t>
      </w:r>
      <w:r w:rsidRPr="000F5A4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bins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15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F5A4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density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0F5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F5A4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alpha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0.6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F5A4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'r'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F5A4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'black'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axs[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].set_xlabel(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</w:rPr>
        <w:t>Значения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axs[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].set_ylabel(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</w:rPr>
        <w:t>Частота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axs[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].set_title(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</w:rPr>
        <w:t>Гистограмма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</w:rPr>
        <w:t>треугольного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</w:rPr>
        <w:t>распределения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axs[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].grid()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Гистограмма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выборки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случайного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</w:rPr>
        <w:t>процесса</w:t>
      </w:r>
      <w:r w:rsidRPr="000F5A4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bin_edges = [hist_range[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+ i * step </w:t>
      </w:r>
      <w:r w:rsidRPr="000F5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</w:t>
      </w:r>
      <w:r w:rsidRPr="000F5A4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0F5A4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(hist_bins + 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)]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axs[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].bar(bin_edges[:-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], histogram, </w:t>
      </w:r>
      <w:r w:rsidRPr="000F5A4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=step, </w:t>
      </w:r>
      <w:r w:rsidRPr="000F5A4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'black'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F5A4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alpha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0.7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0F5A4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'g'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axs[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].set_xlabel(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</w:rPr>
        <w:t>Значения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</w:rPr>
        <w:t>случайного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</w:rPr>
        <w:t>процесса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axs[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].set_ylabel(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</w:rPr>
        <w:t>Частота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axs[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].set_title(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</w:rPr>
        <w:t>Гистограмма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</w:rPr>
        <w:t>выборки</w:t>
      </w:r>
      <w:r w:rsidRPr="000F5A4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axs[</w:t>
      </w:r>
      <w:r w:rsidRPr="000F5A4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].grid()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plt.tight_layout()</w:t>
      </w:r>
      <w:r w:rsidRPr="000F5A4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plt.show()</w:t>
      </w:r>
    </w:p>
    <w:p w14:paraId="2F1AB2F0" w14:textId="77777777" w:rsidR="000F5A48" w:rsidRDefault="000F5A48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</w:p>
    <w:p w14:paraId="42F7ED7F" w14:textId="1EA86EFE" w:rsidR="000F5A48" w:rsidRDefault="00930484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Результат работы</w:t>
      </w:r>
      <w:r w:rsidR="000F5A48">
        <w:rPr>
          <w:rFonts w:eastAsia="Times New Roman" w:cs="Times New Roman"/>
          <w:bCs/>
          <w:color w:val="000000"/>
          <w:szCs w:val="28"/>
        </w:rPr>
        <w:t xml:space="preserve"> программы</w:t>
      </w:r>
    </w:p>
    <w:p w14:paraId="4C22A67B" w14:textId="77ACE73A" w:rsidR="000F5A48" w:rsidRDefault="00930484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 w:rsidRPr="00930484">
        <w:rPr>
          <w:rFonts w:eastAsia="Times New Roman" w:cs="Times New Roman"/>
          <w:bCs/>
          <w:color w:val="000000"/>
          <w:szCs w:val="28"/>
        </w:rPr>
        <w:lastRenderedPageBreak/>
        <w:drawing>
          <wp:inline distT="0" distB="0" distL="0" distR="0" wp14:anchorId="3F2F8E1D" wp14:editId="6A89533A">
            <wp:extent cx="5940425" cy="5859145"/>
            <wp:effectExtent l="0" t="0" r="3175" b="8255"/>
            <wp:docPr id="1700233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33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A994" w14:textId="79B7F007" w:rsidR="00824072" w:rsidRPr="000F5A48" w:rsidRDefault="00824072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 w:rsidRPr="00824072">
        <w:rPr>
          <w:rFonts w:eastAsia="Times New Roman" w:cs="Times New Roman"/>
          <w:bCs/>
          <w:color w:val="000000"/>
          <w:szCs w:val="28"/>
        </w:rPr>
        <w:drawing>
          <wp:inline distT="0" distB="0" distL="0" distR="0" wp14:anchorId="20802D2A" wp14:editId="70515808">
            <wp:extent cx="5715798" cy="828791"/>
            <wp:effectExtent l="0" t="0" r="0" b="9525"/>
            <wp:docPr id="1298113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13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072" w:rsidRPr="000F5A48" w:rsidSect="00054AF1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BF60A" w14:textId="77777777" w:rsidR="005B0AE0" w:rsidRDefault="005B0AE0" w:rsidP="00B25C90">
      <w:pPr>
        <w:spacing w:after="0" w:line="240" w:lineRule="auto"/>
      </w:pPr>
      <w:r>
        <w:separator/>
      </w:r>
    </w:p>
  </w:endnote>
  <w:endnote w:type="continuationSeparator" w:id="0">
    <w:p w14:paraId="31058776" w14:textId="77777777" w:rsidR="005B0AE0" w:rsidRDefault="005B0AE0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5FBDBA5E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176F44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D84A5" w14:textId="77777777" w:rsidR="005B0AE0" w:rsidRDefault="005B0AE0" w:rsidP="00B25C90">
      <w:pPr>
        <w:spacing w:after="0" w:line="240" w:lineRule="auto"/>
      </w:pPr>
      <w:r>
        <w:separator/>
      </w:r>
    </w:p>
  </w:footnote>
  <w:footnote w:type="continuationSeparator" w:id="0">
    <w:p w14:paraId="2FA3FAC3" w14:textId="77777777" w:rsidR="005B0AE0" w:rsidRDefault="005B0AE0" w:rsidP="00B25C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54AF1"/>
    <w:rsid w:val="000852F2"/>
    <w:rsid w:val="000F5A48"/>
    <w:rsid w:val="0016667A"/>
    <w:rsid w:val="00176F44"/>
    <w:rsid w:val="001A34CC"/>
    <w:rsid w:val="001E1337"/>
    <w:rsid w:val="001E6550"/>
    <w:rsid w:val="00272060"/>
    <w:rsid w:val="003777D1"/>
    <w:rsid w:val="003C610F"/>
    <w:rsid w:val="003E0757"/>
    <w:rsid w:val="003F4066"/>
    <w:rsid w:val="005B0AE0"/>
    <w:rsid w:val="007007F6"/>
    <w:rsid w:val="0078432A"/>
    <w:rsid w:val="00824072"/>
    <w:rsid w:val="008A71A5"/>
    <w:rsid w:val="00930484"/>
    <w:rsid w:val="00984AAF"/>
    <w:rsid w:val="009D0123"/>
    <w:rsid w:val="009F5CFB"/>
    <w:rsid w:val="00A1696F"/>
    <w:rsid w:val="00A663BC"/>
    <w:rsid w:val="00B25C90"/>
    <w:rsid w:val="00BD7E38"/>
    <w:rsid w:val="00C64759"/>
    <w:rsid w:val="00C93B97"/>
    <w:rsid w:val="00CB1744"/>
    <w:rsid w:val="00CD2CD2"/>
    <w:rsid w:val="00CD71DE"/>
    <w:rsid w:val="00DE522F"/>
    <w:rsid w:val="00E05699"/>
    <w:rsid w:val="00E67F81"/>
    <w:rsid w:val="00E849F7"/>
    <w:rsid w:val="00EE5C3F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38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11</cp:revision>
  <dcterms:created xsi:type="dcterms:W3CDTF">2024-03-10T11:02:00Z</dcterms:created>
  <dcterms:modified xsi:type="dcterms:W3CDTF">2025-02-21T12:25:00Z</dcterms:modified>
</cp:coreProperties>
</file>