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989A" w14:textId="0FB7340D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20041165" w:rsidR="00EE5C3F" w:rsidRPr="00672E0C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  <w:r w:rsidRPr="00990D8C">
        <w:rPr>
          <w:rFonts w:eastAsia="Times New Roman" w:cs="Times New Roman"/>
          <w:b/>
          <w:color w:val="000000"/>
          <w:sz w:val="36"/>
          <w:szCs w:val="36"/>
        </w:rPr>
        <w:t xml:space="preserve">ОТЧЕТ О ВЫПОЛНЕНИИ </w:t>
      </w:r>
      <w:r w:rsidR="00990D8C" w:rsidRPr="00990D8C">
        <w:rPr>
          <w:rFonts w:eastAsia="Times New Roman" w:cs="Times New Roman"/>
          <w:b/>
          <w:color w:val="000000"/>
          <w:sz w:val="36"/>
          <w:szCs w:val="36"/>
        </w:rPr>
        <w:t>ЗАДА</w:t>
      </w:r>
      <w:r w:rsidR="00CB0645">
        <w:rPr>
          <w:rFonts w:eastAsia="Times New Roman" w:cs="Times New Roman"/>
          <w:b/>
          <w:color w:val="000000"/>
          <w:sz w:val="36"/>
          <w:szCs w:val="36"/>
        </w:rPr>
        <w:t xml:space="preserve">НИЯ </w:t>
      </w:r>
      <w:r w:rsidR="00445E67">
        <w:rPr>
          <w:rFonts w:eastAsia="Times New Roman" w:cs="Times New Roman"/>
          <w:b/>
          <w:color w:val="000000"/>
          <w:sz w:val="36"/>
          <w:szCs w:val="36"/>
        </w:rPr>
        <w:t>№</w:t>
      </w:r>
      <w:r w:rsidR="00BB7A98">
        <w:rPr>
          <w:rFonts w:eastAsia="Times New Roman" w:cs="Times New Roman"/>
          <w:b/>
          <w:color w:val="000000"/>
          <w:sz w:val="36"/>
          <w:szCs w:val="36"/>
        </w:rPr>
        <w:t>4</w:t>
      </w:r>
    </w:p>
    <w:p w14:paraId="0A758258" w14:textId="4A76CCD2" w:rsidR="00EE5C3F" w:rsidRPr="004E1FEA" w:rsidRDefault="00EE5C3F" w:rsidP="004E1FEA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</w:rPr>
      </w:pPr>
      <w:r w:rsidRPr="004E1FEA">
        <w:rPr>
          <w:rFonts w:eastAsia="Times New Roman" w:cs="Times New Roman"/>
          <w:b/>
          <w:color w:val="000000"/>
          <w:sz w:val="36"/>
          <w:szCs w:val="36"/>
        </w:rPr>
        <w:t>В РАМКАХ ДИСЦИПЛИНЫ «</w:t>
      </w:r>
      <w:r w:rsidR="00990D8C" w:rsidRPr="004E1FEA">
        <w:rPr>
          <w:rFonts w:eastAsia="Times New Roman" w:cs="Times New Roman"/>
          <w:b/>
          <w:color w:val="000000"/>
          <w:sz w:val="36"/>
          <w:szCs w:val="36"/>
        </w:rPr>
        <w:t>МОДЕЛИРОВАНИЕ ИНФОРМАЦИОННО-АНАЛИТИЧЕСКИХ СИСТЕМ</w:t>
      </w:r>
      <w:r w:rsidRPr="004E1FEA">
        <w:rPr>
          <w:rFonts w:eastAsia="Times New Roman" w:cs="Times New Roman"/>
          <w:b/>
          <w:color w:val="000000"/>
          <w:sz w:val="36"/>
          <w:szCs w:val="36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6691116F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 xml:space="preserve">Студент </w:t>
      </w:r>
      <w:r w:rsidR="00990D8C">
        <w:rPr>
          <w:rFonts w:eastAsia="Times New Roman" w:cs="Times New Roman"/>
          <w:bCs/>
          <w:color w:val="000000"/>
          <w:szCs w:val="28"/>
        </w:rPr>
        <w:t>4</w:t>
      </w:r>
      <w:r w:rsidRPr="00EE5C3F">
        <w:rPr>
          <w:rFonts w:eastAsia="Times New Roman" w:cs="Times New Roman"/>
          <w:bCs/>
          <w:color w:val="000000"/>
          <w:szCs w:val="28"/>
        </w:rPr>
        <w:t>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0A2DDFDB" w:rsidR="001C044B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7E6F2D68" w14:textId="773C271D" w:rsidR="00EE5C3F" w:rsidRPr="00EE5C3F" w:rsidRDefault="001C044B" w:rsidP="001C044B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bookmarkStart w:id="3" w:name="_Toc212045324" w:displacedByCustomXml="next"/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Pr="00CB0645" w:rsidRDefault="00CB1744" w:rsidP="009D18C8">
          <w:pPr>
            <w:pStyle w:val="1"/>
            <w:numPr>
              <w:ilvl w:val="0"/>
              <w:numId w:val="0"/>
            </w:numPr>
            <w:rPr>
              <w:color w:val="000000" w:themeColor="text1"/>
            </w:rPr>
          </w:pPr>
          <w:r w:rsidRPr="00CB0645">
            <w:rPr>
              <w:color w:val="000000" w:themeColor="text1"/>
            </w:rPr>
            <w:t>Оглавление</w:t>
          </w:r>
          <w:bookmarkEnd w:id="3"/>
        </w:p>
        <w:p w14:paraId="0D4DF83C" w14:textId="38B73083" w:rsidR="002C1F65" w:rsidRDefault="006E0644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45324" w:history="1">
            <w:r w:rsidR="002C1F65" w:rsidRPr="008D2C10">
              <w:rPr>
                <w:rStyle w:val="aa"/>
                <w:noProof/>
              </w:rPr>
              <w:t>Оглавление</w:t>
            </w:r>
            <w:r w:rsidR="002C1F65">
              <w:rPr>
                <w:noProof/>
                <w:webHidden/>
              </w:rPr>
              <w:tab/>
            </w:r>
            <w:r w:rsidR="002C1F65">
              <w:rPr>
                <w:noProof/>
                <w:webHidden/>
              </w:rPr>
              <w:fldChar w:fldCharType="begin"/>
            </w:r>
            <w:r w:rsidR="002C1F65">
              <w:rPr>
                <w:noProof/>
                <w:webHidden/>
              </w:rPr>
              <w:instrText xml:space="preserve"> PAGEREF _Toc212045324 \h </w:instrText>
            </w:r>
            <w:r w:rsidR="002C1F65">
              <w:rPr>
                <w:noProof/>
                <w:webHidden/>
              </w:rPr>
            </w:r>
            <w:r w:rsidR="002C1F65">
              <w:rPr>
                <w:noProof/>
                <w:webHidden/>
              </w:rPr>
              <w:fldChar w:fldCharType="separate"/>
            </w:r>
            <w:r w:rsidR="00CB2332">
              <w:rPr>
                <w:noProof/>
                <w:webHidden/>
              </w:rPr>
              <w:t>2</w:t>
            </w:r>
            <w:r w:rsidR="002C1F65">
              <w:rPr>
                <w:noProof/>
                <w:webHidden/>
              </w:rPr>
              <w:fldChar w:fldCharType="end"/>
            </w:r>
          </w:hyperlink>
        </w:p>
        <w:p w14:paraId="0338C156" w14:textId="65466402" w:rsidR="002C1F65" w:rsidRDefault="001D5E3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12045325" w:history="1">
            <w:r w:rsidR="002C1F65" w:rsidRPr="008D2C10">
              <w:rPr>
                <w:rStyle w:val="aa"/>
                <w:noProof/>
              </w:rPr>
              <w:t>Задание</w:t>
            </w:r>
            <w:r w:rsidR="002C1F65">
              <w:rPr>
                <w:noProof/>
                <w:webHidden/>
              </w:rPr>
              <w:tab/>
            </w:r>
            <w:r w:rsidR="002C1F65">
              <w:rPr>
                <w:noProof/>
                <w:webHidden/>
              </w:rPr>
              <w:fldChar w:fldCharType="begin"/>
            </w:r>
            <w:r w:rsidR="002C1F65">
              <w:rPr>
                <w:noProof/>
                <w:webHidden/>
              </w:rPr>
              <w:instrText xml:space="preserve"> PAGEREF _Toc212045325 \h </w:instrText>
            </w:r>
            <w:r w:rsidR="002C1F65">
              <w:rPr>
                <w:noProof/>
                <w:webHidden/>
              </w:rPr>
            </w:r>
            <w:r w:rsidR="002C1F65">
              <w:rPr>
                <w:noProof/>
                <w:webHidden/>
              </w:rPr>
              <w:fldChar w:fldCharType="separate"/>
            </w:r>
            <w:r w:rsidR="00CB2332">
              <w:rPr>
                <w:noProof/>
                <w:webHidden/>
              </w:rPr>
              <w:t>3</w:t>
            </w:r>
            <w:r w:rsidR="002C1F65">
              <w:rPr>
                <w:noProof/>
                <w:webHidden/>
              </w:rPr>
              <w:fldChar w:fldCharType="end"/>
            </w:r>
          </w:hyperlink>
        </w:p>
        <w:p w14:paraId="335DA1D0" w14:textId="7AF09AFB" w:rsidR="002C1F65" w:rsidRDefault="001D5E3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12045326" w:history="1">
            <w:r w:rsidR="002C1F65" w:rsidRPr="008D2C10">
              <w:rPr>
                <w:rStyle w:val="aa"/>
                <w:noProof/>
              </w:rPr>
              <w:t>Метод непосредственной оценки</w:t>
            </w:r>
            <w:r w:rsidR="002C1F65">
              <w:rPr>
                <w:noProof/>
                <w:webHidden/>
              </w:rPr>
              <w:tab/>
            </w:r>
            <w:r w:rsidR="002C1F65">
              <w:rPr>
                <w:noProof/>
                <w:webHidden/>
              </w:rPr>
              <w:fldChar w:fldCharType="begin"/>
            </w:r>
            <w:r w:rsidR="002C1F65">
              <w:rPr>
                <w:noProof/>
                <w:webHidden/>
              </w:rPr>
              <w:instrText xml:space="preserve"> PAGEREF _Toc212045326 \h </w:instrText>
            </w:r>
            <w:r w:rsidR="002C1F65">
              <w:rPr>
                <w:noProof/>
                <w:webHidden/>
              </w:rPr>
            </w:r>
            <w:r w:rsidR="002C1F65">
              <w:rPr>
                <w:noProof/>
                <w:webHidden/>
              </w:rPr>
              <w:fldChar w:fldCharType="separate"/>
            </w:r>
            <w:r w:rsidR="00CB2332">
              <w:rPr>
                <w:noProof/>
                <w:webHidden/>
              </w:rPr>
              <w:t>7</w:t>
            </w:r>
            <w:r w:rsidR="002C1F65">
              <w:rPr>
                <w:noProof/>
                <w:webHidden/>
              </w:rPr>
              <w:fldChar w:fldCharType="end"/>
            </w:r>
          </w:hyperlink>
        </w:p>
        <w:p w14:paraId="2A156A6E" w14:textId="0F870DC8" w:rsidR="002C1F65" w:rsidRDefault="001D5E3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12045327" w:history="1">
            <w:r w:rsidR="002C1F65" w:rsidRPr="008D2C10">
              <w:rPr>
                <w:rStyle w:val="aa"/>
                <w:noProof/>
              </w:rPr>
              <w:t>Метод ранжирования</w:t>
            </w:r>
            <w:r w:rsidR="002C1F65">
              <w:rPr>
                <w:noProof/>
                <w:webHidden/>
              </w:rPr>
              <w:tab/>
            </w:r>
            <w:r w:rsidR="002C1F65">
              <w:rPr>
                <w:noProof/>
                <w:webHidden/>
              </w:rPr>
              <w:fldChar w:fldCharType="begin"/>
            </w:r>
            <w:r w:rsidR="002C1F65">
              <w:rPr>
                <w:noProof/>
                <w:webHidden/>
              </w:rPr>
              <w:instrText xml:space="preserve"> PAGEREF _Toc212045327 \h </w:instrText>
            </w:r>
            <w:r w:rsidR="002C1F65">
              <w:rPr>
                <w:noProof/>
                <w:webHidden/>
              </w:rPr>
            </w:r>
            <w:r w:rsidR="002C1F65">
              <w:rPr>
                <w:noProof/>
                <w:webHidden/>
              </w:rPr>
              <w:fldChar w:fldCharType="separate"/>
            </w:r>
            <w:r w:rsidR="00CB2332">
              <w:rPr>
                <w:noProof/>
                <w:webHidden/>
              </w:rPr>
              <w:t>16</w:t>
            </w:r>
            <w:r w:rsidR="002C1F65">
              <w:rPr>
                <w:noProof/>
                <w:webHidden/>
              </w:rPr>
              <w:fldChar w:fldCharType="end"/>
            </w:r>
          </w:hyperlink>
        </w:p>
        <w:p w14:paraId="12A0BB7B" w14:textId="6A34FE92" w:rsidR="002C1F65" w:rsidRDefault="001D5E3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12045328" w:history="1">
            <w:r w:rsidR="002C1F65" w:rsidRPr="008D2C10">
              <w:rPr>
                <w:rStyle w:val="aa"/>
                <w:noProof/>
              </w:rPr>
              <w:t>Метод парного сравнения</w:t>
            </w:r>
            <w:r w:rsidR="002C1F65">
              <w:rPr>
                <w:noProof/>
                <w:webHidden/>
              </w:rPr>
              <w:tab/>
            </w:r>
            <w:r w:rsidR="002C1F65">
              <w:rPr>
                <w:noProof/>
                <w:webHidden/>
              </w:rPr>
              <w:fldChar w:fldCharType="begin"/>
            </w:r>
            <w:r w:rsidR="002C1F65">
              <w:rPr>
                <w:noProof/>
                <w:webHidden/>
              </w:rPr>
              <w:instrText xml:space="preserve"> PAGEREF _Toc212045328 \h </w:instrText>
            </w:r>
            <w:r w:rsidR="002C1F65">
              <w:rPr>
                <w:noProof/>
                <w:webHidden/>
              </w:rPr>
            </w:r>
            <w:r w:rsidR="002C1F65">
              <w:rPr>
                <w:noProof/>
                <w:webHidden/>
              </w:rPr>
              <w:fldChar w:fldCharType="separate"/>
            </w:r>
            <w:r w:rsidR="00CB2332">
              <w:rPr>
                <w:noProof/>
                <w:webHidden/>
              </w:rPr>
              <w:t>22</w:t>
            </w:r>
            <w:r w:rsidR="002C1F65">
              <w:rPr>
                <w:noProof/>
                <w:webHidden/>
              </w:rPr>
              <w:fldChar w:fldCharType="end"/>
            </w:r>
          </w:hyperlink>
        </w:p>
        <w:p w14:paraId="3B451608" w14:textId="2594B1E0" w:rsidR="002C1F65" w:rsidRDefault="001D5E3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12045329" w:history="1">
            <w:r w:rsidR="002C1F65" w:rsidRPr="008D2C10">
              <w:rPr>
                <w:rStyle w:val="aa"/>
                <w:noProof/>
              </w:rPr>
              <w:t>Дерево угроз</w:t>
            </w:r>
            <w:r w:rsidR="002C1F65">
              <w:rPr>
                <w:noProof/>
                <w:webHidden/>
              </w:rPr>
              <w:tab/>
            </w:r>
            <w:r w:rsidR="002C1F65">
              <w:rPr>
                <w:noProof/>
                <w:webHidden/>
              </w:rPr>
              <w:fldChar w:fldCharType="begin"/>
            </w:r>
            <w:r w:rsidR="002C1F65">
              <w:rPr>
                <w:noProof/>
                <w:webHidden/>
              </w:rPr>
              <w:instrText xml:space="preserve"> PAGEREF _Toc212045329 \h </w:instrText>
            </w:r>
            <w:r w:rsidR="002C1F65">
              <w:rPr>
                <w:noProof/>
                <w:webHidden/>
              </w:rPr>
            </w:r>
            <w:r w:rsidR="002C1F65">
              <w:rPr>
                <w:noProof/>
                <w:webHidden/>
              </w:rPr>
              <w:fldChar w:fldCharType="separate"/>
            </w:r>
            <w:r w:rsidR="00CB2332">
              <w:rPr>
                <w:noProof/>
                <w:webHidden/>
              </w:rPr>
              <w:t>37</w:t>
            </w:r>
            <w:r w:rsidR="002C1F65">
              <w:rPr>
                <w:noProof/>
                <w:webHidden/>
              </w:rPr>
              <w:fldChar w:fldCharType="end"/>
            </w:r>
          </w:hyperlink>
        </w:p>
        <w:p w14:paraId="646AFB29" w14:textId="33040CE6" w:rsidR="002C1F65" w:rsidRDefault="001D5E3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12045330" w:history="1">
            <w:r w:rsidR="002C1F65" w:rsidRPr="008D2C10">
              <w:rPr>
                <w:rStyle w:val="aa"/>
                <w:noProof/>
              </w:rPr>
              <w:t>Источники</w:t>
            </w:r>
            <w:r w:rsidR="002C1F65">
              <w:rPr>
                <w:noProof/>
                <w:webHidden/>
              </w:rPr>
              <w:tab/>
            </w:r>
            <w:r w:rsidR="002C1F65">
              <w:rPr>
                <w:noProof/>
                <w:webHidden/>
              </w:rPr>
              <w:fldChar w:fldCharType="begin"/>
            </w:r>
            <w:r w:rsidR="002C1F65">
              <w:rPr>
                <w:noProof/>
                <w:webHidden/>
              </w:rPr>
              <w:instrText xml:space="preserve"> PAGEREF _Toc212045330 \h </w:instrText>
            </w:r>
            <w:r w:rsidR="002C1F65">
              <w:rPr>
                <w:noProof/>
                <w:webHidden/>
              </w:rPr>
            </w:r>
            <w:r w:rsidR="002C1F65">
              <w:rPr>
                <w:noProof/>
                <w:webHidden/>
              </w:rPr>
              <w:fldChar w:fldCharType="separate"/>
            </w:r>
            <w:r w:rsidR="00CB2332">
              <w:rPr>
                <w:noProof/>
                <w:webHidden/>
              </w:rPr>
              <w:t>39</w:t>
            </w:r>
            <w:r w:rsidR="002C1F65">
              <w:rPr>
                <w:noProof/>
                <w:webHidden/>
              </w:rPr>
              <w:fldChar w:fldCharType="end"/>
            </w:r>
          </w:hyperlink>
        </w:p>
        <w:p w14:paraId="3A8B6727" w14:textId="77322DF5" w:rsidR="00CB1744" w:rsidRDefault="006E0644" w:rsidP="008A71A5">
          <w:pPr>
            <w:ind w:right="-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8E10E7" w14:textId="77777777" w:rsidR="003C7BB1" w:rsidRDefault="003C7BB1" w:rsidP="009D18C8">
      <w:pPr>
        <w:pStyle w:val="1"/>
        <w:numPr>
          <w:ilvl w:val="0"/>
          <w:numId w:val="0"/>
        </w:numPr>
      </w:pPr>
    </w:p>
    <w:p w14:paraId="39F98D67" w14:textId="2CFD3BCF" w:rsidR="007007F6" w:rsidRPr="002C1F65" w:rsidRDefault="009D18C8" w:rsidP="002C1F65">
      <w:pPr>
        <w:pStyle w:val="2"/>
      </w:pPr>
      <w:bookmarkStart w:id="4" w:name="_Toc212045325"/>
      <w:r w:rsidRPr="002C1F65">
        <w:lastRenderedPageBreak/>
        <w:t>Задание</w:t>
      </w:r>
      <w:bookmarkEnd w:id="4"/>
    </w:p>
    <w:p w14:paraId="1E1EA500" w14:textId="2DDEC449" w:rsidR="00C815C3" w:rsidRDefault="00C815C3" w:rsidP="00C815C3">
      <w:pPr>
        <w:rPr>
          <w:szCs w:val="28"/>
        </w:rPr>
      </w:pPr>
      <w:r w:rsidRPr="00E433B4">
        <w:rPr>
          <w:szCs w:val="28"/>
        </w:rPr>
        <w:t xml:space="preserve">Объект защиты: </w:t>
      </w:r>
      <w:r w:rsidR="00A165B3">
        <w:rPr>
          <w:szCs w:val="28"/>
        </w:rPr>
        <w:t xml:space="preserve">сервер базы </w:t>
      </w:r>
      <w:r w:rsidR="0094125C">
        <w:rPr>
          <w:szCs w:val="28"/>
        </w:rPr>
        <w:t>данных компании</w:t>
      </w:r>
      <w:r>
        <w:rPr>
          <w:szCs w:val="28"/>
        </w:rPr>
        <w:t>.</w:t>
      </w:r>
    </w:p>
    <w:p w14:paraId="71196427" w14:textId="3A874186" w:rsidR="00E11563" w:rsidRDefault="00C815C3" w:rsidP="00BB7A98">
      <w:pPr>
        <w:rPr>
          <w:szCs w:val="28"/>
        </w:rPr>
      </w:pPr>
      <w:r w:rsidRPr="00E433B4">
        <w:rPr>
          <w:szCs w:val="28"/>
        </w:rPr>
        <w:t>Цель: Идентификация и классификация актуальных угроз безопасности информации, потенциально воздействующих</w:t>
      </w:r>
      <w:r>
        <w:rPr>
          <w:szCs w:val="28"/>
        </w:rPr>
        <w:t xml:space="preserve"> на </w:t>
      </w:r>
      <w:r w:rsidR="00A165B3">
        <w:rPr>
          <w:szCs w:val="28"/>
        </w:rPr>
        <w:t>сервер базы данных компании,</w:t>
      </w:r>
      <w:r w:rsidRPr="00E433B4">
        <w:rPr>
          <w:szCs w:val="28"/>
        </w:rPr>
        <w:t xml:space="preserve"> с учётом нарушителей и возможных последствий</w:t>
      </w:r>
      <w:r w:rsidR="00BB7A98">
        <w:rPr>
          <w:szCs w:val="28"/>
        </w:rPr>
        <w:t xml:space="preserve"> согласно ГОСТ</w:t>
      </w:r>
      <w:r w:rsidR="00BB7A98" w:rsidRPr="00BB7A98">
        <w:rPr>
          <w:szCs w:val="28"/>
        </w:rPr>
        <w:t>у 51275-2006</w:t>
      </w:r>
      <w:r w:rsidR="00BB7A98">
        <w:rPr>
          <w:szCs w:val="28"/>
        </w:rPr>
        <w:t>.</w:t>
      </w:r>
      <w:r w:rsidR="0039339A">
        <w:rPr>
          <w:szCs w:val="28"/>
        </w:rPr>
        <w:t xml:space="preserve"> Список угроз представлен в таблице 1.</w:t>
      </w:r>
    </w:p>
    <w:p w14:paraId="6E8C8FDC" w14:textId="761197DF" w:rsidR="0039339A" w:rsidRPr="0039339A" w:rsidRDefault="0039339A" w:rsidP="0039339A">
      <w:pPr>
        <w:pStyle w:val="ae"/>
        <w:keepNext/>
        <w:jc w:val="left"/>
        <w:rPr>
          <w:i w:val="0"/>
          <w:iCs w:val="0"/>
          <w:color w:val="000000" w:themeColor="text1"/>
          <w:sz w:val="28"/>
          <w:szCs w:val="28"/>
        </w:rPr>
      </w:pPr>
      <w:r w:rsidRPr="0039339A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9339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9339A">
        <w:rPr>
          <w:i w:val="0"/>
          <w:iCs w:val="0"/>
          <w:color w:val="000000" w:themeColor="text1"/>
          <w:sz w:val="28"/>
          <w:szCs w:val="28"/>
        </w:rPr>
        <w:t xml:space="preserve"> - Модель угроз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1749"/>
        <w:gridCol w:w="3487"/>
        <w:gridCol w:w="1330"/>
        <w:gridCol w:w="926"/>
        <w:gridCol w:w="737"/>
        <w:gridCol w:w="740"/>
      </w:tblGrid>
      <w:tr w:rsidR="00C35BCA" w:rsidRPr="004E1056" w14:paraId="2D1165D8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E35444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C8A3E2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2E80161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02DC771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Нарушитель и его уровень возможностей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5ED1045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конфиденциальности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3A17CA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35377F0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доступности</w:t>
            </w:r>
          </w:p>
        </w:tc>
      </w:tr>
      <w:tr w:rsidR="00C35BCA" w:rsidRPr="004E1056" w14:paraId="368A0D94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F7CE6B0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45AAB1E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407794B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пользователем или процессом доступа к данным, не разрешенным политикой безопасности.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46918B0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Внутренний/внешний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58901F47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2C0CD16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02CABB8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0BFECDF8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937BC2F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1A3B4A9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6FAA465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Изменение, удаление или подмена данных в базе данных без соответствующих полномочий.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7258971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4BA975B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3F15F36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48269A6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696830F3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930676E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60FCB39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598360E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Создание условий, при которых легитимные пользователи лишаются доступа к серверу БД из-за исчерпания ресурсов.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20297A14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Внешний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723D03E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29CC201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16F8FF5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1E3E473C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D2AC8A5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4D60512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0315747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Изменение параметров конфигурации сервера БД, ведущее к снижению уровня безопасности.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692207B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598FF04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0202702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329521C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35D33BB2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63F9526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6049B02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05F8218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и выполнение произвольного SQL-кода через уязвимости в клиентских приложениях.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1B2B5C4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Внешний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69803C5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77982EB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24463E5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513811D3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3A5E134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DBD2A9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2D1773C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Хищение или подбор учетных данных (логинов/паролей) </w:t>
            </w: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легитимных пользователей или администраторов БД.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77C1E82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Внутренний/внешний </w:t>
            </w: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64F4A704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8B825C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6B8E67F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00303182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F10BF6A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708C37B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4E41A0F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создание, изменение или удаление объектов базы данных (таблиц, представлений, процедур).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46C94D4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33A7121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2B6E8A2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4AB7973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772CEA22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3E8019F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6930FD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Утечка информации через побочные каналы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52D3CCF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получение информации за счет анализа побочных эффектов работы системы (время отклика, электромагнитное излучение).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226A6D4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Внешний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67F019C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011AF73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0289AFE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4E9AEA50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11F03D0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6DE20B9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резервного копирования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13E48A1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Сбой или намеренное нарушение процесса резервного копирования, ведущее к невозможности восстановления данных.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41913D6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низкий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7BECD3E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478B50E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46ABF9C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121679FB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81BEBC9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5231470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477DA1B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копирование файлов резервных копий базы данных.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39B0E33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5209554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4B19434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23370DB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79AA8752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3524AC2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70AAD47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Отказ аппаратного обеспечения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3FA6242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Выход из строя оборудования сервера (дисковый массив, память, процессор), ведущий к недоступности БД.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63C504A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Техногенный фактор (не нарушитель)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18517E0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095D6F5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60856CC4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37F82BD5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E16591D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5A657EF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02C54E0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легальных высоких привилегий для совершения несанкционированных действий (например, администратором).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664F637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0EA8C9C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7C5151B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56B9FBA7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0CCBD4F8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6B64F03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5B020E9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Перехват данных в канале связи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78F785C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перехват информации, передаваемой между клиентским приложением и сервером БД.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4AD4475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Внешний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4CC0931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2D6C63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547E4FE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1559D034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2B5DA3B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1581BC6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 транзакций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2D24E93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Намеренное или случайное нарушение логики транзакций, приводящее к несогласованности данных.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7C14169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29B33B0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5BEC60C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16494E9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6F977F2A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1951556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3F6051C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Несанкционированный доступ к </w:t>
            </w: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журналам аудита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6D2EB28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Получение доступа к журналам регистрации событий </w:t>
            </w: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безопасности для сокрытия других атак.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3383164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Внутренний нарушите</w:t>
            </w: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46FB18D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29F4783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22B407A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3EAB438C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1F6701C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637B3C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восстановление данных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21F85EF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Восстановление данных из резервной копии в обход установленных процедур, что может привести к потере актуальных данных.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5060E24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2FD4C95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13D779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7E20781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051C9640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B4B392F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1FDDAC6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162C77B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Установка на сервер БД вредоносных программ (трояны, шпионское ПО), нарушающих политику безопасности.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42FA529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Внешний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183F6F4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549BE8E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7C41D88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79CC4348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4BCDB9C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4C41B8A7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 учетных записей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1055B55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Создание в СУБД новых учетных записей с правами доступа к данным.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431B6A5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0DCB058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40A03DA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5E68E95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7FDF4D14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C3E2675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67560F5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6B98AA8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Прямой физический доступ к оборудованию сервера БД, позволяющий изменить его конфигурацию или похитить диски.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5AD37A1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низкий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7DFF142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3DB5E40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05FAC18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67E06C52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49CEDD4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35CB7B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блокирование данных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17005E7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Намеренная установка блокировок на данные или объекты БД, препятствующая работе легитимных пользователей.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0435C30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1D884A7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09DD6C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124478F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273418E1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7A87D87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5E4619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служебных утилит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257F89A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административных утилит СУБД или ОС для обхода механизмов защиты и несанкционированного доступа к данным.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28D0E2A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7093D45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724700B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28F3ACA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162CA221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4AB33C7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6EE0A1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Недостатки в системе управления доступом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750537E4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Ошибки в настройке или проектировании системы разграничения прав доступа, позволяющие нарушителю получить несанкционированные привилегии.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643E207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3E711C3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454951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0BE974A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36E3ADA2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9548AB4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4B59F68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обслуживания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555287E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Несоблюдение установленных процедур и регламентов по обслуживанию БД (например, установка патчей), ведущее к появлению уязвимостей.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5A34AF57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низкий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3237713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3FE8E24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279FC20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4A908B9E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788FBF0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3D36091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Несанкционированное подключение </w:t>
            </w: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к административным интерфейсам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5D07AE9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Доступ к интерфейсам удаленного </w:t>
            </w: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администрирования СУБД или ОС сервера БД.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0AC0CA2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Внешний нарушитель, </w:t>
            </w: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21179C4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21D2F11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3476BF2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1684A4A6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64912AD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5C5E4E5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Потеря или хищение носителей информации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28F1259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Утрата или кража физических носителей (жестких дисков, лент), на которых хранится база данных или ее резервные копии.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463D047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Внутренний/внешний нарушитель, низкий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2DE098C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C50E9F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672BCDD7" w14:textId="77777777" w:rsidR="004E1056" w:rsidRPr="004E1056" w:rsidRDefault="004E1056" w:rsidP="00C35BCA">
            <w:pPr>
              <w:keepNext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</w:tbl>
    <w:p w14:paraId="52C0D0B8" w14:textId="3754E548" w:rsidR="00C12A19" w:rsidRDefault="00C35BCA" w:rsidP="0049244E">
      <w:pPr>
        <w:pStyle w:val="2"/>
      </w:pPr>
      <w:bookmarkStart w:id="5" w:name="_Toc212045326"/>
      <w:r>
        <w:lastRenderedPageBreak/>
        <w:t>Метод непосредственной оценки</w:t>
      </w:r>
      <w:bookmarkEnd w:id="5"/>
    </w:p>
    <w:p w14:paraId="4EECDD50" w14:textId="71114963" w:rsidR="0095532F" w:rsidRDefault="0095532F" w:rsidP="0095532F">
      <w:pPr>
        <w:ind w:firstLine="0"/>
      </w:pPr>
      <w:r>
        <w:t>Сопроводительный текст для таблиц.</w:t>
      </w:r>
      <w:r w:rsidR="0039339A">
        <w:t xml:space="preserve"> Пример таблицы для заполнения экспертом – таблица 2.</w:t>
      </w:r>
    </w:p>
    <w:p w14:paraId="14F1F07A" w14:textId="2FB2B8AC" w:rsidR="0095532F" w:rsidRDefault="0095532F" w:rsidP="0095532F">
      <w:pPr>
        <w:ind w:firstLine="0"/>
      </w:pPr>
      <w:r>
        <w:t xml:space="preserve">«Уважаемый эксперт, для работы Вам представлен набор угроз ИБ </w:t>
      </w:r>
      <w:r w:rsidR="006558CD">
        <w:t xml:space="preserve">сервера базы данных </w:t>
      </w:r>
      <w:r>
        <w:t>предприятия ООО «</w:t>
      </w:r>
      <w:proofErr w:type="spellStart"/>
      <w:r w:rsidR="006558CD">
        <w:t>Финмониторинг</w:t>
      </w:r>
      <w:proofErr w:type="spellEnd"/>
      <w:r>
        <w:t>», функционирующего в сфер</w:t>
      </w:r>
      <w:r w:rsidR="006558CD">
        <w:t>е оказания финансовых услуг и автоматизации бухгалтерского учета.</w:t>
      </w:r>
      <w:r>
        <w:t xml:space="preserve"> Просим Вас оценить возможность реализации каждой из обозначенных угроз ИБ на информационно-аналитическую систему предприятия и отразить свое мнение в таблице:</w:t>
      </w:r>
      <w:r w:rsidR="0039339A">
        <w:t xml:space="preserve"> </w:t>
      </w:r>
    </w:p>
    <w:p w14:paraId="4C407ABF" w14:textId="15EEA038" w:rsidR="0039339A" w:rsidRPr="0039339A" w:rsidRDefault="0039339A" w:rsidP="0039339A">
      <w:pPr>
        <w:pStyle w:val="ae"/>
        <w:keepNext/>
        <w:jc w:val="left"/>
        <w:rPr>
          <w:i w:val="0"/>
          <w:iCs w:val="0"/>
          <w:color w:val="000000" w:themeColor="text1"/>
          <w:sz w:val="28"/>
          <w:szCs w:val="28"/>
        </w:rPr>
      </w:pPr>
      <w:r w:rsidRPr="0039339A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9339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9339A">
        <w:rPr>
          <w:i w:val="0"/>
          <w:iCs w:val="0"/>
          <w:color w:val="000000" w:themeColor="text1"/>
          <w:sz w:val="28"/>
          <w:szCs w:val="28"/>
        </w:rPr>
        <w:t xml:space="preserve"> - Пример таблицы эксперта для метода оценивания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1962"/>
        <w:gridCol w:w="4760"/>
        <w:gridCol w:w="1636"/>
      </w:tblGrid>
      <w:tr w:rsidR="006558CD" w:rsidRPr="00DB3B89" w14:paraId="5FB822DD" w14:textId="77777777" w:rsidTr="0039339A">
        <w:trPr>
          <w:trHeight w:val="290"/>
        </w:trPr>
        <w:tc>
          <w:tcPr>
            <w:tcW w:w="528" w:type="pct"/>
            <w:shd w:val="clear" w:color="auto" w:fill="auto"/>
            <w:noWrap/>
            <w:vAlign w:val="bottom"/>
            <w:hideMark/>
          </w:tcPr>
          <w:p w14:paraId="181D27CE" w14:textId="77777777" w:rsidR="006558CD" w:rsidRPr="00DB3B89" w:rsidRDefault="006558CD" w:rsidP="001D01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318CCAE0" w14:textId="77777777" w:rsidR="006558CD" w:rsidRPr="00DB3B89" w:rsidRDefault="006558CD" w:rsidP="001D01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2547" w:type="pct"/>
            <w:shd w:val="clear" w:color="auto" w:fill="auto"/>
            <w:noWrap/>
            <w:vAlign w:val="bottom"/>
            <w:hideMark/>
          </w:tcPr>
          <w:p w14:paraId="014FC055" w14:textId="77777777" w:rsidR="006558CD" w:rsidRPr="00DB3B89" w:rsidRDefault="006558CD" w:rsidP="001D01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875" w:type="pct"/>
            <w:shd w:val="clear" w:color="auto" w:fill="auto"/>
            <w:noWrap/>
            <w:vAlign w:val="bottom"/>
            <w:hideMark/>
          </w:tcPr>
          <w:p w14:paraId="6B921EE5" w14:textId="77777777" w:rsidR="006558CD" w:rsidRPr="00DB3B89" w:rsidRDefault="006558CD" w:rsidP="001D01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Оценка (1-10)</w:t>
            </w:r>
          </w:p>
        </w:tc>
      </w:tr>
      <w:tr w:rsidR="006558CD" w:rsidRPr="00DB3B89" w14:paraId="152A3357" w14:textId="77777777" w:rsidTr="0039339A">
        <w:trPr>
          <w:trHeight w:val="290"/>
        </w:trPr>
        <w:tc>
          <w:tcPr>
            <w:tcW w:w="528" w:type="pct"/>
            <w:shd w:val="clear" w:color="auto" w:fill="auto"/>
            <w:noWrap/>
            <w:vAlign w:val="bottom"/>
            <w:hideMark/>
          </w:tcPr>
          <w:p w14:paraId="361E5E6A" w14:textId="77777777" w:rsidR="006558CD" w:rsidRPr="00DB3B89" w:rsidRDefault="006558CD" w:rsidP="001D01C8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4618D216" w14:textId="10E410B3" w:rsidR="006558CD" w:rsidRPr="00DB3B89" w:rsidRDefault="006558CD" w:rsidP="001D01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47" w:type="pct"/>
            <w:shd w:val="clear" w:color="auto" w:fill="auto"/>
            <w:noWrap/>
            <w:vAlign w:val="bottom"/>
            <w:hideMark/>
          </w:tcPr>
          <w:p w14:paraId="41407E11" w14:textId="18615096" w:rsidR="006558CD" w:rsidRPr="00DB3B89" w:rsidRDefault="006558CD" w:rsidP="001D01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5" w:type="pct"/>
            <w:shd w:val="clear" w:color="auto" w:fill="auto"/>
            <w:noWrap/>
            <w:vAlign w:val="bottom"/>
            <w:hideMark/>
          </w:tcPr>
          <w:p w14:paraId="6231377A" w14:textId="685D4EC0" w:rsidR="006558CD" w:rsidRPr="00DB3B89" w:rsidRDefault="006558CD" w:rsidP="006558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BB03723" w14:textId="4A9AC5B7" w:rsidR="006558CD" w:rsidRDefault="006558CD" w:rsidP="0095532F">
      <w:pPr>
        <w:ind w:firstLine="0"/>
      </w:pPr>
      <w:r>
        <w:br/>
        <w:t xml:space="preserve">Шкала для оценивания </w:t>
      </w:r>
      <w:r w:rsidRPr="006558CD">
        <w:t>[0,10]</w:t>
      </w:r>
      <w:r>
        <w:t>, где</w:t>
      </w:r>
    </w:p>
    <w:p w14:paraId="2C6F0324" w14:textId="53A732D1" w:rsidR="006558CD" w:rsidRDefault="006558CD" w:rsidP="006558CD">
      <w:pPr>
        <w:ind w:firstLine="0"/>
      </w:pPr>
      <w:r>
        <w:t>10 баллов - критическая угроза (высокая вероятность реализации, катастрофические последствия)</w:t>
      </w:r>
    </w:p>
    <w:p w14:paraId="3A95F35B" w14:textId="50555BD5" w:rsidR="006558CD" w:rsidRDefault="006558CD" w:rsidP="006558CD">
      <w:pPr>
        <w:ind w:firstLine="0"/>
      </w:pPr>
      <w:r>
        <w:t>7-9 баллов - высокая угроза (вероятность реализации выше среднего, серьезные последствия)</w:t>
      </w:r>
    </w:p>
    <w:p w14:paraId="61C0F297" w14:textId="75B0E766" w:rsidR="006558CD" w:rsidRDefault="006558CD" w:rsidP="006558CD">
      <w:pPr>
        <w:ind w:firstLine="0"/>
      </w:pPr>
      <w:r>
        <w:t>4-6 баллов - средняя угроза (умеренная вероятность, ощутимые последствия)</w:t>
      </w:r>
    </w:p>
    <w:p w14:paraId="2E9FD61F" w14:textId="1EEB1459" w:rsidR="006558CD" w:rsidRPr="006558CD" w:rsidRDefault="006558CD" w:rsidP="006558CD">
      <w:pPr>
        <w:ind w:firstLine="0"/>
      </w:pPr>
      <w:r>
        <w:t>1-3 балла - низкая угроза (маловероятная реализация, незначительные последствия)»</w:t>
      </w:r>
    </w:p>
    <w:p w14:paraId="28C31AE5" w14:textId="12E0158D" w:rsidR="0039339A" w:rsidRDefault="00DB3B89" w:rsidP="0039339A">
      <w:pPr>
        <w:ind w:firstLine="0"/>
      </w:pPr>
      <w:r>
        <w:t xml:space="preserve">Заполненные экспертами таблицы представлены </w:t>
      </w:r>
      <w:r w:rsidR="0039339A">
        <w:t>в таблицах 3 -</w:t>
      </w:r>
      <w:r w:rsidR="002A3F4B">
        <w:t xml:space="preserve"> </w:t>
      </w:r>
      <w:r w:rsidR="0039339A">
        <w:t>5.</w:t>
      </w:r>
    </w:p>
    <w:p w14:paraId="6D1EDC3D" w14:textId="096A2359" w:rsidR="0044349E" w:rsidRDefault="0044349E" w:rsidP="00DB3B89">
      <w:pPr>
        <w:ind w:firstLine="0"/>
      </w:pPr>
    </w:p>
    <w:p w14:paraId="67210863" w14:textId="33B48226" w:rsidR="00DB3B89" w:rsidRDefault="0044349E" w:rsidP="0044349E">
      <w:pPr>
        <w:spacing w:after="160" w:line="259" w:lineRule="auto"/>
        <w:ind w:firstLine="0"/>
        <w:jc w:val="left"/>
      </w:pPr>
      <w:r>
        <w:br w:type="page"/>
      </w:r>
    </w:p>
    <w:p w14:paraId="3C056EC0" w14:textId="2BFEB18F" w:rsidR="0039339A" w:rsidRPr="0039339A" w:rsidRDefault="0039339A" w:rsidP="0039339A">
      <w:pPr>
        <w:pStyle w:val="ae"/>
        <w:keepNext/>
        <w:jc w:val="left"/>
        <w:rPr>
          <w:i w:val="0"/>
          <w:iCs w:val="0"/>
          <w:color w:val="000000" w:themeColor="text1"/>
          <w:sz w:val="28"/>
          <w:szCs w:val="28"/>
        </w:rPr>
      </w:pPr>
      <w:r w:rsidRPr="0039339A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9339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9339A">
        <w:rPr>
          <w:i w:val="0"/>
          <w:iCs w:val="0"/>
          <w:color w:val="000000" w:themeColor="text1"/>
          <w:sz w:val="28"/>
          <w:szCs w:val="28"/>
        </w:rPr>
        <w:t xml:space="preserve"> - Оценки эксперта 1, при методе непосредственной оценки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2688"/>
        <w:gridCol w:w="5492"/>
        <w:gridCol w:w="691"/>
      </w:tblGrid>
      <w:tr w:rsidR="00DB3B89" w:rsidRPr="00DB3B89" w14:paraId="7128DCA9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08E2A00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7923052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F88F79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48E463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Оценка (1-10)</w:t>
            </w:r>
          </w:p>
        </w:tc>
      </w:tr>
      <w:tr w:rsidR="00DB3B89" w:rsidRPr="00DB3B89" w14:paraId="7327492F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47A6251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BE9101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71BE394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пользователем или процессом доступа к данным, не разрешенным политикой безопасности.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3F683B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B3B89" w:rsidRPr="00DB3B89" w14:paraId="6519B016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452F8423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AED1A7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051E1D3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Изменение, удаление или подмена данных в базе данных без соответствующих полномочий.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F532E07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5FD62A5D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25852B6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00DF38C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0E9312A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Создание условий, при которых легитимные пользователи лишаются доступа к серверу БД из-за исчерпания ресурсов.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B3E4B29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05DF086D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3624187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21CA54A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6A1F88C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Изменение параметров конфигурации сервера БД, ведущее к снижению уровня безопасности.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6D0086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5053770A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5852E92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7FC6854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7DF4036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и выполнение произвольного SQL-кода через уязвимости в клиентских приложениях.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532938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B3B89" w:rsidRPr="00DB3B89" w14:paraId="5D4AAB9E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2D0AAD4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0DA62CD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3B125EB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подбор учетных данных (логинов/паролей) легитимных пользователей или администраторов БД.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AC75D1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B3B89" w:rsidRPr="00DB3B89" w14:paraId="7E950D44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14A6C70F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5D2F4B3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7A6447E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создание, изменение или удаление объектов базы данных (таблиц, представлений, процедур).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74265B9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125A5515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372AE05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02EC4B9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Утечка информации через побочные каналы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3E1C69E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получение информации за счет анализа побочных эффектов работы системы (время отклика, электромагнитное излучение).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3175D1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3905302E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2E7EBC6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F0F8B7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резервного копирования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22666DB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Сбой или намеренное нарушение процесса резервного копирования, ведущее к невозможности восстановления данных.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E8AAC6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0E85FE9A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17162E1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8F369A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3D29B73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копирование файлов резервных копий базы данных.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04676B2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173EFCAC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4585081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1B94A31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Отказ аппаратного обеспечения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3041746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Выход из строя оборудования сервера (дисковый массив, память, процессор), ведущий к недоступности БД.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A1CA05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B3B89" w:rsidRPr="00DB3B89" w14:paraId="5EBF2C86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667023A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7713CCD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DA5A5B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легальных высоких привилегий для совершения несанкционированных действий (например, администратором).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6D399C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29825A36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671C0A9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39CF0AA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Перехват данных в канале связи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56D7E98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перехват информации, передаваемой между клиентским приложением и сервером БД.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425CEF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21EFAB2C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08CB9A1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05E3415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 транзакций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7A4E906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Намеренное или случайное нарушение логики транзакций, приводящее к несогласованности данных.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306AB8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56EA6074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028668E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7972A54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журналам аудита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3E3A91D2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доступа к журналам регистрации событий безопасности для сокрытия других атак.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7F902B9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0E77CA09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7883158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57DE08F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восстановление данных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7C0B415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Восстановление данных из резервной копии в обход установленных процедур, что может привести к потере актуальных данных.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6D6EE1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76BEDB29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248E762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0857FA42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32287704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Установка на сервер БД вредоносных программ (трояны, шпионское ПО), нарушающих политику безопасности.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56AA167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532D3335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12EA9F9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DF8584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 учетных записей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B5EF35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Создание в СУБД новых учетных записей с правами доступа к данным.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4A9DA6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5D96286B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0812472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040874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069255A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Прямой физический доступ к оборудованию сервера БД, позволяющий изменить его конфигурацию или похитить диски.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6EDD877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B3B89" w:rsidRPr="00DB3B89" w14:paraId="7D81CCB9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64996CE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6CF2F60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блокирование данных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3FD5B29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Намеренная установка блокировок на данные или объекты БД, препятствующая работе легитимных пользователей.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0431973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0057E3BD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7797CF9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1602B8F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служебных утилит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017F3DC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административных утилит СУБД или ОС для обхода механизмов защиты и несанкционированного доступа к данным.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0972489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42CC7FCA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46C8739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1306F9E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Недостатки в системе управления доступом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0DACF5A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Ошибки в настройке или проектировании системы разграничения прав доступа, позволяющие нарушителю получить несанкционированные привилегии.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F588AA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1852BAEE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3A4F2EAB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0ABE182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обслуживания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39B0AB2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Несоблюдение установленных процедур и регламентов по обслуживанию БД (например, установка патчей), ведущее к появлению уязвимостей.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9A349CB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5B3F0A6D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38D9E93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1AD3E78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E64E62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Доступ к интерфейсам удаленного администрирования СУБД или ОС сервера БД.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0FDE390B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6F0ED9D1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1C7FD09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6E72E8C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Потеря или хищение носителей информации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9592104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Утрата или кража физических носителей (жестких дисков, лент), на которых хранится база данных или ее резервные копии.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7B5460B4" w14:textId="77777777" w:rsidR="00DB3B89" w:rsidRPr="00DB3B89" w:rsidRDefault="00DB3B89" w:rsidP="00DB3B89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14:paraId="6860EB55" w14:textId="2C2A2D19" w:rsidR="00DB3B89" w:rsidRPr="0044349E" w:rsidRDefault="0044349E" w:rsidP="0044349E">
      <w:pPr>
        <w:spacing w:after="160"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706DD132" w14:textId="332F71ED" w:rsidR="0039339A" w:rsidRPr="0039339A" w:rsidRDefault="0039339A" w:rsidP="0039339A">
      <w:pPr>
        <w:pStyle w:val="ae"/>
        <w:keepNext/>
        <w:jc w:val="left"/>
        <w:rPr>
          <w:i w:val="0"/>
          <w:iCs w:val="0"/>
          <w:color w:val="000000" w:themeColor="text1"/>
          <w:sz w:val="28"/>
          <w:szCs w:val="28"/>
        </w:rPr>
      </w:pPr>
      <w:r w:rsidRPr="0039339A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9339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9339A">
        <w:rPr>
          <w:i w:val="0"/>
          <w:iCs w:val="0"/>
          <w:color w:val="000000" w:themeColor="text1"/>
          <w:sz w:val="28"/>
          <w:szCs w:val="28"/>
        </w:rPr>
        <w:t xml:space="preserve"> - Оценки эксперта 2, при методе непосредственной оценки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2688"/>
        <w:gridCol w:w="5492"/>
        <w:gridCol w:w="691"/>
      </w:tblGrid>
      <w:tr w:rsidR="00DB3B89" w:rsidRPr="00DB3B89" w14:paraId="1840F34F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72B366B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677882F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15466F0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A1EBCE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Оценка (1-10)</w:t>
            </w:r>
          </w:p>
        </w:tc>
      </w:tr>
      <w:tr w:rsidR="00DB3B89" w:rsidRPr="00DB3B89" w14:paraId="269191E4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0EC2E2F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6588BE5E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9FC0A4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пользователем или процессом доступа к данным, не разрешенным политикой безопасности.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523B98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259C7C53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3996987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6164EA3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777B4FD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Изменение, удаление или подмена данных в базе данных без соответствующих полномочий.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0B407CF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B3B89" w:rsidRPr="00DB3B89" w14:paraId="1993A754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7F5A33BF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2801E0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80D8F5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Создание условий, при которых легитимные пользователи лишаются доступа к серверу БД из-за исчерпания ресурсов.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B410CC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B3B89" w:rsidRPr="00DB3B89" w14:paraId="0662C95D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5086F91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650F9ED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234D2E4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Изменение параметров конфигурации сервера БД, ведущее к снижению уровня безопасности.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2F5AFB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291DB2D9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16D3AC03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517A9D8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67FACF0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и выполнение произвольного SQL-кода через уязвимости в клиентских приложениях.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BE4870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46B49F0D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7363005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38116E8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0FC96E2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подбор учетных данных (логинов/паролей) легитимных пользователей или администраторов БД.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D92E053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3DC5B4E3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1A4699D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2188274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7F573FF4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создание, изменение или удаление объектов базы данных (таблиц, представлений, процедур).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13D753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48069E07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64B94B5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338D4C5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Утечка информации через побочные каналы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EB73EE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получение информации за счет анализа побочных эффектов работы системы (время отклика, электромагнитное излучение).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6F45FA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40AFAA49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40E93EE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F1EB48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резервного копирования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68016B7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Сбой или намеренное нарушение процесса резервного копирования, ведущее к невозможности восстановления данных.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985E50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128D0AF5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2E249893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CFE020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7A0194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копирование файлов резервных копий базы данных.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3F6EA7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07378EF7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47EA0FE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7971D66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Отказ аппаратного обеспечения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1F3B2F6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Выход из строя оборудования сервера (дисковый массив, память, процессор), ведущий к недоступности БД.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C96FB6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77EED2B3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7974467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7CC0079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6DEF125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легальных высоких привилегий для совершения несанкционированных действий (например, администратором).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079EF377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3E94404F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20161F4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0BB9CEC4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Перехват данных в канале связи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723DF9F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перехват информации, передаваемой между клиентским приложением и сервером БД.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EAC2F0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0C630191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5873F5B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73A606E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 транзакций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362D5AE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Намеренное или случайное нарушение логики транзакций, приводящее к несогласованности данных.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1AC5C7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4D62552C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4D3FD91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257810C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журналам аудита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0A28C92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доступа к журналам регистрации событий безопасности для сокрытия других атак.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9B9F113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1B833F26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506A48B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18742BC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восстановление данных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3BC0844E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Восстановление данных из резервной копии в обход установленных процедур, что может привести к потере актуальных данных.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3A06659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529E3986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151A4DF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2D2E3A0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6173E51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Установка на сервер БД вредоносных программ (трояны, шпионское ПО), нарушающих политику безопасности.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628B46B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153713F7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1B119C8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0DAFA30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 учетных записей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260DA97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Создание в СУБД новых учетных записей с правами доступа к данным.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752B325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093E5EED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7D05B4FB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5EFD019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2B33A46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Прямой физический доступ к оборудованию сервера БД, позволяющий изменить его конфигурацию или похитить диски.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7736B80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02960E4C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38CC6C1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155C48F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блокирование данных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1068CB1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Намеренная установка блокировок на данные или объекты БД, препятствующая работе легитимных пользователей.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F43AECF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1B0A3E1E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51AF3DF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AE8399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служебных утилит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9F5598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административных утилит СУБД или ОС для обхода механизмов защиты и несанкционированного доступа к данным.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47942F3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301FE8AC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72FDD69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0F1D786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Недостатки в системе управления доступом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78A1E242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Ошибки в настройке или проектировании системы разграничения прав доступа, позволяющие нарушителю получить несанкционированные привилегии.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7571F70F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524DC36F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532DC97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1E963F1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обслуживания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04FFD21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Несоблюдение установленных процедур и регламентов по обслуживанию БД (например, установка патчей), ведущее к появлению уязвимостей.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52B89A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0C8DF96A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0C4F506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59CBE8B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7EAB8CE4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Доступ к интерфейсам удаленного администрирования СУБД или ОС сервера БД.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64913E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302A9580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3DA5FF3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243CEB8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Потеря или хищение носителей информации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502447E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Утрата или кража физических носителей (жестких дисков, лент), на которых хранится база данных или ее резервные копии.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AE722B1" w14:textId="77777777" w:rsidR="00DB3B89" w:rsidRPr="00DB3B89" w:rsidRDefault="00DB3B89" w:rsidP="00DB3B89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2A7C5ECA" w14:textId="17096C9A" w:rsidR="00DB3B89" w:rsidRPr="0044349E" w:rsidRDefault="0044349E" w:rsidP="0044349E">
      <w:pPr>
        <w:spacing w:after="160"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5BD4A47F" w14:textId="27EF5098" w:rsidR="0039339A" w:rsidRPr="0039339A" w:rsidRDefault="0039339A" w:rsidP="0039339A">
      <w:pPr>
        <w:pStyle w:val="ae"/>
        <w:keepNext/>
        <w:jc w:val="left"/>
        <w:rPr>
          <w:i w:val="0"/>
          <w:iCs w:val="0"/>
          <w:color w:val="000000" w:themeColor="text1"/>
          <w:sz w:val="28"/>
          <w:szCs w:val="28"/>
        </w:rPr>
      </w:pPr>
      <w:r w:rsidRPr="0039339A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9339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9339A">
        <w:rPr>
          <w:i w:val="0"/>
          <w:iCs w:val="0"/>
          <w:color w:val="000000" w:themeColor="text1"/>
          <w:sz w:val="28"/>
          <w:szCs w:val="28"/>
        </w:rPr>
        <w:t xml:space="preserve"> - Оценки эксперта 3, при методе непосредственной оценки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2688"/>
        <w:gridCol w:w="5492"/>
        <w:gridCol w:w="691"/>
      </w:tblGrid>
      <w:tr w:rsidR="00DB3B89" w:rsidRPr="00DB3B89" w14:paraId="3D0425E0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2DE351C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04C56AA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24997252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DC36B9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Оценка (1-10)</w:t>
            </w:r>
          </w:p>
        </w:tc>
      </w:tr>
      <w:tr w:rsidR="00DB3B89" w:rsidRPr="00DB3B89" w14:paraId="20D9C6B8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632DD2E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70018BB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0658C49E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пользователем или процессом доступа к данным, не разрешенным политикой безопасности.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67BA79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517E38BC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5DA9396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00C76A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39314BD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Изменение, удаление или подмена данных в базе данных без соответствующих полномочий.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3369EF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147C4AF0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7253628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03F8CEC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7B20B4F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Создание условий, при которых легитимные пользователи лишаются доступа к серверу БД из-за исчерпания ресурсов.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0CBC61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6E774AA0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7F538B1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30BCA2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3656D0B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Изменение параметров конфигурации сервера БД, ведущее к снижению уровня безопасности.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3B921689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2926C4CB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7176D98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7784F91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35600B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и выполнение произвольного SQL-кода через уязвимости в клиентских приложениях.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5654577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B3B89" w:rsidRPr="00DB3B89" w14:paraId="5AAF74C6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4F585C1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0BD0B41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609AC8B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подбор учетных данных (логинов/паролей) легитимных пользователей или администраторов БД.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D135BA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142C0FAF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181FB3B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133F0B0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74974D0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создание, изменение или удаление объектов базы данных (таблиц, представлений, процедур).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B721F6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2ED08786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79626EE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5044CAC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Утечка информации через побочные каналы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7A24766E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получение информации за счет анализа побочных эффектов работы системы (время отклика, электромагнитное излучение).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3E04C0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384A9EF8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10EBEC4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5D36BE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резервного копирования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5ADE70A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Сбой или намеренное нарушение процесса резервного копирования, ведущее к невозможности восстановления данных.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2948F4F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3BFCC278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21C15EB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125A9AE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38F520E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копирование файлов резервных копий базы данных.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EFD06DB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3535E6CE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6ABD574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7CCAF96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Отказ аппаратного обеспечения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11CF4C8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Выход из строя оборудования сервера (дисковый массив, память, процессор), ведущий к недоступности БД.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58B8663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130D641B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6FE447B9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23A06AB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5C2A8E2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легальных высоких привилегий для совершения несанкционированных действий (например, администратором).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79D27D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60BFBDCD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03C617D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618E014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Перехват данных в канале связи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1FD4D18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перехват информации, передаваемой между клиентским приложением и сервером БД.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276C06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388EB031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36E15CE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7EB503C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 транзакций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015F7DB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Намеренное или случайное нарушение логики транзакций, приводящее к несогласованности данных.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7663F1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3F9B2E56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550A298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01E734A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журналам аудита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1DDC792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доступа к журналам регистрации событий безопасности для сокрытия других атак.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E20E919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70DF3BF2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3F4D734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194D5DE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восстановление данных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818A70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Восстановление данных из резервной копии в обход установленных процедур, что может привести к потере актуальных данных.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74CCD39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7E0C624B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3F0BB45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3F115594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170CD38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Установка на сервер БД вредоносных программ (трояны, шпионское ПО), нарушающих политику безопасности.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621C985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795E97EE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3C23D5A7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5C82BA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 учетных записей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2B3E8FA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Создание в СУБД новых учетных записей с правами доступа к данным.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A1A2DE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05CF9A3D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3CF7701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7B93C1B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6E7CC0B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Прямой физический доступ к оборудованию сервера БД, позволяющий изменить его конфигурацию или похитить диски.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2F9D79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41CC28C7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085CD15B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6BD8569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блокирование данных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657DCF9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Намеренная установка блокировок на данные или объекты БД, препятствующая работе легитимных пользователей.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2691C8A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77D5D63B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5045404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0BBF791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служебных утилит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B9497D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административных утилит СУБД или ОС для обхода механизмов защиты и несанкционированного доступа к данным.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E92911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10EA5E4C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61888753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4DBC589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Недостатки в системе управления доступом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4D9F5FB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Ошибки в настройке или проектировании системы разграничения прав доступа, позволяющие нарушителю получить несанкционированные привилегии.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7628A90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18EE7E69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0A3045C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78F1B7A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обслуживания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6C1FBC7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Несоблюдение установленных процедур и регламентов по обслуживанию БД (например, установка патчей), ведущее к появлению уязвимостей.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88DF4A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2576E2A1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10744549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5792AB6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30C67CD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Доступ к интерфейсам удаленного администрирования СУБД или ОС сервера БД.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49B0FA1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6939DAAC" w14:textId="77777777" w:rsidTr="0039339A">
        <w:trPr>
          <w:trHeight w:val="290"/>
        </w:trPr>
        <w:tc>
          <w:tcPr>
            <w:tcW w:w="254" w:type="pct"/>
            <w:shd w:val="clear" w:color="auto" w:fill="auto"/>
            <w:noWrap/>
            <w:vAlign w:val="bottom"/>
            <w:hideMark/>
          </w:tcPr>
          <w:p w14:paraId="5CE0FCA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38" w:type="pct"/>
            <w:shd w:val="clear" w:color="auto" w:fill="auto"/>
            <w:noWrap/>
            <w:vAlign w:val="bottom"/>
            <w:hideMark/>
          </w:tcPr>
          <w:p w14:paraId="3E49550E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Потеря или хищение носителей информации</w:t>
            </w:r>
          </w:p>
        </w:tc>
        <w:tc>
          <w:tcPr>
            <w:tcW w:w="2938" w:type="pct"/>
            <w:shd w:val="clear" w:color="auto" w:fill="auto"/>
            <w:noWrap/>
            <w:vAlign w:val="bottom"/>
            <w:hideMark/>
          </w:tcPr>
          <w:p w14:paraId="1E50D16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Утрата или кража физических носителей (жестких дисков, лент), на которых хранится база данных или ее резервные копии.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14:paraId="1D7D412B" w14:textId="77777777" w:rsidR="00DB3B89" w:rsidRPr="00DB3B89" w:rsidRDefault="00DB3B89" w:rsidP="00DB3B89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65EDC2D4" w14:textId="77777777" w:rsidR="0039339A" w:rsidRDefault="0039339A" w:rsidP="0044349E">
      <w:pPr>
        <w:spacing w:after="160" w:line="259" w:lineRule="auto"/>
        <w:ind w:firstLine="0"/>
        <w:jc w:val="left"/>
        <w:rPr>
          <w:szCs w:val="28"/>
        </w:rPr>
      </w:pPr>
    </w:p>
    <w:p w14:paraId="30DD7A0D" w14:textId="099381AA" w:rsidR="0095532F" w:rsidRPr="0044349E" w:rsidRDefault="0039339A" w:rsidP="0044349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На основании оценок, полученных от экспертов, была сформирована сводная таблица 6 оценки угроз.</w:t>
      </w:r>
      <w:r w:rsidR="0044349E">
        <w:rPr>
          <w:i/>
          <w:iCs/>
          <w:szCs w:val="28"/>
        </w:rPr>
        <w:br w:type="page"/>
      </w:r>
    </w:p>
    <w:p w14:paraId="11765CD4" w14:textId="6B3C2815" w:rsidR="0039339A" w:rsidRPr="0039339A" w:rsidRDefault="0039339A" w:rsidP="0039339A">
      <w:pPr>
        <w:pStyle w:val="ae"/>
        <w:keepNext/>
        <w:rPr>
          <w:i w:val="0"/>
          <w:iCs w:val="0"/>
          <w:color w:val="000000" w:themeColor="text1"/>
          <w:sz w:val="28"/>
          <w:szCs w:val="28"/>
        </w:rPr>
      </w:pPr>
      <w:r w:rsidRPr="0039339A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9339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9339A">
        <w:rPr>
          <w:i w:val="0"/>
          <w:iCs w:val="0"/>
          <w:color w:val="000000" w:themeColor="text1"/>
          <w:sz w:val="28"/>
          <w:szCs w:val="28"/>
        </w:rPr>
        <w:t xml:space="preserve"> - Итоговый топ угроз по методу непосредственной оценки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05"/>
        <w:gridCol w:w="3948"/>
        <w:gridCol w:w="733"/>
        <w:gridCol w:w="733"/>
        <w:gridCol w:w="733"/>
        <w:gridCol w:w="935"/>
        <w:gridCol w:w="1206"/>
        <w:gridCol w:w="452"/>
      </w:tblGrid>
      <w:tr w:rsidR="00825D96" w:rsidRPr="00825D96" w14:paraId="08E1005E" w14:textId="77777777" w:rsidTr="00825D96">
        <w:trPr>
          <w:trHeight w:val="36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20D3" w14:textId="77777777" w:rsidR="00825D96" w:rsidRPr="00825D96" w:rsidRDefault="00825D96" w:rsidP="00825D9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Сводная таблица</w:t>
            </w:r>
          </w:p>
        </w:tc>
      </w:tr>
      <w:tr w:rsidR="00825D96" w:rsidRPr="00825D96" w14:paraId="784B5301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D51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9D0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44C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Эксперт 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1AC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Эксперт 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01C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Эксперт 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1AD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Средний балл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909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Включено в топ-12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50A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Ранг</w:t>
            </w:r>
          </w:p>
        </w:tc>
      </w:tr>
      <w:tr w:rsidR="00825D96" w:rsidRPr="00825D96" w14:paraId="28FC7F17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4CB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E6C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F40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751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21E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B08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8,67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E10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67D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25D96" w:rsidRPr="00825D96" w14:paraId="1428B7C5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57B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EB5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4D6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47F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4BE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20C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6B2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907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25D96" w:rsidRPr="00825D96" w14:paraId="47F3F0A9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C86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B87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8AE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4EB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60D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6E2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661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983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25D96" w:rsidRPr="00825D96" w14:paraId="04033A79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613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F19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F94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686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912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7FC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82A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673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25D96" w:rsidRPr="00825D96" w14:paraId="21AB620B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E72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DF8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8E7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37F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8BD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AF2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D17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B6D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25D96" w:rsidRPr="00825D96" w14:paraId="5DC95AC8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0BF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305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4E1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F74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DD3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8E4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FB7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AF6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25D96" w:rsidRPr="00825D96" w14:paraId="2327DB65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812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73A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BA8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F0F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B7C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1FC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61B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D74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25D96" w:rsidRPr="00825D96" w14:paraId="438AB785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7D4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8AA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EB6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AEB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189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59B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8B2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402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25D96" w:rsidRPr="00825D96" w14:paraId="40A75AD6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339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421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C60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A13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3D9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249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7,67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D6E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F19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825D96" w:rsidRPr="00825D96" w14:paraId="11479A48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93B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BFE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AE7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1C7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AF6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64B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162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719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25D96" w:rsidRPr="00825D96" w14:paraId="61280199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694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168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A45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6F8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960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CB2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A3E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19A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825D96" w:rsidRPr="00825D96" w14:paraId="0E07422D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3F2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46B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8CA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2A1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D59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4A9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4DF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A3D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825D96" w:rsidRPr="00825D96" w14:paraId="75A94B31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632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E9D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служебных утилит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3D5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E57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865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653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7,00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A06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DDE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25D96" w:rsidRPr="00825D96" w14:paraId="5B1989B4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8F0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20D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 учетных записей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E13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0AE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8A7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076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6,67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999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250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825D96" w:rsidRPr="00825D96" w14:paraId="3D393D2C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9F4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14F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резервного копирования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83E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BFE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488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129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1E9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9C9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825D96" w:rsidRPr="00825D96" w14:paraId="2B13D9DB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A58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7E3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Перехват данных в канале связи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F11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51B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0EA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24F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DAB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872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825D96" w:rsidRPr="00825D96" w14:paraId="2F1F51B0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759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AD5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 транзакций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1AB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506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06D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18E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5BF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EAD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825D96" w:rsidRPr="00825D96" w14:paraId="4923C0F2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920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B5C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Недостатки в системе управления доступом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D66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2D5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7F0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FA0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80C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793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825D96" w:rsidRPr="00825D96" w14:paraId="783282F1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EF2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E8C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Потеря или хищение носителей информации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1D3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C72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01C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FF1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267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C99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825D96" w:rsidRPr="00825D96" w14:paraId="73E4DB3E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61D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677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восстановление данных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876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D9A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8D3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B99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5,67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E52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4EE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825D96" w:rsidRPr="00825D96" w14:paraId="4688DB90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C5D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C8A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Утечка информации через побочные каналы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F4A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9A4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952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8AB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084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EF7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825D96" w:rsidRPr="00825D96" w14:paraId="4A77472E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0A0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FC9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Отказ аппаратного обеспечения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40B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883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600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EA0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8B9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296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825D96" w:rsidRPr="00825D96" w14:paraId="6313B688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7A9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D1C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журналам аудита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EB7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6AC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140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934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E81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E05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25D96" w:rsidRPr="00825D96" w14:paraId="71093775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777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037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блокирование данных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D44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738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8DD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2B9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6DB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087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825D96" w:rsidRPr="00825D96" w14:paraId="74E99673" w14:textId="77777777" w:rsidTr="0039339A">
        <w:trPr>
          <w:trHeight w:val="36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844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877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обслуживания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C5F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21A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B39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BE3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5,33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392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DDA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14:paraId="78FB4B42" w14:textId="77777777" w:rsidR="00825D96" w:rsidRDefault="00825D96" w:rsidP="00825D96">
      <w:pPr>
        <w:pStyle w:val="ae"/>
        <w:ind w:firstLine="0"/>
        <w:rPr>
          <w:i w:val="0"/>
          <w:iCs w:val="0"/>
          <w:color w:val="auto"/>
          <w:sz w:val="28"/>
          <w:szCs w:val="28"/>
        </w:rPr>
      </w:pPr>
    </w:p>
    <w:p w14:paraId="67BA4045" w14:textId="151876F0" w:rsidR="00C35BCA" w:rsidRDefault="00C35BCA" w:rsidP="0039339A">
      <w:pPr>
        <w:pStyle w:val="2"/>
        <w:jc w:val="both"/>
      </w:pPr>
      <w:bookmarkStart w:id="6" w:name="_Toc212045327"/>
      <w:r>
        <w:lastRenderedPageBreak/>
        <w:t>Метод ранжирования</w:t>
      </w:r>
      <w:bookmarkEnd w:id="6"/>
    </w:p>
    <w:p w14:paraId="5F17CB48" w14:textId="5D5332F8" w:rsidR="006558CD" w:rsidRDefault="006558CD" w:rsidP="006558CD">
      <w:pPr>
        <w:ind w:firstLine="0"/>
      </w:pPr>
      <w:r>
        <w:t>Сопроводительный текст для таблиц.</w:t>
      </w:r>
      <w:r w:rsidR="0039339A">
        <w:t xml:space="preserve"> </w:t>
      </w:r>
      <w:r w:rsidR="0039339A">
        <w:t xml:space="preserve">Пример таблицы для заполнения экспертом – таблица </w:t>
      </w:r>
      <w:r w:rsidR="0039339A">
        <w:t>7</w:t>
      </w:r>
      <w:r w:rsidR="0039339A">
        <w:t>.</w:t>
      </w:r>
    </w:p>
    <w:p w14:paraId="2EDE6B77" w14:textId="03CFA1AF" w:rsidR="006558CD" w:rsidRPr="001C044B" w:rsidRDefault="006558CD" w:rsidP="006558CD">
      <w:pPr>
        <w:ind w:firstLine="0"/>
      </w:pPr>
      <w:r>
        <w:t>«Уважаемый эксперт, для работы Вам представлен набор угроз ИБ сервера базы данных предприятия ООО «</w:t>
      </w:r>
      <w:proofErr w:type="spellStart"/>
      <w:r>
        <w:t>Финмониторинг</w:t>
      </w:r>
      <w:proofErr w:type="spellEnd"/>
      <w:r>
        <w:t>», функционирующего в сфере оказания финансовых услуг и автоматизации бухгалтерского учета. Просим Вас оценить возможность реализации каждой из обозначенных угроз ИБ на информационно-аналитическую систему предприятия и отразить свое мнение в таблице:</w:t>
      </w:r>
    </w:p>
    <w:p w14:paraId="3E859C19" w14:textId="0D1CE47D" w:rsidR="0039339A" w:rsidRPr="0039339A" w:rsidRDefault="0039339A" w:rsidP="0039339A">
      <w:pPr>
        <w:pStyle w:val="ae"/>
        <w:keepNext/>
        <w:rPr>
          <w:i w:val="0"/>
          <w:iCs w:val="0"/>
          <w:color w:val="000000" w:themeColor="text1"/>
          <w:sz w:val="28"/>
          <w:szCs w:val="28"/>
        </w:rPr>
      </w:pPr>
      <w:r w:rsidRPr="0039339A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9339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39339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9339A">
        <w:rPr>
          <w:i w:val="0"/>
          <w:iCs w:val="0"/>
          <w:color w:val="000000" w:themeColor="text1"/>
          <w:sz w:val="28"/>
          <w:szCs w:val="28"/>
        </w:rPr>
        <w:t xml:space="preserve"> - Пример таблицы для заполнения экспертом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16"/>
        <w:gridCol w:w="6698"/>
        <w:gridCol w:w="1531"/>
      </w:tblGrid>
      <w:tr w:rsidR="006558CD" w:rsidRPr="006558CD" w14:paraId="2DAD4EF5" w14:textId="77777777" w:rsidTr="0039339A">
        <w:trPr>
          <w:trHeight w:val="360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DA6EB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№ УБИ</w:t>
            </w:r>
          </w:p>
        </w:tc>
        <w:tc>
          <w:tcPr>
            <w:tcW w:w="3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96C52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Название УБИ</w:t>
            </w:r>
          </w:p>
        </w:tc>
        <w:tc>
          <w:tcPr>
            <w:tcW w:w="8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D75CE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Ранг (1-25)</w:t>
            </w:r>
          </w:p>
        </w:tc>
      </w:tr>
      <w:tr w:rsidR="006558CD" w:rsidRPr="006558CD" w14:paraId="3B86CC9A" w14:textId="77777777" w:rsidTr="0039339A">
        <w:trPr>
          <w:trHeight w:val="36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ACECA" w14:textId="382D9476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C07A7" w14:textId="47A54C42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E7DA3" w14:textId="33B258CB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</w:tbl>
    <w:p w14:paraId="66978D62" w14:textId="2DFAE9CD" w:rsidR="006558CD" w:rsidRDefault="006558CD" w:rsidP="006558CD">
      <w:pPr>
        <w:ind w:firstLine="0"/>
      </w:pPr>
    </w:p>
    <w:p w14:paraId="1E20A672" w14:textId="3B396E80" w:rsidR="006558CD" w:rsidRDefault="006558CD" w:rsidP="006558CD">
      <w:pPr>
        <w:ind w:firstLine="0"/>
      </w:pPr>
      <w:r>
        <w:t xml:space="preserve">Шкала для оценивания </w:t>
      </w:r>
      <w:r w:rsidRPr="006558CD">
        <w:t>[1,25]</w:t>
      </w:r>
      <w:r>
        <w:t>, где</w:t>
      </w:r>
    </w:p>
    <w:p w14:paraId="4B2AE834" w14:textId="3719EDD0" w:rsidR="006558CD" w:rsidRDefault="006558CD" w:rsidP="006558CD">
      <w:pPr>
        <w:ind w:firstLine="0"/>
      </w:pPr>
      <w:r>
        <w:t>Ранг 1 - наиболее критичная угроза</w:t>
      </w:r>
    </w:p>
    <w:p w14:paraId="2D2159BF" w14:textId="5FF93281" w:rsidR="002A3F4B" w:rsidRDefault="006558CD" w:rsidP="002A3F4B">
      <w:pPr>
        <w:ind w:firstLine="0"/>
      </w:pPr>
      <w:r>
        <w:t>Ранг 25 - наименее критичная угроза»</w:t>
      </w:r>
    </w:p>
    <w:p w14:paraId="76136AFB" w14:textId="7CCA95D7" w:rsidR="002A3F4B" w:rsidRDefault="002A3F4B" w:rsidP="002A3F4B">
      <w:pPr>
        <w:ind w:firstLine="0"/>
      </w:pPr>
      <w:r>
        <w:t>Оценки экспертов представлены в таблицах 8-10.</w:t>
      </w:r>
    </w:p>
    <w:p w14:paraId="06FAD63A" w14:textId="77777777" w:rsidR="002A3F4B" w:rsidRDefault="002A3F4B">
      <w:pPr>
        <w:spacing w:after="160" w:line="259" w:lineRule="auto"/>
        <w:ind w:firstLine="0"/>
        <w:jc w:val="left"/>
      </w:pPr>
      <w:r>
        <w:br w:type="page"/>
      </w:r>
    </w:p>
    <w:p w14:paraId="37DC1108" w14:textId="77777777" w:rsidR="006558CD" w:rsidRPr="006558CD" w:rsidRDefault="006558CD" w:rsidP="002A3F4B">
      <w:pPr>
        <w:ind w:firstLine="0"/>
      </w:pPr>
    </w:p>
    <w:p w14:paraId="2709969C" w14:textId="4A021AB2" w:rsidR="002A3F4B" w:rsidRPr="002A3F4B" w:rsidRDefault="002A3F4B" w:rsidP="002A3F4B">
      <w:pPr>
        <w:pStyle w:val="ae"/>
        <w:keepNext/>
        <w:jc w:val="left"/>
        <w:rPr>
          <w:i w:val="0"/>
          <w:iCs w:val="0"/>
          <w:color w:val="auto"/>
          <w:sz w:val="28"/>
          <w:szCs w:val="22"/>
        </w:rPr>
      </w:pPr>
      <w:r w:rsidRPr="002A3F4B">
        <w:rPr>
          <w:i w:val="0"/>
          <w:iCs w:val="0"/>
          <w:color w:val="auto"/>
          <w:sz w:val="28"/>
          <w:szCs w:val="22"/>
        </w:rPr>
        <w:t xml:space="preserve">Таблица </w:t>
      </w:r>
      <w:r w:rsidRPr="002A3F4B">
        <w:rPr>
          <w:i w:val="0"/>
          <w:iCs w:val="0"/>
          <w:color w:val="auto"/>
          <w:sz w:val="28"/>
          <w:szCs w:val="22"/>
        </w:rPr>
        <w:fldChar w:fldCharType="begin"/>
      </w:r>
      <w:r w:rsidRPr="002A3F4B">
        <w:rPr>
          <w:i w:val="0"/>
          <w:iCs w:val="0"/>
          <w:color w:val="auto"/>
          <w:sz w:val="28"/>
          <w:szCs w:val="22"/>
        </w:rPr>
        <w:instrText xml:space="preserve"> SEQ Таблица \* ARABIC </w:instrText>
      </w:r>
      <w:r w:rsidRPr="002A3F4B">
        <w:rPr>
          <w:i w:val="0"/>
          <w:iCs w:val="0"/>
          <w:color w:val="auto"/>
          <w:sz w:val="28"/>
          <w:szCs w:val="22"/>
        </w:rPr>
        <w:fldChar w:fldCharType="separate"/>
      </w:r>
      <w:r w:rsidR="00CB2332">
        <w:rPr>
          <w:i w:val="0"/>
          <w:iCs w:val="0"/>
          <w:noProof/>
          <w:color w:val="auto"/>
          <w:sz w:val="28"/>
          <w:szCs w:val="22"/>
        </w:rPr>
        <w:t>8</w:t>
      </w:r>
      <w:r w:rsidRPr="002A3F4B">
        <w:rPr>
          <w:i w:val="0"/>
          <w:iCs w:val="0"/>
          <w:color w:val="auto"/>
          <w:sz w:val="28"/>
          <w:szCs w:val="22"/>
        </w:rPr>
        <w:fldChar w:fldCharType="end"/>
      </w:r>
      <w:r w:rsidRPr="002A3F4B">
        <w:rPr>
          <w:i w:val="0"/>
          <w:iCs w:val="0"/>
          <w:color w:val="auto"/>
          <w:sz w:val="28"/>
          <w:szCs w:val="22"/>
        </w:rPr>
        <w:t xml:space="preserve"> - Оценка эксперта 1 при методе ранжирования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8"/>
        <w:gridCol w:w="7135"/>
        <w:gridCol w:w="1272"/>
      </w:tblGrid>
      <w:tr w:rsidR="006558CD" w:rsidRPr="006558CD" w14:paraId="4D91066B" w14:textId="77777777" w:rsidTr="006558CD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FD527" w14:textId="77777777" w:rsidR="006558CD" w:rsidRPr="006558CD" w:rsidRDefault="006558CD" w:rsidP="006558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Эксперт 1</w:t>
            </w:r>
          </w:p>
        </w:tc>
      </w:tr>
      <w:tr w:rsidR="006558CD" w:rsidRPr="006558CD" w14:paraId="0A1D4B58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01B20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№ УБИ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D75D0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Название УБИ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D8893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Ранг (1-25)</w:t>
            </w:r>
          </w:p>
        </w:tc>
      </w:tr>
      <w:tr w:rsidR="006558CD" w:rsidRPr="006558CD" w14:paraId="7B0C9AA5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01D9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B697E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Компрометация учетных данных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ADF7E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6558CD" w:rsidRPr="006558CD" w14:paraId="7F861A89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959CC9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C93C6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Внедрение вредоносного кода (SQL-инъекция)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DFB1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558CD" w:rsidRPr="006558CD" w14:paraId="1305789C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4E5B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E7A1E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Несанкционированная модификация данных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FD7C6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6558CD" w:rsidRPr="006558CD" w14:paraId="7DF8E4BF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0BC8E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E8327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физической безопасности сервера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A5AC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</w:tr>
      <w:tr w:rsidR="006558CD" w:rsidRPr="006558CD" w14:paraId="52C9AEC6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C619B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958A3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данным БД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A638B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6558CD" w:rsidRPr="006558CD" w14:paraId="0163E468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2D59F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9F9A0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Отказ в обслуживании (</w:t>
            </w:r>
            <w:proofErr w:type="spellStart"/>
            <w:r w:rsidRPr="006558CD">
              <w:rPr>
                <w:rFonts w:eastAsia="Times New Roman" w:cs="Times New Roman"/>
                <w:color w:val="000000"/>
                <w:szCs w:val="28"/>
              </w:rPr>
              <w:t>DoS</w:t>
            </w:r>
            <w:proofErr w:type="spellEnd"/>
            <w:r w:rsidRPr="006558CD">
              <w:rPr>
                <w:rFonts w:eastAsia="Times New Roman" w:cs="Times New Roman"/>
                <w:color w:val="000000"/>
                <w:szCs w:val="28"/>
              </w:rPr>
              <w:t>/</w:t>
            </w:r>
            <w:proofErr w:type="spellStart"/>
            <w:r w:rsidRPr="006558CD">
              <w:rPr>
                <w:rFonts w:eastAsia="Times New Roman" w:cs="Times New Roman"/>
                <w:color w:val="000000"/>
                <w:szCs w:val="28"/>
              </w:rPr>
              <w:t>DDoS</w:t>
            </w:r>
            <w:proofErr w:type="spellEnd"/>
            <w:r w:rsidRPr="006558CD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A1FD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</w:tr>
      <w:tr w:rsidR="006558CD" w:rsidRPr="006558CD" w14:paraId="06B8F5FF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E1BD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EA11C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Внедрение вредоносного ПО на уровне ОС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76F6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</w:tr>
      <w:tr w:rsidR="006558CD" w:rsidRPr="006558CD" w14:paraId="30D0AA48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1E0A0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31B50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использование привилегий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BA6F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</w:tr>
      <w:tr w:rsidR="006558CD" w:rsidRPr="006558CD" w14:paraId="201ED398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160D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C623C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конфигурации СУБД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15AA2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</w:tr>
      <w:tr w:rsidR="006558CD" w:rsidRPr="006558CD" w14:paraId="566DA0A1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8206B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09D89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8637E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</w:tr>
      <w:tr w:rsidR="006558CD" w:rsidRPr="006558CD" w14:paraId="76166350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821BF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36D63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файлам резервных копий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83001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</w:tr>
      <w:tr w:rsidR="006558CD" w:rsidRPr="006558CD" w14:paraId="78C6F576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CE2CE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5E4A8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Неправомерное изменение схемы БД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1E97B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</w:tr>
      <w:tr w:rsidR="006558CD" w:rsidRPr="006558CD" w14:paraId="06A65037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3B1A6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21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2D180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использование служебных утилит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BC4B7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</w:tr>
      <w:tr w:rsidR="006558CD" w:rsidRPr="006558CD" w14:paraId="1F9C5C45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FF62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2AAB4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создание учетных записей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B9D3F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</w:tr>
      <w:tr w:rsidR="006558CD" w:rsidRPr="006558CD" w14:paraId="0FD0B7D2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C899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6A352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Перехват данных в канале связи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44F3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</w:tr>
      <w:tr w:rsidR="006558CD" w:rsidRPr="006558CD" w14:paraId="7C185E46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8B2E7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429ED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регламента резервного копирования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9330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</w:tr>
      <w:tr w:rsidR="006558CD" w:rsidRPr="006558CD" w14:paraId="15EE2EEC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59A7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49F5F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целостности транзакций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30A48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</w:tr>
      <w:tr w:rsidR="006558CD" w:rsidRPr="006558CD" w14:paraId="13E4CF2E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AC12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22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05EC3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Недостатки в системе управления доступом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0533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</w:tr>
      <w:tr w:rsidR="006558CD" w:rsidRPr="006558CD" w14:paraId="79DD9256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CD0A8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D98AB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Потеря или хищение носителей информации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6B79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</w:tr>
      <w:tr w:rsidR="006558CD" w:rsidRPr="006558CD" w14:paraId="5688F7E1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3EAD2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4649C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Неправомерное восстановление данных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4AB3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</w:tr>
      <w:tr w:rsidR="006558CD" w:rsidRPr="006558CD" w14:paraId="2EE5E030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A5498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C2D9A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Утечка информации через побочные каналы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E3360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21</w:t>
            </w:r>
          </w:p>
        </w:tc>
      </w:tr>
      <w:tr w:rsidR="006558CD" w:rsidRPr="006558CD" w14:paraId="3013B886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6641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A60E2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Отказ аппаратного обеспечения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37D1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22</w:t>
            </w:r>
          </w:p>
        </w:tc>
      </w:tr>
      <w:tr w:rsidR="006558CD" w:rsidRPr="006558CD" w14:paraId="7246CA6D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AB13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E52B7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журналам аудита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82381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23</w:t>
            </w:r>
          </w:p>
        </w:tc>
      </w:tr>
      <w:tr w:rsidR="006558CD" w:rsidRPr="006558CD" w14:paraId="52FBDC1E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0AB2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23B28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Неправомерное блокирование данных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40E0E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</w:tr>
      <w:tr w:rsidR="006558CD" w:rsidRPr="006558CD" w14:paraId="179011BA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8597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23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DB87F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регламента обслуживания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BC0CB" w14:textId="77777777" w:rsidR="006558CD" w:rsidRPr="006558CD" w:rsidRDefault="006558CD" w:rsidP="006558CD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</w:tr>
    </w:tbl>
    <w:p w14:paraId="31733B87" w14:textId="7F778CFE" w:rsidR="006558CD" w:rsidRPr="0044349E" w:rsidRDefault="0044349E" w:rsidP="0044349E">
      <w:pPr>
        <w:spacing w:after="160"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0B395E9D" w14:textId="14E6ABF3" w:rsidR="002A3F4B" w:rsidRPr="002A3F4B" w:rsidRDefault="002A3F4B" w:rsidP="002A3F4B">
      <w:pPr>
        <w:pStyle w:val="ae"/>
        <w:keepNext/>
        <w:rPr>
          <w:i w:val="0"/>
          <w:iCs w:val="0"/>
          <w:color w:val="000000" w:themeColor="text1"/>
          <w:sz w:val="28"/>
          <w:szCs w:val="28"/>
        </w:rPr>
      </w:pPr>
      <w:r w:rsidRPr="002A3F4B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2A3F4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A3F4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2A3F4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2A3F4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A3F4B">
        <w:rPr>
          <w:i w:val="0"/>
          <w:iCs w:val="0"/>
          <w:color w:val="000000" w:themeColor="text1"/>
          <w:sz w:val="28"/>
          <w:szCs w:val="28"/>
        </w:rPr>
        <w:t xml:space="preserve"> - Оценка эксперта 2 при методе ранжирования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8"/>
        <w:gridCol w:w="7135"/>
        <w:gridCol w:w="1272"/>
      </w:tblGrid>
      <w:tr w:rsidR="006558CD" w:rsidRPr="006558CD" w14:paraId="610D243B" w14:textId="77777777" w:rsidTr="006558CD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A0B5" w14:textId="77777777" w:rsidR="006558CD" w:rsidRPr="006558CD" w:rsidRDefault="006558CD" w:rsidP="006558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Эксперт 2</w:t>
            </w:r>
          </w:p>
        </w:tc>
      </w:tr>
      <w:tr w:rsidR="006558CD" w:rsidRPr="006558CD" w14:paraId="0D89D258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DB87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№ УБИ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99B0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Название УБИ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F85E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Ранг (1-25)</w:t>
            </w:r>
          </w:p>
        </w:tc>
      </w:tr>
      <w:tr w:rsidR="006558CD" w:rsidRPr="006558CD" w14:paraId="638422EB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232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71CD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Внедрение вредоносного кода (SQL-инъекция)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BA70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6558CD" w:rsidRPr="006558CD" w14:paraId="771FCE32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6F1B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4191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Отказ в обслуживании (</w:t>
            </w:r>
            <w:proofErr w:type="spellStart"/>
            <w:r w:rsidRPr="006558CD">
              <w:rPr>
                <w:rFonts w:eastAsia="Times New Roman" w:cs="Times New Roman"/>
                <w:color w:val="000000"/>
                <w:szCs w:val="28"/>
              </w:rPr>
              <w:t>DoS</w:t>
            </w:r>
            <w:proofErr w:type="spellEnd"/>
            <w:r w:rsidRPr="006558CD">
              <w:rPr>
                <w:rFonts w:eastAsia="Times New Roman" w:cs="Times New Roman"/>
                <w:color w:val="000000"/>
                <w:szCs w:val="28"/>
              </w:rPr>
              <w:t>/</w:t>
            </w:r>
            <w:proofErr w:type="spellStart"/>
            <w:r w:rsidRPr="006558CD">
              <w:rPr>
                <w:rFonts w:eastAsia="Times New Roman" w:cs="Times New Roman"/>
                <w:color w:val="000000"/>
                <w:szCs w:val="28"/>
              </w:rPr>
              <w:t>DDoS</w:t>
            </w:r>
            <w:proofErr w:type="spellEnd"/>
            <w:r w:rsidRPr="006558CD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1A97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558CD" w:rsidRPr="006558CD" w14:paraId="3D702CBA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4EF9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7535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Несанкционированная модификация данных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486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6558CD" w:rsidRPr="006558CD" w14:paraId="601A38CE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BF1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1E22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Компрометация учетных данных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DD36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</w:tr>
      <w:tr w:rsidR="006558CD" w:rsidRPr="006558CD" w14:paraId="1290991A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2F0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BA25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Внедрение вредоносного ПО на уровне ОС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E36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6558CD" w:rsidRPr="006558CD" w14:paraId="658D8074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3F61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4A45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данным БД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37B2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</w:tr>
      <w:tr w:rsidR="006558CD" w:rsidRPr="006558CD" w14:paraId="23CA345A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C55A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ADB1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использование привилегий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2847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</w:tr>
      <w:tr w:rsidR="006558CD" w:rsidRPr="006558CD" w14:paraId="3F7618D4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2901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C9B5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физической безопасности сервера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DD07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</w:tr>
      <w:tr w:rsidR="006558CD" w:rsidRPr="006558CD" w14:paraId="7F0431A2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5B3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99BC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Неправомерное изменение схемы БД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6B7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</w:tr>
      <w:tr w:rsidR="006558CD" w:rsidRPr="006558CD" w14:paraId="2F7779CD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1FE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5A66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DC77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</w:tr>
      <w:tr w:rsidR="006558CD" w:rsidRPr="006558CD" w14:paraId="1CA89E90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8CA2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F08E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конфигурации СУБД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38E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</w:tr>
      <w:tr w:rsidR="006558CD" w:rsidRPr="006558CD" w14:paraId="093DEC83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B236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886C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регламента резервного копирования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8A06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</w:tr>
      <w:tr w:rsidR="006558CD" w:rsidRPr="006558CD" w14:paraId="6CDF9F70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1962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9C7E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файлам резервных копий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6A16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</w:tr>
      <w:tr w:rsidR="006558CD" w:rsidRPr="006558CD" w14:paraId="52C1A10C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7689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21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4083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использование служебных утилит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93C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</w:tr>
      <w:tr w:rsidR="006558CD" w:rsidRPr="006558CD" w14:paraId="0DE10056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1C1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197D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создание учетных записей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8B4F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</w:tr>
      <w:tr w:rsidR="006558CD" w:rsidRPr="006558CD" w14:paraId="65BAA1E5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A449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22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2B1C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Недостатки в системе управления доступом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998E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</w:tr>
      <w:tr w:rsidR="006558CD" w:rsidRPr="006558CD" w14:paraId="71229594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A8B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EB6A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Отказ аппаратного обеспечения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1C2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</w:tr>
      <w:tr w:rsidR="006558CD" w:rsidRPr="006558CD" w14:paraId="7DDA825E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478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BE92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Перехват данных в канале связи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B26B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</w:tr>
      <w:tr w:rsidR="006558CD" w:rsidRPr="006558CD" w14:paraId="3D6A505D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45A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50DD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целостности транзакций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EF2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</w:tr>
      <w:tr w:rsidR="006558CD" w:rsidRPr="006558CD" w14:paraId="4E68F2C9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D069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10B4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Потеря или хищение носителей информации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AAF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</w:tr>
      <w:tr w:rsidR="006558CD" w:rsidRPr="006558CD" w14:paraId="5A2F5223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DFF0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C8A2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Неправомерное восстановление данных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F5E0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21</w:t>
            </w:r>
          </w:p>
        </w:tc>
      </w:tr>
      <w:tr w:rsidR="006558CD" w:rsidRPr="006558CD" w14:paraId="1D510431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F8A8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2D1C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Утечка информации через побочные каналы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4A1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22</w:t>
            </w:r>
          </w:p>
        </w:tc>
      </w:tr>
      <w:tr w:rsidR="006558CD" w:rsidRPr="006558CD" w14:paraId="564F2992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948E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F3BD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журналам аудита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5F92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23</w:t>
            </w:r>
          </w:p>
        </w:tc>
      </w:tr>
      <w:tr w:rsidR="006558CD" w:rsidRPr="006558CD" w14:paraId="39475D78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B57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23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2729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регламента обслуживания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520B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</w:tr>
      <w:tr w:rsidR="006558CD" w:rsidRPr="006558CD" w14:paraId="13E5824B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869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C320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Неправомерное блокирование данных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5BCC" w14:textId="77777777" w:rsidR="006558CD" w:rsidRPr="006558CD" w:rsidRDefault="006558CD" w:rsidP="006558CD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</w:tr>
    </w:tbl>
    <w:p w14:paraId="34EC67FC" w14:textId="08981C93" w:rsidR="0044349E" w:rsidRPr="0044349E" w:rsidRDefault="0044349E" w:rsidP="0044349E">
      <w:pPr>
        <w:spacing w:after="160"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73DFE964" w14:textId="4F49079C" w:rsidR="002A3F4B" w:rsidRPr="002A3F4B" w:rsidRDefault="002A3F4B" w:rsidP="002A3F4B">
      <w:pPr>
        <w:pStyle w:val="ae"/>
        <w:keepNext/>
        <w:rPr>
          <w:i w:val="0"/>
          <w:iCs w:val="0"/>
          <w:color w:val="000000" w:themeColor="text1"/>
          <w:sz w:val="28"/>
          <w:szCs w:val="28"/>
        </w:rPr>
      </w:pPr>
      <w:r w:rsidRPr="002A3F4B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2A3F4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A3F4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2A3F4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2A3F4B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2A3F4B">
        <w:rPr>
          <w:i w:val="0"/>
          <w:iCs w:val="0"/>
          <w:color w:val="000000" w:themeColor="text1"/>
          <w:sz w:val="28"/>
          <w:szCs w:val="28"/>
        </w:rPr>
        <w:t>-</w:t>
      </w:r>
      <w:r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2A3F4B">
        <w:rPr>
          <w:i w:val="0"/>
          <w:iCs w:val="0"/>
          <w:color w:val="000000" w:themeColor="text1"/>
          <w:sz w:val="28"/>
          <w:szCs w:val="28"/>
        </w:rPr>
        <w:t>Оценка эксперта 2 при методе ранжирования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8"/>
        <w:gridCol w:w="7135"/>
        <w:gridCol w:w="1272"/>
      </w:tblGrid>
      <w:tr w:rsidR="0044349E" w:rsidRPr="0044349E" w14:paraId="08815925" w14:textId="77777777" w:rsidTr="0044349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FB5A" w14:textId="77777777" w:rsidR="0044349E" w:rsidRPr="0044349E" w:rsidRDefault="0044349E" w:rsidP="0044349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Эксперт 3</w:t>
            </w:r>
          </w:p>
        </w:tc>
      </w:tr>
      <w:tr w:rsidR="0044349E" w:rsidRPr="0044349E" w14:paraId="252B6C5A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8711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№ УБИ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7639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Название УБИ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3F2D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Ранг (1-25)</w:t>
            </w:r>
          </w:p>
        </w:tc>
      </w:tr>
      <w:tr w:rsidR="0044349E" w:rsidRPr="0044349E" w14:paraId="54FD9DD3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8BB8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CF36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Несанкционированная модификация данных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1B64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44349E" w:rsidRPr="0044349E" w14:paraId="4A2A01A4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80F8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715A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Внедрение вредоносного кода (SQL-инъекция)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5993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44349E" w:rsidRPr="0044349E" w14:paraId="324EF448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D4FB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8A50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Компрометация учетных данных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CC78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44349E" w:rsidRPr="0044349E" w14:paraId="3F2B0B57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3C16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C7DF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данным БД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927A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</w:tr>
      <w:tr w:rsidR="0044349E" w:rsidRPr="0044349E" w14:paraId="2BCA3F6C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EB35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1F4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Нарушение физической безопасности сервера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E7A9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44349E" w:rsidRPr="0044349E" w14:paraId="06C2DA27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E3FC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F48A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Отказ в обслуживании (</w:t>
            </w:r>
            <w:proofErr w:type="spellStart"/>
            <w:r w:rsidRPr="0044349E">
              <w:rPr>
                <w:rFonts w:eastAsia="Times New Roman" w:cs="Times New Roman"/>
                <w:color w:val="000000"/>
                <w:szCs w:val="28"/>
              </w:rPr>
              <w:t>DoS</w:t>
            </w:r>
            <w:proofErr w:type="spellEnd"/>
            <w:r w:rsidRPr="0044349E">
              <w:rPr>
                <w:rFonts w:eastAsia="Times New Roman" w:cs="Times New Roman"/>
                <w:color w:val="000000"/>
                <w:szCs w:val="28"/>
              </w:rPr>
              <w:t>/</w:t>
            </w:r>
            <w:proofErr w:type="spellStart"/>
            <w:r w:rsidRPr="0044349E">
              <w:rPr>
                <w:rFonts w:eastAsia="Times New Roman" w:cs="Times New Roman"/>
                <w:color w:val="000000"/>
                <w:szCs w:val="28"/>
              </w:rPr>
              <w:t>DDoS</w:t>
            </w:r>
            <w:proofErr w:type="spellEnd"/>
            <w:r w:rsidRPr="0044349E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4299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</w:tr>
      <w:tr w:rsidR="0044349E" w:rsidRPr="0044349E" w14:paraId="13489BEB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B34D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8675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Несанкционированное использование привилегий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2F83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</w:tr>
      <w:tr w:rsidR="0044349E" w:rsidRPr="0044349E" w14:paraId="0DB646ED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4C5A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0B8F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Внедрение вредоносного ПО на уровне ОС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583F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</w:tr>
      <w:tr w:rsidR="0044349E" w:rsidRPr="0044349E" w14:paraId="3E68BB37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A400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6CCB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конфигурации СУБД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6496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</w:tr>
      <w:tr w:rsidR="0044349E" w:rsidRPr="0044349E" w14:paraId="66404048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F609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94EE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Неправомерное изменение схемы БД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4A40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</w:tr>
      <w:tr w:rsidR="0044349E" w:rsidRPr="0044349E" w14:paraId="12F33BEF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EB7D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F260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3027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</w:tr>
      <w:tr w:rsidR="0044349E" w:rsidRPr="0044349E" w14:paraId="5224F601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0BA8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D89D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файлам резервных копий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DBCC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</w:tr>
      <w:tr w:rsidR="0044349E" w:rsidRPr="0044349E" w14:paraId="7BE84D99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567B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AFE2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Несанкционированное создание учетных записей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4D0A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</w:tr>
      <w:tr w:rsidR="0044349E" w:rsidRPr="0044349E" w14:paraId="653E0D63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E60A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21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C010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Несанкционированное использование служебных утилит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E2A8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</w:tr>
      <w:tr w:rsidR="0044349E" w:rsidRPr="0044349E" w14:paraId="7F4C21D0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7E50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7365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Перехват данных в канале связи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A33D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</w:tr>
      <w:tr w:rsidR="0044349E" w:rsidRPr="0044349E" w14:paraId="12940905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33C8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4603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Нарушение целостности транзакций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D06F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</w:tr>
      <w:tr w:rsidR="0044349E" w:rsidRPr="0044349E" w14:paraId="4FF3CD7D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BE5C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22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BC72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Недостатки в системе управления доступом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1FE7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</w:tr>
      <w:tr w:rsidR="0044349E" w:rsidRPr="0044349E" w14:paraId="58C62754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15D1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D1DC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Нарушение регламента резервного копирования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C416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</w:tr>
      <w:tr w:rsidR="0044349E" w:rsidRPr="0044349E" w14:paraId="121151E4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A937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8BCE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Потеря или хищение носителей информации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3C18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</w:tr>
      <w:tr w:rsidR="0044349E" w:rsidRPr="0044349E" w14:paraId="000CF7A6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6441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F5F1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Неправомерное восстановление данных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00B5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</w:tr>
      <w:tr w:rsidR="0044349E" w:rsidRPr="0044349E" w14:paraId="780E3CAE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5142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FC0F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Утечка информации через побочные каналы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C3F3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21</w:t>
            </w:r>
          </w:p>
        </w:tc>
      </w:tr>
      <w:tr w:rsidR="0044349E" w:rsidRPr="0044349E" w14:paraId="1E8D2399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E5B5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2C64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Отказ аппаратного обеспечения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D7CA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22</w:t>
            </w:r>
          </w:p>
        </w:tc>
      </w:tr>
      <w:tr w:rsidR="0044349E" w:rsidRPr="0044349E" w14:paraId="4DEFB4CC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5570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6DA7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журналам аудита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497B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23</w:t>
            </w:r>
          </w:p>
        </w:tc>
      </w:tr>
      <w:tr w:rsidR="0044349E" w:rsidRPr="0044349E" w14:paraId="35394333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CA07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592A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Неправомерное блокирование данных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8C62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</w:tr>
      <w:tr w:rsidR="0044349E" w:rsidRPr="0044349E" w14:paraId="55801F52" w14:textId="77777777" w:rsidTr="002A3F4B">
        <w:trPr>
          <w:trHeight w:val="360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CCD2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23</w:t>
            </w:r>
          </w:p>
        </w:tc>
        <w:tc>
          <w:tcPr>
            <w:tcW w:w="3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9791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Нарушение регламента обслуживания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5225" w14:textId="77777777" w:rsidR="0044349E" w:rsidRPr="0044349E" w:rsidRDefault="0044349E" w:rsidP="0044349E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</w:tr>
    </w:tbl>
    <w:p w14:paraId="2FA7E8EE" w14:textId="77777777" w:rsidR="002A3F4B" w:rsidRDefault="002A3F4B" w:rsidP="0044349E">
      <w:pPr>
        <w:spacing w:after="160" w:line="259" w:lineRule="auto"/>
        <w:ind w:firstLine="0"/>
        <w:jc w:val="left"/>
        <w:rPr>
          <w:szCs w:val="28"/>
        </w:rPr>
      </w:pPr>
    </w:p>
    <w:p w14:paraId="55E709FA" w14:textId="77F5D14D" w:rsidR="0044349E" w:rsidRPr="0044349E" w:rsidRDefault="002A3F4B" w:rsidP="0044349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 xml:space="preserve">На основании оценок, полученных от экспертов, была сформирована сводная таблица </w:t>
      </w:r>
      <w:r>
        <w:rPr>
          <w:szCs w:val="28"/>
        </w:rPr>
        <w:t>11</w:t>
      </w:r>
      <w:r>
        <w:rPr>
          <w:szCs w:val="28"/>
        </w:rPr>
        <w:t xml:space="preserve"> оценки угроз.</w:t>
      </w:r>
      <w:r w:rsidR="0044349E">
        <w:rPr>
          <w:i/>
          <w:iCs/>
          <w:szCs w:val="28"/>
        </w:rPr>
        <w:br w:type="page"/>
      </w:r>
    </w:p>
    <w:p w14:paraId="32F1A81D" w14:textId="440B2B1A" w:rsidR="002A3F4B" w:rsidRPr="002A3F4B" w:rsidRDefault="002A3F4B" w:rsidP="002A3F4B">
      <w:pPr>
        <w:pStyle w:val="ae"/>
        <w:keepNext/>
        <w:rPr>
          <w:i w:val="0"/>
          <w:iCs w:val="0"/>
          <w:color w:val="auto"/>
          <w:sz w:val="28"/>
          <w:szCs w:val="28"/>
        </w:rPr>
      </w:pPr>
      <w:r w:rsidRPr="002A3F4B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A3F4B">
        <w:rPr>
          <w:i w:val="0"/>
          <w:iCs w:val="0"/>
          <w:color w:val="auto"/>
          <w:sz w:val="28"/>
          <w:szCs w:val="28"/>
        </w:rPr>
        <w:fldChar w:fldCharType="begin"/>
      </w:r>
      <w:r w:rsidRPr="002A3F4B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A3F4B">
        <w:rPr>
          <w:i w:val="0"/>
          <w:iCs w:val="0"/>
          <w:color w:val="auto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auto"/>
          <w:sz w:val="28"/>
          <w:szCs w:val="28"/>
        </w:rPr>
        <w:t>11</w:t>
      </w:r>
      <w:r w:rsidRPr="002A3F4B">
        <w:rPr>
          <w:i w:val="0"/>
          <w:iCs w:val="0"/>
          <w:color w:val="auto"/>
          <w:sz w:val="28"/>
          <w:szCs w:val="28"/>
        </w:rPr>
        <w:fldChar w:fldCharType="end"/>
      </w:r>
      <w:r w:rsidRPr="002A3F4B">
        <w:rPr>
          <w:i w:val="0"/>
          <w:iCs w:val="0"/>
          <w:color w:val="auto"/>
          <w:sz w:val="28"/>
          <w:szCs w:val="28"/>
        </w:rPr>
        <w:t xml:space="preserve"> - Итоговый список угроз по методу ранжирования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2"/>
        <w:gridCol w:w="3631"/>
        <w:gridCol w:w="907"/>
        <w:gridCol w:w="907"/>
        <w:gridCol w:w="907"/>
        <w:gridCol w:w="867"/>
        <w:gridCol w:w="1122"/>
        <w:gridCol w:w="432"/>
      </w:tblGrid>
      <w:tr w:rsidR="00825D96" w:rsidRPr="00825D96" w14:paraId="66D924CD" w14:textId="77777777" w:rsidTr="00825D96">
        <w:trPr>
          <w:trHeight w:val="36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8376" w14:textId="77777777" w:rsidR="00825D96" w:rsidRPr="00825D96" w:rsidRDefault="00825D96" w:rsidP="00825D9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Итоговая таблица</w:t>
            </w:r>
          </w:p>
        </w:tc>
      </w:tr>
      <w:tr w:rsidR="00825D96" w:rsidRPr="00825D96" w14:paraId="52CCBFF4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ABA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338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8FE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Ранг эксперт 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398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Ранг эксперт 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014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Ранг эксперт 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1B6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Средний ранг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DAC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Включено в топ-12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319B" w14:textId="368A1F4B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</w:t>
            </w: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анг</w:t>
            </w:r>
          </w:p>
        </w:tc>
      </w:tr>
      <w:tr w:rsidR="00825D96" w:rsidRPr="00825D96" w14:paraId="27BBE456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E54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605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75A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045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7E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62A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782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82E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25D96" w:rsidRPr="00825D96" w14:paraId="39B1754E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79D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8C6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BD4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5A2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677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AC7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2,33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936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28F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25D96" w:rsidRPr="00825D96" w14:paraId="251F58CE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088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F38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120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A46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178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33F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2,67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6A3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56C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25D96" w:rsidRPr="00825D96" w14:paraId="47539175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8D0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6C1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19C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B67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B34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29B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5,00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8F9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873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25D96" w:rsidRPr="00825D96" w14:paraId="36D0DFF8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1EE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59B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9A5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323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0E3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863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4,67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8A5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A7B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25D96" w:rsidRPr="00825D96" w14:paraId="04F4E8F4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EC9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097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A43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182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EDF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9CA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5,67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ABE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92D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25D96" w:rsidRPr="00825D96" w14:paraId="402D6874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82C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DCB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021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3ED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9C1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097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6,67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43F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5E5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25D96" w:rsidRPr="00825D96" w14:paraId="3DCE6C29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081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9EB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BBE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A2A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D0E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583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7,33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A44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1CC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25D96" w:rsidRPr="00825D96" w14:paraId="492E1436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3C6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4D2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901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25B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684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24F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9,67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080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DF2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825D96" w:rsidRPr="00825D96" w14:paraId="6ECF9B87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350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5BF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6B6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CDB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D9E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36E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10,33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DFB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489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25D96" w:rsidRPr="00825D96" w14:paraId="18387918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8AD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639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CA5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125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904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23F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10,33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FC8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1D4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825D96" w:rsidRPr="00825D96" w14:paraId="197CF3BB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5AD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009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1DB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B6E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5EB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6A4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12,00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BAF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F83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825D96" w:rsidRPr="00825D96" w14:paraId="4DBE3141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04C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465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служебных утилит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61F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716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AEF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5A8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13,67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BF6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2AB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25D96" w:rsidRPr="00825D96" w14:paraId="63104BA8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59B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7A4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 учетных записей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E99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04E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AFB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A4A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14,00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2B6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EF1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825D96" w:rsidRPr="00825D96" w14:paraId="693F66C3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4C3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A2B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резервного копирования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34A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893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0D6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9BE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15,33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066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6A7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825D96" w:rsidRPr="00825D96" w14:paraId="010B4CA9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2E7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6D1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Перехват данных в канале связи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C75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744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CAA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14E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16,00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B5A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D78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825D96" w:rsidRPr="00825D96" w14:paraId="5A0FF5BF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911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D55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 транзакций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146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9E1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8B7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DCB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17,33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86A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CDC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825D96" w:rsidRPr="00825D96" w14:paraId="47AB7A8C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86A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164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Недостатки в системе управления доступом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789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ECF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034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313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17,00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8E3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598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825D96" w:rsidRPr="00825D96" w14:paraId="5CCFCE32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1E2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C17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Потеря или хищение носителей информации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EEE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1DF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03C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716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19,33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AE1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95D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825D96" w:rsidRPr="00825D96" w14:paraId="10C0BA73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33A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445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восстановление данных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6E7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68D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5D3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21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20,33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61A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CB0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825D96" w:rsidRPr="00825D96" w14:paraId="1D6EF8CE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77C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CCA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Утечка информации через побочные каналы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B2B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784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5AA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226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21,33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185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C28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825D96" w:rsidRPr="00825D96" w14:paraId="4BC4CA11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A8D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135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Отказ аппаратного обеспечения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0FE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CB1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CDA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9F3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20,33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A36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81C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825D96" w:rsidRPr="00825D96" w14:paraId="2FEA9BC8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B8E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6D4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журналам аудита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FE1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FAB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456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459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23,00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316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5F4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25D96" w:rsidRPr="00825D96" w14:paraId="250ABBE0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069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E53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блокирование данных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1DD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A24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BAE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682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24,33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063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9E6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825D96" w:rsidRPr="00825D96" w14:paraId="584B6C1E" w14:textId="77777777" w:rsidTr="002A3F4B">
        <w:trPr>
          <w:trHeight w:val="36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590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C3B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обслуживания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5EC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F36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A0B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AF6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24,67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852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BE3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14:paraId="6EAEC4A7" w14:textId="77777777" w:rsidR="00825D96" w:rsidRDefault="00825D96" w:rsidP="0044349E">
      <w:pPr>
        <w:pStyle w:val="ae"/>
        <w:rPr>
          <w:i w:val="0"/>
          <w:iCs w:val="0"/>
          <w:color w:val="auto"/>
          <w:sz w:val="28"/>
          <w:szCs w:val="28"/>
        </w:rPr>
      </w:pPr>
    </w:p>
    <w:p w14:paraId="6CA6E28E" w14:textId="2D6E058A" w:rsidR="00C35BCA" w:rsidRDefault="00C35BCA" w:rsidP="002A3F4B">
      <w:pPr>
        <w:pStyle w:val="2"/>
        <w:jc w:val="both"/>
      </w:pPr>
      <w:bookmarkStart w:id="7" w:name="_Toc212045328"/>
      <w:r>
        <w:lastRenderedPageBreak/>
        <w:t>Метод парного сравнения</w:t>
      </w:r>
      <w:bookmarkEnd w:id="7"/>
    </w:p>
    <w:p w14:paraId="70D75380" w14:textId="27048D61" w:rsidR="002A3F4B" w:rsidRPr="002A3F4B" w:rsidRDefault="002A3F4B" w:rsidP="002A3F4B">
      <w:pPr>
        <w:ind w:firstLine="0"/>
      </w:pPr>
      <w:r>
        <w:t xml:space="preserve">Сопроводительный текст для таблиц. Пример таблицы для заполнения экспертом – таблица </w:t>
      </w:r>
      <w:r>
        <w:t>12</w:t>
      </w:r>
      <w:r>
        <w:t>.</w:t>
      </w:r>
    </w:p>
    <w:p w14:paraId="210D6A0C" w14:textId="77777777" w:rsidR="00DD5F61" w:rsidRPr="00DD5F61" w:rsidRDefault="00DD5F61" w:rsidP="00DD5F61">
      <w:pPr>
        <w:ind w:firstLine="0"/>
      </w:pPr>
      <w:r>
        <w:t>«Уважаемый эксперт, для работы Вам представлен набор угроз ИБ сервера базы данных предприятия ООО «</w:t>
      </w:r>
      <w:proofErr w:type="spellStart"/>
      <w:r>
        <w:t>Финмониторинг</w:t>
      </w:r>
      <w:proofErr w:type="spellEnd"/>
      <w:r>
        <w:t>», функционирующего в сфере оказания финансовых услуг и автоматизации бухгалтерского учета. Просим Вас оценить возможность реализации каждой из обозначенных угроз ИБ на информационно-аналитическую систему предприятия и отразить свое мнение в таблице:</w:t>
      </w:r>
    </w:p>
    <w:p w14:paraId="5907F7E5" w14:textId="0B190B6F" w:rsidR="002A3F4B" w:rsidRPr="002A3F4B" w:rsidRDefault="002A3F4B" w:rsidP="002A3F4B">
      <w:pPr>
        <w:pStyle w:val="ae"/>
        <w:keepNext/>
        <w:rPr>
          <w:i w:val="0"/>
          <w:iCs w:val="0"/>
          <w:color w:val="auto"/>
          <w:sz w:val="28"/>
          <w:szCs w:val="22"/>
        </w:rPr>
      </w:pPr>
      <w:r w:rsidRPr="002A3F4B">
        <w:rPr>
          <w:i w:val="0"/>
          <w:iCs w:val="0"/>
          <w:color w:val="auto"/>
          <w:sz w:val="28"/>
          <w:szCs w:val="22"/>
        </w:rPr>
        <w:t xml:space="preserve">Таблица </w:t>
      </w:r>
      <w:r w:rsidRPr="002A3F4B">
        <w:rPr>
          <w:i w:val="0"/>
          <w:iCs w:val="0"/>
          <w:color w:val="auto"/>
          <w:sz w:val="28"/>
          <w:szCs w:val="22"/>
        </w:rPr>
        <w:fldChar w:fldCharType="begin"/>
      </w:r>
      <w:r w:rsidRPr="002A3F4B">
        <w:rPr>
          <w:i w:val="0"/>
          <w:iCs w:val="0"/>
          <w:color w:val="auto"/>
          <w:sz w:val="28"/>
          <w:szCs w:val="22"/>
        </w:rPr>
        <w:instrText xml:space="preserve"> SEQ Таблица \* ARABIC </w:instrText>
      </w:r>
      <w:r w:rsidRPr="002A3F4B">
        <w:rPr>
          <w:i w:val="0"/>
          <w:iCs w:val="0"/>
          <w:color w:val="auto"/>
          <w:sz w:val="28"/>
          <w:szCs w:val="22"/>
        </w:rPr>
        <w:fldChar w:fldCharType="separate"/>
      </w:r>
      <w:r w:rsidR="00CB2332">
        <w:rPr>
          <w:i w:val="0"/>
          <w:iCs w:val="0"/>
          <w:noProof/>
          <w:color w:val="auto"/>
          <w:sz w:val="28"/>
          <w:szCs w:val="22"/>
        </w:rPr>
        <w:t>12</w:t>
      </w:r>
      <w:r w:rsidRPr="002A3F4B">
        <w:rPr>
          <w:i w:val="0"/>
          <w:iCs w:val="0"/>
          <w:color w:val="auto"/>
          <w:sz w:val="28"/>
          <w:szCs w:val="22"/>
        </w:rPr>
        <w:fldChar w:fldCharType="end"/>
      </w:r>
      <w:r w:rsidRPr="002A3F4B">
        <w:rPr>
          <w:i w:val="0"/>
          <w:iCs w:val="0"/>
          <w:color w:val="auto"/>
          <w:sz w:val="28"/>
          <w:szCs w:val="22"/>
        </w:rPr>
        <w:t xml:space="preserve"> - Пример таблицы для заполнения экспертом</w:t>
      </w:r>
    </w:p>
    <w:tbl>
      <w:tblPr>
        <w:tblW w:w="48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1963"/>
        <w:gridCol w:w="1963"/>
        <w:gridCol w:w="1065"/>
        <w:gridCol w:w="2103"/>
      </w:tblGrid>
      <w:tr w:rsidR="00E752E3" w14:paraId="655E21D5" w14:textId="77777777" w:rsidTr="00E752E3">
        <w:trPr>
          <w:trHeight w:val="360"/>
        </w:trPr>
        <w:tc>
          <w:tcPr>
            <w:tcW w:w="1084" w:type="pct"/>
            <w:shd w:val="clear" w:color="auto" w:fill="auto"/>
            <w:noWrap/>
            <w:vAlign w:val="bottom"/>
            <w:hideMark/>
          </w:tcPr>
          <w:p w14:paraId="12F0CE51" w14:textId="73A0337A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Эксперт X</w:t>
            </w:r>
          </w:p>
        </w:tc>
        <w:tc>
          <w:tcPr>
            <w:tcW w:w="1084" w:type="pct"/>
            <w:shd w:val="clear" w:color="auto" w:fill="auto"/>
            <w:noWrap/>
            <w:vAlign w:val="bottom"/>
            <w:hideMark/>
          </w:tcPr>
          <w:p w14:paraId="3B27C268" w14:textId="77777777" w:rsidR="00E752E3" w:rsidRDefault="00E752E3" w:rsidP="00E752E3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Угроза 1</w:t>
            </w:r>
          </w:p>
        </w:tc>
        <w:tc>
          <w:tcPr>
            <w:tcW w:w="1084" w:type="pct"/>
            <w:shd w:val="clear" w:color="auto" w:fill="auto"/>
            <w:noWrap/>
            <w:vAlign w:val="bottom"/>
            <w:hideMark/>
          </w:tcPr>
          <w:p w14:paraId="7F59E678" w14:textId="77777777" w:rsidR="00E752E3" w:rsidRDefault="00E752E3" w:rsidP="00E752E3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Угроза 2</w:t>
            </w:r>
          </w:p>
        </w:tc>
        <w:tc>
          <w:tcPr>
            <w:tcW w:w="588" w:type="pct"/>
            <w:shd w:val="clear" w:color="auto" w:fill="auto"/>
            <w:noWrap/>
            <w:vAlign w:val="bottom"/>
            <w:hideMark/>
          </w:tcPr>
          <w:p w14:paraId="36EB8FDE" w14:textId="5E37A6DC" w:rsidR="00E752E3" w:rsidRPr="00E752E3" w:rsidRDefault="00E752E3" w:rsidP="00E752E3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…</w:t>
            </w:r>
          </w:p>
        </w:tc>
        <w:tc>
          <w:tcPr>
            <w:tcW w:w="1161" w:type="pct"/>
            <w:shd w:val="clear" w:color="auto" w:fill="auto"/>
            <w:noWrap/>
            <w:vAlign w:val="bottom"/>
            <w:hideMark/>
          </w:tcPr>
          <w:p w14:paraId="05FAFE4F" w14:textId="37066882" w:rsidR="00E752E3" w:rsidRPr="00E752E3" w:rsidRDefault="00E752E3" w:rsidP="00E752E3">
            <w:pPr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Угроза 25</w:t>
            </w:r>
          </w:p>
        </w:tc>
      </w:tr>
      <w:tr w:rsidR="00E752E3" w14:paraId="5F532855" w14:textId="77777777" w:rsidTr="00E752E3">
        <w:trPr>
          <w:trHeight w:val="360"/>
        </w:trPr>
        <w:tc>
          <w:tcPr>
            <w:tcW w:w="1084" w:type="pct"/>
            <w:shd w:val="clear" w:color="auto" w:fill="auto"/>
            <w:noWrap/>
            <w:vAlign w:val="bottom"/>
            <w:hideMark/>
          </w:tcPr>
          <w:p w14:paraId="6744C643" w14:textId="77777777" w:rsidR="00E752E3" w:rsidRDefault="00E752E3" w:rsidP="00E752E3">
            <w:pPr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Угроза 1</w:t>
            </w:r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5476E908" w14:textId="5AC6E096" w:rsidR="00E752E3" w:rsidRPr="00E752E3" w:rsidRDefault="00E752E3" w:rsidP="00E752E3">
            <w:pPr>
              <w:jc w:val="righ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70D6B8F0" w14:textId="36D735EC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588" w:type="pct"/>
            <w:shd w:val="clear" w:color="auto" w:fill="auto"/>
            <w:noWrap/>
            <w:vAlign w:val="bottom"/>
          </w:tcPr>
          <w:p w14:paraId="7881B1A4" w14:textId="49E02423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1161" w:type="pct"/>
            <w:shd w:val="clear" w:color="auto" w:fill="auto"/>
            <w:noWrap/>
            <w:vAlign w:val="bottom"/>
          </w:tcPr>
          <w:p w14:paraId="2288D47F" w14:textId="4C7BF12D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</w:tr>
      <w:tr w:rsidR="00E752E3" w14:paraId="1C41FAB8" w14:textId="77777777" w:rsidTr="00E752E3">
        <w:trPr>
          <w:trHeight w:val="360"/>
        </w:trPr>
        <w:tc>
          <w:tcPr>
            <w:tcW w:w="1084" w:type="pct"/>
            <w:shd w:val="clear" w:color="auto" w:fill="auto"/>
            <w:noWrap/>
            <w:vAlign w:val="bottom"/>
          </w:tcPr>
          <w:p w14:paraId="339C4E2D" w14:textId="057360CB" w:rsidR="00E752E3" w:rsidRPr="00E752E3" w:rsidRDefault="00E752E3" w:rsidP="00E752E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 xml:space="preserve">Угроза </w:t>
            </w:r>
            <w:r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0E6FDF21" w14:textId="5F4E6434" w:rsidR="00E752E3" w:rsidRDefault="001D5E35" w:rsidP="00E752E3">
            <w:pPr>
              <w:jc w:val="right"/>
              <w:rPr>
                <w:color w:val="00000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74CFB31A" w14:textId="1AA2C711" w:rsidR="00E752E3" w:rsidRPr="00E752E3" w:rsidRDefault="00E752E3" w:rsidP="00E752E3">
            <w:pPr>
              <w:jc w:val="righ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8" w:type="pct"/>
            <w:shd w:val="clear" w:color="auto" w:fill="auto"/>
            <w:noWrap/>
            <w:vAlign w:val="bottom"/>
          </w:tcPr>
          <w:p w14:paraId="5F16DC89" w14:textId="007D33E0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1161" w:type="pct"/>
            <w:shd w:val="clear" w:color="auto" w:fill="auto"/>
            <w:noWrap/>
            <w:vAlign w:val="bottom"/>
          </w:tcPr>
          <w:p w14:paraId="0B1769C9" w14:textId="1CFF12B4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</w:tr>
      <w:tr w:rsidR="00E752E3" w14:paraId="6FFEF00A" w14:textId="77777777" w:rsidTr="00E752E3">
        <w:trPr>
          <w:trHeight w:val="360"/>
        </w:trPr>
        <w:tc>
          <w:tcPr>
            <w:tcW w:w="1084" w:type="pct"/>
            <w:shd w:val="clear" w:color="auto" w:fill="auto"/>
            <w:noWrap/>
            <w:vAlign w:val="bottom"/>
          </w:tcPr>
          <w:p w14:paraId="3D2414B4" w14:textId="577BDD6D" w:rsidR="00E752E3" w:rsidRPr="00E752E3" w:rsidRDefault="00E752E3" w:rsidP="00E752E3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….</w:t>
            </w:r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2C3B23E5" w14:textId="77777777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73DCCE3F" w14:textId="77777777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588" w:type="pct"/>
            <w:shd w:val="clear" w:color="auto" w:fill="auto"/>
            <w:noWrap/>
            <w:vAlign w:val="bottom"/>
          </w:tcPr>
          <w:p w14:paraId="78E140B8" w14:textId="4124A66A" w:rsidR="00E752E3" w:rsidRPr="00E752E3" w:rsidRDefault="00E752E3" w:rsidP="00E752E3">
            <w:pPr>
              <w:jc w:val="right"/>
              <w:rPr>
                <w:i/>
                <w:color w:val="000000"/>
                <w:szCs w:val="28"/>
              </w:rPr>
            </w:pPr>
          </w:p>
        </w:tc>
        <w:tc>
          <w:tcPr>
            <w:tcW w:w="1161" w:type="pct"/>
            <w:shd w:val="clear" w:color="auto" w:fill="auto"/>
            <w:noWrap/>
            <w:vAlign w:val="bottom"/>
          </w:tcPr>
          <w:p w14:paraId="747CBA2B" w14:textId="77777777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</w:tr>
      <w:tr w:rsidR="00E752E3" w14:paraId="2BDBDA2D" w14:textId="77777777" w:rsidTr="00E752E3">
        <w:trPr>
          <w:trHeight w:val="360"/>
        </w:trPr>
        <w:tc>
          <w:tcPr>
            <w:tcW w:w="1084" w:type="pct"/>
            <w:shd w:val="clear" w:color="auto" w:fill="auto"/>
            <w:noWrap/>
            <w:vAlign w:val="bottom"/>
          </w:tcPr>
          <w:p w14:paraId="6F9562FA" w14:textId="65A39061" w:rsidR="00E752E3" w:rsidRPr="00E752E3" w:rsidRDefault="00E752E3" w:rsidP="00E752E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 xml:space="preserve">Угроза </w:t>
            </w:r>
            <w:r>
              <w:rPr>
                <w:color w:val="000000"/>
                <w:szCs w:val="28"/>
                <w:lang w:val="en-US"/>
              </w:rPr>
              <w:t>25</w:t>
            </w:r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5102FCA4" w14:textId="3F8B36EC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7AA3081A" w14:textId="4BB02513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588" w:type="pct"/>
            <w:shd w:val="clear" w:color="auto" w:fill="auto"/>
            <w:noWrap/>
            <w:vAlign w:val="bottom"/>
          </w:tcPr>
          <w:p w14:paraId="5B7AB632" w14:textId="746E6F48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1161" w:type="pct"/>
            <w:shd w:val="clear" w:color="auto" w:fill="auto"/>
            <w:noWrap/>
            <w:vAlign w:val="bottom"/>
          </w:tcPr>
          <w:p w14:paraId="0DAC739C" w14:textId="71BB9237" w:rsidR="00E752E3" w:rsidRPr="00E752E3" w:rsidRDefault="00E752E3" w:rsidP="00E752E3">
            <w:pPr>
              <w:jc w:val="righ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</w:tr>
    </w:tbl>
    <w:p w14:paraId="3C394226" w14:textId="77777777" w:rsidR="00DD5F61" w:rsidRDefault="00DD5F61" w:rsidP="00DD5F61">
      <w:pPr>
        <w:ind w:firstLine="0"/>
      </w:pPr>
    </w:p>
    <w:p w14:paraId="650A4212" w14:textId="1FB4C2F9" w:rsidR="00DD5F61" w:rsidRDefault="00DD5F61" w:rsidP="00E752E3">
      <w:pPr>
        <w:ind w:firstLine="0"/>
      </w:pPr>
      <w:r>
        <w:t xml:space="preserve">Шкала для оценивания </w:t>
      </w:r>
    </w:p>
    <w:p w14:paraId="1F2AE350" w14:textId="24C14798" w:rsidR="002A3F4B" w:rsidRDefault="001D5E35" w:rsidP="002A3F4B">
      <w:pPr>
        <w:ind w:firstLine="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color w:val="000000"/>
                <w:szCs w:val="28"/>
              </w:rPr>
              <m:t>m</m:t>
            </m:r>
          </m:sup>
        </m:sSubSup>
        <m:r>
          <w:rPr>
            <w:rFonts w:ascii="Cambria Math" w:hAnsi="Cambria Math"/>
            <w:color w:val="000000"/>
            <w:szCs w:val="28"/>
          </w:rPr>
          <m:t xml:space="preserve">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1,  если угроза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 равнозначна угрозе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0,  если угроза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 менее значима чем угроза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2,  если угроза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 более значима чем угроза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</m:e>
            </m:eqArr>
          </m:e>
        </m:d>
      </m:oMath>
      <w:r w:rsidR="00E752E3">
        <w:rPr>
          <w:color w:val="000000"/>
          <w:szCs w:val="28"/>
        </w:rPr>
        <w:t xml:space="preserve"> </w:t>
      </w:r>
      <w:r w:rsidR="00E752E3">
        <w:rPr>
          <w:iCs/>
        </w:rPr>
        <w:t>»</w:t>
      </w:r>
    </w:p>
    <w:p w14:paraId="316C4319" w14:textId="0D2C9A67" w:rsidR="002A3F4B" w:rsidRDefault="002A3F4B" w:rsidP="002A3F4B">
      <w:pPr>
        <w:ind w:firstLine="0"/>
      </w:pPr>
      <w:r>
        <w:t xml:space="preserve">Заполненные экспертами таблицы представлены в таблицах </w:t>
      </w:r>
      <w:r>
        <w:t>13</w:t>
      </w:r>
      <w:r>
        <w:t xml:space="preserve"> - </w:t>
      </w:r>
      <w:r>
        <w:t>1</w:t>
      </w:r>
      <w:r>
        <w:t>5.</w:t>
      </w:r>
    </w:p>
    <w:p w14:paraId="2AA7F060" w14:textId="77777777" w:rsidR="002A3F4B" w:rsidRDefault="002A3F4B">
      <w:pPr>
        <w:spacing w:after="160" w:line="259" w:lineRule="auto"/>
        <w:ind w:firstLine="0"/>
        <w:jc w:val="left"/>
      </w:pPr>
      <w:r>
        <w:br w:type="page"/>
      </w:r>
    </w:p>
    <w:p w14:paraId="2A07F4C5" w14:textId="77777777" w:rsidR="00E752E3" w:rsidRPr="002A3F4B" w:rsidRDefault="00E752E3" w:rsidP="002A3F4B">
      <w:pPr>
        <w:ind w:firstLine="0"/>
      </w:pPr>
    </w:p>
    <w:p w14:paraId="78C0A2FB" w14:textId="333CB429" w:rsidR="002A3F4B" w:rsidRPr="002A3F4B" w:rsidRDefault="002A3F4B" w:rsidP="002A3F4B">
      <w:pPr>
        <w:pStyle w:val="ae"/>
        <w:keepNext/>
        <w:rPr>
          <w:i w:val="0"/>
          <w:iCs w:val="0"/>
          <w:color w:val="auto"/>
          <w:sz w:val="28"/>
          <w:szCs w:val="22"/>
        </w:rPr>
      </w:pPr>
      <w:r w:rsidRPr="002A3F4B">
        <w:rPr>
          <w:i w:val="0"/>
          <w:iCs w:val="0"/>
          <w:color w:val="auto"/>
          <w:sz w:val="28"/>
          <w:szCs w:val="22"/>
        </w:rPr>
        <w:t xml:space="preserve">Таблица </w:t>
      </w:r>
      <w:r w:rsidRPr="002A3F4B">
        <w:rPr>
          <w:i w:val="0"/>
          <w:iCs w:val="0"/>
          <w:color w:val="auto"/>
          <w:sz w:val="28"/>
          <w:szCs w:val="22"/>
        </w:rPr>
        <w:fldChar w:fldCharType="begin"/>
      </w:r>
      <w:r w:rsidRPr="002A3F4B">
        <w:rPr>
          <w:i w:val="0"/>
          <w:iCs w:val="0"/>
          <w:color w:val="auto"/>
          <w:sz w:val="28"/>
          <w:szCs w:val="22"/>
        </w:rPr>
        <w:instrText xml:space="preserve"> SEQ Таблица \* ARABIC </w:instrText>
      </w:r>
      <w:r w:rsidRPr="002A3F4B">
        <w:rPr>
          <w:i w:val="0"/>
          <w:iCs w:val="0"/>
          <w:color w:val="auto"/>
          <w:sz w:val="28"/>
          <w:szCs w:val="22"/>
        </w:rPr>
        <w:fldChar w:fldCharType="separate"/>
      </w:r>
      <w:r w:rsidR="00CB2332">
        <w:rPr>
          <w:i w:val="0"/>
          <w:iCs w:val="0"/>
          <w:noProof/>
          <w:color w:val="auto"/>
          <w:sz w:val="28"/>
          <w:szCs w:val="22"/>
        </w:rPr>
        <w:t>13</w:t>
      </w:r>
      <w:r w:rsidRPr="002A3F4B">
        <w:rPr>
          <w:i w:val="0"/>
          <w:iCs w:val="0"/>
          <w:color w:val="auto"/>
          <w:sz w:val="28"/>
          <w:szCs w:val="22"/>
        </w:rPr>
        <w:fldChar w:fldCharType="end"/>
      </w:r>
      <w:r w:rsidRPr="002A3F4B">
        <w:rPr>
          <w:i w:val="0"/>
          <w:iCs w:val="0"/>
          <w:color w:val="auto"/>
          <w:sz w:val="28"/>
          <w:szCs w:val="22"/>
        </w:rPr>
        <w:t xml:space="preserve"> - Оценки эксперта 1 при методе парных сравнений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6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E752E3" w:rsidRPr="00E752E3" w14:paraId="68435E65" w14:textId="77777777" w:rsidTr="002A3F4B">
        <w:trPr>
          <w:trHeight w:val="360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D679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Эксперт 1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CA0F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5CB7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CC51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3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3896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4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A152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5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7D91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6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CEAF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7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F373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8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87EE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9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6065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DF9A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11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10C8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899E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13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5EBF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91E4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9CC4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16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C2E1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17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FAA5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18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5BAA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19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6CCA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47AA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21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2D23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4C3D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23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A6AA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8DD0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25</w:t>
            </w:r>
          </w:p>
        </w:tc>
      </w:tr>
      <w:tr w:rsidR="00E752E3" w:rsidRPr="00E752E3" w14:paraId="454401F6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3004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F5C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862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4C8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79E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787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B21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2D8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C82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0CF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1B9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755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B1D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95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DD7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E34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39F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A4E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D6E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5E5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654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277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DAF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0E9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A14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CB8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7E9F2910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273D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261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9BB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9C2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D0B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F84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C42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FF6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20B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971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522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B6D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A4E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189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26C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C2F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646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FDB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383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18F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12D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FB8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3F9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748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D9C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4BE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3A93375A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56B4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3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160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CDD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1C3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B6C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D45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608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011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DEB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18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A51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4A5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3BF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EB7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1C6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C79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488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ED8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64B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2A1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354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057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844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B6C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948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E26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3BC58605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386F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4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D1C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251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E75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2A0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5F0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44C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2B9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C4D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EBF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E1E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5B4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45A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CF0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DB9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DAB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9A8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9E9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91C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068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DF4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05B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FCC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E43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F8F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D86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152BFF22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3F0A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5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389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465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DA9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A77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7D2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9FC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883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31B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79F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EB3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8C2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3D0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603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62A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E67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9E8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ED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895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8FE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3F9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B0B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380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D67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40B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8FD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6D46B34E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79C4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</w:t>
            </w: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а 6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39C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795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C36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C98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D1A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C17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FAB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498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5E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F16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9A6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E11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667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2DB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449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013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88E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F16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8ED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0EE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4EE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69A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0A0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962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AB6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6FB987B4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95F8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7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34D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1B1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B05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174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F90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126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F45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29B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F3D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9A2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032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4E2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290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AD5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BA3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1D1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A80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189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74A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368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C46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FB9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849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035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73C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010BB934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0771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8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480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F7F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642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7F0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9B8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C3D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E11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B14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12C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77E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306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EF4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475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927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C73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00C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6A5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979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A19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163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DE7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D0B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4FE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018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2D5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58F990F1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BBC2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9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E05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26E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0F8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D2C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135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559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38E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C95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085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B7F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6DC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4C3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54F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34C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FD0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97E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DA4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7E1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A10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A35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23B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C90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C4D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A8F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158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6DB2DFD7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5087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493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E50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F94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765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5F2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D3D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4D3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8DA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028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E99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919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FCD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736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680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47F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6E3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A58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DD1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0D6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DB2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194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862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D1E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39D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224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219A0EB8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3F35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90B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D31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E79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0AE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4C1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7C4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522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037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1AA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9A1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F52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5A0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652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A01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85E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A5A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8EE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CCD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4D2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5EE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C0C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0A8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D4B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DA4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9EC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5A90F1FC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6011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410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41C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C35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BC1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B65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13D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3E2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361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DFD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A3A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433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A2A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667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D61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420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717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A0A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F12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BD9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50D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614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054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63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B0A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461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2F6BEFAF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3B66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</w:t>
            </w: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а 13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6C4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D0C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859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B74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3A6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FEF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8A1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B8C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1EE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92E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D79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ECF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AEE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5CC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68F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106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853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CA3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C3B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393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25F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9C3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BC8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93B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31D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59EE997F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E4D7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14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E4E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086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F76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71F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6C5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2EA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89B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FAC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FD2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F4D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CC3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49F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F0E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B0E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3F7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D4B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B50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456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556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49D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474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FD1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091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36C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9F0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03636692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81B1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15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340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AF8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AB7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549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121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1CD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8DC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4EA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650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D47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CCC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A4F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B4E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C55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F9D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A4E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69C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3AC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BA9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B00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1A5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43E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004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9E9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228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77B0DB4A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9422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16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8C7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2F8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614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919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2B2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097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8CF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004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B3D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7DC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DF8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8DB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795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48D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F70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B7F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F12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236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21E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5B9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339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77E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CF4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031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B40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15EF31D2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A928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17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465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27A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82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FE8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6A5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872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F7C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1BC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BD3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E6F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282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861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86E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6EF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B6C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8B5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9E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1F9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B93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AF1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163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33E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67E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14B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21D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45022DE3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F59F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18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8E4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335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0EE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ED3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386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0CE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B2B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E42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A06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C4F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3C5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35D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521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873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C49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ACC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F7B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5F7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8FC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AC6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9C3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339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E01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5B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F71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574F42F0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3E32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19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F11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9D3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D28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114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DBC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5F9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13F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20E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012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4C4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E79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2A0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5C8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892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1B6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FDA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FB9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7B8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0CE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029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1A5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8FD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BD1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0BB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DB9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3F8AD6AB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E089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Угроза 20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981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D6F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94E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536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F08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622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2B1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D32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1E7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BEA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D76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EEC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FA8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CE8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07C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3FE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5C1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9A1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559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D39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BE7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A69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C46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279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927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33D6B7A5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2620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88D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A90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F32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BED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F7C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8E4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8B5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70F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6E3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3BA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33D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95D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4CC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F2F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EB2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606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426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B5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815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7C9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5C4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0F7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363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F55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773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634DC6FF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FFCB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FA3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15C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1CF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962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3ED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DAE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033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48A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8D4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A9A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C6C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989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B04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2C7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082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C29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E43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BEC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16B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267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9CD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B66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6BA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92E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5CD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2877E2BD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20A5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23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250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0AC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607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C69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514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489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B86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F2E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88C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BDC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094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CDE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E53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681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1C0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402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5C6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D0C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672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659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504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980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25C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D46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509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74F5E89D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2861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24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E22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1F5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AAA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0AB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930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7CD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C23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8EB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F62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BAD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C79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8F0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D3D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9FD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F8E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DB8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F46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D5A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576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442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BE0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8E5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BF9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630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3B0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2F10E3A9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C427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25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BC0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F4D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FBA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D81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C5B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15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A7D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CEA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7CD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34B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775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588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88D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46A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294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032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974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9F5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967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36D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462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054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B2B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C1B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81FF" w14:textId="77777777" w:rsidR="00E752E3" w:rsidRPr="00E752E3" w:rsidRDefault="00E752E3" w:rsidP="00FB4E2B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5128EE21" w14:textId="77777777" w:rsidR="00FB4E2B" w:rsidRDefault="00FB4E2B">
      <w:pPr>
        <w:spacing w:after="160" w:line="259" w:lineRule="auto"/>
        <w:ind w:firstLine="0"/>
        <w:jc w:val="left"/>
        <w:rPr>
          <w:i/>
          <w:iCs/>
          <w:szCs w:val="28"/>
        </w:rPr>
      </w:pPr>
      <w:r>
        <w:rPr>
          <w:szCs w:val="28"/>
        </w:rPr>
        <w:br w:type="page"/>
      </w:r>
    </w:p>
    <w:p w14:paraId="0015B0BC" w14:textId="6F997DD7" w:rsidR="002A3F4B" w:rsidRPr="002A3F4B" w:rsidRDefault="002A3F4B" w:rsidP="002A3F4B">
      <w:pPr>
        <w:pStyle w:val="ae"/>
        <w:keepNext/>
        <w:jc w:val="left"/>
        <w:rPr>
          <w:i w:val="0"/>
          <w:iCs w:val="0"/>
          <w:color w:val="000000" w:themeColor="text1"/>
          <w:sz w:val="28"/>
          <w:szCs w:val="28"/>
        </w:rPr>
      </w:pPr>
      <w:r w:rsidRPr="002A3F4B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2A3F4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A3F4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2A3F4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000000" w:themeColor="text1"/>
          <w:sz w:val="28"/>
          <w:szCs w:val="28"/>
        </w:rPr>
        <w:t>14</w:t>
      </w:r>
      <w:r w:rsidRPr="002A3F4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A3F4B">
        <w:rPr>
          <w:i w:val="0"/>
          <w:iCs w:val="0"/>
          <w:color w:val="000000" w:themeColor="text1"/>
          <w:sz w:val="28"/>
          <w:szCs w:val="28"/>
        </w:rPr>
        <w:t xml:space="preserve"> - Оценки эксперта 2 при методе парных сравнений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6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FB4E2B" w:rsidRPr="00FB4E2B" w14:paraId="38F199EC" w14:textId="77777777" w:rsidTr="002A3F4B">
        <w:trPr>
          <w:trHeight w:val="360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E16F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Эксперт 2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453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9D1C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093F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3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9A11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4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5265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5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CCD3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6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963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7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947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8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AD4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9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C6B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950E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11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F880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2C1A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13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C6F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1D1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E51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16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157E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17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6BE6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18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2A53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19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8ED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9C0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21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B52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4F4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23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C316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059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25</w:t>
            </w:r>
          </w:p>
        </w:tc>
      </w:tr>
      <w:tr w:rsidR="00FB4E2B" w:rsidRPr="00FB4E2B" w14:paraId="7DB26513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B65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3B7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D9C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064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9B1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ADE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84B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B44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DAF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272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E3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D69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7DF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98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B31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ADC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BA7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DEF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B0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75B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8C0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AC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66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5FD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91C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F8E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39E1FEF7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955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2C2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D6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6E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6D5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8F3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B8D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397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916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C3F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245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AFA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DDF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BC2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FE9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3D6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20E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92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2BD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4F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2DB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6B0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78B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769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BAA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273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32187744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1F3A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3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B13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46D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D1B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4B7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F2A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78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62B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932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E6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500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54F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35D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615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C6C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C1E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115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CAF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0E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2F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3D5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86E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E9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633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407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2A3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4769ADA0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4C2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4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ABC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2C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80E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DE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0AD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7F2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CC3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2E8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E03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4CE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953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EBA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0D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4C8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0F7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F6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2FB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D52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D49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912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648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31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D6F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50C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42C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3345E61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AB2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5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548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C8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0F9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B47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4AE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110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3CD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00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DC5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6CA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CA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65F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A23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8CE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0B4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AE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886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AEF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0CC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057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107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2B0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785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82A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437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36E79EF2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93B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6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C39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AE0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05C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BA6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A95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210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ED0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A17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66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21D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3A7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1A5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E11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D70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D19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F0C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169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F12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204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820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744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90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995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509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69F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6C30ED8A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7ECE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Угроза 7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9D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2FA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E8F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FF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6AD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2BE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F65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3A2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8A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959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AA4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541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DE6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4D7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7FD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17D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F21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25A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7B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181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E59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F89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FE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8DD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9A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24C06BD5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B1F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8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C4E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6A4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DA4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822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DA0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F97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0ED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F6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B58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D1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3E1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8FD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F2A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292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2B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F2D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703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7BD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FE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721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E9D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F4B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82C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B64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D0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60EC5DE2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9D8E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9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F58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049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4EA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089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DA2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C3F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CFD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67A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ADB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DC4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B23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7A3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629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554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92D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DB6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0C2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0D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548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9C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C17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B4F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21F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464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44A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4B4F11AB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8F2D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96A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4E5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8ED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629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F85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0D2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779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C19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24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DF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8D5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AB0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3D2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F20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DF7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FD5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0C3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5B2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A1B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6B3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C7A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DF8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2F0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42D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F78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34D35169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B14D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AB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56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EA6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B07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3FD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CB9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00F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353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246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429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2CB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3E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15B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803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B86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8CB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B93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994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9BD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D5E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E59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9FD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B81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454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C49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166162B5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F55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26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A8A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259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054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37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76B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401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E5B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0B3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711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E60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8B9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BD2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81E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476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056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AD2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E3F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A3E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27A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63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34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57C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32C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FE4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7EFDB49B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7CF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Угроза </w:t>
            </w: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E6F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BC3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406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C43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B4D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93A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097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02F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2E7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C9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484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839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DE2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044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46D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189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912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3F2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F85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D3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807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218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4E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EDC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824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13055E41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899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14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DD5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513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439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B4C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DD4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F1D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75C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629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ECE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670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92C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374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99F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D6F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EF6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A7F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D07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E4C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A30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ED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029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4AC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A26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56F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D36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C9BDCC4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A7CC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15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223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66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044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84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019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9BA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20E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FF3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8FA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267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04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7CE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BD9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974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8DC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3AF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46D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954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4DA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A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904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399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911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431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BF2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10149FE2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26B0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16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25D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DB1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714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7BF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D3F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CD5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82E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16D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E2A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56B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E61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209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622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34F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88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B28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4E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785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0AA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BEF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187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685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B26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A3F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0BB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774072CA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4A0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17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35A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E67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6CE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C0C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14A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E32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D1A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804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515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D11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530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923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8EF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447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6B0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E74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7D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3BC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C70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D05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D5C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046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0BE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96D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30E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45A1CDB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B906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18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0EF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25D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9CD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BCB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C0A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BBA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FE1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495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579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124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0B6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5D0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D39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9BE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C86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0F4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EEC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91E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031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987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E4C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240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EF5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A0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4B7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7F2A7E65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CF9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19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432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F55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8B8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B49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182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E14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D28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C48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602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CF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445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A71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60F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AE2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365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F90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75A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82E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D67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8BA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A23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42E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0B0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027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001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4E0B2080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D531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</w:t>
            </w: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роза 20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6CE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B0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4AB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529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00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6DF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4C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76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6B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BB9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0F4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1F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B19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375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C8A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12B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00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78D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F76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8EC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F4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0A2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A2F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340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90C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39BA4CCE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BD65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9EF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2F7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864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256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224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143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84C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B25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B0B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496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926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D2F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BA0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80E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10D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6DB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7B2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11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AAB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CED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46A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5D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09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3DA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7BB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22DF51A5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5F51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702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7E2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87C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815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81E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731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6DA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748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D0A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9BA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B26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1E1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32A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DF2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BFE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ACA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1F9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C20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DFD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E54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2BD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966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735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B79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D88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2474488F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F83C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23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191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AA5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C86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81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2D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0A2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F49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C45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C04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387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10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650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E6A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6D5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FEC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B23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BC3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8A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C47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60D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1BF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3A0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3A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C71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294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46C99373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5F9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24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85F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1C1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8EC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20E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573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F19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C79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9E2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53A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C95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BD0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37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2C7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A18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D9D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9A6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0DD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330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23F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190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6BF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E7E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740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5A2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798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7874CBFF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8755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25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989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314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E7A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F6F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F70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680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476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28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7C0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BCE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2DD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040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2F5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3D8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709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BB2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A0E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95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A32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1BA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EC0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777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6B7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C6D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F842" w14:textId="77777777" w:rsidR="00FB4E2B" w:rsidRPr="00FB4E2B" w:rsidRDefault="00FB4E2B" w:rsidP="00FB4E2B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E9CF922" w14:textId="5B10355F" w:rsidR="00FB4E2B" w:rsidRDefault="00FB4E2B" w:rsidP="002A3F4B">
      <w:pPr>
        <w:pStyle w:val="ae"/>
        <w:ind w:firstLine="0"/>
        <w:rPr>
          <w:i w:val="0"/>
          <w:iCs w:val="0"/>
          <w:color w:val="auto"/>
          <w:sz w:val="28"/>
          <w:szCs w:val="28"/>
        </w:rPr>
      </w:pPr>
    </w:p>
    <w:p w14:paraId="3A567056" w14:textId="77777777" w:rsidR="00FB4E2B" w:rsidRDefault="00FB4E2B">
      <w:pPr>
        <w:spacing w:after="160"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56535FA3" w14:textId="49AA4D32" w:rsidR="002A3F4B" w:rsidRPr="002A3F4B" w:rsidRDefault="002A3F4B" w:rsidP="002A3F4B">
      <w:pPr>
        <w:pStyle w:val="ae"/>
        <w:keepNext/>
        <w:jc w:val="left"/>
        <w:rPr>
          <w:i w:val="0"/>
          <w:iCs w:val="0"/>
          <w:color w:val="000000" w:themeColor="text1"/>
          <w:sz w:val="28"/>
          <w:szCs w:val="28"/>
        </w:rPr>
      </w:pPr>
      <w:r w:rsidRPr="002A3F4B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2A3F4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A3F4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2A3F4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000000" w:themeColor="text1"/>
          <w:sz w:val="28"/>
          <w:szCs w:val="28"/>
        </w:rPr>
        <w:t>15</w:t>
      </w:r>
      <w:r w:rsidRPr="002A3F4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A3F4B">
        <w:rPr>
          <w:i w:val="0"/>
          <w:iCs w:val="0"/>
          <w:color w:val="000000" w:themeColor="text1"/>
          <w:sz w:val="28"/>
          <w:szCs w:val="28"/>
        </w:rPr>
        <w:t xml:space="preserve"> - Оценки эксперта 3 при методе парных сравнений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6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FB4E2B" w:rsidRPr="00FB4E2B" w14:paraId="55CB0DB1" w14:textId="77777777" w:rsidTr="002A3F4B">
        <w:trPr>
          <w:trHeight w:val="360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AA2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Эксперт 3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87C3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112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078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3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CB80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4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B15A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5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7C33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6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745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7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EFD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8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FAD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9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43D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C0F5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11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3F8A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3E05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13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F1B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47FA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1F9D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16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954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17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134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18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EF1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19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5770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2B9E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21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34A1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AB15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23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E6A6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3F1D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25</w:t>
            </w:r>
          </w:p>
        </w:tc>
      </w:tr>
      <w:tr w:rsidR="00FB4E2B" w:rsidRPr="00FB4E2B" w14:paraId="6F5B5AFF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32CD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CF6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19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F1C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4CD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C31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B03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D37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8F5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992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751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DFF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8E9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60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251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F0A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063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288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6D8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AD8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296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DB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7FD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674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E8F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99D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79D6D876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CCD1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423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457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FDD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936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806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FE6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BEF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902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D9C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63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DF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1DA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86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654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E77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2F7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345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98F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024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DB2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F31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67F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47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C2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EB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06B22690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3096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3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BEE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CBD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ACA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AA6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0C4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F2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C80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D0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24F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595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468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80A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678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A6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292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55D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502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DEC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66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307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E38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8E0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64E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ECC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905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11557D12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045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4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F63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6A0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592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C38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E40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3C5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2CC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8D4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26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8F3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20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E6D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CC6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6BE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150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339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231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BB9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628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698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439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13F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9F1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A76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DC2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361D81A5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E36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5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91F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059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9A4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EFA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C8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4FD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DF7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B5B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E1C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874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9B0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7A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CAD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E3A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BB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FAD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ADA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B07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B18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212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829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442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8AA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F34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C76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66EF845D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73A1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6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B56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79C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973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D20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2C9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11A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D0E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8E8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806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9B1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0A5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7F0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BCF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F04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C0B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F0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F54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F35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2E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A1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DB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AB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21D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071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592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BBC438D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C80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Угроза 7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A6D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2D1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8A2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B5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3D0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F13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422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4E6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A22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6D8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0F0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9AF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051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032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ABE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D59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5C0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E9B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9F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BCA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9C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01F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CF8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439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A22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8D0CEC1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577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8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F82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939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E48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505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7F1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171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3AE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55B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091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DA9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446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AE5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C6F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50A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8C0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CA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AD9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5E3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CD1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7BB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FFB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846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CEA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D8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E49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22E2B87E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A13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9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E84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17C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D5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B0B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D15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0DE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8D0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8ED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03D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084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55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04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7FE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4D6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A1D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648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B4C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54C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C3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356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160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C67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42C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C90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BBD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137ABF9A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72A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F89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5C6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AC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A64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8AE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6D5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0C0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7B4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F2E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FE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AC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A34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F7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C96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1C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273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B35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C1C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356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942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469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6E6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996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9D3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4BE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317FDA9C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32F6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F42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BF3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26D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4CE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56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7E6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FD8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E74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399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D7D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EF2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9C4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411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B50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4ED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AB3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CC7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45B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A96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02A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9A0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D99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F73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6A1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08C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7ECB9919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6E50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AC2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641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370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CB8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E41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F4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213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662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1B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C0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6B3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82D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F02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132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E3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D2B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BAA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826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1B7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1FC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732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730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D78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F7D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A38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BC2C762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635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Угроза </w:t>
            </w: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0C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C33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E1E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563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F49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12E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F2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B6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306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3B3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042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FF9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74D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111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164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EF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7F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87F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EF6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8EF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95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58E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7A7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44A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AC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97E0348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E7D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14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433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E84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CE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1A8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4E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BF0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40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D58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B5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429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605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C58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148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1BA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316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3FA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925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78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AFA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182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57C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F9B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5A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378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8DC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0B2C512E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CD21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15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3B0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BBA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EBA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34A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62A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69C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9B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79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52E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05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8F3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3C8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B63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534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382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67C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786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5D2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B6A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E67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DC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940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330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576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268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E836CB3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0B6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16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696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647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D65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AE8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B3A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E23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472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521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979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8E7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3D4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C8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1C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94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1DE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FBB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26C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23F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B6F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017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3D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847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09F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236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D16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2FBD9DC0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EF8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17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32D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198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F9D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07A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257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AA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949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7C6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73D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61E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FB3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085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89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9D5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E97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A84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D0C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61C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6EF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680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734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E36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DA7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887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E04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1764D975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95EF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18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BAB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67A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7C1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381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D91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488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68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AFB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6C2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F2F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71F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97A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A3E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9E8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0FF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40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04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A58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B78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C80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5BA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34E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0E3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FF1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19C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7CA20893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16E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19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54A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DE5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688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9EC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A6F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03F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DC4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009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58E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90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245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EA7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589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300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C18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465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397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7D7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4C5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A1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74B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71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4AD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4C4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3E0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18B34FD9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E98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</w:t>
            </w: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роза 20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099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5B3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54D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2EC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2E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C2D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56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500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A72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87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236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75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A5A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C5A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54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A5B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97C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900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DF8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952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32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C08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161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3D0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6EB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47A7FF15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FF9D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04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B94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731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30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A4E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5C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BDD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4CC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25C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D37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D22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EC2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45D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339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4CA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801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52C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039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AD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F4D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F41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852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FE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5CC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CFA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414B810D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9D60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300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948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DA2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059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B87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5B7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9A7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27A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990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118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872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0F0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59C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5B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8AA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A07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764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707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439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16A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AE2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2C8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69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460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786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04B92F5E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98B5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23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081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ED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8DC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633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E15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B4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8A8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EF7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E90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4C8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4CC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4CA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8A4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1B2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C03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0E3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6D5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7B8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4E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114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728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017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B45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FDB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577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6126AA9B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EE2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24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598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B0E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DA3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898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472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884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6DC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3E8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067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681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FD4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B53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C51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9DE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A61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9D9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C21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899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EC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D6F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3B6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4DD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C54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95F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84F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0F977250" w14:textId="77777777" w:rsidTr="002A3F4B">
        <w:trPr>
          <w:trHeight w:val="36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E2F6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25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CB5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7A0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AD0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49E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AF0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964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4A9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D92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4D7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66A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F70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651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066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A2D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BF4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41A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F10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2E7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E55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57C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56D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A01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581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2E7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8F6F" w14:textId="77777777" w:rsidR="00FB4E2B" w:rsidRPr="00FB4E2B" w:rsidRDefault="00FB4E2B" w:rsidP="00FB4E2B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2ED9490D" w14:textId="60D43191" w:rsidR="000A5F66" w:rsidRDefault="000A5F66">
      <w:pPr>
        <w:spacing w:after="160" w:line="259" w:lineRule="auto"/>
        <w:ind w:firstLine="0"/>
        <w:jc w:val="left"/>
        <w:rPr>
          <w:szCs w:val="28"/>
        </w:rPr>
      </w:pPr>
    </w:p>
    <w:p w14:paraId="477E75B5" w14:textId="6B195E85" w:rsidR="000A5F66" w:rsidRDefault="000A5F6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На основании оценок, полученных от экспертов, была сформирована сводная таблица 1</w:t>
      </w:r>
      <w:r>
        <w:rPr>
          <w:szCs w:val="28"/>
        </w:rPr>
        <w:t>6</w:t>
      </w:r>
      <w:r>
        <w:rPr>
          <w:szCs w:val="28"/>
        </w:rPr>
        <w:t xml:space="preserve"> оценки угроз.</w:t>
      </w:r>
    </w:p>
    <w:p w14:paraId="0E373DFB" w14:textId="77777777" w:rsidR="000A5F66" w:rsidRDefault="000A5F6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3A90740" w14:textId="77777777" w:rsidR="000A5F66" w:rsidRDefault="000A5F66">
      <w:pPr>
        <w:spacing w:after="160" w:line="259" w:lineRule="auto"/>
        <w:ind w:firstLine="0"/>
        <w:jc w:val="left"/>
        <w:rPr>
          <w:szCs w:val="28"/>
        </w:rPr>
      </w:pPr>
    </w:p>
    <w:p w14:paraId="605D3FAA" w14:textId="70BDC60A" w:rsidR="000A5F66" w:rsidRPr="000A5F66" w:rsidRDefault="000A5F66" w:rsidP="000A5F66">
      <w:pPr>
        <w:pStyle w:val="ae"/>
        <w:keepNext/>
        <w:jc w:val="left"/>
        <w:rPr>
          <w:i w:val="0"/>
          <w:iCs w:val="0"/>
          <w:color w:val="000000" w:themeColor="text1"/>
          <w:sz w:val="28"/>
          <w:szCs w:val="28"/>
        </w:rPr>
      </w:pPr>
      <w:r w:rsidRPr="000A5F66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0A5F6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A5F66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0A5F6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000000" w:themeColor="text1"/>
          <w:sz w:val="28"/>
          <w:szCs w:val="28"/>
        </w:rPr>
        <w:t>16</w:t>
      </w:r>
      <w:r w:rsidRPr="000A5F6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A5F66">
        <w:rPr>
          <w:i w:val="0"/>
          <w:iCs w:val="0"/>
          <w:color w:val="000000" w:themeColor="text1"/>
          <w:sz w:val="28"/>
          <w:szCs w:val="28"/>
        </w:rPr>
        <w:t xml:space="preserve"> - Итоговая оценка экспертов в методе парных сравнений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1"/>
        <w:gridCol w:w="2839"/>
        <w:gridCol w:w="1096"/>
        <w:gridCol w:w="1096"/>
        <w:gridCol w:w="1096"/>
        <w:gridCol w:w="711"/>
        <w:gridCol w:w="722"/>
        <w:gridCol w:w="912"/>
        <w:gridCol w:w="382"/>
      </w:tblGrid>
      <w:tr w:rsidR="00825D96" w:rsidRPr="00825D96" w14:paraId="1FD84620" w14:textId="77777777" w:rsidTr="00825D96">
        <w:trPr>
          <w:trHeight w:val="36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C841" w14:textId="77777777" w:rsidR="00825D96" w:rsidRPr="00825D96" w:rsidRDefault="00825D96" w:rsidP="00825D9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Итоговая таблица</w:t>
            </w:r>
          </w:p>
        </w:tc>
      </w:tr>
      <w:tr w:rsidR="00825D96" w:rsidRPr="00825D96" w14:paraId="655F1F1D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EB4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D33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FAE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Сумма баллов эксперт 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A85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Сумма баллов эксперт 2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05F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Сумма баллов эксперт 3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B23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Общая сумма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9C4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Средний балл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47C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Включено в топ-12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898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Ранг</w:t>
            </w:r>
          </w:p>
        </w:tc>
      </w:tr>
      <w:tr w:rsidR="00825D96" w:rsidRPr="00825D96" w14:paraId="2B47B31D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8D4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AC4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885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772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20D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5DE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59C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48.00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38F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C6A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25D96" w:rsidRPr="00825D96" w14:paraId="09EDEA0E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385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AB5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AEC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F7B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EC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541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70A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46.00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E4B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8B8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25D96" w:rsidRPr="00825D96" w14:paraId="1DFAFA65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C20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319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F83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728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63B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2AC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446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42.00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115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FBF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25D96" w:rsidRPr="00825D96" w14:paraId="0470D2C9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B43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167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EE0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8D3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18F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20A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9D7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8F7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EF4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25D96" w:rsidRPr="00825D96" w14:paraId="032ADA35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27E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F22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8F1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60A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5F3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F4D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A6C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30C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63E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25D96" w:rsidRPr="00825D96" w14:paraId="69103A7F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E0B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E46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4F2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A88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BAE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04E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0B5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92E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4A6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25D96" w:rsidRPr="00825D96" w14:paraId="1673F7E1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007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99E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C1E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A15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926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10F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153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F8D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AD4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25D96" w:rsidRPr="00825D96" w14:paraId="1E117B6D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403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50C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B13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88E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F98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BAA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C09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F02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710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25D96" w:rsidRPr="00825D96" w14:paraId="125CEB18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B75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C3D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F7E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89F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D18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B58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F08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62D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764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825D96" w:rsidRPr="00825D96" w14:paraId="39D46F0F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A9C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D14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053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AFB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348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331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1D3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D0F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90B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25D96" w:rsidRPr="00825D96" w14:paraId="2B973D19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5D4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3E6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7AD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807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3B5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484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7C7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36B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179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825D96" w:rsidRPr="00825D96" w14:paraId="5AD79330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ACD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90B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CFE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5C3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2DA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5BC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CCE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34.00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1A5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9CB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825D96" w:rsidRPr="00825D96" w14:paraId="6FC7B3E4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8FC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6C8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служебных утилит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AA8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5EE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A30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DDF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7DE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32.00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03D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87B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25D96" w:rsidRPr="00825D96" w14:paraId="21A0E784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382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E40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 учетных записей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880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904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ABB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6C1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3A9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30.00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E3E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43C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825D96" w:rsidRPr="00825D96" w14:paraId="13A560FB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76E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BF2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резервного копирования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2F2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185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45A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104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8AF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28.00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218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7B2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825D96" w:rsidRPr="00825D96" w14:paraId="2B67CC0B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354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CD0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Перехват данных в канале связи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2BC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A37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308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51B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823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26.00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9D6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EE6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825D96" w:rsidRPr="00825D96" w14:paraId="06D29431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7C7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C89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 транзакций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95B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31F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E29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93F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A9B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F81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95E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825D96" w:rsidRPr="00825D96" w14:paraId="0E7EF128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C40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7BD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Недостатки в системе управления доступом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AB0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C19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E75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C9C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760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3D1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5EE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825D96" w:rsidRPr="00825D96" w14:paraId="77A11EC4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3D3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048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Потеря или хищение носителей информации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921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81C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5C7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7C1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E2B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DCB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14A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825D96" w:rsidRPr="00825D96" w14:paraId="022F4C44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30F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BBE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восстановление данных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A73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02E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463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93E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28B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D0A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338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825D96" w:rsidRPr="00825D96" w14:paraId="04C909C9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8E6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5DD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Утечка информации через побочные каналы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D54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8B3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B4A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8E4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A7B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B9C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EE8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825D96" w:rsidRPr="00825D96" w14:paraId="4855A8F9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109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C0B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Отказ аппаратного обеспечения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B4A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166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306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EE3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80E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F31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672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825D96" w:rsidRPr="00825D96" w14:paraId="03F28E22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35D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793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журналам аудита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976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509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7D1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9DF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F8E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810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B6B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25D96" w:rsidRPr="00825D96" w14:paraId="2985CEBF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674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AA3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блокирование данных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125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A38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E2B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58D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886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5A3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D8E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825D96" w:rsidRPr="00825D96" w14:paraId="63FBB00C" w14:textId="77777777" w:rsidTr="000A5F66">
        <w:trPr>
          <w:trHeight w:val="3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365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E0A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обслуживания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3FB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146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048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20C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B1A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8.00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0C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62E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14:paraId="0F525C22" w14:textId="77777777" w:rsidR="00825D96" w:rsidRDefault="00825D96" w:rsidP="00FB4E2B">
      <w:pPr>
        <w:pStyle w:val="ae"/>
        <w:rPr>
          <w:i w:val="0"/>
          <w:iCs w:val="0"/>
          <w:color w:val="auto"/>
          <w:sz w:val="28"/>
          <w:szCs w:val="28"/>
        </w:rPr>
      </w:pPr>
    </w:p>
    <w:p w14:paraId="74186CC3" w14:textId="0CE27C13" w:rsidR="00825D96" w:rsidRDefault="00825D96" w:rsidP="0049244E">
      <w:pPr>
        <w:pStyle w:val="2"/>
      </w:pPr>
      <w:bookmarkStart w:id="8" w:name="_Toc212045329"/>
      <w:r>
        <w:lastRenderedPageBreak/>
        <w:t>Дерево угроз</w:t>
      </w:r>
      <w:bookmarkEnd w:id="8"/>
    </w:p>
    <w:p w14:paraId="67BEA616" w14:textId="1B0512A3" w:rsidR="00825D96" w:rsidRDefault="00825D96" w:rsidP="00825D96">
      <w:r>
        <w:t>На основании рангов полученных в каждом из методов была сформирована итоговая таблица</w:t>
      </w:r>
      <w:r w:rsidR="000A5F66">
        <w:t xml:space="preserve"> 17</w:t>
      </w:r>
      <w:r>
        <w:t>, выделяющая 6 наиболее опасных угроз.</w:t>
      </w:r>
    </w:p>
    <w:p w14:paraId="3AF09171" w14:textId="5A54D414" w:rsidR="000A5F66" w:rsidRPr="000A5F66" w:rsidRDefault="000A5F66" w:rsidP="000A5F66">
      <w:pPr>
        <w:pStyle w:val="ae"/>
        <w:keepNext/>
        <w:jc w:val="left"/>
        <w:rPr>
          <w:i w:val="0"/>
          <w:iCs w:val="0"/>
          <w:color w:val="000000" w:themeColor="text1"/>
          <w:sz w:val="28"/>
          <w:szCs w:val="28"/>
        </w:rPr>
      </w:pPr>
      <w:r w:rsidRPr="000A5F66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0A5F6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A5F66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0A5F6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000000" w:themeColor="text1"/>
          <w:sz w:val="28"/>
          <w:szCs w:val="28"/>
        </w:rPr>
        <w:t>17</w:t>
      </w:r>
      <w:r w:rsidRPr="000A5F6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A5F66">
        <w:rPr>
          <w:i w:val="0"/>
          <w:iCs w:val="0"/>
          <w:color w:val="000000" w:themeColor="text1"/>
          <w:sz w:val="28"/>
          <w:szCs w:val="28"/>
        </w:rPr>
        <w:t xml:space="preserve"> - Итоговая таблица угроз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2725"/>
        <w:gridCol w:w="1339"/>
        <w:gridCol w:w="1123"/>
        <w:gridCol w:w="1362"/>
        <w:gridCol w:w="742"/>
        <w:gridCol w:w="737"/>
        <w:gridCol w:w="840"/>
      </w:tblGrid>
      <w:tr w:rsidR="00825D96" w:rsidRPr="00825D96" w14:paraId="7543EE71" w14:textId="77777777" w:rsidTr="000A5F66">
        <w:trPr>
          <w:trHeight w:val="360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286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1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C79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D35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Ранг метод 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непосредств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. оценки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37C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Ранг метод ранжирования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77B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Ранг метод попарного сравнения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2D0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Итоговый балл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500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Итоговый ранг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ADA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Включено в топ-6</w:t>
            </w:r>
          </w:p>
        </w:tc>
      </w:tr>
      <w:tr w:rsidR="00825D96" w:rsidRPr="00825D96" w14:paraId="7273CDF9" w14:textId="77777777" w:rsidTr="000A5F66">
        <w:trPr>
          <w:trHeight w:val="36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567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F9E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4D3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19B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047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A05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62F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F93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825D96" w:rsidRPr="00825D96" w14:paraId="38661545" w14:textId="77777777" w:rsidTr="000A5F66">
        <w:trPr>
          <w:trHeight w:val="36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CF5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A05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F72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6D3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30E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76B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586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F59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825D96" w:rsidRPr="00825D96" w14:paraId="069B988C" w14:textId="77777777" w:rsidTr="000A5F66">
        <w:trPr>
          <w:trHeight w:val="36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BE2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A51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70E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DF9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EBB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A97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F62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F40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825D96" w:rsidRPr="00825D96" w14:paraId="11A30F08" w14:textId="77777777" w:rsidTr="000A5F66">
        <w:trPr>
          <w:trHeight w:val="36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EAD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BB2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B5D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B78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4EE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72E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C01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FB5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825D96" w:rsidRPr="00825D96" w14:paraId="7F4ECFDA" w14:textId="77777777" w:rsidTr="000A5F66">
        <w:trPr>
          <w:trHeight w:val="36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5D2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8FC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C35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34B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A60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27F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3AB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5DF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825D96" w:rsidRPr="00825D96" w14:paraId="5597C807" w14:textId="77777777" w:rsidTr="000A5F66">
        <w:trPr>
          <w:trHeight w:val="36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D97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095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0C0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001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B3D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647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951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8F2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825D96" w:rsidRPr="00825D96" w14:paraId="08D6CF47" w14:textId="77777777" w:rsidTr="000A5F66">
        <w:trPr>
          <w:trHeight w:val="36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992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04A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421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B0C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FFB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CA2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01B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01F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825D96" w:rsidRPr="00825D96" w14:paraId="40A29AD9" w14:textId="77777777" w:rsidTr="000A5F66">
        <w:trPr>
          <w:trHeight w:val="36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7DF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DFF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37F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75B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FB8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C63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7FA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08C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825D96" w:rsidRPr="00825D96" w14:paraId="61617796" w14:textId="77777777" w:rsidTr="000A5F66">
        <w:trPr>
          <w:trHeight w:val="36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3C4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CB5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DA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F7C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8AC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DDB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7F0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246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825D96" w:rsidRPr="00825D96" w14:paraId="4EB2277F" w14:textId="77777777" w:rsidTr="000A5F66">
        <w:trPr>
          <w:trHeight w:val="36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975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13B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19F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D5D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F47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59F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1F6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FDD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825D96" w:rsidRPr="00825D96" w14:paraId="7778873A" w14:textId="77777777" w:rsidTr="000A5F66">
        <w:trPr>
          <w:trHeight w:val="36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148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F76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162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70F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751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F60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3C4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9D2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825D96" w:rsidRPr="00825D96" w14:paraId="707D54CE" w14:textId="77777777" w:rsidTr="000A5F66">
        <w:trPr>
          <w:trHeight w:val="36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C6C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091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D66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DF3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45B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181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A39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8AAF" w14:textId="77777777" w:rsidR="00825D96" w:rsidRPr="00825D96" w:rsidRDefault="00825D96" w:rsidP="00825D96">
            <w:pPr>
              <w:keepNext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</w:tbl>
    <w:p w14:paraId="1056F307" w14:textId="2B4489C1" w:rsidR="0049244E" w:rsidRPr="0044014E" w:rsidRDefault="000A5F66" w:rsidP="0044014E">
      <w:pPr>
        <w:pageBreakBefore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lastRenderedPageBreak/>
        <w:t>Дерево</w:t>
      </w:r>
      <w:r w:rsidR="0044014E">
        <w:rPr>
          <w:szCs w:val="28"/>
        </w:rPr>
        <w:t xml:space="preserve"> угроз представлена на рисунке 1.</w:t>
      </w:r>
    </w:p>
    <w:p w14:paraId="26E28FF8" w14:textId="77777777" w:rsidR="0049244E" w:rsidRPr="0049244E" w:rsidRDefault="0049244E" w:rsidP="0049244E">
      <w:pPr>
        <w:pStyle w:val="ae"/>
        <w:keepNext/>
        <w:jc w:val="center"/>
        <w:rPr>
          <w:i w:val="0"/>
          <w:iCs w:val="0"/>
          <w:color w:val="auto"/>
          <w:sz w:val="28"/>
          <w:szCs w:val="28"/>
        </w:rPr>
      </w:pPr>
      <w:r w:rsidRPr="0049244E">
        <w:rPr>
          <w:i w:val="0"/>
          <w:iCs w:val="0"/>
          <w:noProof/>
          <w:color w:val="auto"/>
          <w:sz w:val="28"/>
          <w:szCs w:val="28"/>
          <w14:ligatures w14:val="standardContextual"/>
        </w:rPr>
        <w:drawing>
          <wp:inline distT="0" distB="0" distL="0" distR="0" wp14:anchorId="6FD45357" wp14:editId="51AFD9BF">
            <wp:extent cx="54387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A97B" w14:textId="0609E6D9" w:rsidR="0049244E" w:rsidRDefault="0049244E" w:rsidP="0049244E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49244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9244E">
        <w:rPr>
          <w:i w:val="0"/>
          <w:iCs w:val="0"/>
          <w:color w:val="auto"/>
          <w:sz w:val="28"/>
          <w:szCs w:val="28"/>
        </w:rPr>
        <w:fldChar w:fldCharType="begin"/>
      </w:r>
      <w:r w:rsidRPr="0049244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9244E">
        <w:rPr>
          <w:i w:val="0"/>
          <w:iCs w:val="0"/>
          <w:color w:val="auto"/>
          <w:sz w:val="28"/>
          <w:szCs w:val="28"/>
        </w:rPr>
        <w:fldChar w:fldCharType="separate"/>
      </w:r>
      <w:r w:rsidR="00CB2332">
        <w:rPr>
          <w:i w:val="0"/>
          <w:iCs w:val="0"/>
          <w:noProof/>
          <w:color w:val="auto"/>
          <w:sz w:val="28"/>
          <w:szCs w:val="28"/>
        </w:rPr>
        <w:t>1</w:t>
      </w:r>
      <w:r w:rsidRPr="0049244E">
        <w:rPr>
          <w:i w:val="0"/>
          <w:iCs w:val="0"/>
          <w:color w:val="auto"/>
          <w:sz w:val="28"/>
          <w:szCs w:val="28"/>
        </w:rPr>
        <w:fldChar w:fldCharType="end"/>
      </w:r>
      <w:r w:rsidRPr="0049244E">
        <w:rPr>
          <w:i w:val="0"/>
          <w:iCs w:val="0"/>
          <w:color w:val="auto"/>
          <w:sz w:val="28"/>
          <w:szCs w:val="28"/>
        </w:rPr>
        <w:t xml:space="preserve"> - Дерево угроз</w:t>
      </w:r>
    </w:p>
    <w:p w14:paraId="6F17D093" w14:textId="58A8DE13" w:rsidR="0049244E" w:rsidRPr="002C1F65" w:rsidRDefault="0049244E" w:rsidP="002C1F65">
      <w:pPr>
        <w:pStyle w:val="2"/>
      </w:pPr>
      <w:bookmarkStart w:id="9" w:name="_Toc212045330"/>
      <w:r w:rsidRPr="002C1F65">
        <w:lastRenderedPageBreak/>
        <w:t>Источники</w:t>
      </w:r>
      <w:bookmarkEnd w:id="9"/>
    </w:p>
    <w:p w14:paraId="19B1A6E8" w14:textId="5A1492B7" w:rsidR="00554EDA" w:rsidRPr="00554EDA" w:rsidRDefault="00554EDA" w:rsidP="00554EDA">
      <w:pPr>
        <w:pStyle w:val="ae"/>
        <w:numPr>
          <w:ilvl w:val="0"/>
          <w:numId w:val="39"/>
        </w:numPr>
        <w:jc w:val="left"/>
        <w:rPr>
          <w:i w:val="0"/>
          <w:iCs w:val="0"/>
          <w:color w:val="auto"/>
          <w:sz w:val="28"/>
          <w:szCs w:val="28"/>
        </w:rPr>
      </w:pPr>
      <w:r w:rsidRPr="00554EDA">
        <w:rPr>
          <w:i w:val="0"/>
          <w:iCs w:val="0"/>
          <w:color w:val="auto"/>
          <w:sz w:val="28"/>
          <w:szCs w:val="28"/>
        </w:rPr>
        <w:t xml:space="preserve">ГОСТ Р 51275-2006 Защита информации. Объект информатизации. Факторы, воздействующие на информацию. Общие положения. – М.: </w:t>
      </w:r>
      <w:proofErr w:type="spellStart"/>
      <w:r w:rsidRPr="00554EDA">
        <w:rPr>
          <w:i w:val="0"/>
          <w:iCs w:val="0"/>
          <w:color w:val="auto"/>
          <w:sz w:val="28"/>
          <w:szCs w:val="28"/>
        </w:rPr>
        <w:t>Стандартинформ</w:t>
      </w:r>
      <w:proofErr w:type="spellEnd"/>
      <w:r w:rsidRPr="00554EDA">
        <w:rPr>
          <w:i w:val="0"/>
          <w:iCs w:val="0"/>
          <w:color w:val="auto"/>
          <w:sz w:val="28"/>
          <w:szCs w:val="28"/>
        </w:rPr>
        <w:t>, 2018. – 8 с.</w:t>
      </w:r>
    </w:p>
    <w:p w14:paraId="395A0444" w14:textId="327B9FB3" w:rsidR="00554EDA" w:rsidRPr="00554EDA" w:rsidRDefault="00554EDA" w:rsidP="00554EDA">
      <w:pPr>
        <w:pStyle w:val="ae"/>
        <w:numPr>
          <w:ilvl w:val="0"/>
          <w:numId w:val="39"/>
        </w:numPr>
        <w:jc w:val="left"/>
        <w:rPr>
          <w:i w:val="0"/>
          <w:iCs w:val="0"/>
          <w:color w:val="auto"/>
          <w:sz w:val="28"/>
          <w:szCs w:val="28"/>
        </w:rPr>
      </w:pPr>
      <w:r w:rsidRPr="00554EDA">
        <w:rPr>
          <w:i w:val="0"/>
          <w:iCs w:val="0"/>
          <w:color w:val="auto"/>
          <w:sz w:val="28"/>
          <w:szCs w:val="28"/>
        </w:rPr>
        <w:t>ГОСТ Р 53114-2008 Защита информации. Обеспечение информационной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554EDA">
        <w:rPr>
          <w:i w:val="0"/>
          <w:iCs w:val="0"/>
          <w:color w:val="auto"/>
          <w:sz w:val="28"/>
          <w:szCs w:val="28"/>
        </w:rPr>
        <w:t xml:space="preserve">безопасности в организации. Основные термины и определения. – М.: </w:t>
      </w:r>
      <w:proofErr w:type="spellStart"/>
      <w:r w:rsidRPr="00554EDA">
        <w:rPr>
          <w:i w:val="0"/>
          <w:iCs w:val="0"/>
          <w:color w:val="auto"/>
          <w:sz w:val="28"/>
          <w:szCs w:val="28"/>
        </w:rPr>
        <w:t>Стандартинформ</w:t>
      </w:r>
      <w:proofErr w:type="spellEnd"/>
      <w:r w:rsidRPr="00554EDA">
        <w:rPr>
          <w:i w:val="0"/>
          <w:iCs w:val="0"/>
          <w:color w:val="auto"/>
          <w:sz w:val="28"/>
          <w:szCs w:val="28"/>
        </w:rPr>
        <w:t>, 2018. – 16 с.</w:t>
      </w:r>
    </w:p>
    <w:p w14:paraId="53111509" w14:textId="2DE5C17D" w:rsidR="00554EDA" w:rsidRPr="00554EDA" w:rsidRDefault="00554EDA" w:rsidP="00554EDA">
      <w:pPr>
        <w:pStyle w:val="ae"/>
        <w:numPr>
          <w:ilvl w:val="0"/>
          <w:numId w:val="39"/>
        </w:numPr>
        <w:jc w:val="left"/>
        <w:rPr>
          <w:i w:val="0"/>
          <w:iCs w:val="0"/>
          <w:color w:val="auto"/>
          <w:sz w:val="28"/>
          <w:szCs w:val="28"/>
        </w:rPr>
      </w:pPr>
      <w:r w:rsidRPr="00554EDA">
        <w:rPr>
          <w:i w:val="0"/>
          <w:iCs w:val="0"/>
          <w:color w:val="auto"/>
          <w:sz w:val="28"/>
          <w:szCs w:val="28"/>
        </w:rPr>
        <w:t>Банк данных угроз безопасности информации: ФСТЭК [Электронный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554EDA">
        <w:rPr>
          <w:i w:val="0"/>
          <w:iCs w:val="0"/>
          <w:color w:val="auto"/>
          <w:sz w:val="28"/>
          <w:szCs w:val="28"/>
        </w:rPr>
        <w:t>ресурс]. – Режим доступа: https://bdu.fstec.ru.</w:t>
      </w:r>
    </w:p>
    <w:p w14:paraId="0A544C3F" w14:textId="42901E43" w:rsidR="00554EDA" w:rsidRPr="00554EDA" w:rsidRDefault="00554EDA" w:rsidP="00554EDA">
      <w:pPr>
        <w:pStyle w:val="ae"/>
        <w:numPr>
          <w:ilvl w:val="0"/>
          <w:numId w:val="39"/>
        </w:numPr>
        <w:jc w:val="left"/>
        <w:rPr>
          <w:i w:val="0"/>
          <w:iCs w:val="0"/>
          <w:color w:val="auto"/>
          <w:sz w:val="28"/>
          <w:szCs w:val="28"/>
        </w:rPr>
      </w:pPr>
      <w:r w:rsidRPr="00554EDA">
        <w:rPr>
          <w:i w:val="0"/>
          <w:iCs w:val="0"/>
          <w:color w:val="auto"/>
          <w:sz w:val="28"/>
          <w:szCs w:val="28"/>
        </w:rPr>
        <w:t>Федеральная служба безопасности Российской Федерации [Электронный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554EDA">
        <w:rPr>
          <w:i w:val="0"/>
          <w:iCs w:val="0"/>
          <w:color w:val="auto"/>
          <w:sz w:val="28"/>
          <w:szCs w:val="28"/>
        </w:rPr>
        <w:t>ресурс]. – Режим доступа: www.fsb.ru.</w:t>
      </w:r>
    </w:p>
    <w:p w14:paraId="1A8B806B" w14:textId="510211E7" w:rsidR="00825D96" w:rsidRPr="00554EDA" w:rsidRDefault="00554EDA" w:rsidP="00554EDA">
      <w:pPr>
        <w:pStyle w:val="ae"/>
        <w:numPr>
          <w:ilvl w:val="0"/>
          <w:numId w:val="39"/>
        </w:numPr>
        <w:jc w:val="left"/>
        <w:rPr>
          <w:i w:val="0"/>
          <w:iCs w:val="0"/>
          <w:color w:val="auto"/>
          <w:sz w:val="28"/>
          <w:szCs w:val="28"/>
        </w:rPr>
      </w:pPr>
      <w:r w:rsidRPr="00554EDA">
        <w:rPr>
          <w:i w:val="0"/>
          <w:iCs w:val="0"/>
          <w:color w:val="auto"/>
          <w:sz w:val="28"/>
          <w:szCs w:val="28"/>
        </w:rPr>
        <w:t>Федеральная служба по техническому и экспортному контролю России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554EDA">
        <w:rPr>
          <w:i w:val="0"/>
          <w:iCs w:val="0"/>
          <w:color w:val="auto"/>
          <w:sz w:val="28"/>
          <w:szCs w:val="28"/>
        </w:rPr>
        <w:t>[Электронный ресурс]. – Режим доступа: https://fstec.ru.</w:t>
      </w:r>
    </w:p>
    <w:sectPr w:rsidR="00825D96" w:rsidRPr="00554EDA" w:rsidSect="00054AF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3B46" w14:textId="77777777" w:rsidR="001D5E35" w:rsidRDefault="001D5E35" w:rsidP="00B25C90">
      <w:pPr>
        <w:spacing w:after="0" w:line="240" w:lineRule="auto"/>
      </w:pPr>
      <w:r>
        <w:separator/>
      </w:r>
    </w:p>
  </w:endnote>
  <w:endnote w:type="continuationSeparator" w:id="0">
    <w:p w14:paraId="02716EE9" w14:textId="77777777" w:rsidR="001D5E35" w:rsidRDefault="001D5E35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366CD90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4C729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B963" w14:textId="77777777" w:rsidR="001D5E35" w:rsidRDefault="001D5E35" w:rsidP="00B25C90">
      <w:pPr>
        <w:spacing w:after="0" w:line="240" w:lineRule="auto"/>
      </w:pPr>
      <w:r>
        <w:separator/>
      </w:r>
    </w:p>
  </w:footnote>
  <w:footnote w:type="continuationSeparator" w:id="0">
    <w:p w14:paraId="6D6FDFB8" w14:textId="77777777" w:rsidR="001D5E35" w:rsidRDefault="001D5E35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03E69B"/>
    <w:multiLevelType w:val="hybridMultilevel"/>
    <w:tmpl w:val="65E9FC8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E73D3"/>
    <w:multiLevelType w:val="hybridMultilevel"/>
    <w:tmpl w:val="8A824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B4D45"/>
    <w:multiLevelType w:val="multilevel"/>
    <w:tmpl w:val="4FC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34755"/>
    <w:multiLevelType w:val="multilevel"/>
    <w:tmpl w:val="932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61AB5"/>
    <w:multiLevelType w:val="hybridMultilevel"/>
    <w:tmpl w:val="8E525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82FA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6" w15:restartNumberingAfterBreak="0">
    <w:nsid w:val="12075C93"/>
    <w:multiLevelType w:val="multilevel"/>
    <w:tmpl w:val="9C12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314ED"/>
    <w:multiLevelType w:val="multilevel"/>
    <w:tmpl w:val="ED58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037FA"/>
    <w:multiLevelType w:val="hybridMultilevel"/>
    <w:tmpl w:val="3D0E9F58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9" w15:restartNumberingAfterBreak="0">
    <w:nsid w:val="17996C34"/>
    <w:multiLevelType w:val="multilevel"/>
    <w:tmpl w:val="8758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A397E"/>
    <w:multiLevelType w:val="hybridMultilevel"/>
    <w:tmpl w:val="9300E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DF7587"/>
    <w:multiLevelType w:val="hybridMultilevel"/>
    <w:tmpl w:val="379E0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343CB"/>
    <w:multiLevelType w:val="multilevel"/>
    <w:tmpl w:val="ECF2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F87E10"/>
    <w:multiLevelType w:val="hybridMultilevel"/>
    <w:tmpl w:val="E020A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56322"/>
    <w:multiLevelType w:val="hybridMultilevel"/>
    <w:tmpl w:val="0792A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932CC"/>
    <w:multiLevelType w:val="multilevel"/>
    <w:tmpl w:val="F25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791BB7"/>
    <w:multiLevelType w:val="multilevel"/>
    <w:tmpl w:val="DD0C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86F9F"/>
    <w:multiLevelType w:val="multilevel"/>
    <w:tmpl w:val="05E0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76042"/>
    <w:multiLevelType w:val="hybridMultilevel"/>
    <w:tmpl w:val="3AD0B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5581F"/>
    <w:multiLevelType w:val="multilevel"/>
    <w:tmpl w:val="E28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B1C12"/>
    <w:multiLevelType w:val="hybridMultilevel"/>
    <w:tmpl w:val="274A8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10C2A"/>
    <w:multiLevelType w:val="hybridMultilevel"/>
    <w:tmpl w:val="C83E6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77707D"/>
    <w:multiLevelType w:val="multilevel"/>
    <w:tmpl w:val="98FA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A87496"/>
    <w:multiLevelType w:val="multilevel"/>
    <w:tmpl w:val="FB8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DB1873"/>
    <w:multiLevelType w:val="hybridMultilevel"/>
    <w:tmpl w:val="64188188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549C321B"/>
    <w:multiLevelType w:val="hybridMultilevel"/>
    <w:tmpl w:val="C02CD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A5BA1"/>
    <w:multiLevelType w:val="multilevel"/>
    <w:tmpl w:val="01E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019C9"/>
    <w:multiLevelType w:val="hybridMultilevel"/>
    <w:tmpl w:val="AEEC3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453B57"/>
    <w:multiLevelType w:val="multilevel"/>
    <w:tmpl w:val="5832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A6A0D"/>
    <w:multiLevelType w:val="hybridMultilevel"/>
    <w:tmpl w:val="602C0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E39D2"/>
    <w:multiLevelType w:val="hybridMultilevel"/>
    <w:tmpl w:val="D71A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3C362F"/>
    <w:multiLevelType w:val="hybridMultilevel"/>
    <w:tmpl w:val="CF801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C801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92A2544"/>
    <w:multiLevelType w:val="multilevel"/>
    <w:tmpl w:val="B28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C253FA"/>
    <w:multiLevelType w:val="hybridMultilevel"/>
    <w:tmpl w:val="D3225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660075"/>
    <w:multiLevelType w:val="multilevel"/>
    <w:tmpl w:val="4E20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5"/>
  </w:num>
  <w:num w:numId="5">
    <w:abstractNumId w:val="20"/>
  </w:num>
  <w:num w:numId="6">
    <w:abstractNumId w:val="2"/>
  </w:num>
  <w:num w:numId="7">
    <w:abstractNumId w:val="15"/>
  </w:num>
  <w:num w:numId="8">
    <w:abstractNumId w:val="23"/>
  </w:num>
  <w:num w:numId="9">
    <w:abstractNumId w:val="35"/>
  </w:num>
  <w:num w:numId="10">
    <w:abstractNumId w:val="17"/>
  </w:num>
  <w:num w:numId="11">
    <w:abstractNumId w:val="6"/>
  </w:num>
  <w:num w:numId="12">
    <w:abstractNumId w:val="19"/>
  </w:num>
  <w:num w:numId="13">
    <w:abstractNumId w:val="7"/>
  </w:num>
  <w:num w:numId="14">
    <w:abstractNumId w:val="33"/>
  </w:num>
  <w:num w:numId="15">
    <w:abstractNumId w:val="3"/>
  </w:num>
  <w:num w:numId="16">
    <w:abstractNumId w:val="28"/>
  </w:num>
  <w:num w:numId="17">
    <w:abstractNumId w:val="8"/>
  </w:num>
  <w:num w:numId="18">
    <w:abstractNumId w:val="14"/>
  </w:num>
  <w:num w:numId="19">
    <w:abstractNumId w:val="29"/>
  </w:num>
  <w:num w:numId="20">
    <w:abstractNumId w:val="11"/>
  </w:num>
  <w:num w:numId="21">
    <w:abstractNumId w:val="30"/>
  </w:num>
  <w:num w:numId="22">
    <w:abstractNumId w:val="4"/>
  </w:num>
  <w:num w:numId="23">
    <w:abstractNumId w:val="0"/>
  </w:num>
  <w:num w:numId="24">
    <w:abstractNumId w:val="5"/>
  </w:num>
  <w:num w:numId="25">
    <w:abstractNumId w:val="24"/>
  </w:num>
  <w:num w:numId="26">
    <w:abstractNumId w:val="10"/>
  </w:num>
  <w:num w:numId="27">
    <w:abstractNumId w:val="27"/>
  </w:num>
  <w:num w:numId="28">
    <w:abstractNumId w:val="21"/>
  </w:num>
  <w:num w:numId="29">
    <w:abstractNumId w:val="1"/>
  </w:num>
  <w:num w:numId="30">
    <w:abstractNumId w:val="31"/>
  </w:num>
  <w:num w:numId="31">
    <w:abstractNumId w:val="34"/>
  </w:num>
  <w:num w:numId="32">
    <w:abstractNumId w:val="16"/>
  </w:num>
  <w:num w:numId="33">
    <w:abstractNumId w:val="9"/>
  </w:num>
  <w:num w:numId="34">
    <w:abstractNumId w:val="26"/>
  </w:num>
  <w:num w:numId="35">
    <w:abstractNumId w:val="22"/>
  </w:num>
  <w:num w:numId="36">
    <w:abstractNumId w:val="12"/>
  </w:num>
  <w:num w:numId="37">
    <w:abstractNumId w:val="25"/>
  </w:num>
  <w:num w:numId="38">
    <w:abstractNumId w:val="18"/>
  </w:num>
  <w:num w:numId="39">
    <w:abstractNumId w:val="13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155CF"/>
    <w:rsid w:val="00050F99"/>
    <w:rsid w:val="00054AF1"/>
    <w:rsid w:val="000A5F66"/>
    <w:rsid w:val="000C67F7"/>
    <w:rsid w:val="000F2BFA"/>
    <w:rsid w:val="00115030"/>
    <w:rsid w:val="0016667A"/>
    <w:rsid w:val="001A34CC"/>
    <w:rsid w:val="001C044B"/>
    <w:rsid w:val="001D4957"/>
    <w:rsid w:val="001D5E35"/>
    <w:rsid w:val="001E1337"/>
    <w:rsid w:val="00207AAE"/>
    <w:rsid w:val="00272060"/>
    <w:rsid w:val="002A3F4B"/>
    <w:rsid w:val="002C1F65"/>
    <w:rsid w:val="0039339A"/>
    <w:rsid w:val="003A445D"/>
    <w:rsid w:val="003C610F"/>
    <w:rsid w:val="003C7BB1"/>
    <w:rsid w:val="003E0757"/>
    <w:rsid w:val="003F3504"/>
    <w:rsid w:val="0041610E"/>
    <w:rsid w:val="0044014E"/>
    <w:rsid w:val="0044349E"/>
    <w:rsid w:val="00445E67"/>
    <w:rsid w:val="004763EE"/>
    <w:rsid w:val="0049244E"/>
    <w:rsid w:val="00493DA0"/>
    <w:rsid w:val="004C7298"/>
    <w:rsid w:val="004E1056"/>
    <w:rsid w:val="004E1FEA"/>
    <w:rsid w:val="004E6292"/>
    <w:rsid w:val="00554EDA"/>
    <w:rsid w:val="00563E9F"/>
    <w:rsid w:val="00576DF1"/>
    <w:rsid w:val="005827F0"/>
    <w:rsid w:val="005D2E36"/>
    <w:rsid w:val="00636263"/>
    <w:rsid w:val="006558CD"/>
    <w:rsid w:val="00672E0C"/>
    <w:rsid w:val="00686C87"/>
    <w:rsid w:val="006971F1"/>
    <w:rsid w:val="006E0644"/>
    <w:rsid w:val="006F7CC5"/>
    <w:rsid w:val="007007F6"/>
    <w:rsid w:val="00755D18"/>
    <w:rsid w:val="0077430A"/>
    <w:rsid w:val="007C7207"/>
    <w:rsid w:val="007F237D"/>
    <w:rsid w:val="00825D96"/>
    <w:rsid w:val="00884227"/>
    <w:rsid w:val="008A71A5"/>
    <w:rsid w:val="008D17A8"/>
    <w:rsid w:val="009153D6"/>
    <w:rsid w:val="0094125C"/>
    <w:rsid w:val="0095532F"/>
    <w:rsid w:val="00984AAF"/>
    <w:rsid w:val="00990D8C"/>
    <w:rsid w:val="009D0123"/>
    <w:rsid w:val="009D18C8"/>
    <w:rsid w:val="00A07125"/>
    <w:rsid w:val="00A165B3"/>
    <w:rsid w:val="00A1696F"/>
    <w:rsid w:val="00A31183"/>
    <w:rsid w:val="00A37842"/>
    <w:rsid w:val="00A663BC"/>
    <w:rsid w:val="00A914A4"/>
    <w:rsid w:val="00B25C90"/>
    <w:rsid w:val="00BB7A98"/>
    <w:rsid w:val="00BD7E38"/>
    <w:rsid w:val="00C12A19"/>
    <w:rsid w:val="00C35BCA"/>
    <w:rsid w:val="00C64759"/>
    <w:rsid w:val="00C815C3"/>
    <w:rsid w:val="00C93B97"/>
    <w:rsid w:val="00CB0645"/>
    <w:rsid w:val="00CB1744"/>
    <w:rsid w:val="00CB2332"/>
    <w:rsid w:val="00CD2CD2"/>
    <w:rsid w:val="00CD71DE"/>
    <w:rsid w:val="00CF47E5"/>
    <w:rsid w:val="00D3482A"/>
    <w:rsid w:val="00D37659"/>
    <w:rsid w:val="00D92CFA"/>
    <w:rsid w:val="00DB3B89"/>
    <w:rsid w:val="00DD5F61"/>
    <w:rsid w:val="00E11563"/>
    <w:rsid w:val="00E67F81"/>
    <w:rsid w:val="00E752E3"/>
    <w:rsid w:val="00E849F7"/>
    <w:rsid w:val="00EE5C3F"/>
    <w:rsid w:val="00F36274"/>
    <w:rsid w:val="00F545CB"/>
    <w:rsid w:val="00F627E5"/>
    <w:rsid w:val="00FA4266"/>
    <w:rsid w:val="00FB4E2B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F4B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rsid w:val="0016667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244E"/>
    <w:pPr>
      <w:keepNext/>
      <w:keepLines/>
      <w:pageBreakBefore/>
      <w:spacing w:before="240" w:after="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8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8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8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8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8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8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9244E"/>
    <w:rPr>
      <w:rFonts w:ascii="Times New Roman" w:eastAsiaTheme="majorEastAsia" w:hAnsi="Times New Roman" w:cstheme="majorBidi"/>
      <w:color w:val="000000" w:themeColor="text1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2"/>
    <w:link w:val="22"/>
    <w:rsid w:val="009D18C8"/>
  </w:style>
  <w:style w:type="character" w:customStyle="1" w:styleId="40">
    <w:name w:val="Заголовок 4 Знак"/>
    <w:basedOn w:val="a0"/>
    <w:link w:val="4"/>
    <w:uiPriority w:val="9"/>
    <w:semiHidden/>
    <w:rsid w:val="009D18C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22">
    <w:name w:val="Стиль2 Знак"/>
    <w:basedOn w:val="20"/>
    <w:link w:val="21"/>
    <w:rsid w:val="009D18C8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D18C8"/>
    <w:rPr>
      <w:rFonts w:asciiTheme="majorHAnsi" w:eastAsiaTheme="majorEastAsia" w:hAnsiTheme="majorHAnsi" w:cstheme="majorBidi"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D18C8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D18C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D18C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D18C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a9">
    <w:name w:val="List Paragraph"/>
    <w:basedOn w:val="a"/>
    <w:uiPriority w:val="1"/>
    <w:qFormat/>
    <w:rsid w:val="00D376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4E1FEA"/>
    <w:pPr>
      <w:spacing w:after="100"/>
    </w:pPr>
  </w:style>
  <w:style w:type="character" w:styleId="aa">
    <w:name w:val="Hyperlink"/>
    <w:basedOn w:val="a0"/>
    <w:uiPriority w:val="99"/>
    <w:unhideWhenUsed/>
    <w:rsid w:val="004E1FEA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4E1FEA"/>
    <w:rPr>
      <w:b/>
      <w:bCs/>
    </w:rPr>
  </w:style>
  <w:style w:type="paragraph" w:styleId="ac">
    <w:name w:val="Normal (Web)"/>
    <w:basedOn w:val="a"/>
    <w:uiPriority w:val="99"/>
    <w:semiHidden/>
    <w:unhideWhenUsed/>
    <w:rsid w:val="0077430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77430A"/>
    <w:rPr>
      <w:i/>
      <w:iCs/>
    </w:rPr>
  </w:style>
  <w:style w:type="character" w:customStyle="1" w:styleId="uv3um">
    <w:name w:val="uv3um"/>
    <w:basedOn w:val="a0"/>
    <w:rsid w:val="003F3504"/>
  </w:style>
  <w:style w:type="character" w:customStyle="1" w:styleId="m5tqyf">
    <w:name w:val="m5tqyf"/>
    <w:basedOn w:val="a0"/>
    <w:rsid w:val="00755D18"/>
  </w:style>
  <w:style w:type="paragraph" w:styleId="ae">
    <w:name w:val="caption"/>
    <w:basedOn w:val="a"/>
    <w:next w:val="a"/>
    <w:uiPriority w:val="35"/>
    <w:unhideWhenUsed/>
    <w:qFormat/>
    <w:rsid w:val="00050F9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92C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ds-markdown-paragraph">
    <w:name w:val="ds-markdown-paragraph"/>
    <w:basedOn w:val="a"/>
    <w:rsid w:val="00D34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5255ff8">
    <w:name w:val="_5255ff8"/>
    <w:basedOn w:val="a0"/>
    <w:rsid w:val="00D3482A"/>
  </w:style>
  <w:style w:type="character" w:styleId="af">
    <w:name w:val="Placeholder Text"/>
    <w:basedOn w:val="a0"/>
    <w:uiPriority w:val="99"/>
    <w:semiHidden/>
    <w:rsid w:val="00E752E3"/>
    <w:rPr>
      <w:color w:val="808080"/>
    </w:rPr>
  </w:style>
  <w:style w:type="paragraph" w:styleId="23">
    <w:name w:val="toc 2"/>
    <w:basedOn w:val="a"/>
    <w:next w:val="a"/>
    <w:autoRedefine/>
    <w:uiPriority w:val="39"/>
    <w:unhideWhenUsed/>
    <w:rsid w:val="002C1F65"/>
    <w:pPr>
      <w:spacing w:after="100"/>
      <w:ind w:left="280"/>
    </w:pPr>
  </w:style>
  <w:style w:type="paragraph" w:styleId="af0">
    <w:name w:val="Title"/>
    <w:basedOn w:val="a"/>
    <w:next w:val="a"/>
    <w:link w:val="af1"/>
    <w:uiPriority w:val="10"/>
    <w:qFormat/>
    <w:rsid w:val="002C1F65"/>
    <w:pPr>
      <w:pageBreakBefore/>
      <w:spacing w:after="0" w:line="240" w:lineRule="auto"/>
      <w:contextualSpacing/>
      <w:jc w:val="center"/>
    </w:pPr>
    <w:rPr>
      <w:rFonts w:eastAsiaTheme="majorEastAsia" w:cs="Times New Roman"/>
      <w:spacing w:val="-10"/>
      <w:kern w:val="28"/>
      <w:sz w:val="36"/>
      <w:szCs w:val="36"/>
    </w:rPr>
  </w:style>
  <w:style w:type="character" w:customStyle="1" w:styleId="af1">
    <w:name w:val="Заголовок Знак"/>
    <w:basedOn w:val="a0"/>
    <w:link w:val="af0"/>
    <w:uiPriority w:val="10"/>
    <w:rsid w:val="002C1F65"/>
    <w:rPr>
      <w:rFonts w:ascii="Times New Roman" w:eastAsiaTheme="majorEastAsia" w:hAnsi="Times New Roman" w:cs="Times New Roman"/>
      <w:spacing w:val="-10"/>
      <w:kern w:val="28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9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56721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33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167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5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5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33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0361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7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41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726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15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5637</Words>
  <Characters>32134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srgru srgru</cp:lastModifiedBy>
  <cp:revision>36</cp:revision>
  <cp:lastPrinted>2025-10-24T10:51:00Z</cp:lastPrinted>
  <dcterms:created xsi:type="dcterms:W3CDTF">2024-03-10T11:02:00Z</dcterms:created>
  <dcterms:modified xsi:type="dcterms:W3CDTF">2025-10-24T10:52:00Z</dcterms:modified>
</cp:coreProperties>
</file>