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служебной тайны. СТР-К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коммерческой тайны. ФЗ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АСУТП, пример, из чего состоит. Приказ ФСТЭК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КИИ. ФЗ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ИСПДн. Пример. ФЗ, ПП, приказ ФСТЭК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ГИС. Приказ ФСТЭК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ИСОП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