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414" w:rsidRPr="00431414" w:rsidRDefault="00431414" w:rsidP="0043141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3141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Задание на ПЗ 3</w:t>
      </w:r>
    </w:p>
    <w:p w:rsidR="00431414" w:rsidRPr="003C43C0" w:rsidRDefault="00431414" w:rsidP="0043141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3141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I</w:t>
      </w:r>
    </w:p>
    <w:p w:rsidR="00431414" w:rsidRPr="003C43C0" w:rsidRDefault="00431414" w:rsidP="0043141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43C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Дайте определение понятия информационного пространства.</w:t>
      </w:r>
    </w:p>
    <w:p w:rsidR="00431414" w:rsidRPr="003C43C0" w:rsidRDefault="00431414" w:rsidP="0043141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43C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каких видах содержатся сведения в ИП и какие манипуляции совершаются над компонентами ИП?</w:t>
      </w:r>
    </w:p>
    <w:p w:rsidR="00431414" w:rsidRPr="003C43C0" w:rsidRDefault="00431414" w:rsidP="0043141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43C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Какое Вы знаете характерное свойство ИП и в чем оно состоит?</w:t>
      </w:r>
    </w:p>
    <w:p w:rsidR="00431414" w:rsidRPr="003C43C0" w:rsidRDefault="00431414" w:rsidP="0043141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43C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Какие единицы информации Вы знаете? В чем их содержание?</w:t>
      </w:r>
    </w:p>
    <w:p w:rsidR="00431414" w:rsidRPr="003C43C0" w:rsidRDefault="00431414" w:rsidP="0043141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43C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Дайте определение понятия показатель, исходя из формально-структурного подхода.</w:t>
      </w:r>
    </w:p>
    <w:p w:rsidR="00431414" w:rsidRPr="003C43C0" w:rsidRDefault="00431414" w:rsidP="0043141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43C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Каким образом строится пространственная интерпретация понятия показатель?</w:t>
      </w:r>
    </w:p>
    <w:p w:rsidR="00431414" w:rsidRPr="003C43C0" w:rsidRDefault="00431414" w:rsidP="0043141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43C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Какие виды геометрического представления показателей и их систем Вы знаете?</w:t>
      </w:r>
    </w:p>
    <w:p w:rsidR="00431414" w:rsidRPr="003C43C0" w:rsidRDefault="00431414" w:rsidP="0043141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43C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Что такое система оценок и в чем ее смысл?</w:t>
      </w:r>
    </w:p>
    <w:p w:rsidR="00431414" w:rsidRPr="003C43C0" w:rsidRDefault="00431414" w:rsidP="0043141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43C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Дайте определение показателя с точки зрения экономиста.</w:t>
      </w:r>
    </w:p>
    <w:p w:rsidR="00431414" w:rsidRPr="003C43C0" w:rsidRDefault="00431414" w:rsidP="0043141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43C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чем содержание экономических показателей?</w:t>
      </w:r>
    </w:p>
    <w:p w:rsidR="00431414" w:rsidRPr="003C43C0" w:rsidRDefault="00431414" w:rsidP="0043141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43C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чем заключается классификация показателей?</w:t>
      </w:r>
    </w:p>
    <w:p w:rsidR="00431414" w:rsidRPr="003C43C0" w:rsidRDefault="00431414" w:rsidP="0043141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43C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чем состоит кодирование показателей?</w:t>
      </w:r>
    </w:p>
    <w:p w:rsidR="00431414" w:rsidRPr="003C43C0" w:rsidRDefault="00431414" w:rsidP="0043141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43C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Какие общегосударственные системы классификации и кодирования Вы знаете?</w:t>
      </w:r>
    </w:p>
    <w:p w:rsidR="00431414" w:rsidRPr="003C43C0" w:rsidRDefault="00431414" w:rsidP="0043141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43C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Как строятся системы показателей деятельности предприятия?</w:t>
      </w:r>
    </w:p>
    <w:p w:rsidR="00431414" w:rsidRPr="003C43C0" w:rsidRDefault="00431414" w:rsidP="0043141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43C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Что такое логико-дедуктивная система показателей?</w:t>
      </w:r>
    </w:p>
    <w:p w:rsidR="00431414" w:rsidRPr="003C43C0" w:rsidRDefault="00431414" w:rsidP="0043141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43C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Что такое эмпирико-индуктивная система показателей?</w:t>
      </w:r>
    </w:p>
    <w:p w:rsidR="00431414" w:rsidRPr="00431414" w:rsidRDefault="00431414" w:rsidP="0043141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3141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II</w:t>
      </w:r>
    </w:p>
    <w:p w:rsidR="00431414" w:rsidRPr="00431414" w:rsidRDefault="00431414" w:rsidP="0043141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3141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Тесты</w:t>
      </w:r>
    </w:p>
    <w:p w:rsidR="00431414" w:rsidRPr="00431414" w:rsidRDefault="00431414" w:rsidP="004314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3141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</w:p>
    <w:p w:rsidR="00431414" w:rsidRPr="00431414" w:rsidRDefault="00431414" w:rsidP="004314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3141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Информационное пространство — это:</w:t>
      </w:r>
    </w:p>
    <w:p w:rsidR="00431414" w:rsidRPr="003C43C0" w:rsidRDefault="00431414" w:rsidP="00431414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43C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набор сведений о системе или объекте;</w:t>
      </w:r>
    </w:p>
    <w:p w:rsidR="00431414" w:rsidRPr="003C43C0" w:rsidRDefault="00431414" w:rsidP="00431414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43C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совокупность информационных объектов, информационно отображающих свойства системы и протекающие в ней процессы.</w:t>
      </w:r>
    </w:p>
    <w:p w:rsidR="00431414" w:rsidRPr="00431414" w:rsidRDefault="00431414" w:rsidP="004314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3141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</w:t>
      </w:r>
    </w:p>
    <w:p w:rsidR="00431414" w:rsidRPr="00431414" w:rsidRDefault="00431414" w:rsidP="004314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3141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Характерным свойством информационного пространства является:</w:t>
      </w:r>
    </w:p>
    <w:p w:rsidR="00431414" w:rsidRPr="003C43C0" w:rsidRDefault="00431414" w:rsidP="00431414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43C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аморфность;</w:t>
      </w:r>
    </w:p>
    <w:p w:rsidR="00431414" w:rsidRPr="003C43C0" w:rsidRDefault="00431414" w:rsidP="00431414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43C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наличие связей между информационными объектами;</w:t>
      </w:r>
    </w:p>
    <w:p w:rsidR="00431414" w:rsidRPr="003C43C0" w:rsidRDefault="00431414" w:rsidP="00431414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43C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структурированность.</w:t>
      </w:r>
    </w:p>
    <w:p w:rsidR="00431414" w:rsidRPr="00431414" w:rsidRDefault="00431414" w:rsidP="004314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3141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</w:p>
    <w:p w:rsidR="00431414" w:rsidRPr="00431414" w:rsidRDefault="00431414" w:rsidP="004314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3141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Информационное пространство состоит из следующих единиц информации:</w:t>
      </w:r>
    </w:p>
    <w:p w:rsidR="00431414" w:rsidRPr="003C43C0" w:rsidRDefault="00431414" w:rsidP="0086042C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43C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бит;</w:t>
      </w:r>
    </w:p>
    <w:p w:rsidR="0086042C" w:rsidRPr="003C43C0" w:rsidRDefault="00431414" w:rsidP="0086042C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43C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байт;</w:t>
      </w:r>
    </w:p>
    <w:p w:rsidR="0086042C" w:rsidRPr="003C43C0" w:rsidRDefault="0086042C" w:rsidP="0086042C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43C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реквизит;</w:t>
      </w:r>
    </w:p>
    <w:p w:rsidR="0086042C" w:rsidRPr="003C43C0" w:rsidRDefault="0086042C" w:rsidP="0086042C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43C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показатель;</w:t>
      </w:r>
    </w:p>
    <w:p w:rsidR="0086042C" w:rsidRPr="003C43C0" w:rsidRDefault="0086042C" w:rsidP="0086042C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43C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составная единица информации;</w:t>
      </w:r>
    </w:p>
    <w:p w:rsidR="0086042C" w:rsidRPr="003C43C0" w:rsidRDefault="0086042C" w:rsidP="0086042C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43C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база данных.</w:t>
      </w:r>
    </w:p>
    <w:p w:rsidR="0086042C" w:rsidRPr="003C43C0" w:rsidRDefault="0086042C" w:rsidP="008604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43C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</w:p>
    <w:p w:rsidR="0086042C" w:rsidRPr="003C43C0" w:rsidRDefault="0086042C" w:rsidP="008604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43C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Показатель, исходя из формально-структурного подхода, представляет собой …</w:t>
      </w:r>
    </w:p>
    <w:p w:rsidR="0086042C" w:rsidRPr="003C43C0" w:rsidRDefault="0086042C" w:rsidP="008604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6042C" w:rsidRPr="003C43C0" w:rsidRDefault="0086042C" w:rsidP="008604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43C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</w:t>
      </w:r>
    </w:p>
    <w:p w:rsidR="0086042C" w:rsidRPr="003C43C0" w:rsidRDefault="0086042C" w:rsidP="008604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43C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 точки зрения экономиста показатель — это:</w:t>
      </w:r>
    </w:p>
    <w:p w:rsidR="0086042C" w:rsidRPr="003C43C0" w:rsidRDefault="0086042C" w:rsidP="0086042C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43C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количественная характеристика экономического процесса;</w:t>
      </w:r>
    </w:p>
    <w:p w:rsidR="0086042C" w:rsidRPr="003C43C0" w:rsidRDefault="0086042C" w:rsidP="0086042C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43C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конкретное проявление экономической категории в характеристике объекта;</w:t>
      </w:r>
    </w:p>
    <w:p w:rsidR="0086042C" w:rsidRPr="003C43C0" w:rsidRDefault="0086042C" w:rsidP="0086042C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43C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качественное описание свойства экономического объекта.</w:t>
      </w:r>
    </w:p>
    <w:p w:rsidR="0086042C" w:rsidRPr="003C43C0" w:rsidRDefault="0086042C" w:rsidP="008604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43C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</w:t>
      </w:r>
    </w:p>
    <w:p w:rsidR="0086042C" w:rsidRPr="003C43C0" w:rsidRDefault="0086042C" w:rsidP="008604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43C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Классификация показателей — это:</w:t>
      </w:r>
    </w:p>
    <w:p w:rsidR="0086042C" w:rsidRPr="003C43C0" w:rsidRDefault="0086042C" w:rsidP="0086042C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43C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упорядочение показателей по какому-либо признаку;</w:t>
      </w:r>
    </w:p>
    <w:p w:rsidR="0086042C" w:rsidRPr="003C43C0" w:rsidRDefault="0086042C" w:rsidP="0086042C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43C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определение классов показателей;</w:t>
      </w:r>
    </w:p>
    <w:p w:rsidR="0086042C" w:rsidRPr="003C43C0" w:rsidRDefault="0086042C" w:rsidP="0086042C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43C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устанавливает отношения между понятиями как отображениями объектов или групп объектов с общими свойствами, определяет структуру и упорядочивает содержание данных.</w:t>
      </w:r>
    </w:p>
    <w:p w:rsidR="0086042C" w:rsidRPr="003C43C0" w:rsidRDefault="0086042C" w:rsidP="008604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43C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</w:t>
      </w:r>
    </w:p>
    <w:p w:rsidR="0086042C" w:rsidRPr="003C43C0" w:rsidRDefault="0086042C" w:rsidP="008604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43C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Кодирование показателей — это:</w:t>
      </w:r>
    </w:p>
    <w:p w:rsidR="0086042C" w:rsidRPr="003C43C0" w:rsidRDefault="0086042C" w:rsidP="0086042C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43C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составление кодограмм показателей;</w:t>
      </w:r>
    </w:p>
    <w:p w:rsidR="0086042C" w:rsidRPr="003C43C0" w:rsidRDefault="0086042C" w:rsidP="0086042C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43C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заинтересованное обозначение элементов данных, которое должно иметь</w:t>
      </w:r>
    </w:p>
    <w:p w:rsidR="0086042C" w:rsidRPr="003C43C0" w:rsidRDefault="0086042C" w:rsidP="0086042C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43C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необходимую длину и удобство представления.</w:t>
      </w:r>
    </w:p>
    <w:p w:rsidR="0086042C" w:rsidRPr="003C43C0" w:rsidRDefault="0086042C" w:rsidP="008604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43C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8</w:t>
      </w:r>
    </w:p>
    <w:p w:rsidR="0086042C" w:rsidRPr="003C43C0" w:rsidRDefault="0086042C" w:rsidP="008604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43C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Геометрическое представление (пространственная интерпретация) показателя</w:t>
      </w:r>
    </w:p>
    <w:p w:rsidR="0086042C" w:rsidRPr="003C43C0" w:rsidRDefault="0086042C" w:rsidP="008604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43C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строится:</w:t>
      </w:r>
    </w:p>
    <w:p w:rsidR="0086042C" w:rsidRPr="003C43C0" w:rsidRDefault="0086042C" w:rsidP="0086042C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43C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 помощью системы координат, которые представляют собой признаки, идентифицирующие смысловое значение показателя;</w:t>
      </w:r>
    </w:p>
    <w:p w:rsidR="0086042C" w:rsidRPr="003C43C0" w:rsidRDefault="0086042C" w:rsidP="0086042C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43C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 помощью таблиц, содержащих числовые значения показателей</w:t>
      </w:r>
    </w:p>
    <w:p w:rsidR="0086042C" w:rsidRPr="003C43C0" w:rsidRDefault="0086042C" w:rsidP="008604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43C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9</w:t>
      </w:r>
    </w:p>
    <w:p w:rsidR="0086042C" w:rsidRPr="003C43C0" w:rsidRDefault="0086042C" w:rsidP="008604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43C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Системы показателей строятся на основе:</w:t>
      </w:r>
    </w:p>
    <w:p w:rsidR="0086042C" w:rsidRPr="003C43C0" w:rsidRDefault="0086042C" w:rsidP="0086042C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43C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схожести признаков показателей;</w:t>
      </w:r>
    </w:p>
    <w:p w:rsidR="0086042C" w:rsidRPr="003C43C0" w:rsidRDefault="0086042C" w:rsidP="0086042C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43C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объективно существующих между ними связей. </w:t>
      </w:r>
    </w:p>
    <w:p w:rsidR="0086042C" w:rsidRPr="003C43C0" w:rsidRDefault="0086042C" w:rsidP="0086042C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6042C" w:rsidRPr="003C43C0" w:rsidRDefault="0086042C" w:rsidP="0086042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43C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III</w:t>
      </w:r>
    </w:p>
    <w:p w:rsidR="0086042C" w:rsidRPr="003C43C0" w:rsidRDefault="0086042C" w:rsidP="008604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43C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Приведите перечни логико-дедуктивных и эмпирико-индуктивных систем. Опишите</w:t>
      </w:r>
    </w:p>
    <w:p w:rsidR="0086042C" w:rsidRPr="003C43C0" w:rsidRDefault="0086042C" w:rsidP="008604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43C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подробнее 2-3 системы в каждой из этих групп.</w:t>
      </w:r>
    </w:p>
    <w:p w:rsidR="0086042C" w:rsidRPr="003C43C0" w:rsidRDefault="0086042C" w:rsidP="008604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C6546A" w:rsidRPr="003C43C0" w:rsidRDefault="00C6546A">
      <w:pPr>
        <w:rPr>
          <w:rFonts w:ascii="Times New Roman" w:hAnsi="Times New Roman" w:cs="Times New Roman"/>
          <w:sz w:val="28"/>
          <w:szCs w:val="28"/>
        </w:rPr>
      </w:pPr>
    </w:p>
    <w:p w:rsidR="00431414" w:rsidRPr="003C43C0" w:rsidRDefault="00431414">
      <w:pPr>
        <w:rPr>
          <w:rFonts w:ascii="Times New Roman" w:hAnsi="Times New Roman" w:cs="Times New Roman"/>
          <w:sz w:val="28"/>
          <w:szCs w:val="28"/>
        </w:rPr>
      </w:pPr>
    </w:p>
    <w:p w:rsidR="00431414" w:rsidRPr="003C43C0" w:rsidRDefault="00431414">
      <w:pPr>
        <w:rPr>
          <w:rFonts w:ascii="Times New Roman" w:hAnsi="Times New Roman" w:cs="Times New Roman"/>
          <w:sz w:val="28"/>
          <w:szCs w:val="28"/>
        </w:rPr>
      </w:pPr>
    </w:p>
    <w:p w:rsidR="00431414" w:rsidRPr="003C43C0" w:rsidRDefault="00431414">
      <w:pPr>
        <w:rPr>
          <w:rFonts w:ascii="Times New Roman" w:hAnsi="Times New Roman" w:cs="Times New Roman"/>
          <w:sz w:val="28"/>
          <w:szCs w:val="28"/>
        </w:rPr>
      </w:pPr>
    </w:p>
    <w:p w:rsidR="00431414" w:rsidRPr="003C43C0" w:rsidRDefault="00431414" w:rsidP="00431414">
      <w:pPr>
        <w:jc w:val="center"/>
        <w:rPr>
          <w:rFonts w:ascii="Times New Roman" w:hAnsi="Times New Roman" w:cs="Times New Roman"/>
          <w:sz w:val="28"/>
          <w:szCs w:val="28"/>
        </w:rPr>
      </w:pPr>
      <w:r w:rsidRPr="003C43C0">
        <w:rPr>
          <w:rFonts w:ascii="Times New Roman" w:hAnsi="Times New Roman" w:cs="Times New Roman"/>
          <w:sz w:val="28"/>
          <w:szCs w:val="28"/>
        </w:rPr>
        <w:lastRenderedPageBreak/>
        <w:t>ОТВЕТЫ ПЗ-3</w:t>
      </w:r>
    </w:p>
    <w:p w:rsidR="00431414" w:rsidRPr="003C43C0" w:rsidRDefault="00431414" w:rsidP="0043141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C43C0">
        <w:rPr>
          <w:rFonts w:ascii="Times New Roman" w:hAnsi="Times New Roman" w:cs="Times New Roman"/>
          <w:sz w:val="28"/>
          <w:szCs w:val="28"/>
        </w:rPr>
        <w:t>С</w:t>
      </w:r>
      <w:r w:rsidRPr="003C43C0">
        <w:rPr>
          <w:rFonts w:ascii="Times New Roman" w:hAnsi="Times New Roman" w:cs="Times New Roman"/>
          <w:sz w:val="28"/>
          <w:szCs w:val="28"/>
        </w:rPr>
        <w:t>овокупность информационных объектов, информац</w:t>
      </w:r>
      <w:r w:rsidRPr="003C43C0">
        <w:rPr>
          <w:rFonts w:ascii="Times New Roman" w:hAnsi="Times New Roman" w:cs="Times New Roman"/>
          <w:sz w:val="28"/>
          <w:szCs w:val="28"/>
        </w:rPr>
        <w:t>ионно отображающих свойства сис</w:t>
      </w:r>
      <w:r w:rsidRPr="003C43C0">
        <w:rPr>
          <w:rFonts w:ascii="Times New Roman" w:hAnsi="Times New Roman" w:cs="Times New Roman"/>
          <w:sz w:val="28"/>
          <w:szCs w:val="28"/>
        </w:rPr>
        <w:t xml:space="preserve">темы и протекающие в ней процессы, называют информационным пространством </w:t>
      </w:r>
    </w:p>
    <w:p w:rsidR="00431414" w:rsidRPr="003C43C0" w:rsidRDefault="00431414" w:rsidP="0043141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C43C0">
        <w:rPr>
          <w:rFonts w:ascii="Times New Roman" w:hAnsi="Times New Roman" w:cs="Times New Roman"/>
          <w:sz w:val="28"/>
          <w:szCs w:val="28"/>
        </w:rPr>
        <w:t>Сведения в ИП</w:t>
      </w:r>
      <w:r w:rsidRPr="003C43C0">
        <w:rPr>
          <w:rFonts w:ascii="Times New Roman" w:hAnsi="Times New Roman" w:cs="Times New Roman"/>
          <w:sz w:val="28"/>
          <w:szCs w:val="28"/>
        </w:rPr>
        <w:t xml:space="preserve"> различных квантов или массивов данных в виде разного рода письменных (знаковых) и фиксированных на носителях информации кодограмм, буквен</w:t>
      </w:r>
      <w:r w:rsidRPr="003C43C0">
        <w:rPr>
          <w:rFonts w:ascii="Times New Roman" w:hAnsi="Times New Roman" w:cs="Times New Roman"/>
          <w:sz w:val="28"/>
          <w:szCs w:val="28"/>
        </w:rPr>
        <w:t>но-цифровых на естественном язы</w:t>
      </w:r>
      <w:r w:rsidRPr="003C43C0">
        <w:rPr>
          <w:rFonts w:ascii="Times New Roman" w:hAnsi="Times New Roman" w:cs="Times New Roman"/>
          <w:sz w:val="28"/>
          <w:szCs w:val="28"/>
        </w:rPr>
        <w:t>ке, устных и визуальных сообщений.</w:t>
      </w:r>
    </w:p>
    <w:p w:rsidR="00431414" w:rsidRPr="003C43C0" w:rsidRDefault="0086042C" w:rsidP="0043141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C43C0">
        <w:rPr>
          <w:rFonts w:ascii="Times New Roman" w:hAnsi="Times New Roman" w:cs="Times New Roman"/>
          <w:sz w:val="28"/>
          <w:szCs w:val="28"/>
        </w:rPr>
        <w:t>Х</w:t>
      </w:r>
      <w:r w:rsidR="00431414" w:rsidRPr="003C43C0">
        <w:rPr>
          <w:rFonts w:ascii="Times New Roman" w:hAnsi="Times New Roman" w:cs="Times New Roman"/>
          <w:sz w:val="28"/>
          <w:szCs w:val="28"/>
        </w:rPr>
        <w:t>арактерным свойством информационного пространс</w:t>
      </w:r>
      <w:r w:rsidRPr="003C43C0">
        <w:rPr>
          <w:rFonts w:ascii="Times New Roman" w:hAnsi="Times New Roman" w:cs="Times New Roman"/>
          <w:sz w:val="28"/>
          <w:szCs w:val="28"/>
        </w:rPr>
        <w:t>тва является его структурирован</w:t>
      </w:r>
      <w:r w:rsidR="00431414" w:rsidRPr="003C43C0">
        <w:rPr>
          <w:rFonts w:ascii="Times New Roman" w:hAnsi="Times New Roman" w:cs="Times New Roman"/>
          <w:sz w:val="28"/>
          <w:szCs w:val="28"/>
        </w:rPr>
        <w:t>ность. Это означает, что выделены его элементы, установлен</w:t>
      </w:r>
      <w:r w:rsidRPr="003C43C0">
        <w:rPr>
          <w:rFonts w:ascii="Times New Roman" w:hAnsi="Times New Roman" w:cs="Times New Roman"/>
          <w:sz w:val="28"/>
          <w:szCs w:val="28"/>
        </w:rPr>
        <w:t>ы связи между ними, введены обо</w:t>
      </w:r>
      <w:r w:rsidR="00431414" w:rsidRPr="003C43C0">
        <w:rPr>
          <w:rFonts w:ascii="Times New Roman" w:hAnsi="Times New Roman" w:cs="Times New Roman"/>
          <w:sz w:val="28"/>
          <w:szCs w:val="28"/>
        </w:rPr>
        <w:t>значения, элементы и связи упорядочены</w:t>
      </w:r>
      <w:r w:rsidRPr="003C43C0">
        <w:rPr>
          <w:rFonts w:ascii="Times New Roman" w:hAnsi="Times New Roman" w:cs="Times New Roman"/>
          <w:sz w:val="28"/>
          <w:szCs w:val="28"/>
        </w:rPr>
        <w:t>.</w:t>
      </w:r>
    </w:p>
    <w:p w:rsidR="0086042C" w:rsidRPr="003C43C0" w:rsidRDefault="0086042C" w:rsidP="0043141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C43C0">
        <w:rPr>
          <w:rFonts w:ascii="Times New Roman" w:hAnsi="Times New Roman" w:cs="Times New Roman"/>
          <w:sz w:val="28"/>
          <w:szCs w:val="28"/>
        </w:rPr>
        <w:t>СЕИ, Показатель, база данных, реквизит, сообщение.</w:t>
      </w:r>
    </w:p>
    <w:p w:rsidR="0086042C" w:rsidRPr="003C43C0" w:rsidRDefault="0086042C" w:rsidP="0021512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C43C0">
        <w:rPr>
          <w:rFonts w:ascii="Times New Roman" w:hAnsi="Times New Roman" w:cs="Times New Roman"/>
          <w:sz w:val="28"/>
          <w:szCs w:val="28"/>
        </w:rPr>
        <w:t>Показатель представляет высказывание с законченным смыслом, включающее как название переменной величины, так и ее конкретное количественное значение со всеми качественными признаками, необходимыми для идентификации последнего</w:t>
      </w:r>
      <w:r w:rsidR="0021512D" w:rsidRPr="003C43C0">
        <w:rPr>
          <w:rFonts w:ascii="Times New Roman" w:hAnsi="Times New Roman" w:cs="Times New Roman"/>
          <w:sz w:val="28"/>
          <w:szCs w:val="28"/>
        </w:rPr>
        <w:t>.</w:t>
      </w:r>
    </w:p>
    <w:p w:rsidR="0021512D" w:rsidRPr="003C43C0" w:rsidRDefault="0021512D" w:rsidP="0021512D">
      <w:pPr>
        <w:pStyle w:val="a3"/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43C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Представим пространство признаков показателя в системе координат. Число измерений или признаков этого пространства равно числу осей его системы координат, на которых откладывают отрезки, соответствующие реквизитам (терминам).</w:t>
      </w:r>
      <w:r w:rsidRPr="003C43C0">
        <w:rPr>
          <w:rFonts w:ascii="Times New Roman" w:hAnsi="Times New Roman" w:cs="Times New Roman"/>
          <w:color w:val="1A1A1A"/>
          <w:sz w:val="28"/>
          <w:szCs w:val="28"/>
        </w:rPr>
        <w:t xml:space="preserve"> </w:t>
      </w:r>
      <w:r w:rsidRPr="003C43C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Множественность реквизита выражается в длине отрезка. Тогда составляющие его единичные реквизиты укладываются на этом отрезке.</w:t>
      </w:r>
    </w:p>
    <w:p w:rsidR="0021512D" w:rsidRPr="003C43C0" w:rsidRDefault="0021512D" w:rsidP="0021512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C43C0">
        <w:rPr>
          <w:rFonts w:ascii="Times New Roman" w:hAnsi="Times New Roman" w:cs="Times New Roman"/>
          <w:sz w:val="28"/>
          <w:szCs w:val="28"/>
        </w:rPr>
        <w:t>Куб, пирамида, рыбий скелет.</w:t>
      </w:r>
    </w:p>
    <w:p w:rsidR="0021512D" w:rsidRPr="003C43C0" w:rsidRDefault="0021512D" w:rsidP="0021512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C43C0">
        <w:rPr>
          <w:rFonts w:ascii="Times New Roman" w:hAnsi="Times New Roman" w:cs="Times New Roman"/>
          <w:sz w:val="28"/>
          <w:szCs w:val="28"/>
        </w:rPr>
        <w:t>Сис</w:t>
      </w:r>
      <w:r w:rsidRPr="003C43C0">
        <w:rPr>
          <w:rFonts w:ascii="Times New Roman" w:hAnsi="Times New Roman" w:cs="Times New Roman"/>
          <w:sz w:val="28"/>
          <w:szCs w:val="28"/>
        </w:rPr>
        <w:t>тему оценок можно рассматривать как совокупность показателей деятельности объекта с их критериальными значениями.</w:t>
      </w:r>
    </w:p>
    <w:p w:rsidR="0021512D" w:rsidRPr="003C43C0" w:rsidRDefault="0021512D" w:rsidP="0021512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C43C0">
        <w:rPr>
          <w:rFonts w:ascii="Times New Roman" w:hAnsi="Times New Roman" w:cs="Times New Roman"/>
          <w:sz w:val="28"/>
          <w:szCs w:val="28"/>
        </w:rPr>
        <w:t>С экономической точки зрения под показателем деятельности предприятия понимают «конкретное проявление экономической категории в характеристике объекта»</w:t>
      </w:r>
      <w:r w:rsidRPr="003C43C0">
        <w:rPr>
          <w:rFonts w:ascii="Times New Roman" w:hAnsi="Times New Roman" w:cs="Times New Roman"/>
          <w:sz w:val="28"/>
          <w:szCs w:val="28"/>
        </w:rPr>
        <w:t>.</w:t>
      </w:r>
    </w:p>
    <w:p w:rsidR="0021512D" w:rsidRPr="003C43C0" w:rsidRDefault="0021512D" w:rsidP="0021512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C43C0">
        <w:rPr>
          <w:rFonts w:ascii="Times New Roman" w:hAnsi="Times New Roman" w:cs="Times New Roman"/>
          <w:sz w:val="28"/>
          <w:szCs w:val="28"/>
        </w:rPr>
        <w:t>Система экономических показателей отображает финансово-хозяйственную деятель</w:t>
      </w:r>
      <w:r w:rsidRPr="003C43C0">
        <w:rPr>
          <w:rFonts w:ascii="Times New Roman" w:hAnsi="Times New Roman" w:cs="Times New Roman"/>
          <w:sz w:val="28"/>
          <w:szCs w:val="28"/>
        </w:rPr>
        <w:t>ность как на уровне предприятия, то есть на микроуровне, так и на макроуровне.</w:t>
      </w:r>
    </w:p>
    <w:p w:rsidR="00C9698C" w:rsidRPr="003C43C0" w:rsidRDefault="00C9698C" w:rsidP="0021512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C43C0">
        <w:rPr>
          <w:rFonts w:ascii="Times New Roman" w:hAnsi="Times New Roman" w:cs="Times New Roman"/>
          <w:sz w:val="28"/>
          <w:szCs w:val="28"/>
        </w:rPr>
        <w:t>Под классификацией понимают определение мест показателей в той или иной сфере деятельности, в частности экономической; среди объектов бизнеса, функций управления ими, их состояний, по единицам изме</w:t>
      </w:r>
      <w:r w:rsidRPr="003C43C0">
        <w:rPr>
          <w:rFonts w:ascii="Times New Roman" w:hAnsi="Times New Roman" w:cs="Times New Roman"/>
          <w:sz w:val="28"/>
          <w:szCs w:val="28"/>
        </w:rPr>
        <w:t>рения, стабильности значения по</w:t>
      </w:r>
      <w:r w:rsidRPr="003C43C0">
        <w:rPr>
          <w:rFonts w:ascii="Times New Roman" w:hAnsi="Times New Roman" w:cs="Times New Roman"/>
          <w:sz w:val="28"/>
          <w:szCs w:val="28"/>
        </w:rPr>
        <w:t>казателя, то есть упорядочение информации.</w:t>
      </w:r>
    </w:p>
    <w:p w:rsidR="00C9698C" w:rsidRPr="003C43C0" w:rsidRDefault="00C9698C" w:rsidP="00C9698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C43C0">
        <w:rPr>
          <w:rFonts w:ascii="Times New Roman" w:hAnsi="Times New Roman" w:cs="Times New Roman"/>
          <w:sz w:val="28"/>
          <w:szCs w:val="28"/>
        </w:rPr>
        <w:t>К</w:t>
      </w:r>
      <w:r w:rsidRPr="003C43C0">
        <w:rPr>
          <w:rFonts w:ascii="Times New Roman" w:hAnsi="Times New Roman" w:cs="Times New Roman"/>
          <w:sz w:val="28"/>
          <w:szCs w:val="28"/>
        </w:rPr>
        <w:t>одирование заключается в заинтересованном обозначении элементов данных, которое имело бы необходимую длину и удобство представления при наименьших затратах на перекодирование при обмене данными, их обработке, контроле, хранении.</w:t>
      </w:r>
    </w:p>
    <w:p w:rsidR="00C9698C" w:rsidRPr="003C43C0" w:rsidRDefault="00C9698C" w:rsidP="00C9698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C43C0">
        <w:rPr>
          <w:rFonts w:ascii="Times New Roman" w:hAnsi="Times New Roman" w:cs="Times New Roman"/>
          <w:sz w:val="28"/>
          <w:szCs w:val="28"/>
        </w:rPr>
        <w:lastRenderedPageBreak/>
        <w:t>Примерами общегосударственных систем классификации и кодирования служат ОКП (Общ</w:t>
      </w:r>
      <w:r w:rsidRPr="003C43C0">
        <w:rPr>
          <w:rFonts w:ascii="Times New Roman" w:hAnsi="Times New Roman" w:cs="Times New Roman"/>
          <w:sz w:val="28"/>
          <w:szCs w:val="28"/>
        </w:rPr>
        <w:t>есистемный классификатор промыш</w:t>
      </w:r>
      <w:r w:rsidRPr="003C43C0">
        <w:rPr>
          <w:rFonts w:ascii="Times New Roman" w:hAnsi="Times New Roman" w:cs="Times New Roman"/>
          <w:sz w:val="28"/>
          <w:szCs w:val="28"/>
        </w:rPr>
        <w:t>ленной и сельскохозяйственной продукции), ОКОНХ (Общесистемный классификатор отраслей народного хозяйства), ОКПО (общесистемный классификатор предприятий и организаций</w:t>
      </w:r>
      <w:r w:rsidRPr="003C43C0">
        <w:rPr>
          <w:rFonts w:ascii="Times New Roman" w:hAnsi="Times New Roman" w:cs="Times New Roman"/>
          <w:sz w:val="28"/>
          <w:szCs w:val="28"/>
        </w:rPr>
        <w:t>.</w:t>
      </w:r>
    </w:p>
    <w:p w:rsidR="00C9698C" w:rsidRPr="003C43C0" w:rsidRDefault="00C9698C" w:rsidP="00C9698C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43C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Количественные показатели отражают в абсолютных величинах происходящие на предприятии процессы в монетарном (денежном) или штучном выражении. Широко используются и относительные величины. Они служат основой финансового и управленческого учета. Данные учета, прошедшие аналитическую обработку различного уровня в зависимости от стоящих задач и возможностей, в свою очередь, являются фундаментом управленческих решений.</w:t>
      </w:r>
    </w:p>
    <w:p w:rsidR="00C9698C" w:rsidRPr="003C43C0" w:rsidRDefault="00C9698C" w:rsidP="00C9698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C43C0">
        <w:rPr>
          <w:rFonts w:ascii="Times New Roman" w:hAnsi="Times New Roman" w:cs="Times New Roman"/>
          <w:sz w:val="28"/>
          <w:szCs w:val="28"/>
        </w:rPr>
        <w:t xml:space="preserve">Эти системы имеют широкую область применения, наиболее широко распространены и положены в основу инструментальных средств ИАС и интегрированных ЭИС, используются для целей учета, анализа, планирования и контроля. В качестве обобщающего показателя используется чаще всего — рентабельность инвестированного капитала (Return On Investment ROI)., ROI определяется на основе показателя оборота (выручки) Ех, рассчитанных с учетом рентабельности оборота капитала </w:t>
      </w:r>
      <w:r w:rsidRPr="003C43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5A7DD7" wp14:editId="169A807E">
            <wp:extent cx="324091" cy="36190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93" cy="38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43C0">
        <w:rPr>
          <w:rFonts w:ascii="Times New Roman" w:hAnsi="Times New Roman" w:cs="Times New Roman"/>
          <w:sz w:val="28"/>
          <w:szCs w:val="28"/>
        </w:rPr>
        <w:t xml:space="preserve"> и скорости оборачиваемости капитала </w:t>
      </w:r>
      <w:r w:rsidRPr="003C43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401E04" wp14:editId="76CC5ACA">
            <wp:extent cx="193040" cy="3924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43C0">
        <w:rPr>
          <w:rFonts w:ascii="Times New Roman" w:hAnsi="Times New Roman" w:cs="Times New Roman"/>
          <w:sz w:val="28"/>
          <w:szCs w:val="28"/>
        </w:rPr>
        <w:t xml:space="preserve"> . Расчет производится по формуле</w:t>
      </w:r>
      <w:r w:rsidRPr="003C43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3C43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C3E156" wp14:editId="2DA84DBA">
            <wp:extent cx="2610214" cy="86689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98C" w:rsidRPr="003C43C0" w:rsidRDefault="00C9698C" w:rsidP="00C9698C">
      <w:pPr>
        <w:pStyle w:val="a3"/>
        <w:rPr>
          <w:rFonts w:ascii="Times New Roman" w:hAnsi="Times New Roman" w:cs="Times New Roman"/>
          <w:sz w:val="28"/>
          <w:szCs w:val="28"/>
        </w:rPr>
      </w:pPr>
      <w:r w:rsidRPr="003C43C0">
        <w:rPr>
          <w:rFonts w:ascii="Times New Roman" w:hAnsi="Times New Roman" w:cs="Times New Roman"/>
          <w:sz w:val="28"/>
          <w:szCs w:val="28"/>
        </w:rPr>
        <w:t xml:space="preserve">где: </w:t>
      </w:r>
    </w:p>
    <w:p w:rsidR="00C9698C" w:rsidRPr="003C43C0" w:rsidRDefault="00C9698C" w:rsidP="00C9698C">
      <w:pPr>
        <w:pStyle w:val="a3"/>
        <w:rPr>
          <w:rFonts w:ascii="Times New Roman" w:hAnsi="Times New Roman" w:cs="Times New Roman"/>
          <w:sz w:val="28"/>
          <w:szCs w:val="28"/>
        </w:rPr>
      </w:pPr>
      <w:r w:rsidRPr="003C43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BA95DD" wp14:editId="0D140918">
            <wp:extent cx="476316" cy="3620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43C0">
        <w:rPr>
          <w:rFonts w:ascii="Times New Roman" w:hAnsi="Times New Roman" w:cs="Times New Roman"/>
          <w:sz w:val="28"/>
          <w:szCs w:val="28"/>
        </w:rPr>
        <w:t xml:space="preserve"> — прибыль с капитала, рассчитываемая только для определенной, “работающей” на предприятии части имущества;</w:t>
      </w:r>
    </w:p>
    <w:p w:rsidR="00C9698C" w:rsidRPr="003C43C0" w:rsidRDefault="00C9698C" w:rsidP="00C9698C">
      <w:pPr>
        <w:pStyle w:val="a3"/>
        <w:rPr>
          <w:rFonts w:ascii="Times New Roman" w:hAnsi="Times New Roman" w:cs="Times New Roman"/>
          <w:sz w:val="28"/>
          <w:szCs w:val="28"/>
        </w:rPr>
      </w:pPr>
      <w:r w:rsidRPr="003C43C0">
        <w:rPr>
          <w:rFonts w:ascii="Times New Roman" w:hAnsi="Times New Roman" w:cs="Times New Roman"/>
          <w:sz w:val="28"/>
          <w:szCs w:val="28"/>
        </w:rPr>
        <w:t xml:space="preserve"> </w:t>
      </w:r>
      <w:r w:rsidRPr="003C43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AD8DF9" wp14:editId="212C6266">
            <wp:extent cx="219106" cy="20957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43C0">
        <w:rPr>
          <w:rFonts w:ascii="Times New Roman" w:hAnsi="Times New Roman" w:cs="Times New Roman"/>
          <w:sz w:val="28"/>
          <w:szCs w:val="28"/>
        </w:rPr>
        <w:t xml:space="preserve"> — сумма основных и оборотных средств.</w:t>
      </w:r>
    </w:p>
    <w:p w:rsidR="00C9698C" w:rsidRPr="003C43C0" w:rsidRDefault="00C9698C" w:rsidP="00C9698C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43C0">
        <w:rPr>
          <w:rFonts w:ascii="Times New Roman" w:hAnsi="Times New Roman" w:cs="Times New Roman"/>
          <w:sz w:val="28"/>
          <w:szCs w:val="28"/>
        </w:rPr>
        <w:t>Эмпирико-индуктивные системы строятся на основе анализа методами математической статистики результатов деятельности крупных выборок предприятий — около 100. Из большого числа экономических показателей выбираются наиболее существенные для соответствующих целей. В основном такие системы применяются для ранней диагностики финансового состояния предприятий.</w:t>
      </w:r>
      <w:r w:rsidRPr="003C43C0">
        <w:rPr>
          <w:rFonts w:ascii="Times New Roman" w:hAnsi="Times New Roman" w:cs="Times New Roman"/>
          <w:sz w:val="28"/>
          <w:szCs w:val="28"/>
        </w:rPr>
        <w:t xml:space="preserve"> </w:t>
      </w:r>
      <w:r w:rsidRPr="003C43C0">
        <w:rPr>
          <w:rFonts w:ascii="Times New Roman" w:hAnsi="Times New Roman" w:cs="Times New Roman"/>
          <w:sz w:val="28"/>
          <w:szCs w:val="28"/>
        </w:rPr>
        <w:t>Эти системы используют для оценки шесть-семь наиболее значимых показателей. Оценка ведется путем сравнения показателей обследуемых предприятий с «эталонными».</w:t>
      </w:r>
    </w:p>
    <w:p w:rsidR="00C9698C" w:rsidRPr="003C43C0" w:rsidRDefault="00C9698C" w:rsidP="003C43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43C0" w:rsidRPr="003C43C0" w:rsidRDefault="003C43C0" w:rsidP="003C43C0">
      <w:pPr>
        <w:jc w:val="center"/>
        <w:rPr>
          <w:rFonts w:ascii="Times New Roman" w:hAnsi="Times New Roman" w:cs="Times New Roman"/>
          <w:sz w:val="28"/>
          <w:szCs w:val="28"/>
        </w:rPr>
      </w:pPr>
      <w:r w:rsidRPr="003C43C0">
        <w:rPr>
          <w:rFonts w:ascii="Times New Roman" w:hAnsi="Times New Roman" w:cs="Times New Roman"/>
          <w:sz w:val="28"/>
          <w:szCs w:val="28"/>
        </w:rPr>
        <w:lastRenderedPageBreak/>
        <w:t>ТЕСТ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1"/>
        <w:gridCol w:w="930"/>
        <w:gridCol w:w="930"/>
        <w:gridCol w:w="1901"/>
        <w:gridCol w:w="930"/>
        <w:gridCol w:w="930"/>
        <w:gridCol w:w="931"/>
        <w:gridCol w:w="931"/>
        <w:gridCol w:w="931"/>
      </w:tblGrid>
      <w:tr w:rsidR="003C43C0" w:rsidRPr="003C43C0" w:rsidTr="003C43C0">
        <w:tc>
          <w:tcPr>
            <w:tcW w:w="1038" w:type="dxa"/>
          </w:tcPr>
          <w:p w:rsidR="003C43C0" w:rsidRPr="003C43C0" w:rsidRDefault="003C43C0" w:rsidP="003C43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3C0">
              <w:rPr>
                <w:rFonts w:ascii="Times New Roman" w:hAnsi="Times New Roman" w:cs="Times New Roman"/>
                <w:sz w:val="28"/>
                <w:szCs w:val="28"/>
              </w:rPr>
              <w:t>№1</w:t>
            </w:r>
          </w:p>
        </w:tc>
        <w:tc>
          <w:tcPr>
            <w:tcW w:w="1038" w:type="dxa"/>
          </w:tcPr>
          <w:p w:rsidR="003C43C0" w:rsidRPr="003C43C0" w:rsidRDefault="003C43C0" w:rsidP="003C43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3C0">
              <w:rPr>
                <w:rFonts w:ascii="Times New Roman" w:hAnsi="Times New Roman" w:cs="Times New Roman"/>
                <w:sz w:val="28"/>
                <w:szCs w:val="28"/>
              </w:rPr>
              <w:t>№2</w:t>
            </w:r>
          </w:p>
        </w:tc>
        <w:tc>
          <w:tcPr>
            <w:tcW w:w="1038" w:type="dxa"/>
          </w:tcPr>
          <w:p w:rsidR="003C43C0" w:rsidRPr="003C43C0" w:rsidRDefault="003C43C0" w:rsidP="003C43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3C0">
              <w:rPr>
                <w:rFonts w:ascii="Times New Roman" w:hAnsi="Times New Roman" w:cs="Times New Roman"/>
                <w:sz w:val="28"/>
                <w:szCs w:val="28"/>
              </w:rPr>
              <w:t>№3</w:t>
            </w:r>
          </w:p>
        </w:tc>
        <w:tc>
          <w:tcPr>
            <w:tcW w:w="1038" w:type="dxa"/>
          </w:tcPr>
          <w:p w:rsidR="003C43C0" w:rsidRPr="003C43C0" w:rsidRDefault="003C43C0" w:rsidP="003C43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3C0">
              <w:rPr>
                <w:rFonts w:ascii="Times New Roman" w:hAnsi="Times New Roman" w:cs="Times New Roman"/>
                <w:sz w:val="28"/>
                <w:szCs w:val="28"/>
              </w:rPr>
              <w:t>№4</w:t>
            </w:r>
          </w:p>
        </w:tc>
        <w:tc>
          <w:tcPr>
            <w:tcW w:w="1038" w:type="dxa"/>
          </w:tcPr>
          <w:p w:rsidR="003C43C0" w:rsidRPr="003C43C0" w:rsidRDefault="003C43C0" w:rsidP="003C43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3C0">
              <w:rPr>
                <w:rFonts w:ascii="Times New Roman" w:hAnsi="Times New Roman" w:cs="Times New Roman"/>
                <w:sz w:val="28"/>
                <w:szCs w:val="28"/>
              </w:rPr>
              <w:t>№5</w:t>
            </w:r>
          </w:p>
        </w:tc>
        <w:tc>
          <w:tcPr>
            <w:tcW w:w="1038" w:type="dxa"/>
          </w:tcPr>
          <w:p w:rsidR="003C43C0" w:rsidRPr="003C43C0" w:rsidRDefault="003C43C0" w:rsidP="003C43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3C0">
              <w:rPr>
                <w:rFonts w:ascii="Times New Roman" w:hAnsi="Times New Roman" w:cs="Times New Roman"/>
                <w:sz w:val="28"/>
                <w:szCs w:val="28"/>
              </w:rPr>
              <w:t>№6</w:t>
            </w:r>
          </w:p>
        </w:tc>
        <w:tc>
          <w:tcPr>
            <w:tcW w:w="1039" w:type="dxa"/>
          </w:tcPr>
          <w:p w:rsidR="003C43C0" w:rsidRPr="003C43C0" w:rsidRDefault="003C43C0" w:rsidP="003C43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3C0">
              <w:rPr>
                <w:rFonts w:ascii="Times New Roman" w:hAnsi="Times New Roman" w:cs="Times New Roman"/>
                <w:sz w:val="28"/>
                <w:szCs w:val="28"/>
              </w:rPr>
              <w:t>№7</w:t>
            </w:r>
          </w:p>
        </w:tc>
        <w:tc>
          <w:tcPr>
            <w:tcW w:w="1039" w:type="dxa"/>
          </w:tcPr>
          <w:p w:rsidR="003C43C0" w:rsidRPr="003C43C0" w:rsidRDefault="003C43C0" w:rsidP="003C43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3C0">
              <w:rPr>
                <w:rFonts w:ascii="Times New Roman" w:hAnsi="Times New Roman" w:cs="Times New Roman"/>
                <w:sz w:val="28"/>
                <w:szCs w:val="28"/>
              </w:rPr>
              <w:t>№8</w:t>
            </w:r>
          </w:p>
        </w:tc>
        <w:tc>
          <w:tcPr>
            <w:tcW w:w="1039" w:type="dxa"/>
          </w:tcPr>
          <w:p w:rsidR="003C43C0" w:rsidRPr="003C43C0" w:rsidRDefault="003C43C0" w:rsidP="003C43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3C0">
              <w:rPr>
                <w:rFonts w:ascii="Times New Roman" w:hAnsi="Times New Roman" w:cs="Times New Roman"/>
                <w:sz w:val="28"/>
                <w:szCs w:val="28"/>
              </w:rPr>
              <w:t>№9</w:t>
            </w:r>
          </w:p>
        </w:tc>
      </w:tr>
      <w:tr w:rsidR="003C43C0" w:rsidRPr="003C43C0" w:rsidTr="003C43C0">
        <w:tc>
          <w:tcPr>
            <w:tcW w:w="1038" w:type="dxa"/>
          </w:tcPr>
          <w:p w:rsidR="003C43C0" w:rsidRPr="003C43C0" w:rsidRDefault="003C43C0" w:rsidP="003C43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3C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38" w:type="dxa"/>
          </w:tcPr>
          <w:p w:rsidR="003C43C0" w:rsidRPr="003C43C0" w:rsidRDefault="003C43C0" w:rsidP="003C43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3C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38" w:type="dxa"/>
          </w:tcPr>
          <w:p w:rsidR="003C43C0" w:rsidRPr="003C43C0" w:rsidRDefault="003C43C0" w:rsidP="003C43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3C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38" w:type="dxa"/>
          </w:tcPr>
          <w:p w:rsidR="003C43C0" w:rsidRPr="003C43C0" w:rsidRDefault="003C43C0" w:rsidP="003C43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3C0">
              <w:rPr>
                <w:rFonts w:ascii="Times New Roman" w:hAnsi="Times New Roman" w:cs="Times New Roman"/>
                <w:sz w:val="28"/>
                <w:szCs w:val="28"/>
              </w:rPr>
              <w:t>Законченное высказывание</w:t>
            </w:r>
          </w:p>
        </w:tc>
        <w:tc>
          <w:tcPr>
            <w:tcW w:w="1038" w:type="dxa"/>
          </w:tcPr>
          <w:p w:rsidR="003C43C0" w:rsidRPr="003C43C0" w:rsidRDefault="003C43C0" w:rsidP="003C43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3C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38" w:type="dxa"/>
          </w:tcPr>
          <w:p w:rsidR="003C43C0" w:rsidRPr="003C43C0" w:rsidRDefault="003C43C0" w:rsidP="003C43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3C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39" w:type="dxa"/>
          </w:tcPr>
          <w:p w:rsidR="003C43C0" w:rsidRPr="003C43C0" w:rsidRDefault="003C43C0" w:rsidP="003C43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3C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39" w:type="dxa"/>
          </w:tcPr>
          <w:p w:rsidR="003C43C0" w:rsidRPr="003C43C0" w:rsidRDefault="003C43C0" w:rsidP="003C43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3C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:rsidR="003C43C0" w:rsidRPr="003C43C0" w:rsidRDefault="003C43C0" w:rsidP="003C43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3C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3C43C0" w:rsidRDefault="003C43C0" w:rsidP="003C43C0">
      <w:pPr>
        <w:rPr>
          <w:rFonts w:ascii="Times New Roman" w:hAnsi="Times New Roman" w:cs="Times New Roman"/>
          <w:sz w:val="28"/>
          <w:szCs w:val="28"/>
        </w:rPr>
      </w:pPr>
    </w:p>
    <w:p w:rsidR="003C43C0" w:rsidRDefault="003C43C0" w:rsidP="003C43C0">
      <w:pPr>
        <w:rPr>
          <w:rFonts w:ascii="Times New Roman" w:hAnsi="Times New Roman" w:cs="Times New Roman"/>
          <w:sz w:val="28"/>
          <w:szCs w:val="28"/>
        </w:rPr>
      </w:pPr>
    </w:p>
    <w:p w:rsidR="003C43C0" w:rsidRPr="003C43C0" w:rsidRDefault="003C43C0" w:rsidP="003C43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III</w:t>
      </w:r>
    </w:p>
    <w:p w:rsidR="003C43C0" w:rsidRPr="003C43C0" w:rsidRDefault="003C43C0" w:rsidP="003C43C0">
      <w:pPr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</w:pPr>
      <w:r w:rsidRPr="003C43C0">
        <w:rPr>
          <w:rFonts w:ascii="Times New Roman" w:hAnsi="Times New Roman" w:cs="Times New Roman"/>
          <w:color w:val="000000" w:themeColor="text1"/>
          <w:sz w:val="28"/>
          <w:szCs w:val="28"/>
        </w:rPr>
        <w:t>Логико</w:t>
      </w:r>
      <w:r w:rsidRPr="003C43C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Pr="003C43C0">
        <w:rPr>
          <w:rFonts w:ascii="Times New Roman" w:hAnsi="Times New Roman" w:cs="Times New Roman"/>
          <w:color w:val="000000" w:themeColor="text1"/>
          <w:sz w:val="28"/>
          <w:szCs w:val="28"/>
        </w:rPr>
        <w:t>дедуктивные</w:t>
      </w:r>
      <w:r w:rsidRPr="003C43C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C43C0"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Pr="003C43C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3C43C0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>Du Pont</w:t>
      </w:r>
    </w:p>
    <w:p w:rsidR="003C43C0" w:rsidRPr="003C43C0" w:rsidRDefault="003C43C0" w:rsidP="003C43C0">
      <w:pPr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</w:pPr>
      <w:r w:rsidRPr="003C43C0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>Pyramid Structure of Rations</w:t>
      </w:r>
    </w:p>
    <w:p w:rsidR="003C43C0" w:rsidRPr="003C43C0" w:rsidRDefault="003C43C0" w:rsidP="003C43C0">
      <w:pPr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3C43C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ZVEI</w:t>
      </w:r>
    </w:p>
    <w:p w:rsidR="003C43C0" w:rsidRPr="003C43C0" w:rsidRDefault="003C43C0" w:rsidP="003C43C0">
      <w:pPr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3C43C0">
        <w:rPr>
          <w:rFonts w:ascii="Times New Roman" w:hAnsi="Times New Roman" w:cs="Times New Roman"/>
          <w:color w:val="000000" w:themeColor="text1"/>
          <w:sz w:val="28"/>
          <w:szCs w:val="28"/>
        </w:rPr>
        <w:t>система показателей </w:t>
      </w:r>
      <w:r w:rsidRPr="003C43C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RL</w:t>
      </w:r>
    </w:p>
    <w:p w:rsidR="003C43C0" w:rsidRPr="003C43C0" w:rsidRDefault="003C43C0" w:rsidP="003C4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C43C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Система </w:t>
      </w:r>
      <w:r w:rsidRPr="003C43C0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>Du</w:t>
      </w:r>
      <w:r w:rsidRPr="003C43C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3C43C0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>Pont</w:t>
      </w:r>
      <w:r w:rsidRPr="003C43C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-</w:t>
      </w:r>
      <w:r w:rsidRPr="003C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Центральным показателем в ней является показатель рентабельности инвестиций </w:t>
      </w:r>
      <w:r w:rsidRPr="003C43C0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ROI {Return on Investment),</w:t>
      </w:r>
      <w:r w:rsidRPr="003C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который широко используется в практике и означает отдачу на инвестированный капитал. </w:t>
      </w:r>
      <w:r w:rsidRPr="003C43C0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ROI</w:t>
      </w:r>
      <w:r w:rsidRPr="003C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не только позволяет оценивать рентабельность инвестиций, но может быть использован как количественный критерий при разработке стратегии предприятия. Руководство предприятия может в качестве долгосрочной цели поставить задачу достижения определенного уровня </w:t>
      </w:r>
      <w:r w:rsidRPr="003C43C0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ROI.</w:t>
      </w:r>
      <w:r w:rsidRPr="003C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Рост показателя </w:t>
      </w:r>
      <w:r w:rsidRPr="003C43C0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ROI</w:t>
      </w:r>
      <w:r w:rsidRPr="003C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свидетельствует о благополучном экономическом положении предприятия.</w:t>
      </w:r>
    </w:p>
    <w:p w:rsidR="003C43C0" w:rsidRPr="003C43C0" w:rsidRDefault="003C43C0" w:rsidP="003C4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C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Существует ряд критических замечаний к показателю </w:t>
      </w:r>
      <w:r w:rsidRPr="003C43C0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ROI:</w:t>
      </w:r>
    </w:p>
    <w:p w:rsidR="003C43C0" w:rsidRPr="003C43C0" w:rsidRDefault="003C43C0" w:rsidP="003C43C0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C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относительность всех показателей системы не позволяет определить, за счет какого компонента произошло изменение показателя — числителя или знаменателя;</w:t>
      </w:r>
    </w:p>
    <w:p w:rsidR="003C43C0" w:rsidRPr="003C43C0" w:rsidRDefault="003C43C0" w:rsidP="003C43C0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C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существует опасность, что оптимум низкого порядка войдет в противоречие с глобальным оптимумом;</w:t>
      </w:r>
    </w:p>
    <w:p w:rsidR="003C43C0" w:rsidRDefault="003C43C0" w:rsidP="003C43C0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C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ряд характеристик, не рассматриваемых в рамках модели </w:t>
      </w:r>
      <w:r w:rsidRPr="003C43C0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ROI, </w:t>
      </w:r>
      <w:r w:rsidRPr="003C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могут иметь решающее значение для оценки ситуации, например, потенциал предприятия.</w:t>
      </w:r>
    </w:p>
    <w:p w:rsidR="003C43C0" w:rsidRDefault="003C43C0" w:rsidP="003C4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C43C0" w:rsidRPr="003C43C0" w:rsidRDefault="003C43C0" w:rsidP="003C4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C43C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Система показателей </w:t>
      </w:r>
      <w:r w:rsidRPr="003C43C0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ZVEI</w:t>
      </w:r>
      <w:r w:rsidRPr="003C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разработана Центральным союзом электротехнической промышленности Германии (немецкая аббревиатура </w:t>
      </w:r>
      <w:r w:rsidRPr="003C43C0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ZVEI)</w:t>
      </w:r>
      <w:r w:rsidRPr="003C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и представляет собой обширную и детализированную систему показателей, которые применяются не только для планирования, но и сопоставления и анализа экономических показателей во временном аспекте </w:t>
      </w:r>
      <w:r w:rsidRPr="003C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и сравнения состояния различных предприятий. </w:t>
      </w:r>
      <w:r w:rsidRPr="003C43C0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ZVEI</w:t>
      </w:r>
      <w:r w:rsidRPr="003C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состоит из двух блоков: анализа роста и структурного анализа. В ходе анализа роста исследуются важнейшие индикаторы успеха, выраженные в абсолютных величинах (портфель заказов, оборот, кэш-флоу, запасы, оборудование и т.д.).</w:t>
      </w:r>
    </w:p>
    <w:p w:rsidR="003C43C0" w:rsidRPr="003C43C0" w:rsidRDefault="003C43C0" w:rsidP="003C4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C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Структурный анализ (по аналогии с системой </w:t>
      </w:r>
      <w:r w:rsidRPr="003C43C0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Du Pount</w:t>
      </w:r>
      <w:r w:rsidRPr="003C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исходит из показателей результативности и риска, которые распределены на секторы: рентабельности; результата (оборота и прибыли); структуры и связывания капитала.</w:t>
      </w:r>
    </w:p>
    <w:p w:rsidR="003C43C0" w:rsidRDefault="003C43C0" w:rsidP="003C4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C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показателей </w:t>
      </w:r>
      <w:r w:rsidRPr="003C43C0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ZVEI</w:t>
      </w:r>
      <w:r w:rsidRPr="003C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используется для сравнения состояния нескольких предприятий во времени «сверху — вниз» с выявлением потенциалов их роста. Анализ можно вести в обратном направлении «снизу — вверх», чтобы провести анализ причин и изменений структуры показателей более высокого порядка.</w:t>
      </w:r>
    </w:p>
    <w:p w:rsidR="003C43C0" w:rsidRPr="006258E9" w:rsidRDefault="006258E9" w:rsidP="003C4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258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Эмперико-индуктивные системы </w:t>
      </w:r>
    </w:p>
    <w:p w:rsidR="006258E9" w:rsidRPr="006258E9" w:rsidRDefault="006258E9" w:rsidP="003C43C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258E9">
        <w:rPr>
          <w:rFonts w:ascii="Times New Roman" w:hAnsi="Times New Roman" w:cs="Times New Roman"/>
          <w:sz w:val="28"/>
          <w:szCs w:val="28"/>
        </w:rPr>
        <w:t>Beaver</w:t>
      </w:r>
    </w:p>
    <w:p w:rsidR="006258E9" w:rsidRPr="003C43C0" w:rsidRDefault="006258E9" w:rsidP="003C4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258E9">
        <w:rPr>
          <w:rFonts w:ascii="Times New Roman" w:hAnsi="Times New Roman" w:cs="Times New Roman"/>
          <w:sz w:val="28"/>
          <w:szCs w:val="28"/>
        </w:rPr>
        <w:t>Weibel</w:t>
      </w:r>
      <w:bookmarkStart w:id="0" w:name="_GoBack"/>
      <w:bookmarkEnd w:id="0"/>
    </w:p>
    <w:p w:rsidR="003C43C0" w:rsidRPr="003C43C0" w:rsidRDefault="003C43C0" w:rsidP="003C4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C43C0" w:rsidRPr="003C43C0" w:rsidRDefault="003C43C0" w:rsidP="003C43C0">
      <w:pPr>
        <w:rPr>
          <w:rFonts w:ascii="Times New Roman" w:hAnsi="Times New Roman" w:cs="Times New Roman"/>
          <w:sz w:val="28"/>
          <w:szCs w:val="28"/>
        </w:rPr>
      </w:pPr>
    </w:p>
    <w:sectPr w:rsidR="003C43C0" w:rsidRPr="003C4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471A3"/>
    <w:multiLevelType w:val="hybridMultilevel"/>
    <w:tmpl w:val="6F9A0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84EAC"/>
    <w:multiLevelType w:val="hybridMultilevel"/>
    <w:tmpl w:val="095C8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82678"/>
    <w:multiLevelType w:val="hybridMultilevel"/>
    <w:tmpl w:val="095C8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A2B30"/>
    <w:multiLevelType w:val="multilevel"/>
    <w:tmpl w:val="03EC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17B86"/>
    <w:multiLevelType w:val="hybridMultilevel"/>
    <w:tmpl w:val="0BE0F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D5A13"/>
    <w:multiLevelType w:val="hybridMultilevel"/>
    <w:tmpl w:val="C8BA21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66EBF"/>
    <w:multiLevelType w:val="hybridMultilevel"/>
    <w:tmpl w:val="D0528A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330B3"/>
    <w:multiLevelType w:val="hybridMultilevel"/>
    <w:tmpl w:val="0B0E7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3A0F7D"/>
    <w:multiLevelType w:val="hybridMultilevel"/>
    <w:tmpl w:val="B2807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1B408E"/>
    <w:multiLevelType w:val="multilevel"/>
    <w:tmpl w:val="802A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C46A73"/>
    <w:multiLevelType w:val="hybridMultilevel"/>
    <w:tmpl w:val="39746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6A22D7"/>
    <w:multiLevelType w:val="hybridMultilevel"/>
    <w:tmpl w:val="B57847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B265B2"/>
    <w:multiLevelType w:val="hybridMultilevel"/>
    <w:tmpl w:val="372AC6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AE4B52"/>
    <w:multiLevelType w:val="hybridMultilevel"/>
    <w:tmpl w:val="8F0E6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4"/>
  </w:num>
  <w:num w:numId="5">
    <w:abstractNumId w:val="1"/>
  </w:num>
  <w:num w:numId="6">
    <w:abstractNumId w:val="7"/>
  </w:num>
  <w:num w:numId="7">
    <w:abstractNumId w:val="10"/>
  </w:num>
  <w:num w:numId="8">
    <w:abstractNumId w:val="8"/>
  </w:num>
  <w:num w:numId="9">
    <w:abstractNumId w:val="12"/>
  </w:num>
  <w:num w:numId="10">
    <w:abstractNumId w:val="6"/>
  </w:num>
  <w:num w:numId="11">
    <w:abstractNumId w:val="13"/>
  </w:num>
  <w:num w:numId="12">
    <w:abstractNumId w:val="3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A3"/>
    <w:rsid w:val="0021512D"/>
    <w:rsid w:val="003C43C0"/>
    <w:rsid w:val="00431414"/>
    <w:rsid w:val="006258E9"/>
    <w:rsid w:val="008405A3"/>
    <w:rsid w:val="0086042C"/>
    <w:rsid w:val="00C6546A"/>
    <w:rsid w:val="00C9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A5782"/>
  <w15:chartTrackingRefBased/>
  <w15:docId w15:val="{FC7B68FF-ABCD-41F2-B29B-C38C054D2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414"/>
    <w:pPr>
      <w:ind w:left="720"/>
      <w:contextualSpacing/>
    </w:pPr>
  </w:style>
  <w:style w:type="table" w:styleId="a4">
    <w:name w:val="Table Grid"/>
    <w:basedOn w:val="a1"/>
    <w:uiPriority w:val="39"/>
    <w:rsid w:val="003C4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C4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annotation reference"/>
    <w:basedOn w:val="a0"/>
    <w:uiPriority w:val="99"/>
    <w:semiHidden/>
    <w:unhideWhenUsed/>
    <w:rsid w:val="003C43C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C43C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C43C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C43C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C43C0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3C43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3C43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1364</Words>
  <Characters>7780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2023-04-23T10:47:00Z</dcterms:created>
  <dcterms:modified xsi:type="dcterms:W3CDTF">2023-04-23T14:31:00Z</dcterms:modified>
</cp:coreProperties>
</file>