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8CAE" w14:textId="77777777" w:rsidR="00380EE6" w:rsidRPr="000A4787" w:rsidRDefault="00380EE6">
      <w:pPr>
        <w:rPr>
          <w:rFonts w:ascii="Times New Roman" w:hAnsi="Times New Roman" w:cs="Times New Roman"/>
          <w:sz w:val="28"/>
          <w:szCs w:val="28"/>
        </w:rPr>
      </w:pPr>
      <w:r w:rsidRPr="000A4787">
        <w:rPr>
          <w:rFonts w:ascii="Times New Roman" w:hAnsi="Times New Roman" w:cs="Times New Roman"/>
          <w:sz w:val="28"/>
          <w:szCs w:val="28"/>
        </w:rPr>
        <w:t>Дз на семинар 4</w:t>
      </w:r>
    </w:p>
    <w:p w14:paraId="5CC7401E" w14:textId="3A0A3C78" w:rsidR="00380EE6" w:rsidRPr="000A4787" w:rsidRDefault="00380EE6">
      <w:pPr>
        <w:rPr>
          <w:rFonts w:ascii="Times New Roman" w:hAnsi="Times New Roman" w:cs="Times New Roman"/>
          <w:sz w:val="28"/>
          <w:szCs w:val="28"/>
        </w:rPr>
      </w:pPr>
      <w:r w:rsidRPr="000A4787">
        <w:rPr>
          <w:rFonts w:ascii="Times New Roman" w:hAnsi="Times New Roman" w:cs="Times New Roman"/>
          <w:sz w:val="28"/>
          <w:szCs w:val="28"/>
        </w:rPr>
        <w:t>Порядок принятия на работу и увольнения</w:t>
      </w:r>
    </w:p>
    <w:p w14:paraId="1050AC51" w14:textId="477E00DE" w:rsidR="00380EE6" w:rsidRPr="000A4787" w:rsidRDefault="00380EE6">
      <w:pPr>
        <w:rPr>
          <w:rFonts w:ascii="Times New Roman" w:hAnsi="Times New Roman" w:cs="Times New Roman"/>
          <w:sz w:val="28"/>
          <w:szCs w:val="28"/>
        </w:rPr>
      </w:pPr>
      <w:r w:rsidRPr="000A4787">
        <w:rPr>
          <w:rFonts w:ascii="Times New Roman" w:hAnsi="Times New Roman" w:cs="Times New Roman"/>
          <w:sz w:val="28"/>
          <w:szCs w:val="28"/>
        </w:rPr>
        <w:t>Трудовой договор: понятие и содержание</w:t>
      </w:r>
    </w:p>
    <w:p w14:paraId="7BA9EE6C" w14:textId="0D7A7415" w:rsidR="00380EE6" w:rsidRPr="000A4787" w:rsidRDefault="00380EE6">
      <w:pPr>
        <w:rPr>
          <w:rFonts w:ascii="Times New Roman" w:hAnsi="Times New Roman" w:cs="Times New Roman"/>
          <w:sz w:val="28"/>
          <w:szCs w:val="28"/>
        </w:rPr>
      </w:pPr>
      <w:r w:rsidRPr="000A4787">
        <w:rPr>
          <w:rFonts w:ascii="Times New Roman" w:hAnsi="Times New Roman" w:cs="Times New Roman"/>
          <w:sz w:val="28"/>
          <w:szCs w:val="28"/>
        </w:rPr>
        <w:t xml:space="preserve">Порядок заключения и расторжения трудового договора </w:t>
      </w:r>
    </w:p>
    <w:p w14:paraId="53811E97" w14:textId="07DDE68E" w:rsidR="00380EE6" w:rsidRPr="000A4787" w:rsidRDefault="000A4787">
      <w:pPr>
        <w:rPr>
          <w:rFonts w:ascii="Times New Roman" w:hAnsi="Times New Roman" w:cs="Times New Roman"/>
          <w:sz w:val="28"/>
          <w:szCs w:val="28"/>
        </w:rPr>
      </w:pPr>
      <w:r w:rsidRPr="000A4787">
        <w:rPr>
          <w:rFonts w:ascii="Times New Roman" w:hAnsi="Times New Roman" w:cs="Times New Roman"/>
          <w:sz w:val="28"/>
          <w:szCs w:val="28"/>
        </w:rPr>
        <w:t>25-26 зачёт по праву</w:t>
      </w:r>
    </w:p>
    <w:p w14:paraId="73AE427A" w14:textId="66242C93" w:rsidR="000A4787" w:rsidRDefault="00B01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на семинар 7</w:t>
      </w:r>
    </w:p>
    <w:p w14:paraId="6431C9D5" w14:textId="4E458D06" w:rsidR="00B015E5" w:rsidRDefault="00B01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Уголовное право</w:t>
      </w:r>
    </w:p>
    <w:p w14:paraId="551BD882" w14:textId="2B3C813A" w:rsidR="00B015E5" w:rsidRDefault="00B01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14:paraId="0199232F" w14:textId="3A30F1DE" w:rsidR="00B015E5" w:rsidRDefault="00B015E5" w:rsidP="00B015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 сущность преступления</w:t>
      </w:r>
    </w:p>
    <w:p w14:paraId="181FAFBC" w14:textId="12DF1BAA" w:rsidR="00B015E5" w:rsidRPr="00764DDB" w:rsidRDefault="00B015E5" w:rsidP="00764D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 сущность соучастия</w:t>
      </w:r>
      <w:r w:rsidR="00764DDB">
        <w:rPr>
          <w:rFonts w:ascii="Times New Roman" w:hAnsi="Times New Roman" w:cs="Times New Roman"/>
          <w:sz w:val="28"/>
          <w:szCs w:val="28"/>
        </w:rPr>
        <w:t xml:space="preserve">. </w:t>
      </w:r>
      <w:r w:rsidRPr="00764DDB">
        <w:rPr>
          <w:rFonts w:ascii="Times New Roman" w:hAnsi="Times New Roman" w:cs="Times New Roman"/>
          <w:sz w:val="28"/>
          <w:szCs w:val="28"/>
        </w:rPr>
        <w:t>Категории соучастников</w:t>
      </w:r>
    </w:p>
    <w:p w14:paraId="60F4F9E9" w14:textId="52B3D450" w:rsidR="00B015E5" w:rsidRDefault="00B015E5" w:rsidP="00B015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Обстоятельства, ужесточающие ответственность и смягчающие ответственность</w:t>
      </w:r>
    </w:p>
    <w:p w14:paraId="4A54EBBC" w14:textId="40556316" w:rsidR="00B015E5" w:rsidRDefault="00B015E5" w:rsidP="00764D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необходимой самообороны и крайней необходимости в уголовном праве</w:t>
      </w:r>
    </w:p>
    <w:p w14:paraId="20A9A482" w14:textId="1419D90B" w:rsidR="00764DDB" w:rsidRPr="00764DDB" w:rsidRDefault="00764DDB" w:rsidP="00764D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Уголовная ответственность за преступления в информационной сфере.</w:t>
      </w:r>
    </w:p>
    <w:p w14:paraId="7CFB870F" w14:textId="1F7BBCD0" w:rsidR="00B015E5" w:rsidRPr="000A4787" w:rsidRDefault="00B01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на семинар 8 -нет</w:t>
      </w:r>
    </w:p>
    <w:p w14:paraId="311A9B3C" w14:textId="77777777" w:rsidR="000A4787" w:rsidRPr="00982DAF" w:rsidRDefault="000A4787"/>
    <w:sectPr w:rsidR="000A4787" w:rsidRPr="00982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2D4"/>
    <w:multiLevelType w:val="hybridMultilevel"/>
    <w:tmpl w:val="049A0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604E"/>
    <w:multiLevelType w:val="hybridMultilevel"/>
    <w:tmpl w:val="B5027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161158">
    <w:abstractNumId w:val="1"/>
  </w:num>
  <w:num w:numId="2" w16cid:durableId="15573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D0"/>
    <w:rsid w:val="000A4787"/>
    <w:rsid w:val="00380EE6"/>
    <w:rsid w:val="004438E0"/>
    <w:rsid w:val="005E4D64"/>
    <w:rsid w:val="00764DDB"/>
    <w:rsid w:val="007E0351"/>
    <w:rsid w:val="007F34D0"/>
    <w:rsid w:val="00982DAF"/>
    <w:rsid w:val="00B0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D444"/>
  <w15:chartTrackingRefBased/>
  <w15:docId w15:val="{9EB09FEE-B42C-403F-87E4-313BD13D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srgru srgru</dc:creator>
  <cp:keywords/>
  <dc:description/>
  <cp:lastModifiedBy>srgru srgru</cp:lastModifiedBy>
  <cp:revision>3</cp:revision>
  <dcterms:created xsi:type="dcterms:W3CDTF">2023-10-17T06:08:00Z</dcterms:created>
  <dcterms:modified xsi:type="dcterms:W3CDTF">2023-11-28T07:31:00Z</dcterms:modified>
</cp:coreProperties>
</file>