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AB7F" w14:textId="1EF5DAE9" w:rsidR="00DC6956" w:rsidRPr="00281550" w:rsidRDefault="00DC6956" w:rsidP="007D649C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создать 4094 уникальных </w:t>
      </w:r>
      <w:r>
        <w:rPr>
          <w:rFonts w:ascii="Times New Roman" w:hAnsi="Times New Roman" w:cs="Times New Roman"/>
          <w:sz w:val="28"/>
          <w:szCs w:val="28"/>
          <w:lang w:val="en-IN"/>
        </w:rPr>
        <w:t>VLAN</w:t>
      </w:r>
    </w:p>
    <w:p w14:paraId="5778A132" w14:textId="1ACB7CA9" w:rsidR="00DC6956" w:rsidRDefault="00DC6956" w:rsidP="007D649C">
      <w:pPr>
        <w:jc w:val="both"/>
        <w:rPr>
          <w:rFonts w:ascii="Times New Roman" w:hAnsi="Times New Roman" w:cs="Times New Roman"/>
          <w:sz w:val="28"/>
          <w:szCs w:val="28"/>
        </w:rPr>
      </w:pPr>
      <w:r w:rsidRPr="00DC69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DC695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тэггированный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трафик</w:t>
      </w:r>
    </w:p>
    <w:p w14:paraId="67ED4741" w14:textId="210C1472" w:rsidR="00DC6956" w:rsidRDefault="00DC6956" w:rsidP="007D64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Access</w:t>
      </w:r>
      <w:r w:rsidRPr="00DC695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тэггированный</w:t>
      </w:r>
      <w:proofErr w:type="spellEnd"/>
    </w:p>
    <w:p w14:paraId="03DD4629" w14:textId="60055C0B" w:rsidR="00281550" w:rsidRDefault="00281550" w:rsidP="007D649C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VTP – VLAN Trunking Protocol</w:t>
      </w:r>
    </w:p>
    <w:p w14:paraId="0E3A36B5" w14:textId="2C305D26" w:rsidR="00281550" w:rsidRDefault="00281550" w:rsidP="007D64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VRGP</w:t>
      </w:r>
      <w:r w:rsidRPr="002815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1550">
        <w:rPr>
          <w:rFonts w:ascii="Times New Roman" w:hAnsi="Times New Roman" w:cs="Times New Roman"/>
          <w:sz w:val="28"/>
          <w:szCs w:val="28"/>
        </w:rPr>
        <w:t xml:space="preserve">-  </w:t>
      </w:r>
      <w:r>
        <w:rPr>
          <w:rFonts w:ascii="Times New Roman" w:hAnsi="Times New Roman" w:cs="Times New Roman"/>
          <w:sz w:val="28"/>
          <w:szCs w:val="28"/>
        </w:rPr>
        <w:t>аналог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VTP</w:t>
      </w:r>
      <w:r w:rsidRPr="00281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IN"/>
        </w:rPr>
        <w:t>GRAP</w:t>
      </w:r>
    </w:p>
    <w:p w14:paraId="7909A7EC" w14:textId="1B8F2677" w:rsidR="00CD6E2A" w:rsidRDefault="00CD6E2A" w:rsidP="007D64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Сокет – объединение </w:t>
      </w:r>
      <w:r>
        <w:rPr>
          <w:rFonts w:ascii="Times New Roman" w:hAnsi="Times New Roman" w:cs="Times New Roman"/>
          <w:sz w:val="28"/>
          <w:szCs w:val="28"/>
          <w:lang w:val="en-IN"/>
        </w:rPr>
        <w:t>IP</w:t>
      </w:r>
      <w:r w:rsidRPr="00CD6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порта</w:t>
      </w:r>
    </w:p>
    <w:p w14:paraId="2DB0A396" w14:textId="48786F68" w:rsidR="00CD6E2A" w:rsidRDefault="00CD6E2A" w:rsidP="007D64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TCP</w:t>
      </w:r>
      <w:r w:rsidRPr="00CD6E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Настройка подключения в три этапа с синхронизацией узлов</w:t>
      </w:r>
    </w:p>
    <w:p w14:paraId="4ABD5114" w14:textId="533FE53D" w:rsidR="00CD6E2A" w:rsidRDefault="00CD6E2A" w:rsidP="007D64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VDP</w:t>
      </w:r>
      <w:r w:rsidRPr="00CD6E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Настройка подключения без синхронизации</w:t>
      </w:r>
    </w:p>
    <w:p w14:paraId="118C23A7" w14:textId="77777777" w:rsidR="00AE5151" w:rsidRDefault="00AE5151" w:rsidP="007D64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785EAD" w14:textId="6A99A1CA" w:rsidR="00AE5151" w:rsidRDefault="00AE5151" w:rsidP="007D649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Static Routing</w:t>
      </w:r>
    </w:p>
    <w:p w14:paraId="1FF82FCF" w14:textId="1615DACE" w:rsidR="00AE5151" w:rsidRDefault="008D7DA9" w:rsidP="007D64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Putty</w:t>
      </w:r>
      <w:r w:rsidRPr="008D7DA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прога для второй лабы</w:t>
      </w:r>
    </w:p>
    <w:p w14:paraId="52473562" w14:textId="4C594BA2" w:rsidR="00A56203" w:rsidRDefault="008D7DA9" w:rsidP="007D649C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RIP – </w:t>
      </w:r>
      <w:r>
        <w:rPr>
          <w:rFonts w:ascii="Times New Roman" w:hAnsi="Times New Roman" w:cs="Times New Roman"/>
          <w:sz w:val="28"/>
          <w:szCs w:val="28"/>
        </w:rPr>
        <w:t>протокол динамической маршрутизации</w:t>
      </w:r>
    </w:p>
    <w:p w14:paraId="4BD69261" w14:textId="3B0F471B" w:rsidR="00A56203" w:rsidRDefault="00A56203" w:rsidP="007D64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TTL</w:t>
      </w:r>
      <w:r w:rsidRPr="00A562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пакет для сканирования сети</w:t>
      </w:r>
    </w:p>
    <w:p w14:paraId="100FD4BB" w14:textId="77777777" w:rsidR="00A56203" w:rsidRPr="00A56203" w:rsidRDefault="00A56203" w:rsidP="007D64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03B5CA" w14:textId="77777777" w:rsidR="00281550" w:rsidRPr="008D7DA9" w:rsidRDefault="00281550" w:rsidP="007D64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B4BDB0" w14:textId="77777777" w:rsidR="00281550" w:rsidRPr="008D7DA9" w:rsidRDefault="00281550" w:rsidP="007D649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81550" w:rsidRPr="008D7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87"/>
    <w:rsid w:val="00281550"/>
    <w:rsid w:val="004438E0"/>
    <w:rsid w:val="007420BC"/>
    <w:rsid w:val="007D649C"/>
    <w:rsid w:val="007E0351"/>
    <w:rsid w:val="008D7DA9"/>
    <w:rsid w:val="00A56203"/>
    <w:rsid w:val="00AE5151"/>
    <w:rsid w:val="00B82587"/>
    <w:rsid w:val="00CD6E2A"/>
    <w:rsid w:val="00DC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6CCF"/>
  <w15:chartTrackingRefBased/>
  <w15:docId w15:val="{B1B1BC96-6DAA-44F1-BF0A-3217AC11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srgru srgru</dc:creator>
  <cp:keywords/>
  <dc:description/>
  <cp:lastModifiedBy>srgru srgru</cp:lastModifiedBy>
  <cp:revision>2</cp:revision>
  <dcterms:created xsi:type="dcterms:W3CDTF">2023-09-22T06:14:00Z</dcterms:created>
  <dcterms:modified xsi:type="dcterms:W3CDTF">2023-09-22T07:51:00Z</dcterms:modified>
</cp:coreProperties>
</file>