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4" w:type="dxa"/>
        <w:tblInd w:w="486" w:type="dxa"/>
        <w:tblLayout w:type="fixed"/>
        <w:tblLook w:val="0000" w:firstRow="0" w:lastRow="0" w:firstColumn="0" w:lastColumn="0" w:noHBand="0" w:noVBand="0"/>
      </w:tblPr>
      <w:tblGrid>
        <w:gridCol w:w="10004"/>
      </w:tblGrid>
      <w:tr w:rsidR="00DF38F6" w14:paraId="33A641C0" w14:textId="77777777" w:rsidTr="00857AAA">
        <w:trPr>
          <w:trHeight w:val="1701"/>
        </w:trPr>
        <w:tc>
          <w:tcPr>
            <w:tcW w:w="10004" w:type="dxa"/>
          </w:tcPr>
          <w:p w14:paraId="328501E3" w14:textId="77777777" w:rsid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1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0928BBE" wp14:editId="5107D083">
                  <wp:extent cx="890016" cy="1011936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6" cy="1011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8F6" w14:paraId="6DFB45B6" w14:textId="77777777" w:rsidTr="00857AAA">
        <w:trPr>
          <w:trHeight w:val="398"/>
        </w:trPr>
        <w:tc>
          <w:tcPr>
            <w:tcW w:w="10004" w:type="dxa"/>
          </w:tcPr>
          <w:p w14:paraId="0C3525E4" w14:textId="77777777" w:rsid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67" w:lineRule="auto"/>
              <w:ind w:left="1420" w:right="133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DF38F6" w14:paraId="7834C1D4" w14:textId="77777777" w:rsidTr="00857AAA">
        <w:trPr>
          <w:trHeight w:val="1737"/>
        </w:trPr>
        <w:tc>
          <w:tcPr>
            <w:tcW w:w="10004" w:type="dxa"/>
            <w:tcBorders>
              <w:bottom w:val="single" w:sz="4" w:space="0" w:color="000000"/>
            </w:tcBorders>
          </w:tcPr>
          <w:p w14:paraId="5BAE458F" w14:textId="77777777" w:rsid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47AF7543" w14:textId="77777777" w:rsid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1325DE9" w14:textId="77777777" w:rsid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b/>
                <w:color w:val="000000"/>
                <w:sz w:val="28"/>
                <w:szCs w:val="28"/>
                <w:u w:val="single"/>
              </w:rPr>
              <w:t>РТУ МИРЭА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ab/>
            </w:r>
          </w:p>
          <w:p w14:paraId="744993ED" w14:textId="77777777" w:rsid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</w:p>
          <w:p w14:paraId="45BCD499" w14:textId="77777777" w:rsid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>Институт кибербезопасности и цифровых технологий (ИКБ)</w:t>
            </w:r>
          </w:p>
        </w:tc>
      </w:tr>
      <w:tr w:rsidR="00DF38F6" w14:paraId="02033A80" w14:textId="77777777" w:rsidTr="00857AAA">
        <w:trPr>
          <w:trHeight w:val="530"/>
        </w:trPr>
        <w:tc>
          <w:tcPr>
            <w:tcW w:w="10004" w:type="dxa"/>
            <w:tcBorders>
              <w:top w:val="single" w:sz="4" w:space="0" w:color="000000"/>
              <w:bottom w:val="single" w:sz="4" w:space="0" w:color="000000"/>
            </w:tcBorders>
          </w:tcPr>
          <w:p w14:paraId="1AFCD076" w14:textId="77777777" w:rsid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института, филиала)</w:t>
            </w:r>
          </w:p>
          <w:p w14:paraId="6FD60ED0" w14:textId="77777777" w:rsid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КБ-2 «Прикладные информационные технологии»</w:t>
            </w:r>
          </w:p>
        </w:tc>
      </w:tr>
      <w:tr w:rsidR="00DF38F6" w14:paraId="6E84841C" w14:textId="77777777" w:rsidTr="00857AAA">
        <w:trPr>
          <w:trHeight w:val="270"/>
        </w:trPr>
        <w:tc>
          <w:tcPr>
            <w:tcW w:w="10004" w:type="dxa"/>
            <w:tcBorders>
              <w:top w:val="single" w:sz="4" w:space="0" w:color="000000"/>
            </w:tcBorders>
          </w:tcPr>
          <w:p w14:paraId="50E7FA92" w14:textId="77777777" w:rsid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998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кафедры)</w:t>
            </w:r>
          </w:p>
        </w:tc>
      </w:tr>
    </w:tbl>
    <w:p w14:paraId="6CCD2B8B" w14:textId="6CFFFD7D" w:rsidR="00DF38F6" w:rsidRDefault="00DF38F6" w:rsidP="00DF38F6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ИНДИВИДУАЛЬНОЕ ЗАДАНИЕ НА </w:t>
      </w:r>
      <w:r>
        <w:rPr>
          <w:b/>
          <w:color w:val="000000"/>
          <w:sz w:val="28"/>
          <w:szCs w:val="28"/>
          <w:u w:val="single"/>
        </w:rPr>
        <w:t>1-УЮ Практику</w:t>
      </w:r>
    </w:p>
    <w:p w14:paraId="107BB6D8" w14:textId="03FFE90A" w:rsidR="003E2DF1" w:rsidRDefault="003E2DF1" w:rsidP="00DF38F6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ДИСЦИПЛИНЕ </w:t>
      </w:r>
    </w:p>
    <w:p w14:paraId="40DE7956" w14:textId="2893B5C1" w:rsidR="00DF38F6" w:rsidRPr="003E2DF1" w:rsidRDefault="003E2DF1" w:rsidP="003E2DF1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ТЕОРИЯ БАЗ ДАННЫХ</w:t>
      </w:r>
    </w:p>
    <w:tbl>
      <w:tblPr>
        <w:tblW w:w="9600" w:type="dxa"/>
        <w:tblInd w:w="769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DF38F6" w:rsidRPr="00DF38F6" w14:paraId="7AAF3D6D" w14:textId="77777777" w:rsidTr="00857AAA">
        <w:trPr>
          <w:trHeight w:val="531"/>
          <w:tblHeader/>
        </w:trPr>
        <w:tc>
          <w:tcPr>
            <w:tcW w:w="9600" w:type="dxa"/>
            <w:tcBorders>
              <w:bottom w:val="single" w:sz="4" w:space="0" w:color="000000"/>
            </w:tcBorders>
          </w:tcPr>
          <w:p w14:paraId="31E1B993" w14:textId="0F52209F" w:rsidR="00DF38F6" w:rsidRP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DF38F6">
              <w:rPr>
                <w:b/>
                <w:color w:val="000000" w:themeColor="text1"/>
                <w:sz w:val="24"/>
                <w:szCs w:val="24"/>
              </w:rPr>
              <w:t>Студенту 2 курса учебной группы БИСО-02-21</w:t>
            </w:r>
          </w:p>
          <w:p w14:paraId="3B99145E" w14:textId="1DDE5561" w:rsidR="00DF38F6" w:rsidRP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Зубарева Василия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Сергевича</w:t>
            </w:r>
            <w:proofErr w:type="spellEnd"/>
          </w:p>
        </w:tc>
      </w:tr>
      <w:tr w:rsidR="00DF38F6" w14:paraId="043145BF" w14:textId="77777777" w:rsidTr="00857AAA">
        <w:trPr>
          <w:trHeight w:val="271"/>
        </w:trPr>
        <w:tc>
          <w:tcPr>
            <w:tcW w:w="9600" w:type="dxa"/>
            <w:tcBorders>
              <w:top w:val="single" w:sz="4" w:space="0" w:color="000000"/>
            </w:tcBorders>
          </w:tcPr>
          <w:p w14:paraId="2FD4724A" w14:textId="77777777" w:rsidR="00DF38F6" w:rsidRDefault="00DF38F6" w:rsidP="0085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(фамилия, имя и отчество)</w:t>
            </w:r>
          </w:p>
        </w:tc>
      </w:tr>
    </w:tbl>
    <w:p w14:paraId="00DFF99D" w14:textId="54C0C5E9" w:rsidR="00DF38F6" w:rsidRDefault="00DF38F6" w:rsidP="00DF38F6">
      <w:pPr>
        <w:rPr>
          <w:b/>
          <w:sz w:val="24"/>
          <w:szCs w:val="24"/>
        </w:rPr>
      </w:pPr>
    </w:p>
    <w:p w14:paraId="027554DA" w14:textId="77777777" w:rsidR="00DF38F6" w:rsidRDefault="00DF38F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BC58D0C" w14:textId="697CEE8F" w:rsidR="00DF38F6" w:rsidRPr="00542CB5" w:rsidRDefault="00DF38F6" w:rsidP="00DF38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бизнес-процесса</w:t>
      </w:r>
    </w:p>
    <w:p w14:paraId="490A51D6" w14:textId="5B0C7894" w:rsidR="00857B5E" w:rsidRDefault="00876219" w:rsidP="0087621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владелец туристического агентства. Мое агентство организовывает туристические туры в разные страны мира. На рынке данных услуг оно находится более 5 лет и имеет активные договоренности с организациями, предоставляющие услуги, такие как: перевозчики, гостиницы, авиакомпании, ЖД перевозчики, организаторы досуга и так далее. Офис работает с </w:t>
      </w:r>
      <w:proofErr w:type="gramStart"/>
      <w:r>
        <w:rPr>
          <w:rFonts w:ascii="Times New Roman" w:hAnsi="Times New Roman" w:cs="Times New Roman"/>
          <w:sz w:val="24"/>
          <w:szCs w:val="24"/>
        </w:rPr>
        <w:t>8:00  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20:00. Система работы организована в пять этапов.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первый. В офис приходит клиент. Необходимо узнать его пожелания по локации, ценовому сегменту, примерные ожидания от отдыха.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Этап второй. Менеджер, предлагает ему готовые решения, в соответствии с его запросами. Здесь же происходит обсуждение и изменение готового решения, для конкретного клиента.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Этап третий. После согласования, с клиентом заключается договор оказания услуг и вносится оплата. На этом же моменте, компания получает согласие на обработку персональных данных клиента (ФИО, паспортные данные, номер телефона) и менеджер (уникальный персональный номер, ФИО, должность) вносит их в базу данных.</w:t>
      </w:r>
    </w:p>
    <w:p w14:paraId="2BF26240" w14:textId="77777777" w:rsidR="00876219" w:rsidRDefault="00876219" w:rsidP="0087621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 четвертый. Сотрудник организации услуг (уникальный персональный номер, ФИО, должность), берет данные клиента и выстраивает договоренности с поставщиками услуг (уникальный персональный номер, название организации, специализация, контактные данные) и передает информацию о договоренности менеджеру по работе с клиентами, а он передает данные о готовности тура клиенту.</w:t>
      </w:r>
    </w:p>
    <w:p w14:paraId="0CAFED1F" w14:textId="22A0FC04" w:rsidR="00876219" w:rsidRDefault="00876219" w:rsidP="00876219">
      <w:pPr>
        <w:ind w:left="708" w:firstLine="708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Этап пятый. Клиент проходит по всему туру и остается доволен нашей работой.</w:t>
      </w:r>
      <w:r w:rsidR="00A9444F" w:rsidRPr="00A9444F">
        <w:rPr>
          <w:noProof/>
        </w:rPr>
        <w:t xml:space="preserve"> </w:t>
      </w:r>
    </w:p>
    <w:p w14:paraId="3E6FDA63" w14:textId="6419E579" w:rsidR="00DF38F6" w:rsidRDefault="00DF38F6">
      <w:pPr>
        <w:rPr>
          <w:noProof/>
        </w:rPr>
      </w:pPr>
      <w:r>
        <w:rPr>
          <w:noProof/>
        </w:rPr>
        <w:br w:type="page"/>
      </w:r>
    </w:p>
    <w:p w14:paraId="5085472C" w14:textId="77777777" w:rsidR="00DF38F6" w:rsidRDefault="00DF38F6" w:rsidP="00876219">
      <w:pPr>
        <w:ind w:left="708" w:firstLine="708"/>
        <w:rPr>
          <w:noProof/>
        </w:rPr>
      </w:pPr>
    </w:p>
    <w:p w14:paraId="43AADE01" w14:textId="13F2AE04" w:rsidR="00542CB5" w:rsidRDefault="00542CB5" w:rsidP="00542CB5">
      <w:pPr>
        <w:ind w:left="708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Этапы выполнения работы</w:t>
      </w:r>
    </w:p>
    <w:p w14:paraId="1041DFA2" w14:textId="59AAF03D" w:rsidR="00542CB5" w:rsidRDefault="00542CB5" w:rsidP="00542C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14:paraId="4E6F555B" w14:textId="49F54F08" w:rsidR="00CE78D3" w:rsidRDefault="00CE78D3" w:rsidP="00CE78D3">
      <w:pPr>
        <w:pStyle w:val="a3"/>
        <w:ind w:left="2136"/>
        <w:rPr>
          <w:rFonts w:ascii="Times New Roman" w:hAnsi="Times New Roman" w:cs="Times New Roman"/>
          <w:sz w:val="28"/>
          <w:szCs w:val="28"/>
        </w:rPr>
      </w:pPr>
      <w:r w:rsidRPr="00CE78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6224" behindDoc="0" locked="0" layoutInCell="1" allowOverlap="1" wp14:anchorId="62E5B4F4" wp14:editId="17108BA2">
            <wp:simplePos x="0" y="0"/>
            <wp:positionH relativeFrom="column">
              <wp:posOffset>1356503</wp:posOffset>
            </wp:positionH>
            <wp:positionV relativeFrom="paragraph">
              <wp:posOffset>-1255</wp:posOffset>
            </wp:positionV>
            <wp:extent cx="4010585" cy="2343477"/>
            <wp:effectExtent l="0" t="0" r="0" b="0"/>
            <wp:wrapTopAndBottom/>
            <wp:docPr id="717775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754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9C4E2" w14:textId="3FBA6857" w:rsidR="00542CB5" w:rsidRDefault="005B04B1" w:rsidP="00542CB5">
      <w:pPr>
        <w:pStyle w:val="a3"/>
        <w:ind w:left="2136"/>
        <w:rPr>
          <w:rFonts w:ascii="Times New Roman" w:hAnsi="Times New Roman" w:cs="Times New Roman"/>
          <w:sz w:val="28"/>
          <w:szCs w:val="28"/>
        </w:rPr>
      </w:pPr>
      <w:r w:rsidRPr="005B04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E318FCD" wp14:editId="6B1B6363">
            <wp:simplePos x="0" y="0"/>
            <wp:positionH relativeFrom="column">
              <wp:posOffset>1356503</wp:posOffset>
            </wp:positionH>
            <wp:positionV relativeFrom="paragraph">
              <wp:posOffset>-1255</wp:posOffset>
            </wp:positionV>
            <wp:extent cx="5792008" cy="5706271"/>
            <wp:effectExtent l="0" t="0" r="0" b="0"/>
            <wp:wrapTopAndBottom/>
            <wp:docPr id="1648367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677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BA65" w14:textId="1A33D0DF" w:rsidR="005B04B1" w:rsidRDefault="005B04B1" w:rsidP="00542CB5">
      <w:pPr>
        <w:pStyle w:val="a3"/>
        <w:ind w:left="2136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база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touragent</w:t>
      </w:r>
      <w:proofErr w:type="spellEnd"/>
    </w:p>
    <w:p w14:paraId="0C3D64F9" w14:textId="21D99D36" w:rsidR="00CE78D3" w:rsidRPr="00CE78D3" w:rsidRDefault="00CE78D3" w:rsidP="00CE78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E78D3">
        <w:rPr>
          <w:noProof/>
          <w:lang w:val="en-IN"/>
        </w:rPr>
        <w:lastRenderedPageBreak/>
        <w:drawing>
          <wp:anchor distT="0" distB="0" distL="114300" distR="114300" simplePos="0" relativeHeight="251651584" behindDoc="0" locked="0" layoutInCell="1" allowOverlap="1" wp14:anchorId="5FB10958" wp14:editId="7820E893">
            <wp:simplePos x="0" y="0"/>
            <wp:positionH relativeFrom="column">
              <wp:posOffset>426999</wp:posOffset>
            </wp:positionH>
            <wp:positionV relativeFrom="paragraph">
              <wp:posOffset>4219766</wp:posOffset>
            </wp:positionV>
            <wp:extent cx="5772956" cy="4124901"/>
            <wp:effectExtent l="0" t="0" r="0" b="0"/>
            <wp:wrapTopAndBottom/>
            <wp:docPr id="6576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08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78D3">
        <w:rPr>
          <w:noProof/>
          <w:lang w:val="en-IN"/>
        </w:rPr>
        <w:drawing>
          <wp:anchor distT="0" distB="0" distL="114300" distR="114300" simplePos="0" relativeHeight="251644416" behindDoc="0" locked="0" layoutInCell="1" allowOverlap="1" wp14:anchorId="0D587698" wp14:editId="08DCE14B">
            <wp:simplePos x="0" y="0"/>
            <wp:positionH relativeFrom="column">
              <wp:posOffset>422349</wp:posOffset>
            </wp:positionH>
            <wp:positionV relativeFrom="paragraph">
              <wp:posOffset>436792</wp:posOffset>
            </wp:positionV>
            <wp:extent cx="5925185" cy="3800475"/>
            <wp:effectExtent l="0" t="0" r="0" b="0"/>
            <wp:wrapTopAndBottom/>
            <wp:docPr id="1118275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752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3E2DF1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таблиц с атрибутами</w:t>
      </w:r>
    </w:p>
    <w:p w14:paraId="6F7D2FBF" w14:textId="0CD44F15" w:rsidR="00613377" w:rsidRPr="00810D0E" w:rsidRDefault="00810D0E" w:rsidP="006133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E78D3"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anchor distT="0" distB="0" distL="114300" distR="114300" simplePos="0" relativeHeight="251655680" behindDoc="0" locked="0" layoutInCell="1" allowOverlap="1" wp14:anchorId="0919D717" wp14:editId="750099C8">
            <wp:simplePos x="0" y="0"/>
            <wp:positionH relativeFrom="column">
              <wp:posOffset>1400175</wp:posOffset>
            </wp:positionH>
            <wp:positionV relativeFrom="paragraph">
              <wp:posOffset>0</wp:posOffset>
            </wp:positionV>
            <wp:extent cx="3828415" cy="9251950"/>
            <wp:effectExtent l="0" t="0" r="0" b="0"/>
            <wp:wrapTopAndBottom/>
            <wp:docPr id="61128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899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0D0E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anchor distT="0" distB="0" distL="114300" distR="114300" simplePos="0" relativeHeight="251687424" behindDoc="0" locked="0" layoutInCell="1" allowOverlap="1" wp14:anchorId="52DAB4A2" wp14:editId="4D9B5DB6">
            <wp:simplePos x="0" y="0"/>
            <wp:positionH relativeFrom="margin">
              <wp:align>center</wp:align>
            </wp:positionH>
            <wp:positionV relativeFrom="paragraph">
              <wp:posOffset>6905777</wp:posOffset>
            </wp:positionV>
            <wp:extent cx="4982270" cy="2333951"/>
            <wp:effectExtent l="0" t="0" r="0" b="9525"/>
            <wp:wrapTopAndBottom/>
            <wp:docPr id="301817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178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377" w:rsidRPr="00810D0E">
        <w:rPr>
          <w:rFonts w:ascii="Times New Roman" w:hAnsi="Times New Roman" w:cs="Times New Roman"/>
          <w:sz w:val="28"/>
          <w:szCs w:val="28"/>
        </w:rPr>
        <w:t xml:space="preserve">Добавление столбца </w:t>
      </w:r>
      <w:proofErr w:type="spellStart"/>
      <w:r w:rsidR="00613377" w:rsidRPr="00810D0E">
        <w:rPr>
          <w:rFonts w:ascii="Times New Roman" w:hAnsi="Times New Roman" w:cs="Times New Roman"/>
          <w:sz w:val="28"/>
          <w:szCs w:val="28"/>
          <w:lang w:val="en-IN"/>
        </w:rPr>
        <w:t>dt_date</w:t>
      </w:r>
      <w:proofErr w:type="spellEnd"/>
      <w:r w:rsidR="00613377" w:rsidRPr="00613377"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anchor distT="0" distB="0" distL="114300" distR="114300" simplePos="0" relativeHeight="251661824" behindDoc="0" locked="0" layoutInCell="1" allowOverlap="1" wp14:anchorId="2F91DCAD" wp14:editId="36C36D36">
            <wp:simplePos x="0" y="0"/>
            <wp:positionH relativeFrom="column">
              <wp:posOffset>1116873</wp:posOffset>
            </wp:positionH>
            <wp:positionV relativeFrom="paragraph">
              <wp:posOffset>-722167</wp:posOffset>
            </wp:positionV>
            <wp:extent cx="3181794" cy="1333686"/>
            <wp:effectExtent l="0" t="0" r="0" b="0"/>
            <wp:wrapTopAndBottom/>
            <wp:docPr id="129792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259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377" w:rsidRPr="00613377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422F459" wp14:editId="2C04E242">
            <wp:extent cx="3067478" cy="3801005"/>
            <wp:effectExtent l="0" t="0" r="0" b="9525"/>
            <wp:docPr id="1279398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98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F741" w14:textId="36251D88" w:rsidR="00613377" w:rsidRDefault="00090FB2" w:rsidP="006133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13377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anchor distT="0" distB="0" distL="114300" distR="114300" simplePos="0" relativeHeight="251671040" behindDoc="0" locked="0" layoutInCell="1" allowOverlap="1" wp14:anchorId="501444DA" wp14:editId="71CD3268">
            <wp:simplePos x="0" y="0"/>
            <wp:positionH relativeFrom="page">
              <wp:align>right</wp:align>
            </wp:positionH>
            <wp:positionV relativeFrom="paragraph">
              <wp:posOffset>341630</wp:posOffset>
            </wp:positionV>
            <wp:extent cx="3152775" cy="1238250"/>
            <wp:effectExtent l="0" t="0" r="9525" b="0"/>
            <wp:wrapTopAndBottom/>
            <wp:docPr id="125961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159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377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anchor distT="0" distB="0" distL="114300" distR="114300" simplePos="0" relativeHeight="251678208" behindDoc="0" locked="0" layoutInCell="1" allowOverlap="1" wp14:anchorId="43744F21" wp14:editId="5BAF7736">
            <wp:simplePos x="0" y="0"/>
            <wp:positionH relativeFrom="column">
              <wp:posOffset>761365</wp:posOffset>
            </wp:positionH>
            <wp:positionV relativeFrom="paragraph">
              <wp:posOffset>283845</wp:posOffset>
            </wp:positionV>
            <wp:extent cx="2419350" cy="3790950"/>
            <wp:effectExtent l="0" t="0" r="0" b="0"/>
            <wp:wrapTopAndBottom/>
            <wp:docPr id="624999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995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377">
        <w:rPr>
          <w:rFonts w:ascii="Times New Roman" w:hAnsi="Times New Roman" w:cs="Times New Roman"/>
          <w:sz w:val="28"/>
          <w:szCs w:val="28"/>
        </w:rPr>
        <w:t xml:space="preserve">Удаление столбца </w:t>
      </w:r>
      <w:proofErr w:type="spellStart"/>
      <w:r w:rsidR="00613377">
        <w:rPr>
          <w:rFonts w:ascii="Times New Roman" w:hAnsi="Times New Roman" w:cs="Times New Roman"/>
          <w:sz w:val="28"/>
          <w:szCs w:val="28"/>
          <w:lang w:val="en-IN"/>
        </w:rPr>
        <w:t>dt_date</w:t>
      </w:r>
      <w:proofErr w:type="spellEnd"/>
    </w:p>
    <w:p w14:paraId="37ECCCE6" w14:textId="098521CB" w:rsidR="00613377" w:rsidRPr="00AE2A8E" w:rsidRDefault="00AE2A8E" w:rsidP="006133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E2A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0256" behindDoc="0" locked="0" layoutInCell="1" allowOverlap="1" wp14:anchorId="0DF11560" wp14:editId="682DBA30">
            <wp:simplePos x="0" y="0"/>
            <wp:positionH relativeFrom="column">
              <wp:posOffset>536718</wp:posOffset>
            </wp:positionH>
            <wp:positionV relativeFrom="paragraph">
              <wp:posOffset>1193279</wp:posOffset>
            </wp:positionV>
            <wp:extent cx="5940425" cy="894080"/>
            <wp:effectExtent l="0" t="0" r="3175" b="1270"/>
            <wp:wrapTopAndBottom/>
            <wp:docPr id="139277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7086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811" w:rsidRPr="006D281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232" behindDoc="0" locked="0" layoutInCell="1" allowOverlap="1" wp14:anchorId="7D201B8D" wp14:editId="0F6DA4E6">
            <wp:simplePos x="0" y="0"/>
            <wp:positionH relativeFrom="page">
              <wp:align>right</wp:align>
            </wp:positionH>
            <wp:positionV relativeFrom="paragraph">
              <wp:posOffset>262648</wp:posOffset>
            </wp:positionV>
            <wp:extent cx="5940425" cy="925195"/>
            <wp:effectExtent l="0" t="0" r="3175" b="8255"/>
            <wp:wrapTopAndBottom/>
            <wp:docPr id="891497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9745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811">
        <w:rPr>
          <w:rFonts w:ascii="Times New Roman" w:hAnsi="Times New Roman" w:cs="Times New Roman"/>
          <w:sz w:val="28"/>
          <w:szCs w:val="28"/>
        </w:rPr>
        <w:t xml:space="preserve">Внесение данных в таблицу </w:t>
      </w:r>
    </w:p>
    <w:p w14:paraId="4E835A08" w14:textId="03751C50" w:rsidR="00AE2A8E" w:rsidRPr="00AE2A8E" w:rsidRDefault="00AE2A8E" w:rsidP="006133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Выгрузка данных из таблицы</w:t>
      </w:r>
    </w:p>
    <w:p w14:paraId="1219870C" w14:textId="22BC907C" w:rsidR="00AC4FB4" w:rsidRPr="00AC4FB4" w:rsidRDefault="00AE2A8E" w:rsidP="000F66F6">
      <w:pPr>
        <w:pStyle w:val="a3"/>
        <w:numPr>
          <w:ilvl w:val="0"/>
          <w:numId w:val="1"/>
        </w:numPr>
        <w:ind w:left="-993"/>
        <w:rPr>
          <w:rFonts w:ascii="Times New Roman" w:hAnsi="Times New Roman" w:cs="Times New Roman"/>
          <w:sz w:val="28"/>
          <w:szCs w:val="28"/>
          <w:lang w:val="en-IN"/>
        </w:rPr>
      </w:pPr>
      <w:r w:rsidRPr="00AE2A8E"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anchor distT="0" distB="0" distL="114300" distR="114300" simplePos="0" relativeHeight="251682304" behindDoc="0" locked="0" layoutInCell="1" allowOverlap="1" wp14:anchorId="097AF87C" wp14:editId="195EE2C1">
            <wp:simplePos x="0" y="0"/>
            <wp:positionH relativeFrom="column">
              <wp:posOffset>536718</wp:posOffset>
            </wp:positionH>
            <wp:positionV relativeFrom="paragraph">
              <wp:posOffset>3161680</wp:posOffset>
            </wp:positionV>
            <wp:extent cx="5940425" cy="2456180"/>
            <wp:effectExtent l="0" t="0" r="3175" b="1270"/>
            <wp:wrapTopAndBottom/>
            <wp:docPr id="616712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1263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2A8E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anchor distT="0" distB="0" distL="114300" distR="114300" simplePos="0" relativeHeight="251681280" behindDoc="0" locked="0" layoutInCell="1" allowOverlap="1" wp14:anchorId="7D7DB2B6" wp14:editId="2827C936">
            <wp:simplePos x="0" y="0"/>
            <wp:positionH relativeFrom="column">
              <wp:posOffset>536718</wp:posOffset>
            </wp:positionH>
            <wp:positionV relativeFrom="paragraph">
              <wp:posOffset>921</wp:posOffset>
            </wp:positionV>
            <wp:extent cx="5940425" cy="3155950"/>
            <wp:effectExtent l="0" t="0" r="3175" b="6350"/>
            <wp:wrapTopAndBottom/>
            <wp:docPr id="96752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2314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Изменение данных</w:t>
      </w:r>
      <w:r w:rsidR="000F66F6" w:rsidRPr="000F66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23E7E" wp14:editId="58B0F74F">
            <wp:extent cx="6646481" cy="3003550"/>
            <wp:effectExtent l="0" t="0" r="2540" b="6350"/>
            <wp:docPr id="78692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1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708" cy="30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232F" w14:textId="30FDE7E4" w:rsidR="00AE2A8E" w:rsidRPr="001C019B" w:rsidRDefault="001C019B" w:rsidP="00AC4F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Удаление данных из таблицы</w:t>
      </w:r>
    </w:p>
    <w:p w14:paraId="2CF81243" w14:textId="5B8D3A66" w:rsidR="001C019B" w:rsidRPr="00AE2A8E" w:rsidRDefault="009537A0" w:rsidP="001C019B">
      <w:pPr>
        <w:pStyle w:val="a3"/>
        <w:ind w:left="2136"/>
        <w:rPr>
          <w:rFonts w:ascii="Times New Roman" w:hAnsi="Times New Roman" w:cs="Times New Roman"/>
          <w:sz w:val="28"/>
          <w:szCs w:val="28"/>
          <w:lang w:val="en-IN"/>
        </w:rPr>
      </w:pPr>
      <w:r w:rsidRPr="009537A0"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anchor distT="0" distB="0" distL="114300" distR="114300" simplePos="0" relativeHeight="251688448" behindDoc="0" locked="0" layoutInCell="1" allowOverlap="1" wp14:anchorId="5406514A" wp14:editId="53B02928">
            <wp:simplePos x="0" y="0"/>
            <wp:positionH relativeFrom="column">
              <wp:posOffset>537186</wp:posOffset>
            </wp:positionH>
            <wp:positionV relativeFrom="paragraph">
              <wp:posOffset>80</wp:posOffset>
            </wp:positionV>
            <wp:extent cx="5940425" cy="2813685"/>
            <wp:effectExtent l="0" t="0" r="3175" b="5715"/>
            <wp:wrapTopAndBottom/>
            <wp:docPr id="195936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65025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019B" w:rsidRPr="00AE2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A12DB"/>
    <w:multiLevelType w:val="hybridMultilevel"/>
    <w:tmpl w:val="6CF8C4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77262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19"/>
    <w:rsid w:val="00090FB2"/>
    <w:rsid w:val="000B02A9"/>
    <w:rsid w:val="000F66F6"/>
    <w:rsid w:val="001C019B"/>
    <w:rsid w:val="002D54F8"/>
    <w:rsid w:val="003E2DF1"/>
    <w:rsid w:val="00542CB5"/>
    <w:rsid w:val="005B04B1"/>
    <w:rsid w:val="00613377"/>
    <w:rsid w:val="006D2811"/>
    <w:rsid w:val="00786D82"/>
    <w:rsid w:val="00810D0E"/>
    <w:rsid w:val="00857B5E"/>
    <w:rsid w:val="00876219"/>
    <w:rsid w:val="009537A0"/>
    <w:rsid w:val="00A43B70"/>
    <w:rsid w:val="00A9444F"/>
    <w:rsid w:val="00AC4FB4"/>
    <w:rsid w:val="00AE2A8E"/>
    <w:rsid w:val="00CE78D3"/>
    <w:rsid w:val="00DF38F6"/>
    <w:rsid w:val="00EA3F89"/>
    <w:rsid w:val="00F1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C8AB"/>
  <w15:docId w15:val="{FCF4245F-927D-4287-8C3A-6569FA03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srgru srgru</cp:lastModifiedBy>
  <cp:revision>8</cp:revision>
  <dcterms:created xsi:type="dcterms:W3CDTF">2023-09-23T08:44:00Z</dcterms:created>
  <dcterms:modified xsi:type="dcterms:W3CDTF">2023-12-16T10:13:00Z</dcterms:modified>
</cp:coreProperties>
</file>