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465A563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№1</w:t>
      </w:r>
    </w:p>
    <w:p w14:paraId="0A758258" w14:textId="478F5623" w:rsidR="00EE5C3F" w:rsidRPr="00B67EF8" w:rsidRDefault="000D6DF0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="00EE5C3F"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621957D3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F2756E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333CAC99" w14:textId="48AB9B13" w:rsidR="00F065D3" w:rsidRDefault="00B67EF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93292" w:history="1">
            <w:r w:rsidR="00F065D3" w:rsidRPr="009727FF">
              <w:rPr>
                <w:rStyle w:val="ab"/>
                <w:rFonts w:eastAsia="Times New Roman"/>
                <w:b/>
                <w:bCs/>
                <w:noProof/>
              </w:rPr>
              <w:t>Цели работы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_Toc209293292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3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39B642BF" w14:textId="21663083" w:rsidR="00F065D3" w:rsidRDefault="00F425C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3" w:history="1">
            <w:r w:rsidR="00F065D3" w:rsidRPr="009727FF">
              <w:rPr>
                <w:rStyle w:val="ab"/>
                <w:b/>
                <w:bCs/>
                <w:noProof/>
              </w:rPr>
              <w:t>Принцип векторного минимакса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_Toc209293293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5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202B7913" w14:textId="1111DDC3" w:rsidR="00F065D3" w:rsidRDefault="00F425C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4" w:history="1">
            <w:r w:rsidR="00F065D3" w:rsidRPr="009727FF">
              <w:rPr>
                <w:rStyle w:val="ab"/>
                <w:b/>
                <w:bCs/>
                <w:noProof/>
              </w:rPr>
              <w:t>Принцип векторного минимаксного сожаления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_Toc209293294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7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3ED07FA8" w14:textId="58DA89F0" w:rsidR="00F065D3" w:rsidRDefault="00F425C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5" w:history="1">
            <w:r w:rsidR="00F065D3" w:rsidRPr="009727FF">
              <w:rPr>
                <w:rStyle w:val="ab"/>
                <w:b/>
                <w:bCs/>
                <w:noProof/>
              </w:rPr>
              <w:t>Критерии принятия решений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_Toc209293295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10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5FBE1AE2" w14:textId="7FE231F7" w:rsidR="00F065D3" w:rsidRDefault="00F425C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6" w:history="1">
            <w:r w:rsidR="00F065D3" w:rsidRPr="009727FF">
              <w:rPr>
                <w:rStyle w:val="ab"/>
                <w:noProof/>
              </w:rPr>
              <w:t>Критерий Вальда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_Toc209293296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10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1B1A3B8D" w14:textId="6A18637E" w:rsidR="00F065D3" w:rsidRDefault="00F425C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7" w:history="1">
            <w:r w:rsidR="00F065D3" w:rsidRPr="009727FF">
              <w:rPr>
                <w:rStyle w:val="ab"/>
                <w:noProof/>
              </w:rPr>
              <w:t>Критерий Сэвиджа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_Toc209293297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10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586B55D4" w14:textId="29997103" w:rsidR="00F065D3" w:rsidRDefault="00F425C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8" w:history="1">
            <w:r w:rsidR="00F065D3" w:rsidRPr="009727FF">
              <w:rPr>
                <w:rStyle w:val="ab"/>
                <w:noProof/>
              </w:rPr>
              <w:t>Критерий Гурвица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_Toc209293298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10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28C89C67" w14:textId="0A6431B0" w:rsidR="00F065D3" w:rsidRDefault="00F425C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9" w:history="1">
            <w:r w:rsidR="00F065D3" w:rsidRPr="009727FF">
              <w:rPr>
                <w:rStyle w:val="ab"/>
                <w:noProof/>
              </w:rPr>
              <w:t>Критерий Лапласа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_Toc209293299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10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3324F4F5" w14:textId="56F69A6D" w:rsidR="00F065D3" w:rsidRDefault="00F425C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300" w:history="1">
            <w:r w:rsidR="00F065D3" w:rsidRPr="009727FF">
              <w:rPr>
                <w:rStyle w:val="ab"/>
                <w:b/>
                <w:bCs/>
                <w:noProof/>
              </w:rPr>
              <w:t>Приложение 1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_Toc209293300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13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7B513FBC" w14:textId="2BD6372B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D6969D9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80D8849" w:rsidR="00B67EF8" w:rsidRDefault="00B67EF8" w:rsidP="00B67EF8">
      <w:pPr>
        <w:pStyle w:val="1"/>
        <w:rPr>
          <w:rFonts w:eastAsia="Times New Roman"/>
          <w:b/>
          <w:bCs/>
        </w:rPr>
      </w:pPr>
      <w:bookmarkStart w:id="3" w:name="_Toc209293292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15844599" w14:textId="7B52D7E4" w:rsidR="00F2756E" w:rsidRPr="00601FB7" w:rsidRDefault="00F2756E" w:rsidP="00F2756E">
      <w:r>
        <w:t>Представлены 16 проектов цифровой платформы (ЦП). Эффективность каждого проекта векторным критерием:</w:t>
      </w:r>
    </w:p>
    <w:p w14:paraId="491DE845" w14:textId="77777777" w:rsidR="00F2756E" w:rsidRDefault="00F425CE" w:rsidP="00F2756E">
      <w:pPr>
        <w:ind w:left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2756E">
        <w:t>- ожидаемая экономическая эффективность</w:t>
      </w:r>
    </w:p>
    <w:p w14:paraId="4956E5D2" w14:textId="77777777" w:rsidR="00F2756E" w:rsidRDefault="00F425CE" w:rsidP="00F2756E">
      <w:pPr>
        <w:ind w:left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2756E">
        <w:t xml:space="preserve">- степень информационной безопасности ЦП, и зависит от состояния внешней среды. </w:t>
      </w:r>
    </w:p>
    <w:p w14:paraId="766987FB" w14:textId="4992B26D" w:rsidR="00F2756E" w:rsidRDefault="00F2756E" w:rsidP="00F2756E">
      <w:r>
        <w:t xml:space="preserve">Предполагается, что выделено 4 различных состояния внешней среды, каждое из которых означает определенное сочетание внешних факторов, влияющих на эффективность ЦП. Значения критериев эффективности заданы матрицей Q. </w:t>
      </w:r>
    </w:p>
    <w:p w14:paraId="1BD3DE62" w14:textId="5B084A32" w:rsidR="00F2756E" w:rsidRPr="00F2756E" w:rsidRDefault="00F2756E" w:rsidP="00F2756E">
      <w:r>
        <w:t>Задачи</w:t>
      </w:r>
    </w:p>
    <w:p w14:paraId="32A7D365" w14:textId="77777777" w:rsidR="00F2756E" w:rsidRDefault="00F2756E" w:rsidP="00F2756E">
      <w:pPr>
        <w:pStyle w:val="aa"/>
        <w:numPr>
          <w:ilvl w:val="0"/>
          <w:numId w:val="8"/>
        </w:numPr>
      </w:pPr>
      <w:r>
        <w:t>Принять решение о выборе типа ЦП, используя принцип векторного максимина.</w:t>
      </w:r>
    </w:p>
    <w:p w14:paraId="4C30585E" w14:textId="77777777" w:rsidR="00F2756E" w:rsidRDefault="00F2756E" w:rsidP="00F2756E">
      <w:pPr>
        <w:pStyle w:val="aa"/>
        <w:numPr>
          <w:ilvl w:val="0"/>
          <w:numId w:val="8"/>
        </w:numPr>
      </w:pPr>
      <w:r>
        <w:t xml:space="preserve">Принять решение о выборе типа ЦП, используя принцип векторного минимаксного сожаления. </w:t>
      </w:r>
    </w:p>
    <w:p w14:paraId="7A5F3548" w14:textId="63BD7501" w:rsidR="00F2756E" w:rsidRDefault="00F2756E" w:rsidP="00F2756E">
      <w:pPr>
        <w:pStyle w:val="aa"/>
        <w:numPr>
          <w:ilvl w:val="0"/>
          <w:numId w:val="8"/>
        </w:numPr>
      </w:pPr>
      <w:r>
        <w:t xml:space="preserve">Принять решение о выборе типа ЦП по показателю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используя принципы Вальда, Сэвиджа, Гурвица, Лапласа. </w:t>
      </w:r>
    </w:p>
    <w:p w14:paraId="70FA5AC4" w14:textId="77777777" w:rsidR="00F2756E" w:rsidRDefault="00F2756E" w:rsidP="00F2756E">
      <w:pPr>
        <w:pStyle w:val="aa"/>
        <w:numPr>
          <w:ilvl w:val="0"/>
          <w:numId w:val="8"/>
        </w:numPr>
      </w:pPr>
      <w:r>
        <w:t>Принять решение о выборе типа ЦП по показателю</w:t>
      </w:r>
      <w:r w:rsidRPr="00F2756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 , используя принципы Вальда, Сэвиджа, Гурвица, Лапласа.</w:t>
      </w:r>
    </w:p>
    <w:p w14:paraId="0A320807" w14:textId="3768EFB6" w:rsidR="00F2756E" w:rsidRDefault="00F2756E" w:rsidP="00F2756E">
      <w:pPr>
        <w:pStyle w:val="aa"/>
        <w:numPr>
          <w:ilvl w:val="0"/>
          <w:numId w:val="8"/>
        </w:numPr>
      </w:pPr>
      <w:r>
        <w:t xml:space="preserve">Принять окончательное решение на основе анализа результатов </w:t>
      </w:r>
      <w:proofErr w:type="spellStart"/>
      <w:r>
        <w:t>пп</w:t>
      </w:r>
      <w:proofErr w:type="spellEnd"/>
      <w:r>
        <w:t>. 1-4 и построения матрицы «голосования». Для формирования матрицы Q выбрать из таблицы 4 строки с номерами, соответствующими варианту задания.</w:t>
      </w:r>
    </w:p>
    <w:p w14:paraId="4FC0D9A1" w14:textId="5AA4DF64" w:rsidR="00F2756E" w:rsidRPr="00181E1B" w:rsidRDefault="00F2756E" w:rsidP="00F2756E">
      <w:r>
        <w:br w:type="column"/>
      </w:r>
      <w:r>
        <w:lastRenderedPageBreak/>
        <w:t xml:space="preserve">Исходная матрица </w:t>
      </w:r>
      <w:r>
        <w:rPr>
          <w:lang w:val="en-US"/>
        </w:rPr>
        <w:t>Q</w:t>
      </w:r>
      <w:r>
        <w:t>, заданная согласно варианту 7</w:t>
      </w:r>
      <w:r w:rsidR="00181E1B" w:rsidRPr="00181E1B">
        <w:t>.</w:t>
      </w:r>
    </w:p>
    <w:bookmarkStart w:id="4" w:name="_MON_1819538512"/>
    <w:bookmarkEnd w:id="4"/>
    <w:p w14:paraId="200360D6" w14:textId="40C73514" w:rsidR="00181E1B" w:rsidRPr="00181E1B" w:rsidRDefault="00B7407A" w:rsidP="00181E1B">
      <w:pPr>
        <w:jc w:val="center"/>
        <w:rPr>
          <w:color w:val="000000" w:themeColor="text1"/>
          <w:szCs w:val="28"/>
        </w:rPr>
      </w:pPr>
      <w:r w:rsidRPr="00181E1B">
        <w:rPr>
          <w:color w:val="000000" w:themeColor="text1"/>
          <w:szCs w:val="28"/>
          <w:lang w:val="en-US"/>
        </w:rPr>
        <w:object w:dxaOrig="5228" w:dyaOrig="6185" w14:anchorId="41571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308.85pt" o:ole="">
            <v:imagedata r:id="rId9" o:title=""/>
          </v:shape>
          <o:OLEObject Type="Embed" ProgID="Excel.Sheet.12" ShapeID="_x0000_i1025" DrawAspect="Content" ObjectID="_1819906376" r:id="rId10"/>
        </w:object>
      </w:r>
    </w:p>
    <w:p w14:paraId="349BA4DE" w14:textId="21D81379" w:rsidR="00F2756E" w:rsidRPr="00601FB7" w:rsidRDefault="00181E1B" w:rsidP="00181E1B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81E1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81E1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81E1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81E1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7338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181E1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01FB7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Pr="00181E1B">
        <w:rPr>
          <w:i w:val="0"/>
          <w:iCs w:val="0"/>
          <w:color w:val="000000" w:themeColor="text1"/>
          <w:sz w:val="28"/>
          <w:szCs w:val="28"/>
        </w:rPr>
        <w:t xml:space="preserve">Исходная матрица </w:t>
      </w:r>
      <w:r w:rsidRPr="00181E1B">
        <w:rPr>
          <w:i w:val="0"/>
          <w:iCs w:val="0"/>
          <w:color w:val="000000" w:themeColor="text1"/>
          <w:sz w:val="28"/>
          <w:szCs w:val="28"/>
          <w:lang w:val="en-US"/>
        </w:rPr>
        <w:t>Q</w:t>
      </w:r>
    </w:p>
    <w:p w14:paraId="54D1EAD9" w14:textId="35DA9589" w:rsidR="008F6F6F" w:rsidRPr="00601FB7" w:rsidRDefault="00601FB7" w:rsidP="00601FB7">
      <w:pPr>
        <w:pStyle w:val="1"/>
        <w:ind w:left="720"/>
        <w:rPr>
          <w:b/>
          <w:bCs/>
        </w:rPr>
      </w:pPr>
      <w:bookmarkStart w:id="5" w:name="_Toc209293293"/>
      <w:r>
        <w:rPr>
          <w:b/>
          <w:bCs/>
        </w:rPr>
        <w:lastRenderedPageBreak/>
        <w:t>Принцип векторного минимакса</w:t>
      </w:r>
      <w:bookmarkEnd w:id="5"/>
      <w:r>
        <w:rPr>
          <w:b/>
          <w:bCs/>
        </w:rPr>
        <w:tab/>
      </w:r>
    </w:p>
    <w:p w14:paraId="310CEC80" w14:textId="7D622EEE" w:rsidR="00275044" w:rsidRDefault="00601FB7" w:rsidP="00601FB7">
      <w:pPr>
        <w:rPr>
          <w:color w:val="404040"/>
          <w:szCs w:val="28"/>
        </w:rPr>
      </w:pPr>
      <w:r w:rsidRPr="00601FB7">
        <w:rPr>
          <w:color w:val="404040"/>
          <w:szCs w:val="28"/>
        </w:rPr>
        <w:t xml:space="preserve">Каждому решению </w:t>
      </w:r>
      <m:oMath>
        <m:r>
          <w:rPr>
            <w:rFonts w:ascii="Cambria Math" w:hAnsi="Cambria Math"/>
            <w:color w:val="404040"/>
            <w:szCs w:val="28"/>
          </w:rPr>
          <m:t>x∈X</m:t>
        </m:r>
      </m:oMath>
      <w:r w:rsidRPr="00601FB7">
        <w:rPr>
          <w:color w:val="404040"/>
          <w:szCs w:val="28"/>
        </w:rPr>
        <w:t xml:space="preserve"> поставим в соответствие вектор </w:t>
      </w:r>
      <m:oMath>
        <m:r>
          <w:rPr>
            <w:rFonts w:ascii="Cambria Math" w:hAnsi="Cambria Math"/>
            <w:color w:val="404040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</m:d>
        <m:r>
          <w:rPr>
            <w:rFonts w:ascii="Cambria Math" w:hAnsi="Cambria Math"/>
            <w:color w:val="404040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m</m:t>
            </m:r>
          </m:sup>
        </m:sSup>
      </m:oMath>
      <w:r w:rsidRPr="00601FB7">
        <w:rPr>
          <w:color w:val="404040"/>
          <w:szCs w:val="28"/>
        </w:rPr>
        <w:t xml:space="preserve">, компоненты которого определяются в виде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i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04040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color w:val="404040"/>
                    <w:szCs w:val="28"/>
                  </w:rPr>
                  <m:t>∈</m:t>
                </m:r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Z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x,z</m:t>
                </m:r>
              </m:e>
            </m:d>
            <m:r>
              <w:rPr>
                <w:rFonts w:ascii="Cambria Math" w:hAnsi="Cambria Math"/>
                <w:color w:val="404040"/>
                <w:szCs w:val="28"/>
              </w:rPr>
              <m:t xml:space="preserve">, i=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1,m</m:t>
                </m:r>
              </m:e>
            </m:acc>
          </m:e>
        </m:func>
      </m:oMath>
      <w:r w:rsidRPr="00601FB7">
        <w:rPr>
          <w:color w:val="404040"/>
          <w:szCs w:val="28"/>
        </w:rPr>
        <w:t xml:space="preserve">. </w:t>
      </w:r>
    </w:p>
    <w:p w14:paraId="08D469AF" w14:textId="0846F4BE" w:rsidR="00601FB7" w:rsidRDefault="00601FB7" w:rsidP="00601FB7">
      <w:pPr>
        <w:rPr>
          <w:color w:val="404040"/>
          <w:szCs w:val="28"/>
        </w:rPr>
      </w:pPr>
      <w:r>
        <w:rPr>
          <w:color w:val="404040"/>
          <w:szCs w:val="28"/>
        </w:rPr>
        <w:t xml:space="preserve">Вектор </w:t>
      </w:r>
      <m:oMath>
        <m:r>
          <w:rPr>
            <w:rFonts w:ascii="Cambria Math" w:hAnsi="Cambria Math"/>
            <w:color w:val="404040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</m:d>
        <m:r>
          <w:rPr>
            <w:rFonts w:ascii="Cambria Math" w:hAnsi="Cambria Math"/>
            <w:color w:val="404040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m</m:t>
            </m:r>
          </m:sup>
        </m:sSup>
      </m:oMath>
      <w:r>
        <w:rPr>
          <w:color w:val="404040"/>
          <w:szCs w:val="28"/>
        </w:rPr>
        <w:t xml:space="preserve"> определяет на множестве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F</m:t>
        </m:r>
        <m:r>
          <w:rPr>
            <w:rFonts w:ascii="Cambria Math" w:hAnsi="Cambria Math"/>
            <w:color w:val="404040"/>
            <w:szCs w:val="28"/>
          </w:rPr>
          <m:t>(x,z)</m:t>
        </m:r>
      </m:oMath>
      <w:r w:rsidRPr="00601FB7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точку «крайнего пессимизма». Таким образом для определения векторных максиминов необходимо решить вспомогательную детерминированную многокритериальную задачу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Г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'</m:t>
            </m:r>
          </m:sup>
        </m:sSup>
        <m:r>
          <w:rPr>
            <w:rFonts w:ascii="Cambria Math" w:hAnsi="Cambria Math"/>
            <w:color w:val="404040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</w:rPr>
              <m:t>X,V(x)</m:t>
            </m:r>
          </m:e>
        </m:d>
      </m:oMath>
      <w:r>
        <w:rPr>
          <w:color w:val="404040"/>
          <w:szCs w:val="28"/>
        </w:rPr>
        <w:t xml:space="preserve">, в которой множество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X</m:t>
        </m:r>
        <m:r>
          <w:rPr>
            <w:rFonts w:ascii="Cambria Math" w:hAnsi="Cambria Math"/>
            <w:color w:val="404040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n</m:t>
            </m:r>
          </m:sup>
        </m:sSup>
      </m:oMath>
      <w:r w:rsidRPr="00601FB7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с компонентами в виде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i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04040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color w:val="404040"/>
                    <w:szCs w:val="28"/>
                  </w:rPr>
                  <m:t>∈</m:t>
                </m:r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Z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x,z</m:t>
                </m:r>
              </m:e>
            </m:d>
            <m:r>
              <w:rPr>
                <w:rFonts w:ascii="Cambria Math" w:hAnsi="Cambria Math"/>
                <w:color w:val="404040"/>
                <w:szCs w:val="28"/>
              </w:rPr>
              <m:t xml:space="preserve">, i=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1,m</m:t>
                </m:r>
              </m:e>
            </m:acc>
          </m:e>
        </m:func>
      </m:oMath>
      <w:r>
        <w:rPr>
          <w:color w:val="404040"/>
          <w:szCs w:val="28"/>
        </w:rPr>
        <w:t xml:space="preserve"> определено </w:t>
      </w:r>
      <w:r w:rsidR="00B7407A">
        <w:rPr>
          <w:color w:val="404040"/>
          <w:szCs w:val="28"/>
        </w:rPr>
        <w:t>и его требуется минимизировать. Множество эффективных решений такой задачи является множеством векторных максиминов исходной задачи.</w:t>
      </w:r>
    </w:p>
    <w:p w14:paraId="2527DFA3" w14:textId="363C24B5" w:rsidR="00B7407A" w:rsidRDefault="00B7407A" w:rsidP="00601FB7">
      <w:pPr>
        <w:rPr>
          <w:color w:val="404040"/>
          <w:szCs w:val="28"/>
        </w:rPr>
      </w:pPr>
      <w:r>
        <w:rPr>
          <w:color w:val="404040"/>
          <w:szCs w:val="28"/>
        </w:rPr>
        <w:t xml:space="preserve">В контексте предоставленной задачи точки определяющие множество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X</m:t>
        </m:r>
        <m:r>
          <w:rPr>
            <w:rFonts w:ascii="Cambria Math" w:hAnsi="Cambria Math"/>
            <w:color w:val="404040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n</m:t>
            </m:r>
          </m:sup>
        </m:sSup>
      </m:oMath>
      <w:r>
        <w:rPr>
          <w:color w:val="404040"/>
          <w:szCs w:val="28"/>
        </w:rPr>
        <w:t xml:space="preserve"> находятся в таблице 1.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023115" w:rsidRPr="00023115" w14:paraId="03C71DC5" w14:textId="77777777" w:rsidTr="00023115">
        <w:trPr>
          <w:trHeight w:val="369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7AB08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951D0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44E70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1E92B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ADF3A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28E49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954AC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X6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20F45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X7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9A2A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X8</w:t>
            </w:r>
          </w:p>
        </w:tc>
      </w:tr>
      <w:tr w:rsidR="00023115" w:rsidRPr="00023115" w14:paraId="1E5CE8F0" w14:textId="77777777" w:rsidTr="00023115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DC03F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F1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4F4C5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F1922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418F2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DF5D2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C6770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8E79D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A4728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8A133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023115" w:rsidRPr="00023115" w14:paraId="23FBB382" w14:textId="77777777" w:rsidTr="00023115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0F6A2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F2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28E93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482A1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44389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FD215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B5E5F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04E30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3BAA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B364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023115" w:rsidRPr="00023115" w14:paraId="6549C5F7" w14:textId="77777777" w:rsidTr="00023115">
        <w:trPr>
          <w:trHeight w:val="36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5434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4F76D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4F4B3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6AA5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F9E9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71B70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6F94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95D14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499B6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X16</w:t>
            </w:r>
          </w:p>
        </w:tc>
      </w:tr>
      <w:tr w:rsidR="00023115" w:rsidRPr="00023115" w14:paraId="4D105BE6" w14:textId="77777777" w:rsidTr="00023115">
        <w:trPr>
          <w:trHeight w:val="369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C6F51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F1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7676B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74A69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E967A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FBBBC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1E70C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9A9B4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018E8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8772A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  <w:tr w:rsidR="00023115" w:rsidRPr="00023115" w14:paraId="5E2EF7BF" w14:textId="77777777" w:rsidTr="00023115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27800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F2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24B9F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C18BC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DB572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6A564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3B209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1F2C3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0778" w14:textId="77777777" w:rsidR="00023115" w:rsidRPr="00023115" w:rsidRDefault="00023115" w:rsidP="00023115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A5E42" w14:textId="77777777" w:rsidR="00023115" w:rsidRPr="00023115" w:rsidRDefault="00023115" w:rsidP="008D4C0B">
            <w:pPr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23115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</w:tbl>
    <w:p w14:paraId="5D0A565B" w14:textId="533CE660" w:rsidR="00023115" w:rsidRPr="008D4C0B" w:rsidRDefault="008D4C0B" w:rsidP="008D4C0B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D4C0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D4C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D4C0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D4C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7338E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8D4C0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D4C0B">
        <w:rPr>
          <w:i w:val="0"/>
          <w:iCs w:val="0"/>
          <w:color w:val="000000" w:themeColor="text1"/>
          <w:sz w:val="28"/>
          <w:szCs w:val="28"/>
        </w:rPr>
        <w:t xml:space="preserve"> - </w:t>
      </w:r>
      <w:r>
        <w:rPr>
          <w:i w:val="0"/>
          <w:iCs w:val="0"/>
          <w:color w:val="000000" w:themeColor="text1"/>
          <w:sz w:val="28"/>
          <w:szCs w:val="28"/>
        </w:rPr>
        <w:t xml:space="preserve">Множество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</m:sSup>
      </m:oMath>
    </w:p>
    <w:p w14:paraId="2FEC1532" w14:textId="0D5FD3C3" w:rsidR="00016A20" w:rsidRPr="008D4C0B" w:rsidRDefault="00023115" w:rsidP="00023115">
      <w:pPr>
        <w:tabs>
          <w:tab w:val="left" w:pos="4311"/>
        </w:tabs>
        <w:ind w:firstLine="0"/>
        <w:rPr>
          <w:iCs/>
          <w:color w:val="404040"/>
          <w:szCs w:val="28"/>
        </w:rPr>
      </w:pPr>
      <w:r>
        <w:rPr>
          <w:iCs/>
          <w:color w:val="404040"/>
          <w:szCs w:val="28"/>
        </w:rPr>
        <w:t>Решаем задачу максимизации при помощи алгоритма исключения заведомо не оптимальных решений.</w:t>
      </w:r>
    </w:p>
    <w:p w14:paraId="5F2971B1" w14:textId="77777777" w:rsidR="00016A20" w:rsidRDefault="00016A20" w:rsidP="00023115">
      <w:pPr>
        <w:tabs>
          <w:tab w:val="left" w:pos="4311"/>
        </w:tabs>
        <w:ind w:firstLine="0"/>
        <w:rPr>
          <w:iCs/>
          <w:color w:val="404040"/>
          <w:szCs w:val="28"/>
        </w:rPr>
      </w:pPr>
      <w:r>
        <w:rPr>
          <w:iCs/>
          <w:color w:val="404040"/>
          <w:szCs w:val="28"/>
        </w:rPr>
        <w:t xml:space="preserve">На полученном множестве оптимальных решений находим наиболее эффективное решая задачу при помощи функции </w:t>
      </w:r>
      <w:proofErr w:type="spellStart"/>
      <w:r>
        <w:rPr>
          <w:iCs/>
          <w:color w:val="404040"/>
          <w:szCs w:val="28"/>
        </w:rPr>
        <w:t>Гермейера</w:t>
      </w:r>
      <w:proofErr w:type="spellEnd"/>
      <w:r>
        <w:rPr>
          <w:iCs/>
          <w:color w:val="404040"/>
          <w:szCs w:val="28"/>
        </w:rPr>
        <w:t xml:space="preserve">. Постановка задачи в таком случае выглядит как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40404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404040"/>
            <w:szCs w:val="28"/>
          </w:rPr>
          <m:t>→</m:t>
        </m:r>
        <m:func>
          <m:funcPr>
            <m:ctrlPr>
              <w:rPr>
                <w:rFonts w:ascii="Cambria Math" w:hAnsi="Cambria Math"/>
                <w:iCs/>
                <w:color w:val="40404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  <w:color w:val="40404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04040"/>
                    <w:szCs w:val="28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04040"/>
                    <w:szCs w:val="28"/>
                  </w:rPr>
                  <m:t>∈X</m:t>
                </m:r>
              </m:lim>
            </m:limLow>
          </m:fName>
          <m:e>
            <m:r>
              <w:rPr>
                <w:rFonts w:ascii="Cambria Math" w:hAnsi="Cambria Math"/>
                <w:color w:val="404040"/>
                <w:szCs w:val="28"/>
              </w:rPr>
              <m:t xml:space="preserve"> , где </m:t>
            </m:r>
          </m:e>
        </m:func>
        <m:r>
          <m:rPr>
            <m:sty m:val="p"/>
          </m:rPr>
          <w:rPr>
            <w:rFonts w:ascii="Cambria Math" w:hAnsi="Cambria Math"/>
            <w:color w:val="404040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40404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404040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color w:val="40404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04040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  <w:szCs w:val="28"/>
                  </w:rPr>
                  <m:t>x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40404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04040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40404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04040"/>
                    <w:szCs w:val="28"/>
                  </w:rPr>
                  <m:t>)</m:t>
                </m:r>
              </m:e>
            </m:d>
            <m:r>
              <w:rPr>
                <w:rFonts w:ascii="Cambria Math" w:hAnsi="Cambria Math"/>
                <w:color w:val="404040"/>
                <w:szCs w:val="28"/>
              </w:rPr>
              <m:t>.</m:t>
            </m:r>
          </m:e>
        </m:func>
      </m:oMath>
      <w:r>
        <w:rPr>
          <w:iCs/>
          <w:color w:val="404040"/>
          <w:szCs w:val="28"/>
        </w:rPr>
        <w:t xml:space="preserve"> </w:t>
      </w:r>
    </w:p>
    <w:p w14:paraId="40325849" w14:textId="6497554A" w:rsidR="00016A20" w:rsidRDefault="00016A20" w:rsidP="00023115">
      <w:pPr>
        <w:tabs>
          <w:tab w:val="left" w:pos="4311"/>
        </w:tabs>
        <w:ind w:firstLine="0"/>
        <w:rPr>
          <w:iCs/>
          <w:color w:val="404040"/>
          <w:szCs w:val="28"/>
        </w:rPr>
      </w:pPr>
      <w:r>
        <w:rPr>
          <w:iCs/>
          <w:color w:val="404040"/>
          <w:szCs w:val="28"/>
        </w:rPr>
        <w:br w:type="column"/>
      </w:r>
      <w:r>
        <w:rPr>
          <w:iCs/>
          <w:color w:val="404040"/>
          <w:szCs w:val="28"/>
        </w:rPr>
        <w:lastRenderedPageBreak/>
        <w:t>Отображение данной задачи представлено в таблице 3.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016A20" w:rsidRPr="00016A20" w14:paraId="7D00E6C7" w14:textId="77777777" w:rsidTr="00016A20">
        <w:trPr>
          <w:trHeight w:val="369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FD227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DE3E1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C140B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9B3A6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DD659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4F584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B92FC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X6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292B5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X7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2F656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X8</w:t>
            </w:r>
          </w:p>
        </w:tc>
      </w:tr>
      <w:tr w:rsidR="00016A20" w:rsidRPr="00016A20" w14:paraId="334AC197" w14:textId="77777777" w:rsidTr="00016A20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26092" w14:textId="0936D196" w:rsidR="00016A20" w:rsidRPr="00016A20" w:rsidRDefault="008D4C0B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04040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40404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F99AE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77D7A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5A648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906D3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7B16D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EAE91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BAFD6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5A9AA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016A20" w:rsidRPr="00016A20" w14:paraId="30B84588" w14:textId="77777777" w:rsidTr="00016A20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87BC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14E2" w14:textId="2808AFD3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</w:t>
            </w:r>
            <w:r w:rsid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AF6EC" w14:textId="73E349E1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</w:t>
            </w:r>
            <w:r w:rsidR="0097338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F86E3" w14:textId="6D7F7439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</w:t>
            </w:r>
            <w:r w:rsidR="0097338E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6936B" w14:textId="3F664F4A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</w:t>
            </w:r>
            <w:r w:rsidR="0097338E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271B8" w14:textId="54A624CA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</w:t>
            </w:r>
            <w:r w:rsidR="0097338E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197CE" w14:textId="7AF545DB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</w:t>
            </w:r>
            <w:r w:rsidR="0097338E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98C41" w14:textId="5C47C7AB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</w:t>
            </w:r>
            <w:r w:rsidR="0097338E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69253" w14:textId="2FE35705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X</w:t>
            </w:r>
            <w:r w:rsidR="0097338E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</w:tr>
      <w:tr w:rsidR="00016A20" w:rsidRPr="00016A20" w14:paraId="3224AD89" w14:textId="77777777" w:rsidTr="00016A20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041E8" w14:textId="77190010" w:rsidR="00016A20" w:rsidRPr="00016A20" w:rsidRDefault="008D4C0B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04040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40404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D3068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6D86D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9B4D9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BCE5C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87DFB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5E8DE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348AB" w14:textId="77777777" w:rsidR="00016A20" w:rsidRPr="00016A20" w:rsidRDefault="00016A20" w:rsidP="00016A20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78E8E" w14:textId="77777777" w:rsidR="00016A20" w:rsidRPr="00016A20" w:rsidRDefault="00016A20" w:rsidP="008D4C0B">
            <w:pPr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016A20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</w:tbl>
    <w:p w14:paraId="587A1098" w14:textId="64059F8D" w:rsidR="00016A20" w:rsidRPr="008D4C0B" w:rsidRDefault="008D4C0B" w:rsidP="008D4C0B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D4C0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D4C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D4C0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D4C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7338E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8D4C0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D4C0B">
        <w:rPr>
          <w:i w:val="0"/>
          <w:iCs w:val="0"/>
          <w:color w:val="000000" w:themeColor="text1"/>
          <w:sz w:val="28"/>
          <w:szCs w:val="28"/>
        </w:rPr>
        <w:t xml:space="preserve"> - Значения функции </w:t>
      </w:r>
      <w:proofErr w:type="spellStart"/>
      <w:r w:rsidRPr="008D4C0B">
        <w:rPr>
          <w:i w:val="0"/>
          <w:iCs w:val="0"/>
          <w:color w:val="000000" w:themeColor="text1"/>
          <w:sz w:val="28"/>
          <w:szCs w:val="28"/>
        </w:rPr>
        <w:t>Гермейера</w:t>
      </w:r>
      <w:proofErr w:type="spellEnd"/>
    </w:p>
    <w:p w14:paraId="11A0C248" w14:textId="47BC8B82" w:rsidR="00023115" w:rsidRDefault="00023115" w:rsidP="00023115">
      <w:pPr>
        <w:tabs>
          <w:tab w:val="left" w:pos="4311"/>
        </w:tabs>
        <w:ind w:firstLine="0"/>
        <w:rPr>
          <w:iCs/>
          <w:color w:val="404040"/>
          <w:szCs w:val="28"/>
        </w:rPr>
      </w:pPr>
      <w:r>
        <w:rPr>
          <w:iCs/>
          <w:color w:val="404040"/>
          <w:szCs w:val="28"/>
        </w:rPr>
        <w:t>Результат работы алгоритма представлен на рисунке 1.</w:t>
      </w:r>
    </w:p>
    <w:p w14:paraId="282A6405" w14:textId="77777777" w:rsidR="00016A20" w:rsidRDefault="00016A20" w:rsidP="00016A20">
      <w:pPr>
        <w:tabs>
          <w:tab w:val="left" w:pos="4311"/>
        </w:tabs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236B5FD" wp14:editId="66AF9E02">
            <wp:extent cx="5940425" cy="4700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8DD3" w14:textId="64A745D7" w:rsidR="00023115" w:rsidRDefault="00016A20" w:rsidP="00016A20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D4C0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D4C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D4C0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D4C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EE787D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D4C0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D4C0B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8D4C0B">
        <w:rPr>
          <w:i w:val="0"/>
          <w:iCs w:val="0"/>
          <w:color w:val="000000" w:themeColor="text1"/>
          <w:sz w:val="28"/>
          <w:szCs w:val="28"/>
        </w:rPr>
        <w:t>Р</w:t>
      </w:r>
      <w:r w:rsidRPr="008D4C0B">
        <w:rPr>
          <w:i w:val="0"/>
          <w:iCs w:val="0"/>
          <w:color w:val="000000" w:themeColor="text1"/>
          <w:sz w:val="28"/>
          <w:szCs w:val="28"/>
        </w:rPr>
        <w:t>езультат работы алгоритма</w:t>
      </w:r>
    </w:p>
    <w:p w14:paraId="1A78A07C" w14:textId="34B0A32E" w:rsidR="008D4C0B" w:rsidRPr="008D4C0B" w:rsidRDefault="008D4C0B" w:rsidP="008D4C0B">
      <w:r>
        <w:t>Из рисунка видно, что по критерию векторного минимакса оптимальным решением является проект под номером 16.</w:t>
      </w:r>
    </w:p>
    <w:p w14:paraId="424527BE" w14:textId="5C74B815" w:rsidR="00EC78DB" w:rsidRDefault="008D4C0B" w:rsidP="00EC78DB">
      <w:pPr>
        <w:pStyle w:val="1"/>
        <w:rPr>
          <w:b/>
          <w:bCs/>
        </w:rPr>
      </w:pPr>
      <w:bookmarkStart w:id="6" w:name="_Toc209293294"/>
      <w:r>
        <w:rPr>
          <w:b/>
          <w:bCs/>
        </w:rPr>
        <w:lastRenderedPageBreak/>
        <w:t>Принцип векторного минимаксного сожаления</w:t>
      </w:r>
      <w:bookmarkEnd w:id="6"/>
    </w:p>
    <w:p w14:paraId="04C6F4FE" w14:textId="36BBA92D" w:rsidR="008D4C0B" w:rsidRDefault="008D4C0B" w:rsidP="008D4C0B">
      <w:pPr>
        <w:ind w:firstLine="0"/>
      </w:pPr>
      <w:r>
        <w:t xml:space="preserve">Для решения задачи необходимо построить множество «идеальных точек», каждая из которых представляет собой вид </w:t>
      </w:r>
      <m:oMath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a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  <w:r w:rsidRPr="008D4C0B">
        <w:t xml:space="preserve">, </w:t>
      </w:r>
      <w:r>
        <w:t xml:space="preserve">для каждого возможного </w:t>
      </w:r>
      <w:r w:rsidR="006E7798">
        <w:t>состояния среды</w:t>
      </w:r>
      <w:r>
        <w:t>. Значения точек представлены в таблице 4.</w:t>
      </w:r>
    </w:p>
    <w:tbl>
      <w:tblPr>
        <w:tblW w:w="510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</w:tblGrid>
      <w:tr w:rsidR="006E7798" w:rsidRPr="006E7798" w14:paraId="7BFDE627" w14:textId="77777777" w:rsidTr="006E7798">
        <w:trPr>
          <w:trHeight w:val="369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EF0E1" w14:textId="5595753E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BDDE6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Z1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CAB8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Z2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E28B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Z3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E1023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Z4</w:t>
            </w:r>
          </w:p>
        </w:tc>
      </w:tr>
      <w:tr w:rsidR="006E7798" w:rsidRPr="006E7798" w14:paraId="3901C7E9" w14:textId="77777777" w:rsidTr="006E7798">
        <w:trPr>
          <w:trHeight w:val="369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3656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F1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5BE04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76FA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2349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8CBDE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6E7798" w:rsidRPr="006E7798" w14:paraId="77900CF7" w14:textId="77777777" w:rsidTr="006E7798">
        <w:trPr>
          <w:trHeight w:val="369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EFB5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F2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9C83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CA6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5227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88AC" w14:textId="77777777" w:rsidR="006E7798" w:rsidRPr="006E7798" w:rsidRDefault="006E7798" w:rsidP="006E7798">
            <w:pPr>
              <w:keepLine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</w:tr>
    </w:tbl>
    <w:p w14:paraId="3B25A6E2" w14:textId="1E226C55" w:rsidR="006E7798" w:rsidRPr="006E7798" w:rsidRDefault="006E7798" w:rsidP="006E7798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E7798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6E779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E7798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E779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7338E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6E779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E7798">
        <w:rPr>
          <w:i w:val="0"/>
          <w:iCs w:val="0"/>
          <w:color w:val="000000" w:themeColor="text1"/>
          <w:sz w:val="28"/>
          <w:szCs w:val="28"/>
        </w:rPr>
        <w:t xml:space="preserve"> - Идеальные точки</w:t>
      </w:r>
    </w:p>
    <w:p w14:paraId="5B1675D8" w14:textId="58560115" w:rsidR="008D4C0B" w:rsidRDefault="008D4C0B" w:rsidP="006E7798">
      <w:pPr>
        <w:ind w:firstLine="0"/>
        <w:rPr>
          <w:lang w:val="en-US"/>
        </w:rPr>
      </w:pPr>
      <w:r>
        <w:t xml:space="preserve">Далее построим таблицу значений функции векторных рисков </w:t>
      </w:r>
      <m:oMath>
        <m:r>
          <w:rPr>
            <w:rFonts w:ascii="Cambria Math" w:hAnsi="Cambria Math"/>
          </w:rPr>
          <m:t>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6E7798" w:rsidRPr="006E7798">
        <w:t xml:space="preserve">. </w:t>
      </w:r>
      <w:r w:rsidR="006E7798">
        <w:t>Значения представленные в таблице 4.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6E7798" w:rsidRPr="006E7798" w14:paraId="375D08B3" w14:textId="77777777" w:rsidTr="006E7798">
        <w:trPr>
          <w:trHeight w:val="369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A552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0AC14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F1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6540E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F2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3804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F1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D839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F2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E9A4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F1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1DF94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F2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AEA4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F1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C5B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F2</w:t>
            </w:r>
          </w:p>
        </w:tc>
      </w:tr>
      <w:tr w:rsidR="006E7798" w:rsidRPr="006E7798" w14:paraId="73EFA995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3813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1BC33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DF5D3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C7EE4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C9F22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1BEEE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6A52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98F6C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FF10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E7798" w:rsidRPr="006E7798" w14:paraId="3CAA1809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9B0D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2F25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6D3B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4AF22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F5FE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DFAE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E4FCC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81894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CCF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6E7798" w:rsidRPr="006E7798" w14:paraId="2C9CB93C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8ECF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83F9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D292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F883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98CC9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AB696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B81D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0FDC7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4B1F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6E7798" w:rsidRPr="006E7798" w14:paraId="24F10127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AFE7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15354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6A28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59C7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0340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8F6B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E96B7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8AD17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5378E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</w:tr>
      <w:tr w:rsidR="006E7798" w:rsidRPr="006E7798" w14:paraId="7038DC4E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6025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4C74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CE7EC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A245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22FF9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726A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34557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7DE92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230D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</w:tr>
      <w:tr w:rsidR="006E7798" w:rsidRPr="006E7798" w14:paraId="58BE9A80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8969E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7160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4A9D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55A4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52B37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7932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5258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D3DCC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BD2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6E7798" w:rsidRPr="006E7798" w14:paraId="662306D8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A05F4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3393C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7733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CA6B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516E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D1E0C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682A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042A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8BFC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</w:tr>
      <w:tr w:rsidR="006E7798" w:rsidRPr="006E7798" w14:paraId="1C443417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A717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0031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3D59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A15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8F82C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5A134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60CF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C986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083F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6E7798" w:rsidRPr="006E7798" w14:paraId="2F4C82D1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F0C3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4FDE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DC2C3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59AFE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7C82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7789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AC1B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DA3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EE539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6E7798" w:rsidRPr="006E7798" w14:paraId="0BFB99BA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34DD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EEB22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F34A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367B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FE10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7BC4E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FC71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68803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CCB2E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6E7798" w:rsidRPr="006E7798" w14:paraId="0CF52788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52B5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CA057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00D7C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22CC3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BD8BC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657F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AB83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9E30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69314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</w:tr>
      <w:tr w:rsidR="006E7798" w:rsidRPr="006E7798" w14:paraId="2993DBA3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A47E6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524F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6D1A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490B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068B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D085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6F59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8438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24E5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6E7798" w:rsidRPr="006E7798" w14:paraId="72690B2F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DBE0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EF246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2CF8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6C8C9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1A4A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79A0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BD654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A36A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03C6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6E7798" w:rsidRPr="006E7798" w14:paraId="199F7CCF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01E3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83CF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2E29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2CCB5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446F9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384D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B0EE9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7B0F9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D205E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6E7798" w:rsidRPr="006E7798" w14:paraId="7DEDCF3C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3CFB1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37F82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F7FA2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048C9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5262D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6806A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923EC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3DE2B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CB67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</w:tr>
      <w:tr w:rsidR="006E7798" w:rsidRPr="006E7798" w14:paraId="56597032" w14:textId="77777777" w:rsidTr="006E7798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4371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X16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11856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F6593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87313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5C00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D1309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03277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CABCF" w14:textId="77777777" w:rsidR="006E7798" w:rsidRPr="006E7798" w:rsidRDefault="006E7798" w:rsidP="006E7798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82752" w14:textId="77777777" w:rsidR="006E7798" w:rsidRPr="006E7798" w:rsidRDefault="006E7798" w:rsidP="006E7798">
            <w:pPr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6E7798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</w:tbl>
    <w:p w14:paraId="76746562" w14:textId="305D9B80" w:rsidR="006E7798" w:rsidRDefault="006E7798" w:rsidP="006E7798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E7798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6E779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E7798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E779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7338E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6E779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E7798">
        <w:rPr>
          <w:i w:val="0"/>
          <w:iCs w:val="0"/>
          <w:color w:val="000000" w:themeColor="text1"/>
          <w:sz w:val="28"/>
          <w:szCs w:val="28"/>
        </w:rPr>
        <w:t xml:space="preserve"> - Таблица векторных сожалений</w:t>
      </w:r>
    </w:p>
    <w:p w14:paraId="03FF31BD" w14:textId="3045A574" w:rsidR="006E7798" w:rsidRDefault="006E7798" w:rsidP="006E7798">
      <w:pPr>
        <w:pStyle w:val="a9"/>
        <w:jc w:val="left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br w:type="column"/>
      </w:r>
      <w:r>
        <w:rPr>
          <w:i w:val="0"/>
          <w:iCs w:val="0"/>
          <w:color w:val="000000" w:themeColor="text1"/>
          <w:sz w:val="28"/>
          <w:szCs w:val="28"/>
        </w:rPr>
        <w:lastRenderedPageBreak/>
        <w:t>Решим вспомогательную задачу максимизации возможных рисков</w:t>
      </w:r>
      <w:r w:rsidR="0097338E">
        <w:rPr>
          <w:i w:val="0"/>
          <w:iCs w:val="0"/>
          <w:color w:val="000000" w:themeColor="text1"/>
          <w:sz w:val="28"/>
          <w:szCs w:val="28"/>
        </w:rPr>
        <w:t>. Результаты представлены в таблице 6.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97338E" w:rsidRPr="0097338E" w14:paraId="38668444" w14:textId="77777777" w:rsidTr="0097338E">
        <w:trPr>
          <w:trHeight w:val="369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364DB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0C70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6E73A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15AF0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A6BE0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93D2D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CC827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X6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77415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X7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D2378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X8</w:t>
            </w:r>
          </w:p>
        </w:tc>
      </w:tr>
      <w:tr w:rsidR="0097338E" w:rsidRPr="0097338E" w14:paraId="637DD3FD" w14:textId="77777777" w:rsidTr="0097338E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CFE18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F1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CACF1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38BAB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1EB19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4FEF7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61E41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352E5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FE645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1D60E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97338E" w:rsidRPr="0097338E" w14:paraId="2A4339E7" w14:textId="77777777" w:rsidTr="0097338E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893E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F2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004C8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7732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DB3D2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86676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FC1A4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48552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B8557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71952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</w:tr>
      <w:tr w:rsidR="0097338E" w:rsidRPr="0097338E" w14:paraId="68169AD2" w14:textId="77777777" w:rsidTr="0097338E">
        <w:trPr>
          <w:trHeight w:val="36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27F5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6E86C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F7258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25E28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2E33F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4C300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9AC0B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A020F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DA7AE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X16</w:t>
            </w:r>
          </w:p>
        </w:tc>
      </w:tr>
      <w:tr w:rsidR="0097338E" w:rsidRPr="0097338E" w14:paraId="43F87CCD" w14:textId="77777777" w:rsidTr="0097338E">
        <w:trPr>
          <w:trHeight w:val="369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E579C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F1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D609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6F35B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2CCF6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DF093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3373B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AA7C7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352DC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EAC64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97338E" w:rsidRPr="0097338E" w14:paraId="1B24A3F8" w14:textId="77777777" w:rsidTr="0097338E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8A3B5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F2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D2B6C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7B1D1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D61C4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C5094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C1655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1892D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87C6F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A762E" w14:textId="77777777" w:rsidR="0097338E" w:rsidRPr="0097338E" w:rsidRDefault="0097338E" w:rsidP="0097338E">
            <w:pPr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</w:tbl>
    <w:p w14:paraId="7AE91A78" w14:textId="566A4D5B" w:rsidR="0097338E" w:rsidRDefault="0097338E" w:rsidP="0097338E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338E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7338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7338E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7338E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97338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7338E">
        <w:rPr>
          <w:i w:val="0"/>
          <w:iCs w:val="0"/>
          <w:color w:val="000000" w:themeColor="text1"/>
          <w:sz w:val="28"/>
          <w:szCs w:val="28"/>
        </w:rPr>
        <w:t xml:space="preserve"> - Точки крайнего пессимизма</w:t>
      </w:r>
    </w:p>
    <w:p w14:paraId="675E5E56" w14:textId="7B5B7AC1" w:rsidR="0097338E" w:rsidRPr="008D4C0B" w:rsidRDefault="0097338E" w:rsidP="0097338E">
      <w:pPr>
        <w:tabs>
          <w:tab w:val="left" w:pos="4311"/>
        </w:tabs>
        <w:ind w:firstLine="0"/>
        <w:rPr>
          <w:iCs/>
          <w:color w:val="404040"/>
          <w:szCs w:val="28"/>
        </w:rPr>
      </w:pPr>
      <w:r>
        <w:rPr>
          <w:iCs/>
          <w:color w:val="404040"/>
          <w:szCs w:val="28"/>
        </w:rPr>
        <w:t>Решаем задачу минимизации при помощи алгоритма исключения заведомо не оптимальных решений.</w:t>
      </w:r>
    </w:p>
    <w:p w14:paraId="1C20DC86" w14:textId="6112BDEB" w:rsidR="0097338E" w:rsidRDefault="0097338E" w:rsidP="0097338E">
      <w:pPr>
        <w:tabs>
          <w:tab w:val="left" w:pos="4311"/>
        </w:tabs>
        <w:ind w:firstLine="0"/>
        <w:rPr>
          <w:iCs/>
          <w:color w:val="404040"/>
          <w:szCs w:val="28"/>
        </w:rPr>
      </w:pPr>
      <w:r>
        <w:rPr>
          <w:iCs/>
          <w:color w:val="404040"/>
          <w:szCs w:val="28"/>
        </w:rPr>
        <w:t xml:space="preserve">На полученном множестве оптимальных решений находим наиболее эффективное решая задачу при помощи функции </w:t>
      </w:r>
      <w:proofErr w:type="spellStart"/>
      <w:r>
        <w:rPr>
          <w:iCs/>
          <w:color w:val="404040"/>
          <w:szCs w:val="28"/>
        </w:rPr>
        <w:t>Гермейера</w:t>
      </w:r>
      <w:proofErr w:type="spellEnd"/>
      <w:r>
        <w:rPr>
          <w:iCs/>
          <w:color w:val="404040"/>
          <w:szCs w:val="28"/>
        </w:rPr>
        <w:t xml:space="preserve">. Постановка задачи в таком случае выглядит как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40404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404040"/>
            <w:szCs w:val="28"/>
          </w:rPr>
          <m:t>→</m:t>
        </m:r>
        <m:func>
          <m:funcPr>
            <m:ctrlPr>
              <w:rPr>
                <w:rFonts w:ascii="Cambria Math" w:hAnsi="Cambria Math"/>
                <w:iCs/>
                <w:color w:val="40404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  <w:color w:val="40404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04040"/>
                    <w:szCs w:val="28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04040"/>
                    <w:szCs w:val="28"/>
                  </w:rPr>
                  <m:t>∈X</m:t>
                </m:r>
              </m:lim>
            </m:limLow>
          </m:fName>
          <m:e>
            <m:r>
              <w:rPr>
                <w:rFonts w:ascii="Cambria Math" w:hAnsi="Cambria Math"/>
                <w:color w:val="404040"/>
                <w:szCs w:val="28"/>
              </w:rPr>
              <m:t xml:space="preserve"> , где </m:t>
            </m:r>
          </m:e>
        </m:func>
        <m:r>
          <m:rPr>
            <m:sty m:val="p"/>
          </m:rPr>
          <w:rPr>
            <w:rFonts w:ascii="Cambria Math" w:hAnsi="Cambria Math"/>
            <w:color w:val="404040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40404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404040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color w:val="40404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04040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  <w:szCs w:val="28"/>
                  </w:rPr>
                  <m:t>x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40404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04040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40404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04040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04040"/>
                    <w:szCs w:val="28"/>
                  </w:rPr>
                  <m:t>)</m:t>
                </m:r>
              </m:e>
            </m:d>
            <m:r>
              <w:rPr>
                <w:rFonts w:ascii="Cambria Math" w:hAnsi="Cambria Math"/>
                <w:color w:val="404040"/>
                <w:szCs w:val="28"/>
              </w:rPr>
              <m:t>.</m:t>
            </m:r>
          </m:e>
        </m:func>
      </m:oMath>
      <w:r>
        <w:rPr>
          <w:iCs/>
          <w:color w:val="404040"/>
          <w:szCs w:val="28"/>
        </w:rPr>
        <w:t xml:space="preserve"> Отображение данной задачи представлено в таблице 7.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97338E" w:rsidRPr="0097338E" w14:paraId="598E68D5" w14:textId="77777777" w:rsidTr="0097338E">
        <w:trPr>
          <w:trHeight w:val="369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25248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B8D04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DABC5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36BD2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C4D87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6FFCC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00116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X6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689E0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X7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42AE4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X8</w:t>
            </w:r>
          </w:p>
        </w:tc>
      </w:tr>
      <w:tr w:rsidR="0097338E" w:rsidRPr="0097338E" w14:paraId="092F1D58" w14:textId="77777777" w:rsidTr="0097338E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8A4E5" w14:textId="3628DC1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04040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40404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AC626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07B4B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6BDC6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AFA05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6684A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B8F07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ABAD9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EFAFB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</w:tr>
      <w:tr w:rsidR="0097338E" w:rsidRPr="0097338E" w14:paraId="742D57B7" w14:textId="77777777" w:rsidTr="0097338E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5683F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D2A53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DB2A7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B9E4A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44CC2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17A14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5AB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8CA3F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3A6A9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X16</w:t>
            </w:r>
          </w:p>
        </w:tc>
      </w:tr>
      <w:tr w:rsidR="0097338E" w:rsidRPr="0097338E" w14:paraId="29D1FD89" w14:textId="77777777" w:rsidTr="0097338E">
        <w:trPr>
          <w:trHeight w:val="369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AFBC6" w14:textId="3D16290B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04040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40404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04040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98AD0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F03A9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C49C8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739E6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507E4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C9FC7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68FD" w14:textId="77777777" w:rsidR="0097338E" w:rsidRPr="0097338E" w:rsidRDefault="0097338E" w:rsidP="0097338E">
            <w:pPr>
              <w:keepNext w:val="0"/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A87A1" w14:textId="77777777" w:rsidR="0097338E" w:rsidRPr="0097338E" w:rsidRDefault="0097338E" w:rsidP="0097338E">
            <w:pPr>
              <w:keepLines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97338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</w:tbl>
    <w:p w14:paraId="270CCFCB" w14:textId="45034DCD" w:rsidR="00EB1FB0" w:rsidRDefault="0097338E" w:rsidP="0097338E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338E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7338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7338E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7338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97338E">
        <w:rPr>
          <w:i w:val="0"/>
          <w:iCs w:val="0"/>
          <w:color w:val="000000" w:themeColor="text1"/>
          <w:sz w:val="28"/>
          <w:szCs w:val="28"/>
        </w:rPr>
        <w:t>7</w:t>
      </w:r>
      <w:r w:rsidRPr="0097338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7338E">
        <w:rPr>
          <w:i w:val="0"/>
          <w:iCs w:val="0"/>
          <w:color w:val="000000" w:themeColor="text1"/>
          <w:sz w:val="28"/>
          <w:szCs w:val="28"/>
        </w:rPr>
        <w:t xml:space="preserve"> - значение функции </w:t>
      </w:r>
      <w:proofErr w:type="spellStart"/>
      <w:r w:rsidRPr="0097338E">
        <w:rPr>
          <w:i w:val="0"/>
          <w:iCs w:val="0"/>
          <w:color w:val="000000" w:themeColor="text1"/>
          <w:sz w:val="28"/>
          <w:szCs w:val="28"/>
        </w:rPr>
        <w:t>Гермейера</w:t>
      </w:r>
      <w:proofErr w:type="spellEnd"/>
    </w:p>
    <w:p w14:paraId="4C3FC206" w14:textId="77777777" w:rsidR="0097338E" w:rsidRDefault="00EB1FB0" w:rsidP="0097338E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br w:type="column"/>
      </w:r>
    </w:p>
    <w:p w14:paraId="2E1C3F5F" w14:textId="0204E841" w:rsidR="0097338E" w:rsidRDefault="0097338E" w:rsidP="0097338E">
      <w:r>
        <w:t>Результат работы программы отображен на рисунке 2.</w:t>
      </w:r>
    </w:p>
    <w:p w14:paraId="554CC932" w14:textId="39E4D0C6" w:rsidR="00EB1FB0" w:rsidRDefault="00EB1FB0" w:rsidP="00EB1FB0">
      <w:pPr>
        <w:ind w:firstLine="0"/>
        <w:jc w:val="center"/>
      </w:pPr>
      <w:r w:rsidRPr="00EB1FB0">
        <w:rPr>
          <w:noProof/>
        </w:rPr>
        <w:drawing>
          <wp:inline distT="0" distB="0" distL="0" distR="0" wp14:anchorId="1A2A1147" wp14:editId="70DFDD63">
            <wp:extent cx="5940425" cy="4704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BAD1" w14:textId="4F859763" w:rsidR="0097338E" w:rsidRDefault="00EB1FB0" w:rsidP="00EB1FB0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B1FB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B1FB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B1FB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B1FB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EE787D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EB1FB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B1FB0">
        <w:rPr>
          <w:i w:val="0"/>
          <w:iCs w:val="0"/>
          <w:color w:val="000000" w:themeColor="text1"/>
          <w:sz w:val="28"/>
          <w:szCs w:val="28"/>
        </w:rPr>
        <w:t xml:space="preserve"> - Результат работы программы</w:t>
      </w:r>
    </w:p>
    <w:p w14:paraId="017401CF" w14:textId="7F72C550" w:rsidR="00EB1FB0" w:rsidRDefault="00EB1FB0" w:rsidP="00EB1FB0">
      <w:r>
        <w:t>Из рисунка видно, что оптимальным решением по критерию векторного минимаксного сожаления будет вариант проекта под номером 16.</w:t>
      </w:r>
    </w:p>
    <w:p w14:paraId="3B7FF0CD" w14:textId="77777777" w:rsidR="00EB1FB0" w:rsidRPr="004B7B32" w:rsidRDefault="00EB1FB0" w:rsidP="008D4B7B">
      <w:pPr>
        <w:pStyle w:val="1"/>
        <w:pageBreakBefore w:val="0"/>
        <w:ind w:left="720"/>
        <w:rPr>
          <w:b/>
          <w:bCs/>
        </w:rPr>
      </w:pPr>
      <w:r>
        <w:br w:type="column"/>
      </w:r>
      <w:bookmarkStart w:id="7" w:name="_Toc209293295"/>
      <w:r>
        <w:rPr>
          <w:b/>
          <w:bCs/>
        </w:rPr>
        <w:lastRenderedPageBreak/>
        <w:t>Критерии принятия решений</w:t>
      </w:r>
      <w:bookmarkEnd w:id="7"/>
    </w:p>
    <w:p w14:paraId="3645BAD2" w14:textId="77777777" w:rsidR="00EB1FB0" w:rsidRDefault="00EB1FB0" w:rsidP="00EB1FB0">
      <w:pPr>
        <w:pStyle w:val="2"/>
      </w:pPr>
      <w:bookmarkStart w:id="8" w:name="_Toc209293296"/>
      <w:r>
        <w:t>Критерий Вальда</w:t>
      </w:r>
      <w:bookmarkEnd w:id="8"/>
    </w:p>
    <w:p w14:paraId="2C1CD5AB" w14:textId="77777777" w:rsidR="00EB1FB0" w:rsidRDefault="00EB1FB0" w:rsidP="00EB1FB0">
      <w:pPr>
        <w:jc w:val="left"/>
      </w:pPr>
      <w:r>
        <w:t>Математическая запись критерия строится следующим образом</w:t>
      </w:r>
    </w:p>
    <w:p w14:paraId="693DD09E" w14:textId="77777777" w:rsidR="00EB1FB0" w:rsidRDefault="00EB1FB0" w:rsidP="00EB1FB0">
      <w:pPr>
        <w:jc w:val="left"/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вычисляем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func>
      </m:oMath>
      <w:r>
        <w:t xml:space="preserve">, далее вычисляем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iB</m:t>
                </m:r>
              </m:sub>
            </m:sSub>
          </m:e>
        </m:func>
      </m:oMath>
      <w:r w:rsidRPr="00CF5CB6">
        <w:t xml:space="preserve"> – </w:t>
      </w:r>
      <w:r>
        <w:t>оптимальное решение</w:t>
      </w:r>
      <w:r w:rsidRPr="00CF5CB6">
        <w:t>.</w:t>
      </w:r>
    </w:p>
    <w:p w14:paraId="45F8F29D" w14:textId="77777777" w:rsidR="00EB1FB0" w:rsidRDefault="00EB1FB0" w:rsidP="008D4B7B">
      <w:pPr>
        <w:pStyle w:val="2"/>
        <w:rPr>
          <w:rFonts w:eastAsiaTheme="minorEastAsia"/>
        </w:rPr>
      </w:pPr>
      <w:bookmarkStart w:id="9" w:name="_Toc209293297"/>
      <w:r>
        <w:rPr>
          <w:rFonts w:eastAsiaTheme="minorEastAsia"/>
        </w:rPr>
        <w:t xml:space="preserve">Критерий </w:t>
      </w:r>
      <w:proofErr w:type="spellStart"/>
      <w:r>
        <w:rPr>
          <w:rFonts w:eastAsiaTheme="minorEastAsia"/>
        </w:rPr>
        <w:t>Сэвиджа</w:t>
      </w:r>
      <w:bookmarkEnd w:id="9"/>
      <w:proofErr w:type="spellEnd"/>
    </w:p>
    <w:p w14:paraId="7A8041BB" w14:textId="77777777" w:rsidR="00EB1FB0" w:rsidRDefault="00EB1FB0" w:rsidP="00EB1FB0">
      <w:pPr>
        <w:jc w:val="left"/>
      </w:pPr>
      <w:r>
        <w:t>Математическая запись критерия строится следующим образом</w:t>
      </w:r>
    </w:p>
    <w:p w14:paraId="256694D4" w14:textId="77777777" w:rsidR="00EB1FB0" w:rsidRDefault="00EB1FB0" w:rsidP="00EB1FB0">
      <w:pPr>
        <w:jc w:val="left"/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вычисляем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func>
      </m:oMath>
      <w:r>
        <w:t xml:space="preserve">, далее вычисляем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ic</m:t>
                </m:r>
              </m:sub>
            </m:sSub>
          </m:e>
        </m:func>
      </m:oMath>
      <w:r w:rsidRPr="00CF5CB6">
        <w:t xml:space="preserve"> – </w:t>
      </w:r>
      <w:r>
        <w:t>оптимальное решение</w:t>
      </w:r>
      <w:r w:rsidRPr="00CF5CB6">
        <w:t>.</w:t>
      </w:r>
    </w:p>
    <w:p w14:paraId="40A7A389" w14:textId="77777777" w:rsidR="00EB1FB0" w:rsidRPr="00BE5234" w:rsidRDefault="00EB1FB0" w:rsidP="008D4B7B">
      <w:pPr>
        <w:pStyle w:val="2"/>
        <w:rPr>
          <w:rFonts w:eastAsiaTheme="minorEastAsia"/>
        </w:rPr>
      </w:pPr>
      <w:bookmarkStart w:id="10" w:name="_Toc209293298"/>
      <w:r>
        <w:rPr>
          <w:rFonts w:eastAsiaTheme="minorEastAsia"/>
        </w:rPr>
        <w:t>Критерий Гурвица</w:t>
      </w:r>
      <w:bookmarkEnd w:id="10"/>
    </w:p>
    <w:p w14:paraId="7A39990E" w14:textId="77777777" w:rsidR="00EB1FB0" w:rsidRDefault="00EB1FB0" w:rsidP="00EB1FB0">
      <w:pPr>
        <w:jc w:val="left"/>
      </w:pPr>
      <w:r>
        <w:t>Математическая запись критерия строится следующим образом</w:t>
      </w:r>
    </w:p>
    <w:p w14:paraId="6D1FD813" w14:textId="46357405" w:rsidR="00EB1FB0" w:rsidRPr="006A58CB" w:rsidRDefault="00EB1FB0" w:rsidP="008D4B7B">
      <w:pPr>
        <w:jc w:val="left"/>
      </w:pPr>
      <m:oMath>
        <m:r>
          <w:rPr>
            <w:rFonts w:ascii="Cambria Math" w:hAnsi="Cambria Math"/>
          </w:rPr>
          <m:t>Выбираем весовой кэфициент λ∈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.∀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вычисляем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=λ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+(1-λ)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acc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t xml:space="preserve">, далее вычисляем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ir</m:t>
                </m:r>
              </m:sub>
            </m:sSub>
          </m:e>
        </m:func>
      </m:oMath>
      <w:r w:rsidRPr="00CF5CB6">
        <w:t xml:space="preserve"> – </w:t>
      </w:r>
      <w:r>
        <w:t>оптимальное решение</w:t>
      </w:r>
      <w:r w:rsidRPr="00CF5CB6">
        <w:t>.</w:t>
      </w:r>
      <w:r w:rsidR="008D4B7B" w:rsidRPr="008D4B7B">
        <w:t xml:space="preserve"> </w:t>
      </w:r>
      <w:r>
        <w:t xml:space="preserve">В нашем случае </w:t>
      </w:r>
      <m:oMath>
        <m:r>
          <w:rPr>
            <w:rFonts w:ascii="Cambria Math" w:hAnsi="Cambria Math"/>
          </w:rPr>
          <m:t>λ= 0.5</m:t>
        </m:r>
      </m:oMath>
      <w:r w:rsidR="008D4B7B" w:rsidRPr="008D4B7B">
        <w:t>.</w:t>
      </w:r>
      <w:r>
        <w:t xml:space="preserve"> </w:t>
      </w:r>
    </w:p>
    <w:p w14:paraId="275C638B" w14:textId="77777777" w:rsidR="00EB1FB0" w:rsidRPr="00BE5234" w:rsidRDefault="00EB1FB0" w:rsidP="008D4B7B">
      <w:pPr>
        <w:pStyle w:val="2"/>
        <w:rPr>
          <w:rFonts w:eastAsiaTheme="minorEastAsia"/>
        </w:rPr>
      </w:pPr>
      <w:bookmarkStart w:id="11" w:name="_Toc209293299"/>
      <w:r>
        <w:rPr>
          <w:rFonts w:eastAsiaTheme="minorEastAsia"/>
        </w:rPr>
        <w:t>Критерий Лапласа</w:t>
      </w:r>
      <w:bookmarkEnd w:id="11"/>
    </w:p>
    <w:p w14:paraId="1E638664" w14:textId="77777777" w:rsidR="00EB1FB0" w:rsidRPr="00AE3F6D" w:rsidRDefault="00EB1FB0" w:rsidP="00EB1FB0">
      <w:pPr>
        <w:jc w:val="left"/>
      </w:pPr>
      <w:r>
        <w:t>Математическая запись критерия строится следующим образом</w:t>
      </w:r>
    </w:p>
    <w:p w14:paraId="6B277B53" w14:textId="77777777" w:rsidR="00EB1FB0" w:rsidRPr="00BE5234" w:rsidRDefault="00EB1FB0" w:rsidP="00EB1FB0">
      <w:pPr>
        <w:jc w:val="left"/>
      </w:pPr>
      <w:r>
        <w:t xml:space="preserve"> Критерий предполагает, что вероятности состояния среды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равновероятны.</w:t>
      </w:r>
    </w:p>
    <w:p w14:paraId="64B3068D" w14:textId="1A2420C2" w:rsidR="008D4B7B" w:rsidRDefault="00EB1FB0" w:rsidP="00EB1FB0">
      <w:pPr>
        <w:jc w:val="left"/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.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вычислить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.</m:t>
        </m:r>
      </m:oMath>
      <w:r w:rsidRPr="00AE3F6D">
        <w:rPr>
          <w:iCs/>
        </w:rPr>
        <w:t xml:space="preserve"> </w:t>
      </w:r>
      <w:r>
        <w:rPr>
          <w:iCs/>
        </w:rPr>
        <w:t xml:space="preserve">Затем вычисляем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io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func>
      </m:oMath>
      <w:r>
        <w:t xml:space="preserve"> – оптимальное решение</w:t>
      </w:r>
      <w:r w:rsidR="008D4B7B" w:rsidRPr="008D4B7B">
        <w:t>.</w:t>
      </w:r>
    </w:p>
    <w:p w14:paraId="55FCCFE8" w14:textId="30BD4057" w:rsidR="008D4B7B" w:rsidRDefault="008D4B7B" w:rsidP="008D4B7B">
      <w:pPr>
        <w:jc w:val="left"/>
      </w:pPr>
      <w:r>
        <w:br w:type="column"/>
      </w:r>
      <w:r>
        <w:lastRenderedPageBreak/>
        <w:t>По описанным критериям проведем подсчет и результаты запишем в таблицу</w:t>
      </w:r>
      <w:r w:rsidRPr="008D4B7B">
        <w:t xml:space="preserve"> 8.</w:t>
      </w:r>
    </w:p>
    <w:p w14:paraId="3130B723" w14:textId="77777777" w:rsidR="008D4B7B" w:rsidRDefault="008D4B7B" w:rsidP="008D4B7B">
      <w:pPr>
        <w:ind w:firstLine="0"/>
        <w:jc w:val="left"/>
      </w:pPr>
      <w:r w:rsidRPr="008D4B7B">
        <w:rPr>
          <w:noProof/>
        </w:rPr>
        <w:drawing>
          <wp:inline distT="0" distB="0" distL="0" distR="0" wp14:anchorId="6178BC7F" wp14:editId="3CA83D35">
            <wp:extent cx="5940425" cy="4468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2072" w14:textId="60FA5644" w:rsidR="008D4B7B" w:rsidRDefault="008D4B7B" w:rsidP="00FC3C24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C3C2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31A91" w:rsidRPr="00FC3C2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D31A91" w:rsidRPr="00FC3C24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D31A91" w:rsidRPr="00FC3C2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EE787D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="00D31A91" w:rsidRPr="00FC3C2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C3C24">
        <w:rPr>
          <w:i w:val="0"/>
          <w:iCs w:val="0"/>
          <w:color w:val="000000" w:themeColor="text1"/>
          <w:sz w:val="28"/>
          <w:szCs w:val="28"/>
        </w:rPr>
        <w:t xml:space="preserve"> - Оптимальные проекты по каждому критерию</w:t>
      </w:r>
    </w:p>
    <w:p w14:paraId="01144F79" w14:textId="60C2F609" w:rsidR="00FC3C24" w:rsidRDefault="00FC3C24" w:rsidP="00FC3C24">
      <w:pPr>
        <w:ind w:firstLine="0"/>
      </w:pPr>
      <w:r>
        <w:t>Результат работы программы показан на рисунке 4.</w:t>
      </w:r>
    </w:p>
    <w:p w14:paraId="5891C8AE" w14:textId="77777777" w:rsidR="00FC3C24" w:rsidRDefault="00FC3C24" w:rsidP="00FC3C24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617F3675" wp14:editId="5E999203">
            <wp:extent cx="5940425" cy="1691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A1D2" w14:textId="398C77C1" w:rsidR="00FC3C24" w:rsidRDefault="00FC3C24" w:rsidP="00FC3C24">
      <w:pPr>
        <w:pStyle w:val="a9"/>
        <w:rPr>
          <w:i w:val="0"/>
          <w:iCs w:val="0"/>
          <w:color w:val="000000" w:themeColor="text1"/>
          <w:sz w:val="28"/>
          <w:szCs w:val="28"/>
        </w:rPr>
      </w:pPr>
      <w:r w:rsidRPr="00FC3C2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C3C2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C3C24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C3C2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EE787D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FC3C2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C3C24">
        <w:rPr>
          <w:i w:val="0"/>
          <w:iCs w:val="0"/>
          <w:color w:val="000000" w:themeColor="text1"/>
          <w:sz w:val="28"/>
          <w:szCs w:val="28"/>
        </w:rPr>
        <w:t xml:space="preserve"> - Оптимальные проекты по каждому критерию и параметру</w:t>
      </w:r>
    </w:p>
    <w:p w14:paraId="697969EC" w14:textId="692AA286" w:rsidR="00FC3C24" w:rsidRDefault="00FC3C24" w:rsidP="00FC3C24">
      <w:pPr>
        <w:pStyle w:val="a9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br w:type="column"/>
      </w:r>
      <w:r w:rsidR="00EE787D">
        <w:rPr>
          <w:i w:val="0"/>
          <w:iCs w:val="0"/>
          <w:color w:val="000000" w:themeColor="text1"/>
          <w:sz w:val="28"/>
          <w:szCs w:val="28"/>
        </w:rPr>
        <w:lastRenderedPageBreak/>
        <w:t>Матрица голосования, построенная программой показана на рисунке 5.</w:t>
      </w:r>
    </w:p>
    <w:p w14:paraId="62485E8D" w14:textId="77777777" w:rsidR="00EE787D" w:rsidRDefault="00EE787D" w:rsidP="00EE787D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7CB7A487" wp14:editId="07AD7C59">
            <wp:extent cx="5940425" cy="377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1C2E" w14:textId="050A7D8D" w:rsidR="00EE787D" w:rsidRDefault="00EE787D" w:rsidP="00EE787D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E787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E787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E787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E787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EE787D">
        <w:rPr>
          <w:i w:val="0"/>
          <w:iCs w:val="0"/>
          <w:color w:val="000000" w:themeColor="text1"/>
          <w:sz w:val="28"/>
          <w:szCs w:val="28"/>
        </w:rPr>
        <w:t>5</w:t>
      </w:r>
      <w:r w:rsidRPr="00EE787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E787D">
        <w:rPr>
          <w:i w:val="0"/>
          <w:iCs w:val="0"/>
          <w:color w:val="000000" w:themeColor="text1"/>
          <w:sz w:val="28"/>
          <w:szCs w:val="28"/>
        </w:rPr>
        <w:t xml:space="preserve"> - Матрица голосования и искомый проект</w:t>
      </w:r>
    </w:p>
    <w:p w14:paraId="7E7F3634" w14:textId="340E33F6" w:rsidR="00EE787D" w:rsidRPr="00EE787D" w:rsidRDefault="00EE787D" w:rsidP="00EE787D">
      <w:r>
        <w:t>Самый оптимальный проект имеет номер 16.</w:t>
      </w:r>
    </w:p>
    <w:p w14:paraId="4825B80C" w14:textId="0DDACDFD" w:rsidR="00601350" w:rsidRDefault="003864E7" w:rsidP="00601350">
      <w:pPr>
        <w:pStyle w:val="1"/>
        <w:rPr>
          <w:b/>
          <w:bCs/>
        </w:rPr>
      </w:pPr>
      <w:bookmarkStart w:id="12" w:name="_Toc209293300"/>
      <w:r>
        <w:rPr>
          <w:b/>
          <w:bCs/>
        </w:rPr>
        <w:lastRenderedPageBreak/>
        <w:t>Приложение 1</w:t>
      </w:r>
      <w:bookmarkEnd w:id="12"/>
    </w:p>
    <w:p w14:paraId="60859C61" w14:textId="564AE28D" w:rsidR="003864E7" w:rsidRDefault="003864E7" w:rsidP="003864E7">
      <w:r>
        <w:t>В приложении 1 представлен листинг кода программы</w:t>
      </w:r>
    </w:p>
    <w:p w14:paraId="44B508D8" w14:textId="77777777" w:rsidR="00AE7CB4" w:rsidRPr="00AE7CB4" w:rsidRDefault="00AE7CB4" w:rsidP="00AE7CB4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tabulate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tabulate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Исходная матрица Q (значения f_1 и f_2 для каждого проекта и состояния внешней среды)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Q = [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Инициализация списков для хранения результатов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min_points_f1 = []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>min_points_f2 = []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Обрабатываем каждый проект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project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(Q)):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Для каждого проекта находим минимальные значения по f_1 и f_2 для каждого состояния среды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min_values_f1 = []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min_values_f2 = []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state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(Q[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project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])):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Для каждого состояния добавляем минимальные значения f_1 и f_2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min_values_f1.append(Q[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project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state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min_values_f2.append(Q[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project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state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Точка максимального пессимизма для f_1 и f_2 (минимум по каждой координате)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min_f1 = 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(min_values_f1)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min_f2 = 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(min_values_f2)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Добавляем результат в списки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min_points_f1.append(min_f1)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min_points_f2.append(min_f2)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1) Вершины и рёбра по Грею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</w:rPr>
        <w:t>generate_vertices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]]),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код 00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]]),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код 01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]]),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код 11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]]),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код 10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</w:rPr>
        <w:t>build_edges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2) Пересечение ребра с линией μ1+μ2=1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</w:rPr>
        <w:t>intersect_edge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(p, q):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Lp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Lq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p.sum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q.sum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Lp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Lq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вертикальное ребро?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np.isclose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(p[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], q[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p[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- x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 = p[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- y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([x, y])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# 3) Построение матрицы B для заданного интервала весов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</w:rPr>
        <w:t>construct_polyhedral_cone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np.allclose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7CB4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verts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generate_vertices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 = []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i, j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build_edges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intersect_edge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verts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[i],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verts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[j])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is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 &lt;= P[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&lt;=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 &lt;= P[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&lt;=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B.append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(P)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np.unique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(B), </w:t>
      </w:r>
      <w:proofErr w:type="spellStart"/>
      <w:r w:rsidRPr="00AE7CB4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 </w:t>
      </w:r>
      <w:proofErr w:type="spellStart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np.empty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4) Проверка: Fi </w:t>
      </w:r>
      <w:proofErr w:type="spellStart"/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доминируется</w:t>
      </w:r>
      <w:proofErr w:type="spellEnd"/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Fj</w:t>
      </w:r>
      <w:proofErr w:type="spellEnd"/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по конусу B?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максимизации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is_dominated_by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(Fi, Fj,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B,type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B.size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if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type ==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'max'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diff = Fi - Fj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максимизации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[np.dot(b, diff) &lt;=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B]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неравенства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изменился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&lt;=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максимизации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[np.dot(b, diff) &lt;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B]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строгое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неравенство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максимизации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all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any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type ==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'min'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diff = Fi - Fj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максимизации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[np.dot(b, diff) &gt;=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B]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неравенства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изменился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&gt;=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минимизации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[np.dot(b, diff) &gt;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B]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строгое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неравенство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минимизации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all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any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5)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Однократное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построение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proofErr w:type="spellEnd"/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через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B0 = B([0,0],[1,1])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build_pareto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type):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B0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construct_polyhedral_cone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pareto = []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any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is_dominated_by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(Fi, Fj, B0,type)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Fj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np.allclose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(Fi, Fj)):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pareto.append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(pareto)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calculate_ideal_point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Q,column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f1_max,f2_max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range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(Q)):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f1_max &lt;= Q[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][column][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f1_max = Q[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][column][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f2_max &lt;= Q[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][column][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f2_max = Q[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][column][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f1_max,f2_max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build_regret_matrix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(Q):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[[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(state)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state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project]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project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range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(Q)):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(Q[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calculate_ideal_point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Q,j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]=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]-Q[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- Q[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build_ideal_points_for_projects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regret_row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ideal_point_project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regret_row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каждого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находим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максимум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среди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состояний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ideal_points.append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ideal_point_project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Строим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множество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build_pareto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np.column_stack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((min_points_f1, min_points_f2)),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type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'max'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6)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оптимальной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сравнивая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минимумы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каждой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компоненте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find_optimal_solution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best_solution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max_min_value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-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'inf'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point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point[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минимальная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компонента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max_min_value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max_min_value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best_solution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best_solution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1)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Принцип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Вальда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valda_criterion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Находим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минимальное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значение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каждого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max_min_f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Максимальное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минимальное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значение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np.where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max_min_f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Находим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все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которые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соответствуют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максимальному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минимальному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2)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Принцип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Сэвиджа</w:t>
      </w:r>
      <w:proofErr w:type="spellEnd"/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savage_criterion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ideal_f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Находим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идеальные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значения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каждому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состоянию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ideal_f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Строим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матрицу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сожалений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(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разница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между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идеальной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текущей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точкой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Находим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максимальное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сожаление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каждого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min_regret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Минимальное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сожаление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np.where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min_regret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Находим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все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минимальным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сожалением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3)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Принцип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Гурвица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hurwicz_criterion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alpha=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alpha *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(f) + 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alpha) *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Применяем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формулу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Гурвица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hurwicz_values.append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Преобразуем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список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массив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max_hurwicz_value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Максимальное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значение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np.where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max_hurwicz_value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Находим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все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максимальным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значением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4)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Принцип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Лапласа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E7CB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laplace_criterion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laplace_values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np.mean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Среднее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значение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всем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состояниям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max_laplace_value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laplace_values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Максимальное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среднее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значение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np.where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laplace_values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max_laplace_value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Находим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все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максимальным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средним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значением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laplace_values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#-------------------------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ЗАДНАИЕ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1-----------------------------------------------------------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Найдем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оптимальную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find_optimal_solution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График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оптимальной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точкой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критерию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векторного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максимина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Устанавливаем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размер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Подписываем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каждую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рядом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графиком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x_offset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1.2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Смещение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X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текста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y_offset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0.05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Смещение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Y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текста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Печатаем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подписи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рядом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графиком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(min_points_f1)):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plt.figtext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0.93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*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y_offset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f"X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min_points_f1[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min_points_f2[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ha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'left'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'top'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min_points_f1[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min_points_f2[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solution_pont_mimnax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i+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Рисуем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все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чёрным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цветом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(min_points_f1, min_points_f2,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Все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Рисуем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только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оптимальные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зелёным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'green'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Выделяем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оптимальную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красную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'red'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Оптимальная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точка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Настройки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plt.xlabel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'f1'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Подпись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x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'f2'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Подпись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y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График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точек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крайнего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пессимизма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Показать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сетку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#-------------------------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ЗАДНАИЕ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2-----------------------------------------------------------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Строим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матрицу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сожалений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build_regret_matrix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(Q)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Строим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идеальные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каждого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ideal_points_for_projects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build_ideal_points_for_projects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regret_matrix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Построение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полиэдрального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конуса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нахождение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build_pareto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ideal_points_for_projects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type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'min'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оптимальной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множества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find_optimal_solution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Оптимальная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критерияю</w:t>
      </w:r>
      <w:proofErr w:type="spellEnd"/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минимаксного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сожаления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Устанавливаем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размер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Рисуем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все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чёрным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цветом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ideal_points_for_projects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ideal_points_for_projects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Все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Рисуем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оптимальные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зелёным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pareto_points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'green'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Выделяем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оптимальную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красную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'red'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Оптимальная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точка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Добавляем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подписи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точкам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x_offset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1.2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Смещение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X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текста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y_offset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0.05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Смещение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Y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текста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Подпись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point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ideal_points_for_projects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plt.figtext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0.93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*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y_offset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f"X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ha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'left'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'top'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optimal_point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solution_pont_maxmin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i+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Настройки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'f1'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Подпись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x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'f2'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Подпись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y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График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точек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минимаксного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сожаления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Показать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сетку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#-------------------------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ЗАДНАИЕ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3-----------------------------------------------------------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Извлекаем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только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значения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матрицы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Q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дальнейшего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анализа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f1_values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([[project[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project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row]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Q])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Применяем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принципы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optimal_project_valda_f1,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valda_value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valda_criterion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(f1_values)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optimal_project_savage_f1,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savage_value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savage_criterion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(f1_values)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optimal_project_hurwicz_f1,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(f1_values,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optimal_project_laplace_f1,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laplace_value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laplace_criterion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(f1_values)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Выводим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оптимальные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каждому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критерию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Оптимальный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проект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принципу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Вальда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f1: X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optimal_project_valda_f1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f1 =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valda_value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Оптимальный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проект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принципу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Сэвиджа</w:t>
      </w:r>
      <w:proofErr w:type="spellEnd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f1: X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optimal_project_savage_f1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f1 =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savage_value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Оптимальный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проект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принципу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Гурвица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α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=0.5)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f1: X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optimal_project_hurwicz_f1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f1 =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Оптимальный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проект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принципу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Лапласа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f1:: X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optimal_project_laplace_f1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f1 =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laplace_value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 \n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#-------------------------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ЗАДНАИЕ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4-----------------------------------------------------------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Извлекаем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только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f2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значения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матрицы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Q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дальнейшего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анализа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f2_values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([[project[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project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row]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Q])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Применяем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принципы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optimal_project_valda_f2,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valda_value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valda_criterion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(f2_values)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optimal_project_savage_f2,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savage_value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savage_criterion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(f2_values)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optimal_project_hurwicz_f2,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(f2_values,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optimal_project_laplace_f2,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laplace_value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laplace_criterion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(f2_values)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Выводим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оптимальные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проекты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каждому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критерию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Оптимальный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проект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принципу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Вальда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f2: X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optimal_project_valda_f2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f2 =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valda_value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Оптимальный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проект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принципу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Сэвиджа</w:t>
      </w:r>
      <w:proofErr w:type="spellEnd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f2: X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optimal_project_savage_f2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f2 =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savage_value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Оптимальный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проект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принципу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Гурвица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α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=0.5)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f2: X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optimal_project_hurwicz_f2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f2 =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hurwicz_value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Оптимальный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проект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принципу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Лапласа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f2: X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optimal_project_laplace_f2 +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f2 =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laplace_value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 \n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#-------------------------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МАТРИЦА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ГОЛОСОВАНИЯ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-----------------------------------------------------------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np.zeros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(Q),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max_total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range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(Q)):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total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solution_pont_mimnax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 +=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solution_pont_maxmin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 +=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optimal_project_valda_f1: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 +=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optimal_project_savage_f1: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 +=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optimal_project_hurwicz_f1: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 +=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optimal_project_laplace_f1: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lastRenderedPageBreak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 +=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optimal_project_valda_f2: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 +=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optimal_project_savage_f2: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 +=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optimal_project_hurwicz_f2: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 +=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optimal_project_laplace_f2: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 +=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total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max_total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 total: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max_total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total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Формируем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заголовки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столбцов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headers = [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Вальд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.f1"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Сэвидж</w:t>
      </w:r>
      <w:proofErr w:type="spellEnd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.f1"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Гурвиц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.f1"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Лапл</w:t>
      </w:r>
      <w:proofErr w:type="spellEnd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.f1"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ВекторМаксМин</w:t>
      </w:r>
      <w:proofErr w:type="spellEnd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.f1"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ВекторМинМакс</w:t>
      </w:r>
      <w:proofErr w:type="spellEnd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.f1"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Вальд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.f2"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Сэвидж</w:t>
      </w:r>
      <w:proofErr w:type="spellEnd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.f2"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Гурвиц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.f2"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Лапл</w:t>
      </w:r>
      <w:proofErr w:type="spellEnd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.f2"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Итог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Преобразуем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матрицу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голосования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формат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`tabulate`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 = []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row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row_data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row.tolist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Преобразуем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строку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список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table.append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f"X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i+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row_data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Добавляем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индекс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проекта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Выводим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таблицу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результатами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Матрица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голосования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(tabulate(table, </w:t>
      </w:r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headers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=[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Проект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 headers, </w:t>
      </w:r>
      <w:proofErr w:type="spellStart"/>
      <w:r w:rsidRPr="00AE7CB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tablefmt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"grid"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Выводим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итоговый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</w:rPr>
        <w:t>проект</w:t>
      </w:r>
      <w:r w:rsidRPr="00AE7CB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max_votes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np.max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optimal_projects_final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np.where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voting_matrix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max_votes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optimal_projects_final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 '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.join([</w:t>
      </w:r>
      <w:proofErr w:type="spellStart"/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f"X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x+</w:t>
      </w:r>
      <w:r w:rsidRPr="00AE7CB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optimal_projects_final</w:t>
      </w:r>
      <w:proofErr w:type="spellEnd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7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Самые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проекты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итогам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</w:rPr>
        <w:t>голосования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optimal_projects_final</w:t>
      </w:r>
      <w:proofErr w:type="spellEnd"/>
      <w:r w:rsidRPr="00AE7CB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E7CB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7CB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11E22EEA" w14:textId="77777777" w:rsidR="00EE787D" w:rsidRPr="00AE7CB4" w:rsidRDefault="00EE787D" w:rsidP="003864E7">
      <w:pPr>
        <w:rPr>
          <w:lang w:val="en-US"/>
        </w:rPr>
      </w:pPr>
    </w:p>
    <w:sectPr w:rsidR="00EE787D" w:rsidRPr="00AE7CB4" w:rsidSect="00054AF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466B8" w14:textId="77777777" w:rsidR="00F425CE" w:rsidRDefault="00F425CE" w:rsidP="00B25C90">
      <w:pPr>
        <w:spacing w:after="0" w:line="240" w:lineRule="auto"/>
      </w:pPr>
      <w:r>
        <w:separator/>
      </w:r>
    </w:p>
  </w:endnote>
  <w:endnote w:type="continuationSeparator" w:id="0">
    <w:p w14:paraId="1FC2ABEF" w14:textId="77777777" w:rsidR="00F425CE" w:rsidRDefault="00F425CE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5E92B" w14:textId="77777777" w:rsidR="00F425CE" w:rsidRDefault="00F425CE" w:rsidP="00B25C90">
      <w:pPr>
        <w:spacing w:after="0" w:line="240" w:lineRule="auto"/>
      </w:pPr>
      <w:r>
        <w:separator/>
      </w:r>
    </w:p>
  </w:footnote>
  <w:footnote w:type="continuationSeparator" w:id="0">
    <w:p w14:paraId="794B5103" w14:textId="77777777" w:rsidR="00F425CE" w:rsidRDefault="00F425CE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812490E"/>
    <w:multiLevelType w:val="hybridMultilevel"/>
    <w:tmpl w:val="AC9C6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3215D"/>
    <w:multiLevelType w:val="hybridMultilevel"/>
    <w:tmpl w:val="199A8FD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6A20"/>
    <w:rsid w:val="00023115"/>
    <w:rsid w:val="00054AF1"/>
    <w:rsid w:val="0008387D"/>
    <w:rsid w:val="000D6DF0"/>
    <w:rsid w:val="0016667A"/>
    <w:rsid w:val="00181E1B"/>
    <w:rsid w:val="001836AB"/>
    <w:rsid w:val="001A34CC"/>
    <w:rsid w:val="001D583E"/>
    <w:rsid w:val="001E1337"/>
    <w:rsid w:val="002210D8"/>
    <w:rsid w:val="00272060"/>
    <w:rsid w:val="00275044"/>
    <w:rsid w:val="00333D00"/>
    <w:rsid w:val="003561CD"/>
    <w:rsid w:val="003864E7"/>
    <w:rsid w:val="00391862"/>
    <w:rsid w:val="003C610F"/>
    <w:rsid w:val="003E0757"/>
    <w:rsid w:val="0040230F"/>
    <w:rsid w:val="005234C6"/>
    <w:rsid w:val="00523866"/>
    <w:rsid w:val="00545FFC"/>
    <w:rsid w:val="005835E8"/>
    <w:rsid w:val="005F55F6"/>
    <w:rsid w:val="00601350"/>
    <w:rsid w:val="00601FB7"/>
    <w:rsid w:val="00624C1D"/>
    <w:rsid w:val="00630827"/>
    <w:rsid w:val="00663427"/>
    <w:rsid w:val="006E7798"/>
    <w:rsid w:val="007007F6"/>
    <w:rsid w:val="00701DE6"/>
    <w:rsid w:val="00776359"/>
    <w:rsid w:val="0086758A"/>
    <w:rsid w:val="008A3A01"/>
    <w:rsid w:val="008A71A5"/>
    <w:rsid w:val="008B14A6"/>
    <w:rsid w:val="008D4B7B"/>
    <w:rsid w:val="008D4C0B"/>
    <w:rsid w:val="008F6F6F"/>
    <w:rsid w:val="0097338E"/>
    <w:rsid w:val="00984AAF"/>
    <w:rsid w:val="009B2E19"/>
    <w:rsid w:val="009D0123"/>
    <w:rsid w:val="00A1696F"/>
    <w:rsid w:val="00A663BC"/>
    <w:rsid w:val="00A9248E"/>
    <w:rsid w:val="00AE7CB4"/>
    <w:rsid w:val="00B25C90"/>
    <w:rsid w:val="00B67EF8"/>
    <w:rsid w:val="00B7407A"/>
    <w:rsid w:val="00BB1BAF"/>
    <w:rsid w:val="00BD7E38"/>
    <w:rsid w:val="00C64759"/>
    <w:rsid w:val="00C93B97"/>
    <w:rsid w:val="00CB1744"/>
    <w:rsid w:val="00CD2CD2"/>
    <w:rsid w:val="00CD71DE"/>
    <w:rsid w:val="00D31A91"/>
    <w:rsid w:val="00D35B0C"/>
    <w:rsid w:val="00E67F81"/>
    <w:rsid w:val="00E849F7"/>
    <w:rsid w:val="00E918A4"/>
    <w:rsid w:val="00EB1FB0"/>
    <w:rsid w:val="00EC78DB"/>
    <w:rsid w:val="00EE153A"/>
    <w:rsid w:val="00EE5C3F"/>
    <w:rsid w:val="00EE787D"/>
    <w:rsid w:val="00F065D3"/>
    <w:rsid w:val="00F2756E"/>
    <w:rsid w:val="00F425CE"/>
    <w:rsid w:val="00F51D73"/>
    <w:rsid w:val="00FC3C24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B69FAD22-6F0E-46DE-B60B-18659CEA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38E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01350"/>
    <w:pPr>
      <w:spacing w:after="100"/>
    </w:p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AE7CB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7C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Excel_Worksheet.xls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19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5</cp:revision>
  <dcterms:created xsi:type="dcterms:W3CDTF">2024-03-10T11:02:00Z</dcterms:created>
  <dcterms:modified xsi:type="dcterms:W3CDTF">2025-09-20T17:47:00Z</dcterms:modified>
</cp:coreProperties>
</file>