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317D9272" w:rsidR="00EE5C3F" w:rsidRPr="004E12AB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FB64F9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36119A04" w14:textId="77777777" w:rsidR="00EE5C3F" w:rsidRPr="00EE5C3F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12EBA44" w:rsidR="00EE5C3F" w:rsidRPr="00EE5C3F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Учебной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группы БИСО-02-22</w:t>
      </w:r>
    </w:p>
    <w:p w14:paraId="7EB2A4BE" w14:textId="193CFEC2" w:rsidR="004E12AB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Зубарев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В.С.</w:t>
      </w:r>
    </w:p>
    <w:p w14:paraId="753ED80D" w14:textId="77777777" w:rsidR="004448E1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6C62BB9A" w14:textId="36805B64" w:rsidR="004E12AB" w:rsidRPr="00EC0DB0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4448E1">
        <w:rPr>
          <w:rFonts w:eastAsia="Times New Roman" w:cs="Times New Roman"/>
          <w:szCs w:val="28"/>
        </w:rPr>
        <w:br w:type="column"/>
      </w:r>
      <w:r w:rsidRPr="004E12AB">
        <w:rPr>
          <w:rFonts w:eastAsia="Times New Roman" w:cs="Times New Roman"/>
          <w:b/>
          <w:color w:val="000000"/>
          <w:szCs w:val="28"/>
        </w:rPr>
        <w:lastRenderedPageBreak/>
        <w:t>Выполнение практических заданий</w:t>
      </w:r>
      <w:r w:rsidR="00EC0DB0">
        <w:rPr>
          <w:rFonts w:eastAsia="Times New Roman" w:cs="Times New Roman"/>
          <w:b/>
          <w:color w:val="000000"/>
          <w:szCs w:val="28"/>
        </w:rPr>
        <w:t xml:space="preserve"> (ОС </w:t>
      </w:r>
      <w:r w:rsidR="00EC0DB0">
        <w:rPr>
          <w:rFonts w:eastAsia="Times New Roman" w:cs="Times New Roman"/>
          <w:b/>
          <w:color w:val="000000"/>
          <w:szCs w:val="28"/>
          <w:lang w:val="en-US"/>
        </w:rPr>
        <w:t>Ubuntu</w:t>
      </w:r>
      <w:r w:rsidR="00EC0DB0" w:rsidRPr="00EC0DB0">
        <w:rPr>
          <w:rFonts w:eastAsia="Times New Roman" w:cs="Times New Roman"/>
          <w:b/>
          <w:color w:val="000000"/>
          <w:szCs w:val="28"/>
        </w:rPr>
        <w:t xml:space="preserve"> 22.04)</w:t>
      </w:r>
    </w:p>
    <w:p w14:paraId="736EF444" w14:textId="67477F06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1.    Развернуть локальный экземпляр Apache Airflow (</w:t>
      </w:r>
      <w:r w:rsidRPr="00C22693">
        <w:rPr>
          <w:rFonts w:eastAsia="Times New Roman" w:cs="Times New Roman"/>
          <w:b/>
          <w:color w:val="000000"/>
          <w:szCs w:val="28"/>
        </w:rPr>
        <w:t>например,</w:t>
      </w:r>
      <w:r w:rsidRPr="00C22693">
        <w:rPr>
          <w:rFonts w:eastAsia="Times New Roman" w:cs="Times New Roman"/>
          <w:b/>
          <w:color w:val="000000"/>
          <w:szCs w:val="28"/>
        </w:rPr>
        <w:t xml:space="preserve"> с помощью Docker Compose) и создать базовый DAG, который выводит текущую дату в консоль.</w:t>
      </w:r>
    </w:p>
    <w:p w14:paraId="2683C02D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C22693">
        <w:rPr>
          <w:rFonts w:eastAsia="Times New Roman" w:cs="Times New Roman"/>
          <w:bCs/>
          <w:color w:val="000000"/>
          <w:szCs w:val="28"/>
        </w:rPr>
        <w:t># Создаем директорию и задаем права</w:t>
      </w:r>
    </w:p>
    <w:p w14:paraId="27704887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C22693">
        <w:rPr>
          <w:rFonts w:eastAsia="Times New Roman" w:cs="Times New Roman"/>
          <w:bCs/>
          <w:color w:val="000000"/>
          <w:szCs w:val="28"/>
        </w:rPr>
        <w:t>mkdir -p ~/airflow/{dags,logs,plugins,config}</w:t>
      </w:r>
    </w:p>
    <w:p w14:paraId="199B3624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>echo -e "AIRFLOW_UID=$(id -u)\nAIRFLOW_GID=0" &gt; ~/airflow/.env</w:t>
      </w:r>
    </w:p>
    <w:p w14:paraId="7278C769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>cd ~/airflow</w:t>
      </w:r>
    </w:p>
    <w:p w14:paraId="1E86FA29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3B37C9D7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# </w:t>
      </w:r>
      <w:r w:rsidRPr="00C22693">
        <w:rPr>
          <w:rFonts w:eastAsia="Times New Roman" w:cs="Times New Roman"/>
          <w:bCs/>
          <w:color w:val="000000"/>
          <w:szCs w:val="28"/>
        </w:rPr>
        <w:t>Скачиваем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C22693">
        <w:rPr>
          <w:rFonts w:eastAsia="Times New Roman" w:cs="Times New Roman"/>
          <w:bCs/>
          <w:color w:val="000000"/>
          <w:szCs w:val="28"/>
        </w:rPr>
        <w:t>официальный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 docker-compose.yaml</w:t>
      </w:r>
    </w:p>
    <w:p w14:paraId="664719DD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>curl -LfO 'https://airflow.apache.org/docs/apache-airflow/stable/docker-compose.yaml'</w:t>
      </w:r>
    </w:p>
    <w:p w14:paraId="50B82E8B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44DE5C9E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# </w:t>
      </w:r>
      <w:r w:rsidRPr="00C22693">
        <w:rPr>
          <w:rFonts w:eastAsia="Times New Roman" w:cs="Times New Roman"/>
          <w:bCs/>
          <w:color w:val="000000"/>
          <w:szCs w:val="28"/>
        </w:rPr>
        <w:t>Инициализируем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C22693">
        <w:rPr>
          <w:rFonts w:eastAsia="Times New Roman" w:cs="Times New Roman"/>
          <w:bCs/>
          <w:color w:val="000000"/>
          <w:szCs w:val="28"/>
        </w:rPr>
        <w:t>БД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 xml:space="preserve"> Airflow</w:t>
      </w:r>
    </w:p>
    <w:p w14:paraId="2193F63D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>docker compose up airflow-init</w:t>
      </w:r>
    </w:p>
    <w:p w14:paraId="445A37A9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54161C65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C22693">
        <w:rPr>
          <w:rFonts w:eastAsia="Times New Roman" w:cs="Times New Roman"/>
          <w:bCs/>
          <w:color w:val="000000"/>
          <w:szCs w:val="28"/>
        </w:rPr>
        <w:t># Запускаем Airflow в фоновом режиме</w:t>
      </w:r>
    </w:p>
    <w:p w14:paraId="3CE0EEC8" w14:textId="5F37E2D3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C22693">
        <w:rPr>
          <w:rFonts w:eastAsia="Times New Roman" w:cs="Times New Roman"/>
          <w:bCs/>
          <w:color w:val="000000"/>
          <w:szCs w:val="28"/>
          <w:lang w:val="en-US"/>
        </w:rPr>
        <w:t>docker</w:t>
      </w:r>
      <w:r w:rsidRPr="00C22693">
        <w:rPr>
          <w:rFonts w:eastAsia="Times New Roman" w:cs="Times New Roman"/>
          <w:bCs/>
          <w:color w:val="000000"/>
          <w:szCs w:val="28"/>
        </w:rPr>
        <w:t xml:space="preserve"> 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>compose</w:t>
      </w:r>
      <w:r w:rsidRPr="00C22693">
        <w:rPr>
          <w:rFonts w:eastAsia="Times New Roman" w:cs="Times New Roman"/>
          <w:bCs/>
          <w:color w:val="000000"/>
          <w:szCs w:val="28"/>
        </w:rPr>
        <w:t xml:space="preserve"> 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>up</w:t>
      </w:r>
      <w:r w:rsidRPr="00C22693">
        <w:rPr>
          <w:rFonts w:eastAsia="Times New Roman" w:cs="Times New Roman"/>
          <w:bCs/>
          <w:color w:val="000000"/>
          <w:szCs w:val="28"/>
        </w:rPr>
        <w:t xml:space="preserve"> -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>d</w:t>
      </w:r>
      <w:r w:rsidRPr="00C22693">
        <w:rPr>
          <w:rFonts w:eastAsia="Times New Roman" w:cs="Times New Roman"/>
          <w:bCs/>
          <w:color w:val="000000"/>
          <w:szCs w:val="28"/>
        </w:rPr>
        <w:br/>
      </w:r>
      <w:r w:rsidRPr="00C22693">
        <w:rPr>
          <w:rFonts w:eastAsia="Times New Roman" w:cs="Times New Roman"/>
          <w:bCs/>
          <w:color w:val="000000"/>
          <w:szCs w:val="28"/>
        </w:rPr>
        <w:t xml:space="preserve">UI будет доступен по адресу: http://localhost:8080 (логин: </w:t>
      </w:r>
      <w:r>
        <w:rPr>
          <w:rFonts w:eastAsia="Times New Roman" w:cs="Times New Roman"/>
          <w:bCs/>
          <w:color w:val="000000"/>
          <w:szCs w:val="28"/>
          <w:lang w:val="en-US"/>
        </w:rPr>
        <w:t>airflow</w:t>
      </w:r>
      <w:r w:rsidRPr="00C22693">
        <w:rPr>
          <w:rFonts w:eastAsia="Times New Roman" w:cs="Times New Roman"/>
          <w:bCs/>
          <w:color w:val="000000"/>
          <w:szCs w:val="28"/>
        </w:rPr>
        <w:t xml:space="preserve">, пароль: </w:t>
      </w:r>
      <w:r>
        <w:rPr>
          <w:rFonts w:eastAsia="Times New Roman" w:cs="Times New Roman"/>
          <w:bCs/>
          <w:color w:val="000000"/>
          <w:szCs w:val="28"/>
          <w:lang w:val="en-US"/>
        </w:rPr>
        <w:t>airflow</w:t>
      </w:r>
      <w:r w:rsidRPr="00C22693">
        <w:rPr>
          <w:rFonts w:eastAsia="Times New Roman" w:cs="Times New Roman"/>
          <w:bCs/>
          <w:color w:val="000000"/>
          <w:szCs w:val="28"/>
        </w:rPr>
        <w:t>).</w:t>
      </w:r>
    </w:p>
    <w:p w14:paraId="7E059B68" w14:textId="320DB45D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C22693">
        <w:rPr>
          <w:rFonts w:eastAsia="Times New Roman" w:cs="Times New Roman"/>
          <w:bCs/>
          <w:color w:val="000000"/>
          <w:szCs w:val="28"/>
        </w:rPr>
        <w:drawing>
          <wp:inline distT="0" distB="0" distL="0" distR="0" wp14:anchorId="33F765B3" wp14:editId="2A76FE7C">
            <wp:extent cx="5940425" cy="3726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1B0B" w14:textId="69A6A781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lastRenderedPageBreak/>
        <w:t xml:space="preserve">Создание </w:t>
      </w:r>
      <w:r>
        <w:rPr>
          <w:rFonts w:eastAsia="Times New Roman" w:cs="Times New Roman"/>
          <w:bCs/>
          <w:color w:val="000000"/>
          <w:szCs w:val="28"/>
          <w:lang w:val="en-US"/>
        </w:rPr>
        <w:t>DAG</w:t>
      </w:r>
      <w:r>
        <w:rPr>
          <w:rFonts w:eastAsia="Times New Roman" w:cs="Times New Roman"/>
          <w:bCs/>
          <w:color w:val="000000"/>
          <w:szCs w:val="28"/>
        </w:rPr>
        <w:t xml:space="preserve"> вывод времени</w:t>
      </w:r>
    </w:p>
    <w:p w14:paraId="3974E192" w14:textId="6B5D4B6F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 xml:space="preserve">nano 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>dags/print_date.py</w:t>
      </w:r>
      <w:r w:rsidR="007B5016">
        <w:rPr>
          <w:rFonts w:eastAsia="Times New Roman" w:cs="Times New Roman"/>
          <w:bCs/>
          <w:color w:val="000000"/>
          <w:szCs w:val="28"/>
          <w:lang w:val="en-US"/>
        </w:rPr>
        <w:t xml:space="preserve"> (</w:t>
      </w:r>
      <w:r w:rsidR="007B5016">
        <w:rPr>
          <w:rFonts w:eastAsia="Times New Roman" w:cs="Times New Roman"/>
          <w:bCs/>
          <w:color w:val="000000"/>
          <w:szCs w:val="28"/>
        </w:rPr>
        <w:t>код</w:t>
      </w:r>
      <w:r w:rsidR="007B5016" w:rsidRPr="007B5016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="007B5016">
        <w:rPr>
          <w:rFonts w:eastAsia="Times New Roman" w:cs="Times New Roman"/>
          <w:bCs/>
          <w:color w:val="000000"/>
          <w:szCs w:val="28"/>
        </w:rPr>
        <w:t>ниж</w:t>
      </w:r>
      <w:r w:rsidR="007B5016">
        <w:rPr>
          <w:rFonts w:eastAsia="Times New Roman" w:cs="Times New Roman"/>
          <w:bCs/>
          <w:color w:val="000000"/>
          <w:szCs w:val="28"/>
          <w:lang w:val="en-US"/>
        </w:rPr>
        <w:t>e</w:t>
      </w:r>
      <w:r w:rsidR="007B5016" w:rsidRPr="007B5016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765FBDB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datetime import datetime</w:t>
      </w:r>
    </w:p>
    <w:p w14:paraId="51FEC131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airflow import DAG</w:t>
      </w:r>
    </w:p>
    <w:p w14:paraId="3546643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airflow.operators.bash import BashOperator</w:t>
      </w:r>
    </w:p>
    <w:p w14:paraId="687F9601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AA802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with DAG(</w:t>
      </w:r>
    </w:p>
    <w:p w14:paraId="05031F34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dag_id='print_date_dag',</w:t>
      </w:r>
    </w:p>
    <w:p w14:paraId="63D0C8D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start_date=datetime(2023, 1, 1),</w:t>
      </w:r>
    </w:p>
    <w:p w14:paraId="5BB68EE1" w14:textId="3131B53D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schedule=None,</w:t>
      </w:r>
    </w:p>
    <w:p w14:paraId="05943F0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catchup=False</w:t>
      </w:r>
    </w:p>
    <w:p w14:paraId="2342E1F6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as dag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57E35BDA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print_date = BashOperator(</w:t>
      </w:r>
    </w:p>
    <w:p w14:paraId="4847B0F5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task_id='print_current_date',</w:t>
      </w:r>
    </w:p>
    <w:p w14:paraId="015C7D0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bash_command='date'</w:t>
      </w:r>
    </w:p>
    <w:p w14:paraId="543516B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    )</w:t>
      </w:r>
    </w:p>
    <w:p w14:paraId="05E392E1" w14:textId="614259FC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 </w:t>
      </w:r>
    </w:p>
    <w:p w14:paraId="4982F4DC" w14:textId="790DB649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В </w:t>
      </w:r>
      <w:r>
        <w:rPr>
          <w:rFonts w:eastAsia="Times New Roman" w:cs="Times New Roman"/>
          <w:bCs/>
          <w:color w:val="000000"/>
          <w:szCs w:val="28"/>
          <w:lang w:val="en-US"/>
        </w:rPr>
        <w:t>UI</w:t>
      </w:r>
      <w:r w:rsidRPr="007B5016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 xml:space="preserve">находим созданный </w:t>
      </w:r>
      <w:r>
        <w:rPr>
          <w:rFonts w:eastAsia="Times New Roman" w:cs="Times New Roman"/>
          <w:bCs/>
          <w:color w:val="000000"/>
          <w:szCs w:val="28"/>
          <w:lang w:val="en-US"/>
        </w:rPr>
        <w:t>DAG</w:t>
      </w:r>
      <w:r w:rsidRPr="007B5016">
        <w:rPr>
          <w:rFonts w:eastAsia="Times New Roman" w:cs="Times New Roman"/>
          <w:bCs/>
          <w:color w:val="000000"/>
          <w:szCs w:val="28"/>
        </w:rPr>
        <w:t xml:space="preserve"> (</w:t>
      </w:r>
      <w:r>
        <w:rPr>
          <w:rFonts w:eastAsia="Times New Roman" w:cs="Times New Roman"/>
          <w:bCs/>
          <w:color w:val="000000"/>
          <w:szCs w:val="28"/>
        </w:rPr>
        <w:t>требуется примерно минута на синхронизацию)</w:t>
      </w:r>
    </w:p>
    <w:p w14:paraId="1E1708BB" w14:textId="352D87A7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B5016">
        <w:rPr>
          <w:rFonts w:eastAsia="Times New Roman" w:cs="Times New Roman"/>
          <w:bCs/>
          <w:color w:val="000000"/>
          <w:szCs w:val="28"/>
        </w:rPr>
        <w:drawing>
          <wp:inline distT="0" distB="0" distL="0" distR="0" wp14:anchorId="4AF42D49" wp14:editId="5A52CA73">
            <wp:extent cx="5940425" cy="3702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DE65" w14:textId="16B26499" w:rsidR="007B5016" w:rsidRP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lastRenderedPageBreak/>
        <w:t xml:space="preserve">Выведение даты </w:t>
      </w:r>
      <w:r>
        <w:rPr>
          <w:rFonts w:eastAsia="Times New Roman" w:cs="Times New Roman"/>
          <w:bCs/>
          <w:color w:val="000000"/>
          <w:szCs w:val="28"/>
        </w:rPr>
        <w:br/>
      </w:r>
      <w:r w:rsidRPr="007B5016">
        <w:rPr>
          <w:rFonts w:eastAsia="Times New Roman" w:cs="Times New Roman"/>
          <w:bCs/>
          <w:color w:val="000000"/>
          <w:szCs w:val="28"/>
        </w:rPr>
        <w:drawing>
          <wp:inline distT="0" distB="0" distL="0" distR="0" wp14:anchorId="54C9F5CE" wp14:editId="6E76D2C8">
            <wp:extent cx="5940425" cy="36614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0DFF" w14:textId="5C9D9C48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B5016">
        <w:rPr>
          <w:rFonts w:eastAsia="Times New Roman" w:cs="Times New Roman"/>
          <w:b/>
          <w:color w:val="000000"/>
          <w:szCs w:val="28"/>
        </w:rPr>
        <w:t xml:space="preserve">2.    </w:t>
      </w:r>
      <w:r w:rsidRPr="00C22693">
        <w:rPr>
          <w:rFonts w:eastAsia="Times New Roman" w:cs="Times New Roman"/>
          <w:b/>
          <w:color w:val="000000"/>
          <w:szCs w:val="28"/>
        </w:rPr>
        <w:t>Создать DAG, который имитирует ETL-процесс:</w:t>
      </w:r>
    </w:p>
    <w:p w14:paraId="0D9B2BC9" w14:textId="25815ADD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a)    Скачивание файла данных (по url).</w:t>
      </w:r>
    </w:p>
    <w:p w14:paraId="2651539D" w14:textId="6E87888E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b)    Валидация данных (проверка на пустоту).</w:t>
      </w:r>
    </w:p>
    <w:p w14:paraId="689BA701" w14:textId="5F8134B2" w:rsid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c)    Загрузка данных в БД (например SQLite).</w:t>
      </w:r>
    </w:p>
    <w:p w14:paraId="7ACF7C2F" w14:textId="04DC0A05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</w:p>
    <w:p w14:paraId="1EACC7B6" w14:textId="084BF03C" w:rsidR="007B5016" w:rsidRDefault="007B5016" w:rsidP="007B5016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 xml:space="preserve">nano </w:t>
      </w:r>
      <w:r w:rsidRPr="00C22693">
        <w:rPr>
          <w:rFonts w:eastAsia="Times New Roman" w:cs="Times New Roman"/>
          <w:bCs/>
          <w:color w:val="000000"/>
          <w:szCs w:val="28"/>
          <w:lang w:val="en-US"/>
        </w:rPr>
        <w:t>dags/</w:t>
      </w:r>
      <w:r w:rsidRPr="007B5016">
        <w:rPr>
          <w:rFonts w:eastAsia="Times New Roman" w:cs="Times New Roman"/>
          <w:bCs/>
          <w:color w:val="000000"/>
          <w:szCs w:val="28"/>
          <w:lang w:val="en-US"/>
        </w:rPr>
        <w:t>etl_pipeline.py</w:t>
      </w:r>
      <w:r w:rsidRPr="007B5016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>(</w:t>
      </w:r>
      <w:r>
        <w:rPr>
          <w:rFonts w:eastAsia="Times New Roman" w:cs="Times New Roman"/>
          <w:bCs/>
          <w:color w:val="000000"/>
          <w:szCs w:val="28"/>
        </w:rPr>
        <w:t>код</w:t>
      </w:r>
      <w:r w:rsidRPr="007B5016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ниж</w:t>
      </w:r>
      <w:r>
        <w:rPr>
          <w:rFonts w:eastAsia="Times New Roman" w:cs="Times New Roman"/>
          <w:bCs/>
          <w:color w:val="000000"/>
          <w:szCs w:val="28"/>
          <w:lang w:val="en-US"/>
        </w:rPr>
        <w:t>e</w:t>
      </w:r>
      <w:r w:rsidRPr="007B5016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08790782" w14:textId="644BE637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29E0D78B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os</w:t>
      </w:r>
    </w:p>
    <w:p w14:paraId="31B9BF72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csv</w:t>
      </w:r>
    </w:p>
    <w:p w14:paraId="3DF24AF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sqlite3</w:t>
      </w:r>
    </w:p>
    <w:p w14:paraId="133385D5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import urllib.request</w:t>
      </w:r>
    </w:p>
    <w:p w14:paraId="3AA1FF84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datetime import datetime</w:t>
      </w:r>
    </w:p>
    <w:p w14:paraId="73D43B33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airflow import DAG</w:t>
      </w:r>
    </w:p>
    <w:p w14:paraId="2FF001F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from airflow.operators.python import PythonOperator</w:t>
      </w:r>
    </w:p>
    <w:p w14:paraId="25887D6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3FD15B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DATA_URL = "https://people.sc.fsu.edu/~jburkardt/data/csv/hw_200.csv"</w:t>
      </w:r>
    </w:p>
    <w:p w14:paraId="2B4F49FB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FILE_PATH = "/tmp/data.csv"</w:t>
      </w:r>
    </w:p>
    <w:p w14:paraId="1BD5E553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DB_PATH = "/tmp/etl_database.db"</w:t>
      </w:r>
    </w:p>
    <w:p w14:paraId="77CB596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326DE2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def download_data()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5CAE556F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urllib.request.urlretrieve(DATA_URL, FILE_PATH)</w:t>
      </w:r>
    </w:p>
    <w:p w14:paraId="2710777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print(f"Данные успешно скачаны в {FILE_PATH}")</w:t>
      </w:r>
    </w:p>
    <w:p w14:paraId="3DC3D88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56E47A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def validate_data()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2987D49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if not os.path.exists(FILE_PATH) or os.path.getsize(FILE_PATH) == 0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5AF38E81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 xml:space="preserve">       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raise ValueError("Ошибка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: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Файл пуст или не существует!")</w:t>
      </w:r>
    </w:p>
    <w:p w14:paraId="4CAEC90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    print("Валидация пройдена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: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файл не пуст.")</w:t>
      </w:r>
    </w:p>
    <w:p w14:paraId="6863B78F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85DFDC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def load_to_db()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2EE9DEE1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conn = sqlite3.connect(DB_PATH)</w:t>
      </w:r>
    </w:p>
    <w:p w14:paraId="5D181D0D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cursor = conn.cursor()</w:t>
      </w:r>
    </w:p>
    <w:p w14:paraId="011F683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</w:t>
      </w:r>
    </w:p>
    <w:p w14:paraId="2CEE06C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with open(FILE_PATH, 'r') as f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428709B6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reader = csv.reader(f)</w:t>
      </w:r>
    </w:p>
    <w:p w14:paraId="518C756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headers = next(reader)</w:t>
      </w:r>
    </w:p>
    <w:p w14:paraId="1480D054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cols_def = ", ".join([f"col{i} TEXT" for i in range(len(headers))])</w:t>
      </w:r>
    </w:p>
    <w:p w14:paraId="2CC4ED2D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cursor.execute(f"CREATE TABLE IF NOT EXISTS etl_data ({cols_def})")</w:t>
      </w:r>
    </w:p>
    <w:p w14:paraId="19CB95D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</w:p>
    <w:p w14:paraId="32401F50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placeholders = ", ".join(["?" for _ in headers])</w:t>
      </w:r>
    </w:p>
    <w:p w14:paraId="60FE217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cursor.executemany(f"INSERT INTO etl_data VALUES ({placeholders})", reader)</w:t>
      </w:r>
    </w:p>
    <w:p w14:paraId="1056D78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</w:t>
      </w:r>
    </w:p>
    <w:p w14:paraId="6E973533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conn.commit()</w:t>
      </w:r>
    </w:p>
    <w:p w14:paraId="39E0D998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conn.close()</w:t>
      </w:r>
    </w:p>
    <w:p w14:paraId="02085DA3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print("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Данные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успешно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загружены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</w:rPr>
        <w:t>в</w:t>
      </w: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SQLite.")</w:t>
      </w:r>
    </w:p>
    <w:p w14:paraId="15FCD949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28794D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with DAG(</w:t>
      </w:r>
    </w:p>
    <w:p w14:paraId="4BC236CB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dag_id='etl_pipeline_dag',</w:t>
      </w:r>
    </w:p>
    <w:p w14:paraId="74BCEFF2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start_date=datetime(2023, 1, 1),</w:t>
      </w:r>
    </w:p>
    <w:p w14:paraId="0F4E0DD4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schedule=None,</w:t>
      </w:r>
    </w:p>
    <w:p w14:paraId="40753BAF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catchup=False</w:t>
      </w:r>
    </w:p>
    <w:p w14:paraId="6C7F6EDB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as dag</w:t>
      </w:r>
      <w:r w:rsidRPr="007B5016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:</w:t>
      </w:r>
    </w:p>
    <w:p w14:paraId="6FCCAFEE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task_a = PythonOperator(task_id='download_data', python_callable=download_data)</w:t>
      </w:r>
    </w:p>
    <w:p w14:paraId="1A863EB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task_b = PythonOperator(task_id='validate_data', python_callable=validate_data)</w:t>
      </w:r>
    </w:p>
    <w:p w14:paraId="2B20B2B2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task_c = PythonOperator(task_id='load_to_db', python_callable=load_to_db)</w:t>
      </w:r>
    </w:p>
    <w:p w14:paraId="207423B1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8A0CA7" w14:textId="77777777" w:rsidR="007B5016" w:rsidRPr="007B5016" w:rsidRDefault="007B5016" w:rsidP="007B5016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B501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task_a &gt;&gt; task_b &gt;&gt; task_c</w:t>
      </w:r>
    </w:p>
    <w:p w14:paraId="4ECBC391" w14:textId="59E3F2EA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18EAE76F" w14:textId="21AE4F3B" w:rsid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B5016">
        <w:rPr>
          <w:rFonts w:eastAsia="Times New Roman" w:cs="Times New Roman"/>
          <w:bCs/>
          <w:color w:val="000000"/>
          <w:szCs w:val="28"/>
          <w:lang w:val="en-US"/>
        </w:rPr>
        <w:lastRenderedPageBreak/>
        <w:drawing>
          <wp:inline distT="0" distB="0" distL="0" distR="0" wp14:anchorId="1D2A3089" wp14:editId="178D4575">
            <wp:extent cx="5940425" cy="3734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0165" w14:textId="77777777" w:rsidR="007B5016" w:rsidRPr="007B5016" w:rsidRDefault="007B5016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3662C6DA" w14:textId="77777777" w:rsidR="00C22693" w:rsidRPr="00C22693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При этом необходимо настроить зависимости так, чтобы</w:t>
      </w:r>
    </w:p>
    <w:p w14:paraId="3B74BCE0" w14:textId="23CE3AEE" w:rsidR="008E6051" w:rsidRDefault="00C22693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C22693">
        <w:rPr>
          <w:rFonts w:eastAsia="Times New Roman" w:cs="Times New Roman"/>
          <w:b/>
          <w:color w:val="000000"/>
          <w:szCs w:val="28"/>
        </w:rPr>
        <w:t>Задача b запускалась только после Задачи a, а Задача c — после Задачи b.</w:t>
      </w:r>
    </w:p>
    <w:p w14:paraId="39B77ACD" w14:textId="4EEEE91B" w:rsidR="00722BD4" w:rsidRDefault="00722BD4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</w:p>
    <w:p w14:paraId="3E719A75" w14:textId="63D6619A" w:rsidR="00722BD4" w:rsidRDefault="00722BD4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</w:rPr>
        <w:t xml:space="preserve">Настроенный </w:t>
      </w:r>
      <w:r>
        <w:rPr>
          <w:rFonts w:eastAsia="Times New Roman" w:cs="Times New Roman"/>
          <w:bCs/>
          <w:color w:val="000000"/>
          <w:szCs w:val="28"/>
          <w:lang w:val="en-US"/>
        </w:rPr>
        <w:t>pipline</w:t>
      </w:r>
    </w:p>
    <w:p w14:paraId="326B41DD" w14:textId="358D9DB2" w:rsidR="00722BD4" w:rsidRPr="00722BD4" w:rsidRDefault="00722BD4" w:rsidP="00C22693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22BD4">
        <w:rPr>
          <w:rFonts w:eastAsia="Times New Roman" w:cs="Times New Roman"/>
          <w:bCs/>
          <w:color w:val="000000"/>
          <w:szCs w:val="28"/>
          <w:lang w:val="en-US"/>
        </w:rPr>
        <w:drawing>
          <wp:inline distT="0" distB="0" distL="0" distR="0" wp14:anchorId="14E776EE" wp14:editId="26A96CFD">
            <wp:extent cx="5940425" cy="3698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BD4" w:rsidRPr="00722BD4" w:rsidSect="00054AF1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1C5A9" w14:textId="77777777" w:rsidR="003033C0" w:rsidRDefault="003033C0" w:rsidP="00B25C90">
      <w:pPr>
        <w:spacing w:after="0" w:line="240" w:lineRule="auto"/>
      </w:pPr>
      <w:r>
        <w:separator/>
      </w:r>
    </w:p>
  </w:endnote>
  <w:endnote w:type="continuationSeparator" w:id="0">
    <w:p w14:paraId="164B5D3C" w14:textId="77777777" w:rsidR="003033C0" w:rsidRDefault="003033C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7BB8F" w14:textId="77777777" w:rsidR="003033C0" w:rsidRDefault="003033C0" w:rsidP="00B25C90">
      <w:pPr>
        <w:spacing w:after="0" w:line="240" w:lineRule="auto"/>
      </w:pPr>
      <w:r>
        <w:separator/>
      </w:r>
    </w:p>
  </w:footnote>
  <w:footnote w:type="continuationSeparator" w:id="0">
    <w:p w14:paraId="6342485D" w14:textId="77777777" w:rsidR="003033C0" w:rsidRDefault="003033C0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DF7"/>
    <w:multiLevelType w:val="multilevel"/>
    <w:tmpl w:val="0F8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57DDD"/>
    <w:multiLevelType w:val="hybridMultilevel"/>
    <w:tmpl w:val="C6043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2050BE"/>
    <w:rsid w:val="00272060"/>
    <w:rsid w:val="002A22B0"/>
    <w:rsid w:val="002C7080"/>
    <w:rsid w:val="002D690A"/>
    <w:rsid w:val="003033C0"/>
    <w:rsid w:val="0034296A"/>
    <w:rsid w:val="00347239"/>
    <w:rsid w:val="003840C3"/>
    <w:rsid w:val="003A0092"/>
    <w:rsid w:val="003B049F"/>
    <w:rsid w:val="003C610F"/>
    <w:rsid w:val="003E0757"/>
    <w:rsid w:val="00403591"/>
    <w:rsid w:val="00432EE4"/>
    <w:rsid w:val="004448E1"/>
    <w:rsid w:val="0046549C"/>
    <w:rsid w:val="004E12AB"/>
    <w:rsid w:val="005466DF"/>
    <w:rsid w:val="005645B5"/>
    <w:rsid w:val="00622E1B"/>
    <w:rsid w:val="006E1B41"/>
    <w:rsid w:val="007007F6"/>
    <w:rsid w:val="00722BD4"/>
    <w:rsid w:val="00753A53"/>
    <w:rsid w:val="00761EC6"/>
    <w:rsid w:val="007762AD"/>
    <w:rsid w:val="00781E34"/>
    <w:rsid w:val="0078455E"/>
    <w:rsid w:val="007B5016"/>
    <w:rsid w:val="007C3CC4"/>
    <w:rsid w:val="00845EC6"/>
    <w:rsid w:val="00877047"/>
    <w:rsid w:val="008A71A5"/>
    <w:rsid w:val="008E6051"/>
    <w:rsid w:val="00901718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A4E0B"/>
    <w:rsid w:val="00BD7E38"/>
    <w:rsid w:val="00C121EB"/>
    <w:rsid w:val="00C22693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CF4E3C"/>
    <w:rsid w:val="00CF6E55"/>
    <w:rsid w:val="00D54037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F05884"/>
    <w:rsid w:val="00F33567"/>
    <w:rsid w:val="00FB64F9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016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  <w:style w:type="paragraph" w:styleId="ad">
    <w:name w:val="Normal (Web)"/>
    <w:basedOn w:val="a"/>
    <w:uiPriority w:val="99"/>
    <w:semiHidden/>
    <w:unhideWhenUsed/>
    <w:rsid w:val="007C3C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">
    <w:name w:val="ͼs"/>
    <w:basedOn w:val="a0"/>
    <w:rsid w:val="007C3CC4"/>
  </w:style>
  <w:style w:type="character" w:customStyle="1" w:styleId="u">
    <w:name w:val="ͼu"/>
    <w:basedOn w:val="a0"/>
    <w:rsid w:val="007C3CC4"/>
  </w:style>
  <w:style w:type="character" w:styleId="HTML1">
    <w:name w:val="HTML Code"/>
    <w:basedOn w:val="a0"/>
    <w:uiPriority w:val="99"/>
    <w:semiHidden/>
    <w:unhideWhenUsed/>
    <w:rsid w:val="0040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6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50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14</cp:revision>
  <dcterms:created xsi:type="dcterms:W3CDTF">2025-09-27T14:05:00Z</dcterms:created>
  <dcterms:modified xsi:type="dcterms:W3CDTF">2026-06-13T14:34:00Z</dcterms:modified>
</cp:coreProperties>
</file>