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9419F6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</w:rPr>
      </w:pPr>
      <w:r w:rsidRPr="009419F6">
        <w:rPr>
          <w:rFonts w:eastAsia="Times New Roman" w:cs="Times New Roman"/>
          <w:b/>
          <w:bCs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9419F6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9419F6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9419F6" w:rsidRDefault="00EE5C3F" w:rsidP="00EE5C3F">
      <w:pPr>
        <w:ind w:firstLine="0"/>
        <w:jc w:val="center"/>
        <w:rPr>
          <w:rFonts w:eastAsia="Times New Roman" w:cs="Times New Roman"/>
          <w:b/>
          <w:bCs/>
          <w:color w:val="000000"/>
          <w:szCs w:val="28"/>
        </w:rPr>
      </w:pPr>
      <w:r w:rsidRPr="009419F6">
        <w:rPr>
          <w:rFonts w:eastAsia="Times New Roman" w:cs="Times New Roman"/>
          <w:b/>
          <w:bCs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9419F6" w:rsidRDefault="00EE5C3F" w:rsidP="00EE5C3F">
      <w:pPr>
        <w:ind w:firstLine="0"/>
        <w:jc w:val="center"/>
        <w:rPr>
          <w:rFonts w:eastAsia="Times New Roman" w:cs="Times New Roman"/>
          <w:b/>
          <w:bCs/>
          <w:color w:val="000000"/>
          <w:szCs w:val="28"/>
        </w:rPr>
      </w:pPr>
      <w:r w:rsidRPr="009419F6">
        <w:rPr>
          <w:rFonts w:eastAsia="Times New Roman" w:cs="Times New Roman"/>
          <w:b/>
          <w:bCs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9419F6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9419F6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  <w:lang w:eastAsia="en-US"/>
              </w:rPr>
            </w:pPr>
            <w:r w:rsidRPr="009419F6">
              <w:rPr>
                <w:rFonts w:eastAsia="Times New Roman"/>
                <w:b/>
                <w:bCs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9419F6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9419F6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en-US"/>
              </w:rPr>
            </w:pPr>
          </w:p>
        </w:tc>
      </w:tr>
      <w:tr w:rsidR="00EE5C3F" w:rsidRPr="009419F6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9419F6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en-US"/>
              </w:rPr>
            </w:pPr>
            <w:bookmarkStart w:id="1" w:name="_Hlk160973040"/>
            <w:r w:rsidRPr="009419F6">
              <w:rPr>
                <w:rFonts w:eastAsia="Times New Roman"/>
                <w:b/>
                <w:bCs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9419F6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9419F6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en-US"/>
              </w:rPr>
            </w:pPr>
          </w:p>
        </w:tc>
      </w:tr>
      <w:tr w:rsidR="00EE5C3F" w:rsidRPr="009419F6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9419F6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Cs w:val="28"/>
                <w:lang w:eastAsia="en-US"/>
              </w:rPr>
            </w:pPr>
            <w:bookmarkStart w:id="2" w:name="_Hlk160973082"/>
            <w:r w:rsidRPr="009419F6">
              <w:rPr>
                <w:rFonts w:eastAsia="Times New Roman"/>
                <w:b/>
                <w:bCs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9419F6" w:rsidRDefault="00EE5C3F" w:rsidP="00EE5C3F">
      <w:pPr>
        <w:ind w:right="1339" w:firstLine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4BE0CF17" w14:textId="4C8A9C75" w:rsidR="00EE5C3F" w:rsidRPr="009419F6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bCs/>
          <w:color w:val="000000"/>
          <w:szCs w:val="28"/>
        </w:rPr>
      </w:pPr>
      <w:r w:rsidRPr="009419F6">
        <w:rPr>
          <w:rFonts w:eastAsia="Times New Roman" w:cs="Times New Roman"/>
          <w:b/>
          <w:bCs/>
          <w:color w:val="000000"/>
          <w:szCs w:val="28"/>
        </w:rPr>
        <w:t>ОТЧЕТ О ВЫПОЛНЕНИИ ИНДИВИДУАЛЬНОГО ЗАДАНИЯ №</w:t>
      </w:r>
      <w:r w:rsidR="009419F6" w:rsidRPr="009419F6">
        <w:rPr>
          <w:rFonts w:eastAsia="Times New Roman" w:cs="Times New Roman"/>
          <w:b/>
          <w:bCs/>
          <w:color w:val="000000"/>
          <w:szCs w:val="28"/>
        </w:rPr>
        <w:t>5</w:t>
      </w:r>
    </w:p>
    <w:p w14:paraId="0A758258" w14:textId="53AA96C9" w:rsidR="00EE5C3F" w:rsidRPr="009419F6" w:rsidRDefault="00EE5C3F" w:rsidP="0078455E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bCs/>
          <w:color w:val="000000"/>
          <w:szCs w:val="28"/>
        </w:rPr>
      </w:pPr>
      <w:r w:rsidRPr="009419F6">
        <w:rPr>
          <w:rFonts w:eastAsia="Times New Roman" w:cs="Times New Roman"/>
          <w:b/>
          <w:bCs/>
          <w:color w:val="000000"/>
          <w:szCs w:val="28"/>
        </w:rPr>
        <w:t>В РАМКАХ ДИСЦИПЛИНЫ «</w:t>
      </w:r>
      <w:r w:rsidR="0078455E" w:rsidRPr="009419F6">
        <w:rPr>
          <w:rFonts w:eastAsia="Times New Roman" w:cs="Times New Roman"/>
          <w:b/>
          <w:bCs/>
          <w:color w:val="000000"/>
          <w:szCs w:val="28"/>
        </w:rPr>
        <w:t>АВТОМАТИЗИРРОВАННЫЕ ТЕХНОЛОГИИ ОБРАБОТКИ БОЛЬШИХ ИФНОРМАЦИОННЫХ ПОТОКОВ</w:t>
      </w:r>
      <w:r w:rsidRPr="009419F6">
        <w:rPr>
          <w:rFonts w:eastAsia="Times New Roman" w:cs="Times New Roman"/>
          <w:b/>
          <w:bCs/>
          <w:color w:val="000000"/>
          <w:szCs w:val="28"/>
        </w:rPr>
        <w:t>»</w:t>
      </w:r>
    </w:p>
    <w:p w14:paraId="36119A04" w14:textId="77777777" w:rsidR="00EE5C3F" w:rsidRPr="009419F6" w:rsidRDefault="00EE5C3F" w:rsidP="004448E1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bCs/>
          <w:color w:val="000000"/>
          <w:szCs w:val="28"/>
        </w:rPr>
      </w:pPr>
    </w:p>
    <w:p w14:paraId="5C4E685D" w14:textId="77777777" w:rsidR="00EE5C3F" w:rsidRPr="009419F6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bCs/>
          <w:color w:val="000000"/>
          <w:szCs w:val="28"/>
        </w:rPr>
      </w:pPr>
    </w:p>
    <w:p w14:paraId="47069A9E" w14:textId="77777777" w:rsidR="00EE5C3F" w:rsidRPr="009419F6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/>
          <w:bCs/>
          <w:color w:val="000000"/>
          <w:szCs w:val="28"/>
        </w:rPr>
      </w:pPr>
      <w:r w:rsidRPr="009419F6">
        <w:rPr>
          <w:rFonts w:eastAsia="Times New Roman" w:cs="Times New Roman"/>
          <w:b/>
          <w:bCs/>
          <w:color w:val="000000"/>
          <w:szCs w:val="28"/>
        </w:rPr>
        <w:t>Выполнил:</w:t>
      </w:r>
    </w:p>
    <w:p w14:paraId="63666947" w14:textId="06AA0A8A" w:rsidR="00EE5C3F" w:rsidRPr="009419F6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/>
          <w:bCs/>
          <w:color w:val="000000"/>
          <w:szCs w:val="28"/>
        </w:rPr>
      </w:pPr>
      <w:r w:rsidRPr="009419F6">
        <w:rPr>
          <w:rFonts w:eastAsia="Times New Roman" w:cs="Times New Roman"/>
          <w:b/>
          <w:bCs/>
          <w:color w:val="000000"/>
          <w:szCs w:val="28"/>
        </w:rPr>
        <w:t xml:space="preserve">Студент </w:t>
      </w:r>
      <w:r w:rsidR="0078455E" w:rsidRPr="009419F6">
        <w:rPr>
          <w:rFonts w:eastAsia="Times New Roman" w:cs="Times New Roman"/>
          <w:b/>
          <w:bCs/>
          <w:color w:val="000000"/>
          <w:szCs w:val="28"/>
        </w:rPr>
        <w:t>4</w:t>
      </w:r>
      <w:r w:rsidRPr="009419F6">
        <w:rPr>
          <w:rFonts w:eastAsia="Times New Roman" w:cs="Times New Roman"/>
          <w:b/>
          <w:bCs/>
          <w:color w:val="000000"/>
          <w:szCs w:val="28"/>
        </w:rPr>
        <w:t>-ого курса</w:t>
      </w:r>
    </w:p>
    <w:p w14:paraId="6AE1A660" w14:textId="712EBA44" w:rsidR="00EE5C3F" w:rsidRPr="009419F6" w:rsidRDefault="004448E1" w:rsidP="004448E1">
      <w:pPr>
        <w:tabs>
          <w:tab w:val="left" w:pos="4138"/>
          <w:tab w:val="left" w:pos="8043"/>
          <w:tab w:val="right" w:pos="9356"/>
        </w:tabs>
        <w:spacing w:line="316" w:lineRule="auto"/>
        <w:ind w:right="-1" w:firstLine="0"/>
        <w:jc w:val="right"/>
        <w:rPr>
          <w:rFonts w:eastAsia="Times New Roman" w:cs="Times New Roman"/>
          <w:b/>
          <w:bCs/>
          <w:color w:val="000000"/>
          <w:szCs w:val="28"/>
        </w:rPr>
      </w:pPr>
      <w:r w:rsidRPr="009419F6">
        <w:rPr>
          <w:rFonts w:eastAsia="Times New Roman" w:cs="Times New Roman"/>
          <w:b/>
          <w:bCs/>
          <w:color w:val="000000"/>
          <w:szCs w:val="28"/>
        </w:rPr>
        <w:tab/>
      </w:r>
      <w:r w:rsidR="00EE5C3F" w:rsidRPr="009419F6">
        <w:rPr>
          <w:rFonts w:eastAsia="Times New Roman" w:cs="Times New Roman"/>
          <w:b/>
          <w:bCs/>
          <w:color w:val="000000"/>
          <w:szCs w:val="28"/>
        </w:rPr>
        <w:t>Учебной</w:t>
      </w:r>
      <w:r w:rsidRPr="009419F6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EE5C3F" w:rsidRPr="009419F6">
        <w:rPr>
          <w:rFonts w:eastAsia="Times New Roman" w:cs="Times New Roman"/>
          <w:b/>
          <w:bCs/>
          <w:color w:val="000000"/>
          <w:szCs w:val="28"/>
        </w:rPr>
        <w:t>группы БИСО-02-22</w:t>
      </w:r>
    </w:p>
    <w:p w14:paraId="7EB2A4BE" w14:textId="193CFEC2" w:rsidR="004E12AB" w:rsidRPr="009419F6" w:rsidRDefault="004448E1" w:rsidP="004448E1">
      <w:pPr>
        <w:tabs>
          <w:tab w:val="left" w:pos="4138"/>
          <w:tab w:val="left" w:pos="8043"/>
          <w:tab w:val="right" w:pos="9356"/>
        </w:tabs>
        <w:spacing w:after="0" w:line="316" w:lineRule="auto"/>
        <w:ind w:right="-1" w:firstLine="0"/>
        <w:jc w:val="right"/>
        <w:rPr>
          <w:rFonts w:eastAsia="Times New Roman" w:cs="Times New Roman"/>
          <w:b/>
          <w:bCs/>
          <w:color w:val="000000"/>
          <w:szCs w:val="28"/>
        </w:rPr>
      </w:pPr>
      <w:r w:rsidRPr="009419F6">
        <w:rPr>
          <w:rFonts w:eastAsia="Times New Roman" w:cs="Times New Roman"/>
          <w:b/>
          <w:bCs/>
          <w:color w:val="000000"/>
          <w:szCs w:val="28"/>
        </w:rPr>
        <w:tab/>
      </w:r>
      <w:r w:rsidR="00EE5C3F" w:rsidRPr="009419F6">
        <w:rPr>
          <w:rFonts w:eastAsia="Times New Roman" w:cs="Times New Roman"/>
          <w:b/>
          <w:bCs/>
          <w:color w:val="000000"/>
          <w:szCs w:val="28"/>
        </w:rPr>
        <w:t>Зубарев</w:t>
      </w:r>
      <w:r w:rsidRPr="009419F6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EE5C3F" w:rsidRPr="009419F6">
        <w:rPr>
          <w:rFonts w:eastAsia="Times New Roman" w:cs="Times New Roman"/>
          <w:b/>
          <w:bCs/>
          <w:color w:val="000000"/>
          <w:szCs w:val="28"/>
        </w:rPr>
        <w:t>В.С.</w:t>
      </w:r>
    </w:p>
    <w:p w14:paraId="753ED80D" w14:textId="77777777" w:rsidR="004448E1" w:rsidRPr="009419F6" w:rsidRDefault="004448E1" w:rsidP="004E12AB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bCs/>
          <w:color w:val="000000"/>
          <w:szCs w:val="28"/>
        </w:rPr>
      </w:pPr>
    </w:p>
    <w:p w14:paraId="6C62BB9A" w14:textId="0071C276" w:rsidR="004E12AB" w:rsidRPr="009419F6" w:rsidRDefault="004E12AB" w:rsidP="004E12AB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bCs/>
          <w:color w:val="000000"/>
          <w:szCs w:val="28"/>
        </w:rPr>
      </w:pPr>
      <w:r w:rsidRPr="009419F6">
        <w:rPr>
          <w:rFonts w:eastAsia="Times New Roman" w:cs="Times New Roman"/>
          <w:b/>
          <w:bCs/>
          <w:szCs w:val="28"/>
        </w:rPr>
        <w:br w:type="column"/>
      </w:r>
      <w:r w:rsidRPr="009419F6">
        <w:rPr>
          <w:rFonts w:eastAsia="Times New Roman" w:cs="Times New Roman"/>
          <w:b/>
          <w:bCs/>
          <w:color w:val="000000"/>
          <w:szCs w:val="28"/>
        </w:rPr>
        <w:lastRenderedPageBreak/>
        <w:t>Выполнение практических заданий</w:t>
      </w:r>
      <w:r w:rsidR="00EC0DB0" w:rsidRPr="009419F6">
        <w:rPr>
          <w:rFonts w:eastAsia="Times New Roman" w:cs="Times New Roman"/>
          <w:b/>
          <w:bCs/>
          <w:color w:val="000000"/>
          <w:szCs w:val="28"/>
        </w:rPr>
        <w:t xml:space="preserve"> (ОС </w:t>
      </w:r>
      <w:r w:rsidR="00EC0DB0" w:rsidRPr="009419F6">
        <w:rPr>
          <w:rFonts w:eastAsia="Times New Roman" w:cs="Times New Roman"/>
          <w:b/>
          <w:bCs/>
          <w:color w:val="000000"/>
          <w:szCs w:val="28"/>
          <w:lang w:val="en-US"/>
        </w:rPr>
        <w:t>Ubuntu</w:t>
      </w:r>
      <w:r w:rsidR="00EC0DB0" w:rsidRPr="009419F6">
        <w:rPr>
          <w:rFonts w:eastAsia="Times New Roman" w:cs="Times New Roman"/>
          <w:b/>
          <w:bCs/>
          <w:color w:val="000000"/>
          <w:szCs w:val="28"/>
        </w:rPr>
        <w:t xml:space="preserve"> 2</w:t>
      </w:r>
      <w:r w:rsidR="009419F6" w:rsidRPr="009419F6">
        <w:rPr>
          <w:rFonts w:eastAsia="Times New Roman" w:cs="Times New Roman"/>
          <w:b/>
          <w:bCs/>
          <w:color w:val="000000"/>
          <w:szCs w:val="28"/>
        </w:rPr>
        <w:t>4</w:t>
      </w:r>
      <w:r w:rsidR="00EC0DB0" w:rsidRPr="009419F6">
        <w:rPr>
          <w:rFonts w:eastAsia="Times New Roman" w:cs="Times New Roman"/>
          <w:b/>
          <w:bCs/>
          <w:color w:val="000000"/>
          <w:szCs w:val="28"/>
        </w:rPr>
        <w:t>.04)</w:t>
      </w:r>
    </w:p>
    <w:p w14:paraId="5B196906" w14:textId="68B78437" w:rsidR="009419F6" w:rsidRDefault="009419F6" w:rsidP="009419F6">
      <w:pPr>
        <w:ind w:firstLine="0"/>
        <w:rPr>
          <w:rFonts w:eastAsia="Times New Roman"/>
          <w:b/>
          <w:bCs/>
        </w:rPr>
      </w:pPr>
      <w:r w:rsidRPr="009419F6">
        <w:rPr>
          <w:rFonts w:eastAsia="Times New Roman"/>
          <w:b/>
          <w:bCs/>
        </w:rPr>
        <w:t xml:space="preserve">1. Развернуть и настроить Apache </w:t>
      </w:r>
      <w:proofErr w:type="spellStart"/>
      <w:r w:rsidRPr="009419F6">
        <w:rPr>
          <w:rFonts w:eastAsia="Times New Roman"/>
          <w:b/>
          <w:bCs/>
        </w:rPr>
        <w:t>Superset</w:t>
      </w:r>
      <w:proofErr w:type="spellEnd"/>
      <w:r w:rsidRPr="009419F6">
        <w:rPr>
          <w:rFonts w:eastAsia="Times New Roman"/>
          <w:b/>
          <w:bCs/>
        </w:rPr>
        <w:t xml:space="preserve">. </w:t>
      </w:r>
      <w:proofErr w:type="spellStart"/>
      <w:proofErr w:type="gramStart"/>
      <w:r w:rsidRPr="009419F6">
        <w:rPr>
          <w:rFonts w:eastAsia="Times New Roman"/>
          <w:b/>
          <w:bCs/>
        </w:rPr>
        <w:t>Например,из</w:t>
      </w:r>
      <w:proofErr w:type="spellEnd"/>
      <w:proofErr w:type="gramEnd"/>
      <w:r w:rsidRPr="009419F6">
        <w:rPr>
          <w:rFonts w:eastAsia="Times New Roman"/>
          <w:b/>
          <w:bCs/>
        </w:rPr>
        <w:t xml:space="preserve"> </w:t>
      </w:r>
      <w:proofErr w:type="spellStart"/>
      <w:r w:rsidRPr="009419F6">
        <w:rPr>
          <w:rFonts w:eastAsia="Times New Roman"/>
          <w:b/>
          <w:bCs/>
        </w:rPr>
        <w:t>docker-compose</w:t>
      </w:r>
      <w:proofErr w:type="spellEnd"/>
      <w:r w:rsidRPr="009419F6">
        <w:rPr>
          <w:rFonts w:eastAsia="Times New Roman"/>
          <w:b/>
          <w:bCs/>
        </w:rPr>
        <w:t xml:space="preserve">. </w:t>
      </w:r>
    </w:p>
    <w:p w14:paraId="63582F8F" w14:textId="10265FA0" w:rsidR="009419F6" w:rsidRDefault="00FC2A2E" w:rsidP="009419F6">
      <w:pPr>
        <w:ind w:firstLine="0"/>
        <w:rPr>
          <w:rFonts w:eastAsia="Times New Roman"/>
        </w:rPr>
      </w:pPr>
      <w:r>
        <w:rPr>
          <w:rFonts w:eastAsia="Times New Roman"/>
        </w:rPr>
        <w:t>В папке проекта</w:t>
      </w:r>
    </w:p>
    <w:p w14:paraId="3E3A9F53" w14:textId="03437953" w:rsidR="00FC2A2E" w:rsidRPr="00FC2A2E" w:rsidRDefault="00FC2A2E" w:rsidP="00FC2A2E">
      <w:pPr>
        <w:ind w:firstLine="0"/>
        <w:rPr>
          <w:rFonts w:eastAsia="Times New Roman"/>
          <w:lang w:val="en-US"/>
        </w:rPr>
      </w:pPr>
      <w:proofErr w:type="spellStart"/>
      <w:r w:rsidRPr="00FC2A2E">
        <w:rPr>
          <w:rFonts w:eastAsia="Times New Roman"/>
          <w:lang w:val="en-US"/>
        </w:rPr>
        <w:t>mkdir</w:t>
      </w:r>
      <w:proofErr w:type="spellEnd"/>
      <w:r w:rsidRPr="00FC2A2E">
        <w:rPr>
          <w:rFonts w:eastAsia="Times New Roman"/>
          <w:lang w:val="en-US"/>
        </w:rPr>
        <w:t xml:space="preserve"> -p superset airflow </w:t>
      </w:r>
      <w:proofErr w:type="spellStart"/>
      <w:r w:rsidRPr="00FC2A2E">
        <w:rPr>
          <w:rFonts w:eastAsia="Times New Roman"/>
          <w:lang w:val="en-US"/>
        </w:rPr>
        <w:t>dags</w:t>
      </w:r>
      <w:proofErr w:type="spellEnd"/>
      <w:r w:rsidRPr="00FC2A2E">
        <w:rPr>
          <w:rFonts w:eastAsia="Times New Roman"/>
          <w:lang w:val="en-US"/>
        </w:rPr>
        <w:t xml:space="preserve"> logs plugins data</w:t>
      </w:r>
    </w:p>
    <w:p w14:paraId="7A292C5B" w14:textId="3BFD661F" w:rsidR="00FC2A2E" w:rsidRPr="00FC2A2E" w:rsidRDefault="00FC2A2E" w:rsidP="00FC2A2E">
      <w:pPr>
        <w:ind w:firstLine="0"/>
        <w:rPr>
          <w:rFonts w:eastAsia="Times New Roman"/>
          <w:lang w:val="en-US"/>
        </w:rPr>
      </w:pPr>
      <w:r w:rsidRPr="00FC2A2E">
        <w:rPr>
          <w:rFonts w:eastAsia="Times New Roman"/>
          <w:lang w:val="en-US"/>
        </w:rPr>
        <w:t xml:space="preserve">echo -e "AIRFLOW_UID=$(id -u)" </w:t>
      </w:r>
      <w:proofErr w:type="gramStart"/>
      <w:r w:rsidRPr="00FC2A2E">
        <w:rPr>
          <w:rFonts w:eastAsia="Times New Roman"/>
          <w:lang w:val="en-US"/>
        </w:rPr>
        <w:t>&gt; .env</w:t>
      </w:r>
      <w:proofErr w:type="gramEnd"/>
    </w:p>
    <w:p w14:paraId="18978770" w14:textId="77777777" w:rsidR="00FC2A2E" w:rsidRPr="00FC2A2E" w:rsidRDefault="00FC2A2E" w:rsidP="00FC2A2E">
      <w:pPr>
        <w:ind w:firstLine="0"/>
        <w:rPr>
          <w:rFonts w:eastAsia="Times New Roman"/>
          <w:lang w:val="en-US"/>
        </w:rPr>
      </w:pPr>
      <w:proofErr w:type="spellStart"/>
      <w:r w:rsidRPr="00FC2A2E">
        <w:rPr>
          <w:rFonts w:eastAsia="Times New Roman"/>
          <w:lang w:val="en-US"/>
        </w:rPr>
        <w:t>sudo</w:t>
      </w:r>
      <w:proofErr w:type="spellEnd"/>
      <w:r w:rsidRPr="00FC2A2E">
        <w:rPr>
          <w:rFonts w:eastAsia="Times New Roman"/>
          <w:lang w:val="en-US"/>
        </w:rPr>
        <w:t xml:space="preserve"> </w:t>
      </w:r>
      <w:proofErr w:type="spellStart"/>
      <w:r w:rsidRPr="00FC2A2E">
        <w:rPr>
          <w:rFonts w:eastAsia="Times New Roman"/>
          <w:lang w:val="en-US"/>
        </w:rPr>
        <w:t>chown</w:t>
      </w:r>
      <w:proofErr w:type="spellEnd"/>
      <w:r w:rsidRPr="00FC2A2E">
        <w:rPr>
          <w:rFonts w:eastAsia="Times New Roman"/>
          <w:lang w:val="en-US"/>
        </w:rPr>
        <w:t xml:space="preserve"> -R "$(id -u):0" </w:t>
      </w:r>
      <w:proofErr w:type="spellStart"/>
      <w:r w:rsidRPr="00FC2A2E">
        <w:rPr>
          <w:rFonts w:eastAsia="Times New Roman"/>
          <w:lang w:val="en-US"/>
        </w:rPr>
        <w:t>dags</w:t>
      </w:r>
      <w:proofErr w:type="spellEnd"/>
      <w:r w:rsidRPr="00FC2A2E">
        <w:rPr>
          <w:rFonts w:eastAsia="Times New Roman"/>
          <w:lang w:val="en-US"/>
        </w:rPr>
        <w:t xml:space="preserve"> logs plugins data</w:t>
      </w:r>
    </w:p>
    <w:p w14:paraId="2B2F48BB" w14:textId="4E921242" w:rsidR="00FC2A2E" w:rsidRDefault="00FC2A2E" w:rsidP="00FC2A2E">
      <w:pPr>
        <w:ind w:firstLine="0"/>
        <w:rPr>
          <w:rFonts w:eastAsia="Times New Roman"/>
          <w:lang w:val="en-US"/>
        </w:rPr>
      </w:pPr>
      <w:proofErr w:type="spellStart"/>
      <w:r w:rsidRPr="00FC2A2E">
        <w:rPr>
          <w:rFonts w:eastAsia="Times New Roman"/>
          <w:lang w:val="en-US"/>
        </w:rPr>
        <w:t>sudo</w:t>
      </w:r>
      <w:proofErr w:type="spellEnd"/>
      <w:r w:rsidRPr="00FC2A2E">
        <w:rPr>
          <w:rFonts w:eastAsia="Times New Roman"/>
          <w:lang w:val="en-US"/>
        </w:rPr>
        <w:t xml:space="preserve"> </w:t>
      </w:r>
      <w:proofErr w:type="spellStart"/>
      <w:r w:rsidRPr="00FC2A2E">
        <w:rPr>
          <w:rFonts w:eastAsia="Times New Roman"/>
          <w:lang w:val="en-US"/>
        </w:rPr>
        <w:t>chmod</w:t>
      </w:r>
      <w:proofErr w:type="spellEnd"/>
      <w:r w:rsidRPr="00FC2A2E">
        <w:rPr>
          <w:rFonts w:eastAsia="Times New Roman"/>
          <w:lang w:val="en-US"/>
        </w:rPr>
        <w:t xml:space="preserve"> -R 775 </w:t>
      </w:r>
      <w:proofErr w:type="spellStart"/>
      <w:r w:rsidRPr="00FC2A2E">
        <w:rPr>
          <w:rFonts w:eastAsia="Times New Roman"/>
          <w:lang w:val="en-US"/>
        </w:rPr>
        <w:t>dags</w:t>
      </w:r>
      <w:proofErr w:type="spellEnd"/>
      <w:r w:rsidRPr="00FC2A2E">
        <w:rPr>
          <w:rFonts w:eastAsia="Times New Roman"/>
          <w:lang w:val="en-US"/>
        </w:rPr>
        <w:t xml:space="preserve"> logs plugins data</w:t>
      </w:r>
    </w:p>
    <w:p w14:paraId="54D35527" w14:textId="0CE7F551" w:rsidR="00FC2A2E" w:rsidRPr="00FC2A2E" w:rsidRDefault="00FC2A2E" w:rsidP="00FC2A2E">
      <w:pPr>
        <w:ind w:firstLine="0"/>
        <w:rPr>
          <w:rFonts w:eastAsia="Times New Roman"/>
          <w:lang w:val="en-US"/>
        </w:rPr>
      </w:pPr>
      <w:r w:rsidRPr="00FC2A2E">
        <w:rPr>
          <w:rFonts w:eastAsia="Times New Roman"/>
          <w:lang w:val="en-US"/>
        </w:rPr>
        <w:t>nano docker-</w:t>
      </w:r>
      <w:proofErr w:type="spellStart"/>
      <w:r w:rsidRPr="00FC2A2E">
        <w:rPr>
          <w:rFonts w:eastAsia="Times New Roman"/>
          <w:lang w:val="en-US"/>
        </w:rPr>
        <w:t>compose.yml</w:t>
      </w:r>
      <w:proofErr w:type="spellEnd"/>
      <w:r w:rsidRPr="00FC2A2E">
        <w:rPr>
          <w:rFonts w:eastAsia="Times New Roman"/>
          <w:lang w:val="en-US"/>
        </w:rPr>
        <w:t xml:space="preserve"> (</w:t>
      </w:r>
      <w:r>
        <w:rPr>
          <w:rFonts w:eastAsia="Times New Roman"/>
        </w:rPr>
        <w:t>текст</w:t>
      </w:r>
      <w:r w:rsidRPr="00FC2A2E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ниже</w:t>
      </w:r>
      <w:r w:rsidRPr="00FC2A2E">
        <w:rPr>
          <w:rFonts w:eastAsia="Times New Roman"/>
          <w:lang w:val="en-US"/>
        </w:rPr>
        <w:t>)</w:t>
      </w:r>
    </w:p>
    <w:p w14:paraId="1695825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</w:rPr>
        <w:t>services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0B6BAC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------------------------------------------------------------</w:t>
      </w:r>
    </w:p>
    <w:p w14:paraId="7D28E08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FC2A2E">
        <w:rPr>
          <w:rFonts w:ascii="Consolas" w:eastAsia="Times New Roman" w:hAnsi="Consolas" w:cs="Times New Roman"/>
          <w:color w:val="8B949E"/>
          <w:sz w:val="21"/>
          <w:szCs w:val="21"/>
        </w:rPr>
        <w:t>PostgreSQL</w:t>
      </w:r>
      <w:proofErr w:type="spellEnd"/>
      <w:r w:rsidRPr="00FC2A2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с аналитическими данными</w:t>
      </w:r>
    </w:p>
    <w:p w14:paraId="243977C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------------------------------------------------------------</w:t>
      </w:r>
    </w:p>
    <w:p w14:paraId="4BB4D44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analytics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733F759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image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postgres: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</w:p>
    <w:p w14:paraId="648FE41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container_name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</w:p>
    <w:p w14:paraId="7F2F5C3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environment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56F28E5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POSTGRES_USER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</w:p>
    <w:p w14:paraId="324B74F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POSTGRES_PASSWORD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</w:p>
    <w:p w14:paraId="13D263D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POSTGRES_DB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</w:p>
    <w:p w14:paraId="094D3FF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ports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739ADEA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"5433:5432"</w:t>
      </w:r>
    </w:p>
    <w:p w14:paraId="175CD8A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volumes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5FEF6D3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analytics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var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lib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postgresql</w:t>
      </w:r>
      <w:proofErr w:type="spell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</w:t>
      </w:r>
    </w:p>
    <w:p w14:paraId="7F3E5AF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healthcheck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1635344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test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[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"CMD-SHELL"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pg_isready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-U analytics -d analytics"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</w:t>
      </w:r>
    </w:p>
    <w:p w14:paraId="1222C98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interval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10s</w:t>
      </w:r>
    </w:p>
    <w:p w14:paraId="5B9A1C0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timeout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5s</w:t>
      </w:r>
    </w:p>
    <w:p w14:paraId="42332106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retries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</w:p>
    <w:p w14:paraId="3E86B826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15362E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------------------------------------------------------------</w:t>
      </w:r>
    </w:p>
    <w:p w14:paraId="0705C3E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# PostgreSQL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</w:rPr>
        <w:t>для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</w:rPr>
        <w:t>метаданных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Superset</w:t>
      </w:r>
    </w:p>
    <w:p w14:paraId="03397786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------------------------------------------------------------</w:t>
      </w:r>
    </w:p>
    <w:p w14:paraId="4EAAF3C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superset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0F57A1B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image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postgres: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</w:p>
    <w:p w14:paraId="2FE3DAB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container_name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superset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</w:p>
    <w:p w14:paraId="5349CA1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environment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50DB802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POSTGRES_USER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superset</w:t>
      </w:r>
    </w:p>
    <w:p w14:paraId="0FCFDB7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POSTGRES_PASSWORD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superset</w:t>
      </w:r>
    </w:p>
    <w:p w14:paraId="34233DC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POSTGRES_DB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superset</w:t>
      </w:r>
    </w:p>
    <w:p w14:paraId="47058AB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volumes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3AA7EB7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superset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var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lib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postgresql</w:t>
      </w:r>
      <w:proofErr w:type="spell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</w:t>
      </w:r>
    </w:p>
    <w:p w14:paraId="5700412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healthcheck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3FCFDBE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test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[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"CMD-SHELL"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pg_isready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-U superset -d superset"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</w:t>
      </w:r>
    </w:p>
    <w:p w14:paraId="2434980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interval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10s</w:t>
      </w:r>
    </w:p>
    <w:p w14:paraId="10B9B76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timeout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5s</w:t>
      </w:r>
    </w:p>
    <w:p w14:paraId="3FBD1F3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retries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</w:p>
    <w:p w14:paraId="5562668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B05219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------------------------------------------------------------</w:t>
      </w:r>
    </w:p>
    <w:p w14:paraId="4EE5723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#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</w:rPr>
        <w:t>Инициализация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Superset</w:t>
      </w:r>
    </w:p>
    <w:p w14:paraId="535ABCA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------------------------------------------------------------</w:t>
      </w:r>
    </w:p>
    <w:p w14:paraId="5B055B3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superset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init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77893E6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build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672C8F3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context</w:t>
      </w:r>
      <w:proofErr w:type="gram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superset</w:t>
      </w:r>
    </w:p>
    <w:p w14:paraId="337F5D6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container_name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superset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init</w:t>
      </w:r>
      <w:proofErr w:type="spellEnd"/>
    </w:p>
    <w:p w14:paraId="382E9D7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depends_on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6F5AE94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superset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0DB3C12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condition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service_healthy</w:t>
      </w:r>
      <w:proofErr w:type="spellEnd"/>
    </w:p>
    <w:p w14:paraId="4405BAE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environment:</w:t>
      </w:r>
    </w:p>
    <w:p w14:paraId="2AE0F40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SUPERSET_SECRET_KEY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"change-this-secret-key-for-local-lab-only"</w:t>
      </w:r>
    </w:p>
    <w:p w14:paraId="12FFB4C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SUPERSET_CONFIG_PATH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"/app/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pythonpath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/superset_config.py"</w:t>
      </w:r>
    </w:p>
    <w:p w14:paraId="76C5E04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SQLALCHEMY_DATABASE_URI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"postgresql+psycopg2://superset:superset@superset-db:5432/superset"</w:t>
      </w:r>
    </w:p>
    <w:p w14:paraId="203AA67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volumes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0510070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superset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superset_config.py: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app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pythonpath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superset_config.py</w:t>
      </w:r>
    </w:p>
    <w:p w14:paraId="52E995E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superset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home: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app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superset_home</w:t>
      </w:r>
      <w:proofErr w:type="spellEnd"/>
    </w:p>
    <w:p w14:paraId="6629291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command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5419631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bash</w:t>
      </w:r>
    </w:p>
    <w:p w14:paraId="6CFA609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</w:t>
      </w:r>
    </w:p>
    <w:p w14:paraId="5C592DE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</w:t>
      </w:r>
    </w:p>
    <w:p w14:paraId="644363E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</w:t>
      </w:r>
    </w:p>
    <w:p w14:paraId="085CF62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superset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upgrade</w:t>
      </w:r>
    </w:p>
    <w:p w14:paraId="715C107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superset fab create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admin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username admin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firstname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Admin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lastname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User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email admin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@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example.com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password admin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||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echo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"Superset admin user already exists"</w:t>
      </w:r>
    </w:p>
    <w:p w14:paraId="73F02D9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superset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init</w:t>
      </w:r>
      <w:proofErr w:type="spellEnd"/>
    </w:p>
    <w:p w14:paraId="601313C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6EAFCE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------------------------------------------------------------</w:t>
      </w:r>
    </w:p>
    <w:p w14:paraId="0FF61A6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Superset web</w:t>
      </w:r>
    </w:p>
    <w:p w14:paraId="6F603A2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------------------------------------------------------------</w:t>
      </w:r>
    </w:p>
    <w:p w14:paraId="59A5099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superset:</w:t>
      </w:r>
    </w:p>
    <w:p w14:paraId="2B6D007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build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0FB82B6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context</w:t>
      </w:r>
      <w:proofErr w:type="gram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superset</w:t>
      </w:r>
    </w:p>
    <w:p w14:paraId="2764E0A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container_name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superset</w:t>
      </w:r>
    </w:p>
    <w:p w14:paraId="640B849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depends_on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28EB775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superset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init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6C4E2B8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condition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service_completed_successfully</w:t>
      </w:r>
      <w:proofErr w:type="spellEnd"/>
    </w:p>
    <w:p w14:paraId="0DE9D67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analytics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5ED5015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condition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service_healthy</w:t>
      </w:r>
      <w:proofErr w:type="spellEnd"/>
    </w:p>
    <w:p w14:paraId="2CA0972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environment:</w:t>
      </w:r>
    </w:p>
    <w:p w14:paraId="27D4AB3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SUPERSET_SECRET_KEY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"change-this-secret-key-for-local-lab-only"</w:t>
      </w:r>
    </w:p>
    <w:p w14:paraId="24B9E96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SUPERSET_CONFIG_PATH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"/app/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pythonpath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/superset_config.py"</w:t>
      </w:r>
    </w:p>
    <w:p w14:paraId="0B3AD3C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SQLALCHEMY_DATABASE_URI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"postgresql+psycopg2://superset:superset@superset-db:5432/superset"</w:t>
      </w:r>
    </w:p>
    <w:p w14:paraId="6ADB533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ports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7B13F0E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"8088:8088"</w:t>
      </w:r>
    </w:p>
    <w:p w14:paraId="470D568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volumes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65BD9B6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superset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superset_config.py: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app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pythonpath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superset_config.py</w:t>
      </w:r>
    </w:p>
    <w:p w14:paraId="35FFFC96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superset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home: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app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superset_home</w:t>
      </w:r>
      <w:proofErr w:type="spellEnd"/>
    </w:p>
    <w:p w14:paraId="3889E07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command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1C75AE4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bash</w:t>
      </w:r>
    </w:p>
    <w:p w14:paraId="69AC446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</w:t>
      </w:r>
    </w:p>
    <w:p w14:paraId="10C8A5A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</w:t>
      </w:r>
    </w:p>
    <w:p w14:paraId="7C8855D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superset run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h 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.0.0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p 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8088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--</w:t>
      </w: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threads</w:t>
      </w:r>
    </w:p>
    <w:p w14:paraId="1551958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5E180D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------------------------------------------------------------</w:t>
      </w:r>
    </w:p>
    <w:p w14:paraId="6719293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# PostgreSQL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</w:rPr>
        <w:t>для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</w:rPr>
        <w:t>метаданных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Airflow</w:t>
      </w:r>
    </w:p>
    <w:p w14:paraId="4B4F5DA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------------------------------------------------------------</w:t>
      </w:r>
    </w:p>
    <w:p w14:paraId="3EC7AED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0D8C827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image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postgres: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</w:p>
    <w:p w14:paraId="627701A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container_name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</w:p>
    <w:p w14:paraId="0A8824E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environment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23FBE68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POSTGRES_USER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airflow</w:t>
      </w:r>
    </w:p>
    <w:p w14:paraId="11C8205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POSTGRES_PASSWORD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airflow</w:t>
      </w:r>
    </w:p>
    <w:p w14:paraId="458C714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POSTGRES_DB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airflow</w:t>
      </w:r>
    </w:p>
    <w:p w14:paraId="37E2B74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volumes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0F9E6D7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var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lib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postgresql</w:t>
      </w:r>
      <w:proofErr w:type="spell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</w:t>
      </w:r>
    </w:p>
    <w:p w14:paraId="4BD986E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healthcheck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7319399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test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[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"CMD-SHELL"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pg_isready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-U airflow -d airflow"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</w:t>
      </w:r>
    </w:p>
    <w:p w14:paraId="29C412E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interval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10s</w:t>
      </w:r>
    </w:p>
    <w:p w14:paraId="6215094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timeout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5s</w:t>
      </w:r>
    </w:p>
    <w:p w14:paraId="5C126DF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retries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</w:p>
    <w:p w14:paraId="4A128AC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461F40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------------------------------------------------------------</w:t>
      </w:r>
    </w:p>
    <w:p w14:paraId="7CDB187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#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</w:rPr>
        <w:t>Инициализация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Airflow</w:t>
      </w:r>
    </w:p>
    <w:p w14:paraId="7C4767D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------------------------------------------------------------</w:t>
      </w:r>
    </w:p>
    <w:p w14:paraId="5A67D42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init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5C430B2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build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130EA97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context</w:t>
      </w:r>
      <w:proofErr w:type="gram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</w:t>
      </w:r>
    </w:p>
    <w:p w14:paraId="3488D23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container_name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init</w:t>
      </w:r>
      <w:proofErr w:type="spellEnd"/>
    </w:p>
    <w:p w14:paraId="7FF63FF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user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"$</w:t>
      </w:r>
      <w:r w:rsidRPr="00FC2A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{AIRFLOW_</w:t>
      </w:r>
      <w:proofErr w:type="gramStart"/>
      <w:r w:rsidRPr="00FC2A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UID:-</w:t>
      </w:r>
      <w:proofErr w:type="gramEnd"/>
      <w:r w:rsidRPr="00FC2A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50000}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:0"</w:t>
      </w:r>
    </w:p>
    <w:p w14:paraId="2501678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depends_on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41ECD2A6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3559FDC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condition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service_healthy</w:t>
      </w:r>
      <w:proofErr w:type="spellEnd"/>
    </w:p>
    <w:p w14:paraId="58697C1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analytics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61CAF63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condition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service_healthy</w:t>
      </w:r>
      <w:proofErr w:type="spellEnd"/>
    </w:p>
    <w:p w14:paraId="42549716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environment:</w:t>
      </w:r>
    </w:p>
    <w:p w14:paraId="4235118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AIRFLOW__CORE__EXECUTOR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LocalExecutor</w:t>
      </w:r>
      <w:proofErr w:type="spellEnd"/>
    </w:p>
    <w:p w14:paraId="08EEC03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AIRFLOW__DATABASE__SQL_ALCHEMY_CONN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"postgresql+psycopg2://airflow:airflow@airflow-db:5432/airflow"</w:t>
      </w:r>
    </w:p>
    <w:p w14:paraId="4A50B2B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AIRFLOW__CORE__LOAD_EXAMPLES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"false"</w:t>
      </w:r>
    </w:p>
    <w:p w14:paraId="14E584F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AIRFLOW__CORE__DAGS_ARE_PAUSED_AT_CREATION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"true"</w:t>
      </w:r>
    </w:p>
    <w:p w14:paraId="442B4AE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AIRFLOW__WEBSERVER__SECRET_KEY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"airflow-local-secret"</w:t>
      </w:r>
    </w:p>
    <w:p w14:paraId="4BE46E5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ANALYTICS_DB_HOST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</w:p>
    <w:p w14:paraId="15698F7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ANALYTICS_DB_PORT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"5432"</w:t>
      </w:r>
    </w:p>
    <w:p w14:paraId="0DB29BB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ANALYTICS_DB_NAME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</w:p>
    <w:p w14:paraId="180D2F4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ANALYTICS_DB_USER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</w:p>
    <w:p w14:paraId="4CDC52B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ANALYTICS_DB_PASSWORD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</w:p>
    <w:p w14:paraId="3B5D599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volumes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074206E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dags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dags</w:t>
      </w:r>
      <w:proofErr w:type="spellEnd"/>
    </w:p>
    <w:p w14:paraId="0B0F0BE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logs: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logs</w:t>
      </w:r>
    </w:p>
    <w:p w14:paraId="5B497EA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plugins: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plugins</w:t>
      </w:r>
    </w:p>
    <w:p w14:paraId="2D8CBAA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</w:t>
      </w:r>
    </w:p>
    <w:p w14:paraId="0AE1D81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command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152C878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bash</w:t>
      </w:r>
    </w:p>
    <w:p w14:paraId="685852A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</w:t>
      </w:r>
    </w:p>
    <w:p w14:paraId="1F68DB1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</w:t>
      </w:r>
    </w:p>
    <w:p w14:paraId="14A9E13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</w:t>
      </w:r>
    </w:p>
    <w:p w14:paraId="5430D47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airflow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migrate</w:t>
      </w:r>
    </w:p>
    <w:p w14:paraId="7054A86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airflow users create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username airflow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password airflow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firstname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Air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lastname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Flow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role Admin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email 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@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example.com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||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echo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"Airflow admin user already exists"</w:t>
      </w:r>
    </w:p>
    <w:p w14:paraId="7ACCA3C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7B4AE0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------------------------------------------------------------</w:t>
      </w:r>
    </w:p>
    <w:p w14:paraId="098582E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Airflow webserver</w:t>
      </w:r>
    </w:p>
    <w:p w14:paraId="61FAFC5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------------------------------------------------------------</w:t>
      </w:r>
    </w:p>
    <w:p w14:paraId="74B00A3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webserver:</w:t>
      </w:r>
    </w:p>
    <w:p w14:paraId="2085EEE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build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4D2AC97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context</w:t>
      </w:r>
      <w:proofErr w:type="gram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</w:t>
      </w:r>
    </w:p>
    <w:p w14:paraId="7D80BBB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container_name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webserver</w:t>
      </w:r>
    </w:p>
    <w:p w14:paraId="4EAF411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user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"$</w:t>
      </w:r>
      <w:r w:rsidRPr="00FC2A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{AIRFLOW_</w:t>
      </w:r>
      <w:proofErr w:type="gramStart"/>
      <w:r w:rsidRPr="00FC2A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UID:-</w:t>
      </w:r>
      <w:proofErr w:type="gramEnd"/>
      <w:r w:rsidRPr="00FC2A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50000}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:0"</w:t>
      </w:r>
    </w:p>
    <w:p w14:paraId="3461CE5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depends_on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2735295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init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3D8074C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condition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service_completed_successfully</w:t>
      </w:r>
      <w:proofErr w:type="spellEnd"/>
    </w:p>
    <w:p w14:paraId="040CE5A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environment:</w:t>
      </w:r>
    </w:p>
    <w:p w14:paraId="7DD274E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AIRFLOW__CORE__EXECUTOR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LocalExecutor</w:t>
      </w:r>
      <w:proofErr w:type="spellEnd"/>
    </w:p>
    <w:p w14:paraId="0DDBC83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AIRFLOW__DATABASE__SQL_ALCHEMY_CONN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"postgresql+psycopg2://airflow:airflow@airflow-db:5432/airflow"</w:t>
      </w:r>
    </w:p>
    <w:p w14:paraId="439BC67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AIRFLOW__CORE__LOAD_EXAMPLES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"false"</w:t>
      </w:r>
    </w:p>
    <w:p w14:paraId="4A195B5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AIRFLOW__CORE__DAGS_ARE_PAUSED_AT_CREATION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"true"</w:t>
      </w:r>
    </w:p>
    <w:p w14:paraId="49D29EA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AIRFLOW__WEBSERVER__SECRET_KEY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"airflow-local-secret"</w:t>
      </w:r>
    </w:p>
    <w:p w14:paraId="301C67E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ANALYTICS_DB_HOST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</w:p>
    <w:p w14:paraId="4CCA9B2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ANALYTICS_DB_PORT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"5432"</w:t>
      </w:r>
    </w:p>
    <w:p w14:paraId="13ADF9C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ANALYTICS_DB_NAME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</w:p>
    <w:p w14:paraId="145461B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ANALYTICS_DB_USER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</w:p>
    <w:p w14:paraId="0435B78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ANALYTICS_DB_PASSWORD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</w:p>
    <w:p w14:paraId="1BCF385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ports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77B0800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"8080:8080"</w:t>
      </w:r>
    </w:p>
    <w:p w14:paraId="492D398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volumes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6704E2E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dags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dags</w:t>
      </w:r>
      <w:proofErr w:type="spellEnd"/>
    </w:p>
    <w:p w14:paraId="4181C99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logs: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logs</w:t>
      </w:r>
    </w:p>
    <w:p w14:paraId="2B1F10C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plugins: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plugins</w:t>
      </w:r>
    </w:p>
    <w:p w14:paraId="61D460B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</w:t>
      </w:r>
    </w:p>
    <w:p w14:paraId="2B900B7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command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webserver</w:t>
      </w:r>
    </w:p>
    <w:p w14:paraId="50141DF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ECF12E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------------------------------------------------------------</w:t>
      </w:r>
    </w:p>
    <w:p w14:paraId="5915174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Airflow scheduler</w:t>
      </w:r>
    </w:p>
    <w:p w14:paraId="192A3C0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r w:rsidRPr="00FC2A2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------------------------------------------------------------</w:t>
      </w:r>
    </w:p>
    <w:p w14:paraId="044DDED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scheduler:</w:t>
      </w:r>
    </w:p>
    <w:p w14:paraId="3A69BE9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build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05C13EF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context</w:t>
      </w:r>
      <w:proofErr w:type="gram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</w:t>
      </w:r>
    </w:p>
    <w:p w14:paraId="619A0FC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container_name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scheduler</w:t>
      </w:r>
    </w:p>
    <w:p w14:paraId="6E5B408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user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"$</w:t>
      </w:r>
      <w:r w:rsidRPr="00FC2A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{AIRFLOW_</w:t>
      </w:r>
      <w:proofErr w:type="gramStart"/>
      <w:r w:rsidRPr="00FC2A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UID:-</w:t>
      </w:r>
      <w:proofErr w:type="gramEnd"/>
      <w:r w:rsidRPr="00FC2A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50000}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:0"</w:t>
      </w:r>
    </w:p>
    <w:p w14:paraId="3DC70D4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depends_on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18542F7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init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70AE7CB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condition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service_completed_successfully</w:t>
      </w:r>
      <w:proofErr w:type="spellEnd"/>
    </w:p>
    <w:p w14:paraId="70F35C0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environment:</w:t>
      </w:r>
    </w:p>
    <w:p w14:paraId="431F94B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AIRFLOW__CORE__EXECUTOR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LocalExecutor</w:t>
      </w:r>
      <w:proofErr w:type="spellEnd"/>
    </w:p>
    <w:p w14:paraId="2D995EF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AIRFLOW__DATABASE__SQL_ALCHEMY_CONN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"postgresql+psycopg2://airflow:airflow@airflow-db:5432/airflow"</w:t>
      </w:r>
    </w:p>
    <w:p w14:paraId="6FDDEB5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AIRFLOW__CORE__LOAD_EXAMPLES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"false"</w:t>
      </w:r>
    </w:p>
    <w:p w14:paraId="2F9999B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AIRFLOW__CORE__DAGS_ARE_PAUSED_AT_CREATION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"true"</w:t>
      </w:r>
    </w:p>
    <w:p w14:paraId="32AA846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AIRFLOW__WEBSERVER__SECRET_KEY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"airflow-local-secret"</w:t>
      </w:r>
    </w:p>
    <w:p w14:paraId="52A6407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ANALYTICS_DB_HOST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</w:p>
    <w:p w14:paraId="4F047916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ANALYTICS_DB_PORT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: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"5432"</w:t>
      </w:r>
    </w:p>
    <w:p w14:paraId="79A628F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ANALYTICS_DB_NAME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</w:p>
    <w:p w14:paraId="767F769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ANALYTICS_DB_USER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</w:p>
    <w:p w14:paraId="12F60C8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ANALYTICS_DB_PASSWORD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analytics</w:t>
      </w:r>
    </w:p>
    <w:p w14:paraId="044B400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volumes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55E4341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dags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dags</w:t>
      </w:r>
      <w:proofErr w:type="spellEnd"/>
    </w:p>
    <w:p w14:paraId="2EAF579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logs: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logs</w:t>
      </w:r>
    </w:p>
    <w:p w14:paraId="17C0BBD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plugins: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plugins</w:t>
      </w:r>
    </w:p>
    <w:p w14:paraId="57F1E09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.</w:t>
      </w:r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data: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opt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</w:t>
      </w:r>
    </w:p>
    <w:p w14:paraId="7543073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command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 scheduler</w:t>
      </w:r>
    </w:p>
    <w:p w14:paraId="2779499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309C42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volumes:</w:t>
      </w:r>
    </w:p>
    <w:p w14:paraId="58B70E3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analytics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data:</w:t>
      </w:r>
    </w:p>
    <w:p w14:paraId="01AA46F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superset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data:</w:t>
      </w:r>
    </w:p>
    <w:p w14:paraId="7C70BDB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airflow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data:</w:t>
      </w:r>
    </w:p>
    <w:p w14:paraId="0C2B868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</w:rPr>
        <w:t>superset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</w:rPr>
        <w:t>home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8BDB91F" w14:textId="7AC44E95" w:rsidR="00FC2A2E" w:rsidRDefault="00FC2A2E" w:rsidP="00FC2A2E">
      <w:pPr>
        <w:ind w:firstLine="0"/>
        <w:rPr>
          <w:rFonts w:eastAsia="Times New Roman"/>
          <w:lang w:val="en-US"/>
        </w:rPr>
      </w:pPr>
    </w:p>
    <w:p w14:paraId="5807B472" w14:textId="77C088B8" w:rsidR="00FC2A2E" w:rsidRDefault="00FC2A2E" w:rsidP="00FC2A2E">
      <w:pPr>
        <w:ind w:firstLine="0"/>
        <w:rPr>
          <w:rFonts w:eastAsia="Times New Roman"/>
          <w:lang w:val="en-US"/>
        </w:rPr>
      </w:pPr>
      <w:r w:rsidRPr="00FC2A2E">
        <w:rPr>
          <w:rFonts w:eastAsia="Times New Roman"/>
          <w:lang w:val="en-US"/>
        </w:rPr>
        <w:t>nano superset/</w:t>
      </w:r>
      <w:proofErr w:type="spellStart"/>
      <w:r w:rsidRPr="00FC2A2E">
        <w:rPr>
          <w:rFonts w:eastAsia="Times New Roman"/>
          <w:lang w:val="en-US"/>
        </w:rPr>
        <w:t>Dockerfile</w:t>
      </w:r>
      <w:proofErr w:type="spellEnd"/>
      <w:r>
        <w:rPr>
          <w:rFonts w:eastAsia="Times New Roman"/>
          <w:lang w:val="en-US"/>
        </w:rPr>
        <w:t xml:space="preserve"> (</w:t>
      </w:r>
      <w:r>
        <w:rPr>
          <w:rFonts w:eastAsia="Times New Roman"/>
        </w:rPr>
        <w:t>текст</w:t>
      </w:r>
      <w:r w:rsidRPr="00FC2A2E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ниже</w:t>
      </w:r>
      <w:r w:rsidRPr="00FC2A2E">
        <w:rPr>
          <w:rFonts w:eastAsia="Times New Roman"/>
          <w:lang w:val="en-US"/>
        </w:rPr>
        <w:t>)</w:t>
      </w:r>
    </w:p>
    <w:p w14:paraId="2A5C0D9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FROM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apache</w:t>
      </w:r>
      <w:proofErr w:type="spell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superset: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6.0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.0</w:t>
      </w:r>
    </w:p>
    <w:p w14:paraId="2881932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DF5FA7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USER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root</w:t>
      </w:r>
    </w:p>
    <w:p w14:paraId="309721F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0FDEB8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gramStart"/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RUN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.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app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venv</w:t>
      </w:r>
      <w:proofErr w:type="spellEnd"/>
      <w:proofErr w:type="gram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activate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&amp;&amp;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\</w:t>
      </w:r>
    </w:p>
    <w:p w14:paraId="1842414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uv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pip install psycopg2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binary</w:t>
      </w:r>
    </w:p>
    <w:p w14:paraId="40CE744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B5029A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USER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superset</w:t>
      </w:r>
    </w:p>
    <w:p w14:paraId="3049DFB3" w14:textId="379493C9" w:rsidR="00FC2A2E" w:rsidRDefault="00FC2A2E" w:rsidP="00FC2A2E">
      <w:pPr>
        <w:ind w:firstLine="0"/>
        <w:rPr>
          <w:rFonts w:eastAsia="Times New Roman"/>
          <w:lang w:val="en-US"/>
        </w:rPr>
      </w:pPr>
    </w:p>
    <w:p w14:paraId="59F660AE" w14:textId="1A079390" w:rsidR="00FC2A2E" w:rsidRDefault="00FC2A2E" w:rsidP="00FC2A2E">
      <w:pPr>
        <w:ind w:firstLine="0"/>
        <w:rPr>
          <w:rFonts w:eastAsia="Times New Roman"/>
          <w:lang w:val="en-US"/>
        </w:rPr>
      </w:pPr>
      <w:r w:rsidRPr="00FC2A2E">
        <w:rPr>
          <w:rFonts w:eastAsia="Times New Roman"/>
          <w:lang w:val="en-US"/>
        </w:rPr>
        <w:lastRenderedPageBreak/>
        <w:t>nano superset/superset_config.py</w:t>
      </w:r>
      <w:r w:rsidRPr="00FC2A2E">
        <w:rPr>
          <w:rFonts w:eastAsia="Times New Roman"/>
          <w:lang w:val="en-US"/>
        </w:rPr>
        <w:t xml:space="preserve"> (</w:t>
      </w:r>
      <w:r>
        <w:rPr>
          <w:rFonts w:eastAsia="Times New Roman"/>
        </w:rPr>
        <w:t>текст</w:t>
      </w:r>
      <w:r w:rsidRPr="00FC2A2E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ниже</w:t>
      </w:r>
      <w:r w:rsidRPr="00FC2A2E">
        <w:rPr>
          <w:rFonts w:eastAsia="Times New Roman"/>
          <w:lang w:val="en-US"/>
        </w:rPr>
        <w:t>)</w:t>
      </w:r>
    </w:p>
    <w:p w14:paraId="021455C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os</w:t>
      </w:r>
      <w:proofErr w:type="spellEnd"/>
    </w:p>
    <w:p w14:paraId="612A47C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E11148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SECRET_KEY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getenv</w:t>
      </w:r>
      <w:proofErr w:type="spellEnd"/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</w:p>
    <w:p w14:paraId="604E8C5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"SUPERSET_SECRET_KEY"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</w:p>
    <w:p w14:paraId="4069B526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gram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change</w:t>
      </w:r>
      <w:proofErr w:type="gram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-this-secret-key-for-local-lab-only"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</w:p>
    <w:p w14:paraId="325755B6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5B7FF7F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758983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SQLALCHEMY_DATABASE_URI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getenv</w:t>
      </w:r>
      <w:proofErr w:type="spellEnd"/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</w:p>
    <w:p w14:paraId="7CD38B5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"SQLALCHEMY_DATABASE_URI"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</w:p>
    <w:p w14:paraId="5A96100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"postgresql+psycopg2://superset:superset@superset-db:5432/superset"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</w:p>
    <w:p w14:paraId="49F2B57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F27670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A91DA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C2A2E">
        <w:rPr>
          <w:rFonts w:ascii="Consolas" w:eastAsia="Times New Roman" w:hAnsi="Consolas" w:cs="Times New Roman"/>
          <w:color w:val="79C0FF"/>
          <w:sz w:val="21"/>
          <w:szCs w:val="21"/>
        </w:rPr>
        <w:t>WTF_CSRF_ENABLED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C2A2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proofErr w:type="spellEnd"/>
    </w:p>
    <w:p w14:paraId="2FB4BAA1" w14:textId="4AB5D525" w:rsidR="00FC2A2E" w:rsidRDefault="00FC2A2E" w:rsidP="00FC2A2E">
      <w:pPr>
        <w:ind w:firstLine="0"/>
        <w:rPr>
          <w:rFonts w:eastAsia="Times New Roman"/>
          <w:lang w:val="en-US"/>
        </w:rPr>
      </w:pPr>
    </w:p>
    <w:p w14:paraId="3CBED5CB" w14:textId="74C4318A" w:rsidR="00FC2A2E" w:rsidRDefault="00FC2A2E" w:rsidP="00FC2A2E">
      <w:pPr>
        <w:ind w:firstLine="0"/>
        <w:rPr>
          <w:rFonts w:eastAsia="Times New Roman"/>
          <w:lang w:val="en-US"/>
        </w:rPr>
      </w:pPr>
      <w:r w:rsidRPr="00FC2A2E">
        <w:rPr>
          <w:rFonts w:eastAsia="Times New Roman"/>
          <w:lang w:val="en-US"/>
        </w:rPr>
        <w:t>nano airflow/</w:t>
      </w:r>
      <w:proofErr w:type="spellStart"/>
      <w:r w:rsidRPr="00FC2A2E">
        <w:rPr>
          <w:rFonts w:eastAsia="Times New Roman"/>
          <w:lang w:val="en-US"/>
        </w:rPr>
        <w:t>Dockerfile</w:t>
      </w:r>
      <w:proofErr w:type="spellEnd"/>
      <w:r w:rsidRPr="00FC2A2E">
        <w:rPr>
          <w:rFonts w:eastAsia="Times New Roman"/>
          <w:lang w:val="en-US"/>
        </w:rPr>
        <w:t xml:space="preserve"> (</w:t>
      </w:r>
      <w:r>
        <w:rPr>
          <w:rFonts w:eastAsia="Times New Roman"/>
        </w:rPr>
        <w:t>текст</w:t>
      </w:r>
      <w:r w:rsidRPr="00FC2A2E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ниже</w:t>
      </w:r>
      <w:r w:rsidRPr="00FC2A2E">
        <w:rPr>
          <w:rFonts w:eastAsia="Times New Roman"/>
          <w:lang w:val="en-US"/>
        </w:rPr>
        <w:t>)</w:t>
      </w:r>
    </w:p>
    <w:p w14:paraId="5991C896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FROM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apache</w:t>
      </w:r>
      <w:proofErr w:type="spell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airflow: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2.10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.5</w:t>
      </w:r>
    </w:p>
    <w:p w14:paraId="48C90C2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E39F4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RUN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pip install 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--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no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cache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dir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psycopg2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binary</w:t>
      </w:r>
    </w:p>
    <w:p w14:paraId="25AD6D2D" w14:textId="0DA205F4" w:rsidR="00FC2A2E" w:rsidRDefault="00FC2A2E" w:rsidP="00FC2A2E">
      <w:pPr>
        <w:ind w:firstLine="0"/>
        <w:rPr>
          <w:rFonts w:eastAsia="Times New Roman"/>
          <w:lang w:val="en-US"/>
        </w:rPr>
      </w:pPr>
    </w:p>
    <w:p w14:paraId="1BCB211C" w14:textId="5E175C02" w:rsidR="00FC2A2E" w:rsidRDefault="00FC2A2E" w:rsidP="00FC2A2E">
      <w:pPr>
        <w:ind w:firstLine="0"/>
        <w:rPr>
          <w:rFonts w:eastAsia="Times New Roman"/>
        </w:rPr>
      </w:pPr>
      <w:r w:rsidRPr="00FC2A2E">
        <w:rPr>
          <w:rFonts w:eastAsia="Times New Roman"/>
          <w:lang w:val="en-US"/>
        </w:rPr>
        <w:t>nano</w:t>
      </w:r>
      <w:r w:rsidRPr="00FC2A2E">
        <w:rPr>
          <w:rFonts w:eastAsia="Times New Roman"/>
        </w:rPr>
        <w:t xml:space="preserve"> </w:t>
      </w:r>
      <w:r w:rsidRPr="00FC2A2E">
        <w:rPr>
          <w:rFonts w:eastAsia="Times New Roman"/>
          <w:lang w:val="en-US"/>
        </w:rPr>
        <w:t>data</w:t>
      </w:r>
      <w:r w:rsidRPr="00FC2A2E">
        <w:rPr>
          <w:rFonts w:eastAsia="Times New Roman"/>
        </w:rPr>
        <w:t>/</w:t>
      </w:r>
      <w:r w:rsidRPr="00FC2A2E">
        <w:rPr>
          <w:rFonts w:eastAsia="Times New Roman"/>
          <w:lang w:val="en-US"/>
        </w:rPr>
        <w:t>sales</w:t>
      </w:r>
      <w:r w:rsidRPr="00FC2A2E">
        <w:rPr>
          <w:rFonts w:eastAsia="Times New Roman"/>
        </w:rPr>
        <w:t>.</w:t>
      </w:r>
      <w:r w:rsidRPr="00FC2A2E">
        <w:rPr>
          <w:rFonts w:eastAsia="Times New Roman"/>
          <w:lang w:val="en-US"/>
        </w:rPr>
        <w:t>csv</w:t>
      </w:r>
      <w:r w:rsidRPr="00FC2A2E">
        <w:rPr>
          <w:rFonts w:eastAsia="Times New Roman"/>
        </w:rPr>
        <w:t xml:space="preserve"> (</w:t>
      </w:r>
      <w:r>
        <w:rPr>
          <w:rFonts w:eastAsia="Times New Roman"/>
        </w:rPr>
        <w:t>импортируемые</w:t>
      </w:r>
      <w:r w:rsidRPr="00FC2A2E">
        <w:rPr>
          <w:rFonts w:eastAsia="Times New Roman"/>
        </w:rPr>
        <w:t xml:space="preserve"> </w:t>
      </w:r>
      <w:r>
        <w:rPr>
          <w:rFonts w:eastAsia="Times New Roman"/>
        </w:rPr>
        <w:t>данные)</w:t>
      </w:r>
    </w:p>
    <w:p w14:paraId="6BAB0F2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order_</w:t>
      </w:r>
      <w:proofErr w:type="gram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id,order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_date,region,category,product,customer_segment,sales,quantity,profit</w:t>
      </w:r>
    </w:p>
    <w:p w14:paraId="1C71675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1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5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,Europe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,Technology,Laptop,Corporate,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1200.00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240.00</w:t>
      </w:r>
    </w:p>
    <w:p w14:paraId="45957CF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1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8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,Europe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,Furniture,Chair,Consumer,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60.00</w:t>
      </w:r>
    </w:p>
    <w:p w14:paraId="12E726A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1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,Asia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,Office Supplies,Paper,Consumer,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20.00</w:t>
      </w:r>
    </w:p>
    <w:p w14:paraId="48C3C816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1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,North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America,Technology,Monitor,Corporate,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700.00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140.00</w:t>
      </w:r>
    </w:p>
    <w:p w14:paraId="19DFDCE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2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2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,Europe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,Office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Supplies,Printer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Ink,Small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Business,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45.00</w:t>
      </w:r>
    </w:p>
    <w:p w14:paraId="3C29FC0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2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6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,Asia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,Furniture,Desk,Corporate,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550.00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110.00</w:t>
      </w:r>
    </w:p>
    <w:p w14:paraId="31B78E2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2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,North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America,Technology,Keyboard,Consumer,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36.00</w:t>
      </w:r>
    </w:p>
    <w:p w14:paraId="69D4A18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2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,Europe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,Technology,Tablet,Consumer,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180.00</w:t>
      </w:r>
    </w:p>
    <w:p w14:paraId="1D4525C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3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1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,Asia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,Office Supplies,Notebook,Consumer,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15.00</w:t>
      </w:r>
    </w:p>
    <w:p w14:paraId="00C6776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3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4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,North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America,Furniture,Bookshelf,Corporate,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800.00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160.00</w:t>
      </w:r>
    </w:p>
    <w:p w14:paraId="58DF111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3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9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,Europe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,Technology,Mouse,Small Business,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27.00</w:t>
      </w:r>
    </w:p>
    <w:p w14:paraId="009F906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3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,Asia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,Technology,Smartphone,Consumer,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250.00</w:t>
      </w:r>
    </w:p>
    <w:p w14:paraId="04746836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13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3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,North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America,Office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Supplies,Pen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Set,Consumer,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45.00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12.00</w:t>
      </w:r>
    </w:p>
    <w:p w14:paraId="00CEA57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4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2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,Europe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,Furniture,Table,Corporate,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650.00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130.00</w:t>
      </w:r>
    </w:p>
    <w:p w14:paraId="12AE1D3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4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7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,Asia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,Technology,Server,Corporate,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600.00</w:t>
      </w:r>
    </w:p>
    <w:p w14:paraId="3CA3281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4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11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,North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America,Technology,Laptop,Small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Business,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1800.00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360.00</w:t>
      </w:r>
    </w:p>
    <w:p w14:paraId="5A45BFD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17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4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,Europe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,Office Supplies,Labels,Consumer,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35.00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10.00</w:t>
      </w:r>
    </w:p>
    <w:p w14:paraId="40DDE6E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4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,Asia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,Furniture,Cabinet,Small Business,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80.00</w:t>
      </w:r>
    </w:p>
    <w:p w14:paraId="1BF054E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19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4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,North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America,Office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Supplies,Paper,Corporate,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25.00</w:t>
      </w:r>
    </w:p>
    <w:p w14:paraId="6DF52C9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C2A2E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/>
        </w:rPr>
        <w:t>4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gramStart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,Europe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,Technology,Monitor,Consumer,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950.00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190.00</w:t>
      </w:r>
    </w:p>
    <w:p w14:paraId="413191BE" w14:textId="77777777" w:rsidR="00FC2A2E" w:rsidRPr="00FC2A2E" w:rsidRDefault="00FC2A2E" w:rsidP="00FC2A2E">
      <w:pPr>
        <w:ind w:firstLine="0"/>
        <w:rPr>
          <w:rFonts w:eastAsia="Times New Roman"/>
          <w:lang w:val="en-US"/>
        </w:rPr>
      </w:pPr>
    </w:p>
    <w:p w14:paraId="02E95B40" w14:textId="15CDEE27" w:rsidR="00FC2A2E" w:rsidRDefault="00FC2A2E" w:rsidP="00FC2A2E">
      <w:pPr>
        <w:ind w:firstLine="0"/>
        <w:rPr>
          <w:rFonts w:eastAsia="Times New Roman"/>
          <w:lang w:val="en-US"/>
        </w:rPr>
      </w:pPr>
      <w:r w:rsidRPr="00FC2A2E">
        <w:rPr>
          <w:rFonts w:eastAsia="Times New Roman"/>
          <w:lang w:val="en-US"/>
        </w:rPr>
        <w:lastRenderedPageBreak/>
        <w:t>nano dags/load_sales_csv_to_postgres.py</w:t>
      </w:r>
      <w:r w:rsidRPr="00FC2A2E">
        <w:rPr>
          <w:rFonts w:eastAsia="Times New Roman"/>
          <w:lang w:val="en-US"/>
        </w:rPr>
        <w:t xml:space="preserve"> (</w:t>
      </w:r>
      <w:r>
        <w:rPr>
          <w:rFonts w:eastAsia="Times New Roman"/>
        </w:rPr>
        <w:t>текст</w:t>
      </w:r>
      <w:r w:rsidRPr="00FC2A2E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ниже</w:t>
      </w:r>
      <w:r w:rsidRPr="00FC2A2E">
        <w:rPr>
          <w:rFonts w:eastAsia="Times New Roman"/>
          <w:lang w:val="en-US"/>
        </w:rPr>
        <w:t>)</w:t>
      </w:r>
    </w:p>
    <w:p w14:paraId="77FBD82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__future__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annotations</w:t>
      </w:r>
    </w:p>
    <w:p w14:paraId="13A0995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327E04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csv</w:t>
      </w:r>
    </w:p>
    <w:p w14:paraId="7BD48BD6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os</w:t>
      </w:r>
      <w:proofErr w:type="spellEnd"/>
    </w:p>
    <w:p w14:paraId="240594D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datetime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datetime</w:t>
      </w:r>
    </w:p>
    <w:p w14:paraId="052BDEF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F14671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psycopg2</w:t>
      </w:r>
    </w:p>
    <w:p w14:paraId="4CC2D4C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psycopg2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extras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execute_values</w:t>
      </w:r>
      <w:proofErr w:type="spellEnd"/>
    </w:p>
    <w:p w14:paraId="696911B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DA2B6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airflow.decorators</w:t>
      </w:r>
      <w:proofErr w:type="spellEnd"/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dag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 task</w:t>
      </w:r>
    </w:p>
    <w:p w14:paraId="12C084B6" w14:textId="77777777" w:rsidR="00FC2A2E" w:rsidRPr="00FC2A2E" w:rsidRDefault="00FC2A2E" w:rsidP="00FC2A2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AFEFB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@</w:t>
      </w:r>
      <w:proofErr w:type="gram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dag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</w:p>
    <w:p w14:paraId="3E8B2E4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dag_id</w:t>
      </w:r>
      <w:proofErr w:type="spell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load_sales_csv_to_postgres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</w:p>
    <w:p w14:paraId="7C7AE64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start_date</w:t>
      </w:r>
      <w:proofErr w:type="spell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gramStart"/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datetime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2026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C2A2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),</w:t>
      </w:r>
    </w:p>
    <w:p w14:paraId="11E224F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schedule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2A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</w:p>
    <w:p w14:paraId="2BB1D20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catchup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2A2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</w:t>
      </w:r>
    </w:p>
    <w:p w14:paraId="5FD43C4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tags</w:t>
      </w:r>
      <w:proofErr w:type="gramStart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proofErr w:type="gram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"demo"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postgres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"csv"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],</w:t>
      </w:r>
    </w:p>
    <w:p w14:paraId="6C1842E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79CCA2F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def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load_sales_csv_to_</w:t>
      </w:r>
      <w:proofErr w:type="gram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postgres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):</w:t>
      </w:r>
    </w:p>
    <w:p w14:paraId="3A93C26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@</w:t>
      </w:r>
      <w:proofErr w:type="gram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task</w:t>
      </w:r>
      <w:proofErr w:type="gramEnd"/>
    </w:p>
    <w:p w14:paraId="5195D4F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C2A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def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load_</w:t>
      </w:r>
      <w:proofErr w:type="gram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csv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):</w:t>
      </w:r>
    </w:p>
    <w:p w14:paraId="7C16EE2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csv_path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"/opt/airflow/data/sales.csv"</w:t>
      </w:r>
    </w:p>
    <w:p w14:paraId="16BA33E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0658BD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psycopg2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connect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</w:p>
    <w:p w14:paraId="52B1B08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C2A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host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getenv</w:t>
      </w:r>
      <w:proofErr w:type="spellEnd"/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"ANALYTICS_DB_HOST"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"analytics-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db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),</w:t>
      </w:r>
    </w:p>
    <w:p w14:paraId="05CE48E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C2A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port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getenv</w:t>
      </w:r>
      <w:proofErr w:type="spellEnd"/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"ANALYTICS_DB_PORT"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"5432"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),</w:t>
      </w:r>
    </w:p>
    <w:p w14:paraId="55D03CB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FC2A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dbname</w:t>
      </w:r>
      <w:proofErr w:type="spellEnd"/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getenv</w:t>
      </w:r>
      <w:proofErr w:type="spellEnd"/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"ANALYTICS_DB_NAME"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"analytics"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),</w:t>
      </w:r>
    </w:p>
    <w:p w14:paraId="30B6B836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C2A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user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getenv</w:t>
      </w:r>
      <w:proofErr w:type="spellEnd"/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"ANALYTICS_DB_USER"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"analytics"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),</w:t>
      </w:r>
    </w:p>
    <w:p w14:paraId="6CC5C72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C2A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password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proofErr w:type="gramStart"/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getenv</w:t>
      </w:r>
      <w:proofErr w:type="spellEnd"/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"ANALYTICS_DB_PASSWORD"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"analytics"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),</w:t>
      </w:r>
    </w:p>
    <w:p w14:paraId="7A75432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)</w:t>
      </w:r>
    </w:p>
    <w:p w14:paraId="7F9F483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CA1BC8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create_table_sql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"""</w:t>
      </w:r>
    </w:p>
    <w:p w14:paraId="03CB0F9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CREATE TABLE IF NOT EXISTS </w:t>
      </w:r>
      <w:proofErr w:type="spellStart"/>
      <w:proofErr w:type="gram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public.sales</w:t>
      </w:r>
      <w:proofErr w:type="gram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_orders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(</w:t>
      </w:r>
    </w:p>
    <w:p w14:paraId="2022E23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order_id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INTEGER PRIMARY KEY,</w:t>
      </w:r>
    </w:p>
    <w:p w14:paraId="754C115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order_date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DATE NOT NULL,</w:t>
      </w:r>
    </w:p>
    <w:p w14:paraId="024248D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region TEXT NOT NULL,</w:t>
      </w:r>
    </w:p>
    <w:p w14:paraId="43F235B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category TEXT NOT NULL,</w:t>
      </w:r>
    </w:p>
    <w:p w14:paraId="3E03180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product TEXT NOT NULL,</w:t>
      </w:r>
    </w:p>
    <w:p w14:paraId="17BE9D8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customer_segment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TEXT NOT NULL,</w:t>
      </w:r>
    </w:p>
    <w:p w14:paraId="06AD8EE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sales </w:t>
      </w:r>
      <w:proofErr w:type="gram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NUMERIC(</w:t>
      </w:r>
      <w:proofErr w:type="gram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12, 2) NOT NULL,</w:t>
      </w:r>
    </w:p>
    <w:p w14:paraId="4B50AF8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quantity INTEGER NOT NULL,</w:t>
      </w:r>
    </w:p>
    <w:p w14:paraId="716AA5E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profit </w:t>
      </w:r>
      <w:proofErr w:type="gram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NUMERIC(</w:t>
      </w:r>
      <w:proofErr w:type="gram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12, 2) NOT NULL</w:t>
      </w:r>
    </w:p>
    <w:p w14:paraId="236C9E2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);</w:t>
      </w:r>
    </w:p>
    <w:p w14:paraId="18FB762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"""</w:t>
      </w:r>
    </w:p>
    <w:p w14:paraId="01F0EDB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DD6C9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rows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[]</w:t>
      </w:r>
    </w:p>
    <w:p w14:paraId="539C8DA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7F3A04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</w:t>
      </w: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open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csv_path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C2A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newline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C2A2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encoding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"utf-8"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file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1859993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reader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csv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DictReader</w:t>
      </w:r>
      <w:proofErr w:type="spellEnd"/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file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4058AF3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547E7E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row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reader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5298E8A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rows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append</w:t>
      </w:r>
      <w:proofErr w:type="spellEnd"/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</w:p>
    <w:p w14:paraId="4F22370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(</w:t>
      </w:r>
    </w:p>
    <w:p w14:paraId="6EA67BC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row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order_id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]),</w:t>
      </w:r>
    </w:p>
    <w:p w14:paraId="03E893B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row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order_date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],</w:t>
      </w:r>
    </w:p>
    <w:p w14:paraId="0C785D8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row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"region"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],</w:t>
      </w:r>
    </w:p>
    <w:p w14:paraId="00A9C44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row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"category"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],</w:t>
      </w:r>
    </w:p>
    <w:p w14:paraId="0BDC0B1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row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"product"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],</w:t>
      </w:r>
    </w:p>
    <w:p w14:paraId="13A28B1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row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customer_segment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],</w:t>
      </w:r>
    </w:p>
    <w:p w14:paraId="5DBF8C0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row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"sales"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]),</w:t>
      </w:r>
    </w:p>
    <w:p w14:paraId="186B920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row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"quantity"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]),</w:t>
      </w:r>
    </w:p>
    <w:p w14:paraId="71CD7EB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C2A2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row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"profit"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]),</w:t>
      </w:r>
    </w:p>
    <w:p w14:paraId="7383157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)</w:t>
      </w:r>
    </w:p>
    <w:p w14:paraId="06DB27C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)</w:t>
      </w:r>
    </w:p>
    <w:p w14:paraId="209119DE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99A0BB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insert_sql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"""</w:t>
      </w:r>
    </w:p>
    <w:p w14:paraId="25BFB8C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INSERT INTO </w:t>
      </w:r>
      <w:proofErr w:type="spellStart"/>
      <w:proofErr w:type="gram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public.sales</w:t>
      </w:r>
      <w:proofErr w:type="gram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_orders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(</w:t>
      </w:r>
    </w:p>
    <w:p w14:paraId="471F9F2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order_id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2329693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order_date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06B753B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region,</w:t>
      </w:r>
    </w:p>
    <w:p w14:paraId="4212F49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category,</w:t>
      </w:r>
    </w:p>
    <w:p w14:paraId="6C3EE4C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product,</w:t>
      </w:r>
    </w:p>
    <w:p w14:paraId="43DC8E66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customer_segment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7F4FB7B1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sales,</w:t>
      </w:r>
    </w:p>
    <w:p w14:paraId="3046FCEF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quantity,</w:t>
      </w:r>
    </w:p>
    <w:p w14:paraId="2E622B9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profit</w:t>
      </w:r>
    </w:p>
    <w:p w14:paraId="072E7C9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)</w:t>
      </w:r>
    </w:p>
    <w:p w14:paraId="1D6DC28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VALUES </w:t>
      </w:r>
      <w:r w:rsidRPr="00FC2A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%s</w:t>
      </w:r>
    </w:p>
    <w:p w14:paraId="16CCBEE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ON CONFLICT (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order_id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 DO UPDATE SET</w:t>
      </w:r>
    </w:p>
    <w:p w14:paraId="47C4D2E0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order_date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=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EXCLUDED.order_date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64DABA3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region =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EXCLUDED.region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362767F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category =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EXCLUDED.category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20CD26B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</w:rPr>
        <w:t>product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=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</w:rPr>
        <w:t>EXCLUDED.product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</w:rPr>
        <w:t>,</w:t>
      </w:r>
    </w:p>
    <w:p w14:paraId="7953BB4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customer_segment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=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EXCLUDED.customer_segment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1C43BF5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sales =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EXCLUDED.sales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6E0F9FC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quantity =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EXCLUDED.quantity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687274B4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profit =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EXCLUDED.profit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;</w:t>
      </w:r>
    </w:p>
    <w:p w14:paraId="09F419B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"""</w:t>
      </w:r>
    </w:p>
    <w:p w14:paraId="748AA89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6737EE8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17D8451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cursor</w:t>
      </w:r>
      <w:proofErr w:type="spellEnd"/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 </w:t>
      </w:r>
      <w:r w:rsidRPr="00FC2A2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cur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:</w:t>
      </w:r>
    </w:p>
    <w:p w14:paraId="5EDFC079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cur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proofErr w:type="spellEnd"/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create_table_sql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48E7CD7B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spell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execute_</w:t>
      </w:r>
      <w:proofErr w:type="gram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values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cur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insert_sql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rows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7FC2B442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B8A3A3D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conn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proofErr w:type="spellEnd"/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30E93683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DDD1F45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FC2A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"Loaded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C2A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proofErr w:type="spell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len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C2A2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rows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  <w:r w:rsidRPr="00FC2A2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}</w:t>
      </w:r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rows into </w:t>
      </w:r>
      <w:proofErr w:type="spellStart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public.sales_orders</w:t>
      </w:r>
      <w:proofErr w:type="spellEnd"/>
      <w:r w:rsidRPr="00FC2A2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2705988C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CB9FDB7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proofErr w:type="spell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load_</w:t>
      </w:r>
      <w:proofErr w:type="gram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csv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26471A91" w14:textId="77777777" w:rsidR="00FC2A2E" w:rsidRPr="00FC2A2E" w:rsidRDefault="00FC2A2E" w:rsidP="00FC2A2E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0D2F24A" w14:textId="77777777" w:rsidR="00FC2A2E" w:rsidRPr="00FC2A2E" w:rsidRDefault="00FC2A2E" w:rsidP="00FC2A2E">
      <w:pPr>
        <w:shd w:val="clear" w:color="auto" w:fill="121314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load_sales_csv_to_</w:t>
      </w:r>
      <w:proofErr w:type="gramStart"/>
      <w:r w:rsidRPr="00FC2A2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postgres</w:t>
      </w:r>
      <w:proofErr w:type="spell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C2A2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18360847" w14:textId="6E0E33D4" w:rsidR="00FC2A2E" w:rsidRDefault="00FC2A2E" w:rsidP="00FC2A2E">
      <w:pPr>
        <w:ind w:firstLine="0"/>
        <w:rPr>
          <w:rFonts w:eastAsia="Times New Roman"/>
          <w:lang w:val="en-US"/>
        </w:rPr>
      </w:pPr>
    </w:p>
    <w:p w14:paraId="31E73E22" w14:textId="40482F3A" w:rsidR="00FC2A2E" w:rsidRDefault="00FC2A2E" w:rsidP="00FC2A2E">
      <w:pPr>
        <w:ind w:firstLine="0"/>
        <w:rPr>
          <w:rFonts w:eastAsia="Times New Roman"/>
        </w:rPr>
      </w:pPr>
      <w:r>
        <w:rPr>
          <w:rFonts w:eastAsia="Times New Roman"/>
          <w:lang w:val="en-US"/>
        </w:rPr>
        <w:t>tree (</w:t>
      </w:r>
      <w:r>
        <w:rPr>
          <w:rFonts w:eastAsia="Times New Roman"/>
        </w:rPr>
        <w:t xml:space="preserve">Рабочая директория </w:t>
      </w:r>
      <w:proofErr w:type="spellStart"/>
      <w:r>
        <w:rPr>
          <w:rFonts w:eastAsia="Times New Roman"/>
        </w:rPr>
        <w:t>прокта</w:t>
      </w:r>
      <w:proofErr w:type="spellEnd"/>
      <w:r>
        <w:rPr>
          <w:rFonts w:eastAsia="Times New Roman"/>
        </w:rPr>
        <w:t>)</w:t>
      </w:r>
    </w:p>
    <w:p w14:paraId="2C48A39B" w14:textId="2FA763B0" w:rsidR="00FC2A2E" w:rsidRPr="00FC2A2E" w:rsidRDefault="00FC2A2E" w:rsidP="00FC2A2E">
      <w:pPr>
        <w:ind w:firstLine="0"/>
        <w:rPr>
          <w:rFonts w:eastAsia="Times New Roman"/>
          <w:lang w:val="en-US"/>
        </w:rPr>
      </w:pPr>
      <w:r w:rsidRPr="00FC2A2E">
        <w:rPr>
          <w:rFonts w:eastAsia="Times New Roman"/>
          <w:lang w:val="en-US"/>
        </w:rPr>
        <w:drawing>
          <wp:inline distT="0" distB="0" distL="0" distR="0" wp14:anchorId="43A829E2" wp14:editId="255B9FDD">
            <wp:extent cx="5420481" cy="504895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5672" w14:textId="7F651C35" w:rsidR="00FC2A2E" w:rsidRDefault="00FC2A2E" w:rsidP="00FC2A2E">
      <w:pPr>
        <w:ind w:firstLine="0"/>
        <w:rPr>
          <w:rFonts w:eastAsia="Times New Roman"/>
          <w:lang w:val="en-US"/>
        </w:rPr>
      </w:pPr>
      <w:r w:rsidRPr="00FC2A2E">
        <w:rPr>
          <w:rFonts w:eastAsia="Times New Roman"/>
          <w:lang w:val="en-US"/>
        </w:rPr>
        <w:t>docker compose build --no-cache</w:t>
      </w:r>
    </w:p>
    <w:p w14:paraId="64F81536" w14:textId="584B378C" w:rsidR="00FC2A2E" w:rsidRDefault="00FC2A2E" w:rsidP="00FC2A2E">
      <w:pPr>
        <w:ind w:firstLine="0"/>
        <w:rPr>
          <w:rFonts w:eastAsia="Times New Roman"/>
          <w:lang w:val="en-US"/>
        </w:rPr>
      </w:pPr>
      <w:r w:rsidRPr="00FC2A2E">
        <w:rPr>
          <w:rFonts w:eastAsia="Times New Roman"/>
          <w:lang w:val="en-US"/>
        </w:rPr>
        <w:t>docker compose up -d</w:t>
      </w:r>
    </w:p>
    <w:p w14:paraId="589EE594" w14:textId="0B6253C1" w:rsidR="00FC2A2E" w:rsidRDefault="00FC2A2E" w:rsidP="00FC2A2E">
      <w:pPr>
        <w:ind w:firstLine="0"/>
        <w:rPr>
          <w:rFonts w:eastAsia="Times New Roman"/>
        </w:rPr>
      </w:pPr>
      <w:r>
        <w:rPr>
          <w:rFonts w:eastAsia="Times New Roman"/>
          <w:lang w:val="en-US"/>
        </w:rPr>
        <w:t>docker</w:t>
      </w:r>
      <w:r w:rsidRPr="00FC2A2E">
        <w:rPr>
          <w:rFonts w:eastAsia="Times New Roman"/>
        </w:rPr>
        <w:t xml:space="preserve"> </w:t>
      </w:r>
      <w:proofErr w:type="spellStart"/>
      <w:r>
        <w:rPr>
          <w:rFonts w:eastAsia="Times New Roman"/>
          <w:lang w:val="en-US"/>
        </w:rPr>
        <w:t>ps</w:t>
      </w:r>
      <w:proofErr w:type="spellEnd"/>
      <w:r w:rsidRPr="00FC2A2E">
        <w:rPr>
          <w:rFonts w:eastAsia="Times New Roman"/>
        </w:rPr>
        <w:t xml:space="preserve"> -</w:t>
      </w:r>
      <w:r>
        <w:rPr>
          <w:rFonts w:eastAsia="Times New Roman"/>
          <w:lang w:val="en-US"/>
        </w:rPr>
        <w:t>a</w:t>
      </w:r>
      <w:r w:rsidRPr="00FC2A2E">
        <w:rPr>
          <w:rFonts w:eastAsia="Times New Roman"/>
        </w:rPr>
        <w:t xml:space="preserve"> (</w:t>
      </w:r>
      <w:r>
        <w:rPr>
          <w:rFonts w:eastAsia="Times New Roman"/>
        </w:rPr>
        <w:t>поднятые контейнеры)</w:t>
      </w:r>
    </w:p>
    <w:p w14:paraId="5633BB80" w14:textId="60FAC9A8" w:rsidR="00FC2A2E" w:rsidRPr="00FC2A2E" w:rsidRDefault="00FC2A2E" w:rsidP="00FC2A2E">
      <w:pPr>
        <w:ind w:firstLine="0"/>
        <w:rPr>
          <w:rFonts w:eastAsia="Times New Roman"/>
        </w:rPr>
      </w:pPr>
      <w:r w:rsidRPr="00FC2A2E">
        <w:rPr>
          <w:rFonts w:eastAsia="Times New Roman"/>
        </w:rPr>
        <w:lastRenderedPageBreak/>
        <w:drawing>
          <wp:inline distT="0" distB="0" distL="0" distR="0" wp14:anchorId="10172AD2" wp14:editId="0DC72C28">
            <wp:extent cx="5940425" cy="25838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4C52" w14:textId="0297B4F3" w:rsidR="009419F6" w:rsidRDefault="009419F6" w:rsidP="009419F6">
      <w:pPr>
        <w:ind w:firstLine="0"/>
        <w:rPr>
          <w:rFonts w:eastAsia="Times New Roman"/>
          <w:b/>
          <w:bCs/>
        </w:rPr>
      </w:pPr>
      <w:r w:rsidRPr="009419F6">
        <w:rPr>
          <w:rFonts w:eastAsia="Times New Roman"/>
          <w:b/>
          <w:bCs/>
        </w:rPr>
        <w:t xml:space="preserve">2. Подключить Apache </w:t>
      </w:r>
      <w:proofErr w:type="spellStart"/>
      <w:r w:rsidRPr="009419F6">
        <w:rPr>
          <w:rFonts w:eastAsia="Times New Roman"/>
          <w:b/>
          <w:bCs/>
        </w:rPr>
        <w:t>Superset</w:t>
      </w:r>
      <w:proofErr w:type="spellEnd"/>
      <w:r w:rsidRPr="009419F6">
        <w:rPr>
          <w:rFonts w:eastAsia="Times New Roman"/>
          <w:b/>
          <w:bCs/>
        </w:rPr>
        <w:t xml:space="preserve"> к БД, например </w:t>
      </w:r>
      <w:proofErr w:type="spellStart"/>
      <w:r w:rsidRPr="009419F6">
        <w:rPr>
          <w:rFonts w:eastAsia="Times New Roman"/>
          <w:b/>
          <w:bCs/>
        </w:rPr>
        <w:t>PostgreSQL</w:t>
      </w:r>
      <w:proofErr w:type="spellEnd"/>
      <w:r w:rsidRPr="009419F6">
        <w:rPr>
          <w:rFonts w:eastAsia="Times New Roman"/>
          <w:b/>
          <w:bCs/>
        </w:rPr>
        <w:t>.</w:t>
      </w:r>
    </w:p>
    <w:p w14:paraId="595856DF" w14:textId="00C056CF" w:rsidR="00FC2A2E" w:rsidRDefault="00FC2A2E" w:rsidP="009419F6">
      <w:pPr>
        <w:ind w:firstLine="0"/>
        <w:rPr>
          <w:rFonts w:eastAsia="Times New Roman"/>
          <w:lang w:val="en-US"/>
        </w:rPr>
      </w:pPr>
      <w:r>
        <w:rPr>
          <w:rFonts w:eastAsia="Times New Roman"/>
        </w:rPr>
        <w:t xml:space="preserve">Проверка </w:t>
      </w:r>
      <w:proofErr w:type="spellStart"/>
      <w:r>
        <w:rPr>
          <w:rFonts w:eastAsia="Times New Roman"/>
          <w:lang w:val="en-US"/>
        </w:rPr>
        <w:t>superst</w:t>
      </w:r>
      <w:proofErr w:type="spellEnd"/>
      <w:r>
        <w:rPr>
          <w:rFonts w:eastAsia="Times New Roman"/>
          <w:lang w:val="en-US"/>
        </w:rPr>
        <w:t>:</w:t>
      </w:r>
    </w:p>
    <w:p w14:paraId="6DCEE7FD" w14:textId="25E17B6D" w:rsidR="00FC2A2E" w:rsidRDefault="00FC2A2E" w:rsidP="009419F6">
      <w:pPr>
        <w:ind w:firstLine="0"/>
        <w:rPr>
          <w:rFonts w:eastAsia="Times New Roman"/>
          <w:lang w:val="en-US"/>
        </w:rPr>
      </w:pPr>
      <w:r w:rsidRPr="00FC2A2E">
        <w:rPr>
          <w:rFonts w:eastAsia="Times New Roman"/>
          <w:lang w:val="en-US"/>
        </w:rPr>
        <w:t xml:space="preserve">curl -I </w:t>
      </w:r>
      <w:hyperlink r:id="rId11" w:history="1">
        <w:r w:rsidRPr="00505234">
          <w:rPr>
            <w:rStyle w:val="ab"/>
            <w:rFonts w:eastAsia="Times New Roman"/>
            <w:lang w:val="en-US"/>
          </w:rPr>
          <w:t>http://localhost:8088</w:t>
        </w:r>
      </w:hyperlink>
    </w:p>
    <w:p w14:paraId="32E21BC7" w14:textId="28692F04" w:rsidR="00FC2A2E" w:rsidRDefault="00FC2A2E" w:rsidP="009419F6">
      <w:pPr>
        <w:ind w:firstLine="0"/>
        <w:rPr>
          <w:rFonts w:eastAsia="Times New Roman"/>
          <w:lang w:val="en-US"/>
        </w:rPr>
      </w:pPr>
      <w:r w:rsidRPr="00FC2A2E">
        <w:rPr>
          <w:rFonts w:eastAsia="Times New Roman"/>
          <w:lang w:val="en-US"/>
        </w:rPr>
        <w:drawing>
          <wp:inline distT="0" distB="0" distL="0" distR="0" wp14:anchorId="5CD718F4" wp14:editId="6A21A94F">
            <wp:extent cx="5940425" cy="24714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74D5" w14:textId="3F3B2CE1" w:rsidR="00FC2A2E" w:rsidRDefault="00FC2A2E" w:rsidP="009419F6">
      <w:pPr>
        <w:ind w:firstLine="0"/>
        <w:rPr>
          <w:rFonts w:eastAsia="Times New Roman"/>
          <w:lang w:val="en-US"/>
        </w:rPr>
      </w:pPr>
      <w:r>
        <w:rPr>
          <w:rFonts w:eastAsia="Times New Roman"/>
        </w:rPr>
        <w:t xml:space="preserve">Проверка </w:t>
      </w:r>
      <w:r>
        <w:rPr>
          <w:rFonts w:eastAsia="Times New Roman"/>
          <w:lang w:val="en-US"/>
        </w:rPr>
        <w:t>airflow</w:t>
      </w:r>
      <w:r w:rsidR="001E62AA">
        <w:rPr>
          <w:rFonts w:eastAsia="Times New Roman"/>
          <w:lang w:val="en-US"/>
        </w:rPr>
        <w:t>:</w:t>
      </w:r>
    </w:p>
    <w:p w14:paraId="5C359BBD" w14:textId="0A27D5D1" w:rsidR="001E62AA" w:rsidRDefault="001E62AA" w:rsidP="009419F6">
      <w:pPr>
        <w:ind w:firstLine="0"/>
        <w:rPr>
          <w:rFonts w:eastAsia="Times New Roman"/>
          <w:lang w:val="en-US"/>
        </w:rPr>
      </w:pPr>
      <w:r w:rsidRPr="001E62AA">
        <w:rPr>
          <w:rFonts w:eastAsia="Times New Roman"/>
          <w:lang w:val="en-US"/>
        </w:rPr>
        <w:t>curl -I http://localhost:8080</w:t>
      </w:r>
    </w:p>
    <w:p w14:paraId="2028D136" w14:textId="35427144" w:rsidR="001E62AA" w:rsidRDefault="001E62AA" w:rsidP="009419F6">
      <w:pPr>
        <w:ind w:firstLine="0"/>
        <w:rPr>
          <w:rFonts w:eastAsia="Times New Roman"/>
          <w:lang w:val="en-US"/>
        </w:rPr>
      </w:pPr>
      <w:r w:rsidRPr="001E62AA">
        <w:rPr>
          <w:rFonts w:eastAsia="Times New Roman"/>
          <w:lang w:val="en-US"/>
        </w:rPr>
        <w:drawing>
          <wp:inline distT="0" distB="0" distL="0" distR="0" wp14:anchorId="38F58FDD" wp14:editId="46A190C2">
            <wp:extent cx="5940425" cy="14795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1C56" w14:textId="77777777" w:rsidR="001E62AA" w:rsidRPr="00FC2A2E" w:rsidRDefault="001E62AA" w:rsidP="009419F6">
      <w:pPr>
        <w:ind w:firstLine="0"/>
        <w:rPr>
          <w:rFonts w:eastAsia="Times New Roman"/>
          <w:lang w:val="en-US"/>
        </w:rPr>
      </w:pPr>
    </w:p>
    <w:p w14:paraId="0B23F5B2" w14:textId="3B3A47A3" w:rsidR="001E62AA" w:rsidRPr="001E62AA" w:rsidRDefault="001E62AA" w:rsidP="009419F6">
      <w:pPr>
        <w:ind w:firstLine="0"/>
        <w:rPr>
          <w:rFonts w:eastAsia="Times New Roman"/>
          <w:b/>
          <w:bCs/>
        </w:rPr>
      </w:pPr>
      <w:r w:rsidRPr="009419F6">
        <w:rPr>
          <w:rFonts w:eastAsia="Times New Roman"/>
          <w:b/>
          <w:bCs/>
        </w:rPr>
        <w:t xml:space="preserve">3. Загрузить набор данных в БД через Apache </w:t>
      </w:r>
      <w:proofErr w:type="spellStart"/>
      <w:r w:rsidRPr="009419F6">
        <w:rPr>
          <w:rFonts w:eastAsia="Times New Roman"/>
          <w:b/>
          <w:bCs/>
        </w:rPr>
        <w:t>Airflow</w:t>
      </w:r>
      <w:proofErr w:type="spellEnd"/>
      <w:r w:rsidRPr="009419F6">
        <w:rPr>
          <w:rFonts w:eastAsia="Times New Roman"/>
          <w:b/>
          <w:bCs/>
        </w:rPr>
        <w:t xml:space="preserve">. Если не получится, то можно загрузить другим способом или импортировать через веб-интерфейс Apache </w:t>
      </w:r>
      <w:proofErr w:type="spellStart"/>
      <w:r w:rsidRPr="009419F6">
        <w:rPr>
          <w:rFonts w:eastAsia="Times New Roman"/>
          <w:b/>
          <w:bCs/>
        </w:rPr>
        <w:t>Superset</w:t>
      </w:r>
      <w:proofErr w:type="spellEnd"/>
      <w:r w:rsidRPr="009419F6">
        <w:rPr>
          <w:rFonts w:eastAsia="Times New Roman"/>
          <w:b/>
          <w:bCs/>
        </w:rPr>
        <w:t>, например из формата CSV.</w:t>
      </w:r>
    </w:p>
    <w:p w14:paraId="4DFC75F4" w14:textId="61AB7E95" w:rsidR="00FC2A2E" w:rsidRDefault="00FC2A2E" w:rsidP="009419F6">
      <w:pPr>
        <w:ind w:firstLine="0"/>
        <w:rPr>
          <w:rFonts w:eastAsia="Times New Roman"/>
          <w:lang w:val="en-US"/>
        </w:rPr>
      </w:pPr>
      <w:r>
        <w:rPr>
          <w:rFonts w:eastAsia="Times New Roman"/>
        </w:rPr>
        <w:t>Запуск</w:t>
      </w:r>
      <w:r w:rsidRPr="001E62AA">
        <w:rPr>
          <w:rFonts w:eastAsia="Times New Roman"/>
          <w:lang w:val="en-US"/>
        </w:rPr>
        <w:t xml:space="preserve"> </w:t>
      </w:r>
      <w:r>
        <w:rPr>
          <w:rFonts w:eastAsia="Times New Roman"/>
          <w:lang w:val="en-US"/>
        </w:rPr>
        <w:t>DAG</w:t>
      </w:r>
      <w:r w:rsidR="001E62AA">
        <w:rPr>
          <w:rFonts w:eastAsia="Times New Roman"/>
          <w:lang w:val="en-US"/>
        </w:rPr>
        <w:t xml:space="preserve"> (</w:t>
      </w:r>
      <w:r w:rsidR="001E62AA">
        <w:rPr>
          <w:rFonts w:eastAsia="Times New Roman"/>
        </w:rPr>
        <w:t>загрузка данных)</w:t>
      </w:r>
      <w:r w:rsidR="001E62AA">
        <w:rPr>
          <w:rFonts w:eastAsia="Times New Roman"/>
          <w:lang w:val="en-US"/>
        </w:rPr>
        <w:t>:</w:t>
      </w:r>
    </w:p>
    <w:p w14:paraId="1B59B8F9" w14:textId="3AF5C190" w:rsidR="00FC2A2E" w:rsidRDefault="00FC2A2E" w:rsidP="009419F6">
      <w:pPr>
        <w:ind w:firstLine="0"/>
        <w:rPr>
          <w:rFonts w:eastAsia="Times New Roman"/>
          <w:lang w:val="en-US"/>
        </w:rPr>
      </w:pPr>
      <w:r w:rsidRPr="00FC2A2E">
        <w:rPr>
          <w:rFonts w:eastAsia="Times New Roman"/>
          <w:lang w:val="en-US"/>
        </w:rPr>
        <w:t xml:space="preserve">docker compose exec airflow-webserver airflow </w:t>
      </w:r>
      <w:proofErr w:type="spellStart"/>
      <w:r w:rsidRPr="00FC2A2E">
        <w:rPr>
          <w:rFonts w:eastAsia="Times New Roman"/>
          <w:lang w:val="en-US"/>
        </w:rPr>
        <w:t>dags</w:t>
      </w:r>
      <w:proofErr w:type="spellEnd"/>
      <w:r w:rsidRPr="00FC2A2E">
        <w:rPr>
          <w:rFonts w:eastAsia="Times New Roman"/>
          <w:lang w:val="en-US"/>
        </w:rPr>
        <w:t xml:space="preserve"> trigger </w:t>
      </w:r>
      <w:proofErr w:type="spellStart"/>
      <w:r w:rsidRPr="00FC2A2E">
        <w:rPr>
          <w:rFonts w:eastAsia="Times New Roman"/>
          <w:lang w:val="en-US"/>
        </w:rPr>
        <w:t>load_sales_csv_to_postgres</w:t>
      </w:r>
      <w:proofErr w:type="spellEnd"/>
    </w:p>
    <w:p w14:paraId="010F933F" w14:textId="553C9D44" w:rsidR="001E62AA" w:rsidRDefault="001E62AA" w:rsidP="009419F6">
      <w:pPr>
        <w:ind w:firstLine="0"/>
        <w:rPr>
          <w:rFonts w:eastAsia="Times New Roman"/>
          <w:lang w:val="en-US"/>
        </w:rPr>
      </w:pPr>
      <w:r w:rsidRPr="001E62AA">
        <w:rPr>
          <w:rFonts w:eastAsia="Times New Roman"/>
          <w:lang w:val="en-US"/>
        </w:rPr>
        <w:drawing>
          <wp:inline distT="0" distB="0" distL="0" distR="0" wp14:anchorId="734948BA" wp14:editId="7E332340">
            <wp:extent cx="5940425" cy="1943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57E" w14:textId="7A627BE9" w:rsidR="001E62AA" w:rsidRDefault="001E62AA" w:rsidP="009419F6">
      <w:pPr>
        <w:ind w:firstLine="0"/>
        <w:rPr>
          <w:rFonts w:eastAsia="Times New Roman"/>
          <w:lang w:val="en-US"/>
        </w:rPr>
      </w:pPr>
      <w:r w:rsidRPr="001E62AA">
        <w:rPr>
          <w:rFonts w:eastAsia="Times New Roman"/>
          <w:lang w:val="en-US"/>
        </w:rPr>
        <w:t xml:space="preserve">docker compose exec airflow-webserver airflow </w:t>
      </w:r>
      <w:proofErr w:type="spellStart"/>
      <w:r w:rsidRPr="001E62AA">
        <w:rPr>
          <w:rFonts w:eastAsia="Times New Roman"/>
          <w:lang w:val="en-US"/>
        </w:rPr>
        <w:t>dags</w:t>
      </w:r>
      <w:proofErr w:type="spellEnd"/>
      <w:r w:rsidRPr="001E62AA">
        <w:rPr>
          <w:rFonts w:eastAsia="Times New Roman"/>
          <w:lang w:val="en-US"/>
        </w:rPr>
        <w:t xml:space="preserve"> trigger </w:t>
      </w:r>
      <w:proofErr w:type="spellStart"/>
      <w:r w:rsidRPr="001E62AA">
        <w:rPr>
          <w:rFonts w:eastAsia="Times New Roman"/>
          <w:lang w:val="en-US"/>
        </w:rPr>
        <w:t>load_sales_csv_to_postgres</w:t>
      </w:r>
      <w:proofErr w:type="spellEnd"/>
    </w:p>
    <w:p w14:paraId="3DFA49A6" w14:textId="2F3894FA" w:rsidR="001E62AA" w:rsidRDefault="001E62AA" w:rsidP="009419F6">
      <w:pPr>
        <w:ind w:firstLine="0"/>
        <w:rPr>
          <w:rFonts w:eastAsia="Times New Roman"/>
          <w:lang w:val="en-US"/>
        </w:rPr>
      </w:pPr>
      <w:r w:rsidRPr="001E62AA">
        <w:rPr>
          <w:rFonts w:eastAsia="Times New Roman"/>
          <w:lang w:val="en-US"/>
        </w:rPr>
        <w:drawing>
          <wp:inline distT="0" distB="0" distL="0" distR="0" wp14:anchorId="38F80F50" wp14:editId="6D2C3D68">
            <wp:extent cx="5940425" cy="4000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1410" w14:textId="1F0DE8D2" w:rsidR="001E62AA" w:rsidRDefault="001E62AA" w:rsidP="009419F6">
      <w:pPr>
        <w:ind w:firstLine="0"/>
        <w:rPr>
          <w:rFonts w:eastAsia="Times New Roman"/>
        </w:rPr>
      </w:pPr>
      <w:r>
        <w:rPr>
          <w:rFonts w:eastAsia="Times New Roman"/>
        </w:rPr>
        <w:t>Тестовый запрос</w:t>
      </w:r>
    </w:p>
    <w:p w14:paraId="73A98FA3" w14:textId="6063E999" w:rsidR="001E62AA" w:rsidRPr="001E62AA" w:rsidRDefault="001E62AA" w:rsidP="009419F6">
      <w:pPr>
        <w:ind w:firstLine="0"/>
        <w:rPr>
          <w:rFonts w:eastAsia="Times New Roman"/>
          <w:lang w:val="en-US"/>
        </w:rPr>
      </w:pPr>
      <w:r w:rsidRPr="001E62AA">
        <w:rPr>
          <w:rFonts w:eastAsia="Times New Roman"/>
          <w:lang w:val="en-US"/>
        </w:rPr>
        <w:t>docker compose exec analytics-</w:t>
      </w:r>
      <w:proofErr w:type="spellStart"/>
      <w:r w:rsidRPr="001E62AA">
        <w:rPr>
          <w:rFonts w:eastAsia="Times New Roman"/>
          <w:lang w:val="en-US"/>
        </w:rPr>
        <w:t>db</w:t>
      </w:r>
      <w:proofErr w:type="spellEnd"/>
      <w:r w:rsidRPr="001E62AA">
        <w:rPr>
          <w:rFonts w:eastAsia="Times New Roman"/>
          <w:lang w:val="en-US"/>
        </w:rPr>
        <w:t xml:space="preserve"> </w:t>
      </w:r>
      <w:proofErr w:type="spellStart"/>
      <w:r w:rsidRPr="001E62AA">
        <w:rPr>
          <w:rFonts w:eastAsia="Times New Roman"/>
          <w:lang w:val="en-US"/>
        </w:rPr>
        <w:t>psql</w:t>
      </w:r>
      <w:proofErr w:type="spellEnd"/>
      <w:r w:rsidRPr="001E62AA">
        <w:rPr>
          <w:rFonts w:eastAsia="Times New Roman"/>
          <w:lang w:val="en-US"/>
        </w:rPr>
        <w:t xml:space="preserve"> -U analytics -d analytics -c "SELECT </w:t>
      </w:r>
      <w:proofErr w:type="gramStart"/>
      <w:r w:rsidRPr="001E62AA">
        <w:rPr>
          <w:rFonts w:eastAsia="Times New Roman"/>
          <w:lang w:val="en-US"/>
        </w:rPr>
        <w:t>COUNT(</w:t>
      </w:r>
      <w:proofErr w:type="gramEnd"/>
      <w:r w:rsidRPr="001E62AA">
        <w:rPr>
          <w:rFonts w:eastAsia="Times New Roman"/>
          <w:lang w:val="en-US"/>
        </w:rPr>
        <w:t xml:space="preserve">*) FROM </w:t>
      </w:r>
      <w:proofErr w:type="spellStart"/>
      <w:r w:rsidRPr="001E62AA">
        <w:rPr>
          <w:rFonts w:eastAsia="Times New Roman"/>
          <w:lang w:val="en-US"/>
        </w:rPr>
        <w:t>public.sales_orders</w:t>
      </w:r>
      <w:proofErr w:type="spellEnd"/>
      <w:r w:rsidRPr="001E62AA">
        <w:rPr>
          <w:rFonts w:eastAsia="Times New Roman"/>
          <w:lang w:val="en-US"/>
        </w:rPr>
        <w:t>;"</w:t>
      </w:r>
    </w:p>
    <w:p w14:paraId="3B1C5FE2" w14:textId="2B8ECCFF" w:rsidR="001E62AA" w:rsidRPr="001E62AA" w:rsidRDefault="001E62AA" w:rsidP="009419F6">
      <w:pPr>
        <w:ind w:firstLine="0"/>
        <w:rPr>
          <w:rFonts w:eastAsia="Times New Roman"/>
        </w:rPr>
      </w:pPr>
      <w:r w:rsidRPr="001E62AA">
        <w:rPr>
          <w:rFonts w:eastAsia="Times New Roman"/>
        </w:rPr>
        <w:drawing>
          <wp:inline distT="0" distB="0" distL="0" distR="0" wp14:anchorId="205B1FAA" wp14:editId="0878D848">
            <wp:extent cx="5940425" cy="7842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6A26" w14:textId="0BA00BA2" w:rsidR="009419F6" w:rsidRDefault="009419F6" w:rsidP="001E62AA">
      <w:pPr>
        <w:pageBreakBefore/>
        <w:ind w:firstLine="0"/>
        <w:rPr>
          <w:rFonts w:eastAsia="Times New Roman"/>
          <w:b/>
          <w:bCs/>
        </w:rPr>
      </w:pPr>
      <w:r w:rsidRPr="009419F6">
        <w:rPr>
          <w:rFonts w:eastAsia="Times New Roman"/>
          <w:b/>
          <w:bCs/>
        </w:rPr>
        <w:lastRenderedPageBreak/>
        <w:t xml:space="preserve">4. Создать </w:t>
      </w:r>
      <w:proofErr w:type="spellStart"/>
      <w:r w:rsidRPr="009419F6">
        <w:rPr>
          <w:rFonts w:eastAsia="Times New Roman"/>
          <w:b/>
          <w:bCs/>
        </w:rPr>
        <w:t>дашборд</w:t>
      </w:r>
      <w:proofErr w:type="spellEnd"/>
      <w:r w:rsidRPr="009419F6">
        <w:rPr>
          <w:rFonts w:eastAsia="Times New Roman"/>
          <w:b/>
          <w:bCs/>
        </w:rPr>
        <w:t xml:space="preserve"> из набора визуализаций (виджетов). На </w:t>
      </w:r>
      <w:proofErr w:type="spellStart"/>
      <w:r w:rsidRPr="009419F6">
        <w:rPr>
          <w:rFonts w:eastAsia="Times New Roman"/>
          <w:b/>
          <w:bCs/>
        </w:rPr>
        <w:t>дашборде</w:t>
      </w:r>
      <w:proofErr w:type="spellEnd"/>
      <w:r w:rsidRPr="009419F6">
        <w:rPr>
          <w:rFonts w:eastAsia="Times New Roman"/>
          <w:b/>
          <w:bCs/>
        </w:rPr>
        <w:t xml:space="preserve"> должно быть не менее 4 визуализаций различных элементов данных.</w:t>
      </w:r>
    </w:p>
    <w:p w14:paraId="3B74BCE0" w14:textId="2CB4ED8E" w:rsidR="008E6051" w:rsidRDefault="001E62AA" w:rsidP="009419F6">
      <w:pPr>
        <w:ind w:firstLine="0"/>
        <w:rPr>
          <w:rFonts w:eastAsia="Times New Roman"/>
        </w:rPr>
      </w:pPr>
      <w:r>
        <w:rPr>
          <w:rFonts w:eastAsia="Times New Roman"/>
        </w:rPr>
        <w:t>В браузере</w:t>
      </w:r>
    </w:p>
    <w:p w14:paraId="148D2243" w14:textId="1A4420B0" w:rsidR="001E62AA" w:rsidRPr="001E62AA" w:rsidRDefault="001E62AA" w:rsidP="001E62AA">
      <w:pPr>
        <w:ind w:firstLine="0"/>
        <w:rPr>
          <w:rFonts w:eastAsia="Times New Roman"/>
          <w:lang w:val="en-US"/>
        </w:rPr>
      </w:pPr>
      <w:r w:rsidRPr="001E62AA">
        <w:rPr>
          <w:rFonts w:eastAsia="Times New Roman"/>
          <w:lang w:val="en-US"/>
        </w:rPr>
        <w:t>http://localhost:8080</w:t>
      </w:r>
    </w:p>
    <w:p w14:paraId="05682C93" w14:textId="77777777" w:rsidR="001E62AA" w:rsidRPr="001E62AA" w:rsidRDefault="001E62AA" w:rsidP="001E62AA">
      <w:pPr>
        <w:ind w:firstLine="0"/>
        <w:rPr>
          <w:rFonts w:eastAsia="Times New Roman"/>
          <w:lang w:val="en-US"/>
        </w:rPr>
      </w:pPr>
      <w:r w:rsidRPr="001E62AA">
        <w:rPr>
          <w:rFonts w:eastAsia="Times New Roman"/>
          <w:lang w:val="en-US"/>
        </w:rPr>
        <w:t>login: airflow</w:t>
      </w:r>
    </w:p>
    <w:p w14:paraId="340A25BF" w14:textId="42A6C2D9" w:rsidR="001E62AA" w:rsidRDefault="001E62AA" w:rsidP="001E62AA">
      <w:pPr>
        <w:ind w:firstLine="0"/>
        <w:rPr>
          <w:rFonts w:eastAsia="Times New Roman"/>
          <w:lang w:val="en-US"/>
        </w:rPr>
      </w:pPr>
      <w:r w:rsidRPr="001E62AA">
        <w:rPr>
          <w:rFonts w:eastAsia="Times New Roman"/>
          <w:lang w:val="en-US"/>
        </w:rPr>
        <w:t>password: airflow</w:t>
      </w:r>
    </w:p>
    <w:p w14:paraId="128DE08B" w14:textId="305BFBB5" w:rsidR="001E62AA" w:rsidRDefault="001E62AA" w:rsidP="001E62AA">
      <w:pPr>
        <w:ind w:firstLine="0"/>
        <w:rPr>
          <w:rFonts w:eastAsia="Times New Roman"/>
          <w:lang w:val="en-US"/>
        </w:rPr>
      </w:pPr>
      <w:r w:rsidRPr="001E62AA">
        <w:rPr>
          <w:rFonts w:eastAsia="Times New Roman"/>
          <w:lang w:val="en-US"/>
        </w:rPr>
        <w:drawing>
          <wp:inline distT="0" distB="0" distL="0" distR="0" wp14:anchorId="4BABEF1A" wp14:editId="21BB7A9F">
            <wp:extent cx="5940425" cy="37344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FDD0" w14:textId="53AFD001" w:rsidR="001E62AA" w:rsidRPr="001E62AA" w:rsidRDefault="001E62AA" w:rsidP="001E62AA">
      <w:pPr>
        <w:ind w:firstLine="0"/>
        <w:rPr>
          <w:rFonts w:eastAsia="Times New Roman"/>
          <w:lang w:val="en-US"/>
        </w:rPr>
      </w:pPr>
      <w:r w:rsidRPr="001E62AA">
        <w:rPr>
          <w:rFonts w:eastAsia="Times New Roman"/>
          <w:lang w:val="en-US"/>
        </w:rPr>
        <w:t>http://localhost:8088</w:t>
      </w:r>
    </w:p>
    <w:p w14:paraId="1D17FDFD" w14:textId="77777777" w:rsidR="001E62AA" w:rsidRPr="001E62AA" w:rsidRDefault="001E62AA" w:rsidP="001E62AA">
      <w:pPr>
        <w:ind w:firstLine="0"/>
        <w:rPr>
          <w:rFonts w:eastAsia="Times New Roman"/>
          <w:lang w:val="en-US"/>
        </w:rPr>
      </w:pPr>
      <w:r w:rsidRPr="001E62AA">
        <w:rPr>
          <w:rFonts w:eastAsia="Times New Roman"/>
          <w:lang w:val="en-US"/>
        </w:rPr>
        <w:t>login: admin</w:t>
      </w:r>
    </w:p>
    <w:p w14:paraId="53D40F57" w14:textId="1ACB85CA" w:rsidR="001E62AA" w:rsidRDefault="001E62AA" w:rsidP="001E62AA">
      <w:pPr>
        <w:ind w:firstLine="0"/>
        <w:rPr>
          <w:rFonts w:eastAsia="Times New Roman"/>
          <w:lang w:val="en-US"/>
        </w:rPr>
      </w:pPr>
      <w:r w:rsidRPr="001E62AA">
        <w:rPr>
          <w:rFonts w:eastAsia="Times New Roman"/>
          <w:lang w:val="en-US"/>
        </w:rPr>
        <w:t>password: admin</w:t>
      </w:r>
    </w:p>
    <w:p w14:paraId="0CD85E8B" w14:textId="782279C2" w:rsidR="001E62AA" w:rsidRDefault="001E62AA" w:rsidP="001E62AA">
      <w:pPr>
        <w:ind w:firstLine="0"/>
        <w:rPr>
          <w:rFonts w:eastAsia="Times New Roman"/>
          <w:lang w:val="en-US"/>
        </w:rPr>
      </w:pPr>
      <w:r w:rsidRPr="001E62AA">
        <w:rPr>
          <w:rFonts w:eastAsia="Times New Roman"/>
          <w:lang w:val="en-US"/>
        </w:rPr>
        <w:lastRenderedPageBreak/>
        <w:drawing>
          <wp:inline distT="0" distB="0" distL="0" distR="0" wp14:anchorId="51715FC4" wp14:editId="7F04D9BF">
            <wp:extent cx="5940425" cy="37020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0573" w14:textId="1FEBD2E8" w:rsidR="001E62AA" w:rsidRPr="001E62AA" w:rsidRDefault="001E62AA" w:rsidP="001E62A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1E62AA">
        <w:rPr>
          <w:rFonts w:eastAsia="Times New Roman" w:cs="Times New Roman"/>
          <w:sz w:val="24"/>
          <w:szCs w:val="24"/>
        </w:rPr>
        <w:t>В</w:t>
      </w:r>
      <w:r w:rsidRPr="001E62AA">
        <w:rPr>
          <w:rFonts w:eastAsia="Times New Roman" w:cs="Times New Roman"/>
          <w:sz w:val="24"/>
          <w:szCs w:val="24"/>
          <w:lang w:val="en-US"/>
        </w:rPr>
        <w:t xml:space="preserve"> Superset:</w:t>
      </w:r>
    </w:p>
    <w:p w14:paraId="5DA5ED9A" w14:textId="663C4B8F" w:rsidR="001E62AA" w:rsidRDefault="001E62AA" w:rsidP="001E62A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1E62AA">
        <w:rPr>
          <w:rFonts w:eastAsia="Times New Roman" w:cs="Times New Roman"/>
          <w:sz w:val="24"/>
          <w:szCs w:val="24"/>
          <w:lang w:val="en-US"/>
        </w:rPr>
        <w:t>Settings → Data → Database Connections → + Database</w:t>
      </w:r>
      <w:r>
        <w:rPr>
          <w:rFonts w:eastAsia="Times New Roman" w:cs="Times New Roman"/>
          <w:sz w:val="24"/>
          <w:szCs w:val="24"/>
          <w:lang w:val="en-US"/>
        </w:rPr>
        <w:t xml:space="preserve"> </w:t>
      </w:r>
      <w:r w:rsidRPr="001E62AA">
        <w:rPr>
          <w:rFonts w:eastAsia="Times New Roman" w:cs="Times New Roman"/>
          <w:sz w:val="24"/>
          <w:szCs w:val="24"/>
          <w:lang w:val="en-US"/>
        </w:rPr>
        <w:t>→</w:t>
      </w:r>
      <w:r>
        <w:rPr>
          <w:rFonts w:eastAsia="Times New Roman" w:cs="Times New Roman"/>
          <w:sz w:val="24"/>
          <w:szCs w:val="24"/>
          <w:lang w:val="en-US"/>
        </w:rPr>
        <w:t xml:space="preserve"> PostgreSQL </w:t>
      </w:r>
      <w:r w:rsidRPr="001E62AA">
        <w:rPr>
          <w:rFonts w:eastAsia="Times New Roman" w:cs="Times New Roman"/>
          <w:sz w:val="24"/>
          <w:szCs w:val="24"/>
          <w:lang w:val="en-US"/>
        </w:rPr>
        <w:t>→</w:t>
      </w:r>
      <w:r>
        <w:rPr>
          <w:rFonts w:eastAsia="Times New Roman" w:cs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sz w:val="24"/>
          <w:szCs w:val="24"/>
        </w:rPr>
        <w:t>внизу</w:t>
      </w:r>
      <w:r w:rsidRPr="001E62AA">
        <w:rPr>
          <w:rFonts w:eastAsia="Times New Roman" w:cs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sz w:val="24"/>
          <w:szCs w:val="24"/>
          <w:lang w:val="en-US"/>
        </w:rPr>
        <w:t xml:space="preserve">Connect with </w:t>
      </w:r>
      <w:proofErr w:type="spellStart"/>
      <w:r w:rsidRPr="001E62AA">
        <w:rPr>
          <w:lang w:val="en-US"/>
        </w:rPr>
        <w:t>SQLAlchemy</w:t>
      </w:r>
      <w:proofErr w:type="spellEnd"/>
      <w:r w:rsidRPr="001E62AA">
        <w:rPr>
          <w:lang w:val="en-US"/>
        </w:rPr>
        <w:t xml:space="preserve"> URI</w:t>
      </w:r>
    </w:p>
    <w:p w14:paraId="322B9507" w14:textId="1AB3775A" w:rsidR="001E62AA" w:rsidRDefault="001E62AA" w:rsidP="001E62A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Вставить в поле </w:t>
      </w:r>
      <w:r w:rsidRPr="001E62AA">
        <w:rPr>
          <w:rFonts w:eastAsia="Times New Roman" w:cs="Times New Roman"/>
          <w:sz w:val="24"/>
          <w:szCs w:val="24"/>
        </w:rPr>
        <w:t>postgresql+psycopg2://analytics:analytics@analytics-db:5432/analytics</w:t>
      </w:r>
    </w:p>
    <w:p w14:paraId="71F68698" w14:textId="2DF43D0F" w:rsidR="001E62AA" w:rsidRDefault="001E62AA" w:rsidP="001E62A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1E62AA">
        <w:rPr>
          <w:rFonts w:eastAsia="Times New Roman" w:cs="Times New Roman"/>
          <w:sz w:val="24"/>
          <w:szCs w:val="24"/>
        </w:rPr>
        <w:drawing>
          <wp:inline distT="0" distB="0" distL="0" distR="0" wp14:anchorId="23F94422" wp14:editId="51E088FD">
            <wp:extent cx="5940425" cy="22929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388D" w14:textId="2D1148B5" w:rsidR="001E62AA" w:rsidRDefault="001E62AA" w:rsidP="001E62A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Создаем </w:t>
      </w:r>
      <w:proofErr w:type="spellStart"/>
      <w:r>
        <w:rPr>
          <w:rFonts w:eastAsia="Times New Roman" w:cs="Times New Roman"/>
          <w:sz w:val="24"/>
          <w:szCs w:val="24"/>
        </w:rPr>
        <w:t>датасет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1E62AA">
        <w:rPr>
          <w:rFonts w:eastAsia="Times New Roman" w:cs="Times New Roman"/>
          <w:sz w:val="24"/>
          <w:szCs w:val="24"/>
        </w:rPr>
        <w:t>Datasets</w:t>
      </w:r>
      <w:proofErr w:type="spellEnd"/>
      <w:r w:rsidRPr="001E62AA">
        <w:rPr>
          <w:rFonts w:eastAsia="Times New Roman" w:cs="Times New Roman"/>
          <w:sz w:val="24"/>
          <w:szCs w:val="24"/>
        </w:rPr>
        <w:t xml:space="preserve"> → + </w:t>
      </w:r>
      <w:proofErr w:type="spellStart"/>
      <w:r w:rsidRPr="001E62AA">
        <w:rPr>
          <w:rFonts w:eastAsia="Times New Roman" w:cs="Times New Roman"/>
          <w:sz w:val="24"/>
          <w:szCs w:val="24"/>
        </w:rPr>
        <w:t>Dataset</w:t>
      </w:r>
      <w:proofErr w:type="spellEnd"/>
    </w:p>
    <w:p w14:paraId="1ADF34E6" w14:textId="03B9574A" w:rsidR="001E62AA" w:rsidRPr="001E62AA" w:rsidRDefault="001E62AA" w:rsidP="001E62A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1E62AA">
        <w:rPr>
          <w:rFonts w:eastAsia="Times New Roman" w:cs="Times New Roman"/>
          <w:sz w:val="24"/>
          <w:szCs w:val="24"/>
          <w:lang w:val="en-US"/>
        </w:rPr>
        <w:t xml:space="preserve">Database: </w:t>
      </w:r>
      <w:proofErr w:type="spellStart"/>
      <w:r>
        <w:rPr>
          <w:rFonts w:eastAsia="Times New Roman" w:cs="Times New Roman"/>
          <w:sz w:val="24"/>
          <w:szCs w:val="24"/>
          <w:lang w:val="en-US"/>
        </w:rPr>
        <w:t>postgresql</w:t>
      </w:r>
      <w:proofErr w:type="spellEnd"/>
    </w:p>
    <w:p w14:paraId="7FFD2043" w14:textId="77777777" w:rsidR="001E62AA" w:rsidRPr="001E62AA" w:rsidRDefault="001E62AA" w:rsidP="001E62A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1E62AA">
        <w:rPr>
          <w:rFonts w:eastAsia="Times New Roman" w:cs="Times New Roman"/>
          <w:sz w:val="24"/>
          <w:szCs w:val="24"/>
          <w:lang w:val="en-US"/>
        </w:rPr>
        <w:t>Schema: public</w:t>
      </w:r>
    </w:p>
    <w:p w14:paraId="0B1F1289" w14:textId="2CCB99D6" w:rsidR="001E62AA" w:rsidRPr="001E62AA" w:rsidRDefault="001E62AA" w:rsidP="001E62A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1E62AA">
        <w:rPr>
          <w:rFonts w:eastAsia="Times New Roman" w:cs="Times New Roman"/>
          <w:sz w:val="24"/>
          <w:szCs w:val="24"/>
          <w:lang w:val="en-US"/>
        </w:rPr>
        <w:t xml:space="preserve">Table: </w:t>
      </w:r>
      <w:proofErr w:type="spellStart"/>
      <w:r w:rsidRPr="001E62AA">
        <w:rPr>
          <w:rFonts w:eastAsia="Times New Roman" w:cs="Times New Roman"/>
          <w:sz w:val="24"/>
          <w:szCs w:val="24"/>
          <w:lang w:val="en-US"/>
        </w:rPr>
        <w:t>sales_orders</w:t>
      </w:r>
      <w:proofErr w:type="spellEnd"/>
    </w:p>
    <w:p w14:paraId="60BA830A" w14:textId="5FFC2F09" w:rsidR="001E62AA" w:rsidRDefault="001E62AA" w:rsidP="001E62A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1E62AA">
        <w:rPr>
          <w:rFonts w:eastAsia="Times New Roman" w:cs="Times New Roman"/>
          <w:sz w:val="24"/>
          <w:szCs w:val="24"/>
        </w:rPr>
        <w:lastRenderedPageBreak/>
        <w:drawing>
          <wp:inline distT="0" distB="0" distL="0" distR="0" wp14:anchorId="60C0E5FF" wp14:editId="59FF2A94">
            <wp:extent cx="5940425" cy="36861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4788" w14:textId="0D6FD3D2" w:rsidR="00B84182" w:rsidRDefault="00B84182" w:rsidP="001E62A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B84182">
        <w:rPr>
          <w:rFonts w:eastAsia="Times New Roman" w:cs="Times New Roman"/>
          <w:sz w:val="24"/>
          <w:szCs w:val="24"/>
        </w:rPr>
        <w:drawing>
          <wp:inline distT="0" distB="0" distL="0" distR="0" wp14:anchorId="3E0A12CF" wp14:editId="0196B379">
            <wp:extent cx="5940425" cy="239966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CEDF" w14:textId="0FFDF5AE" w:rsidR="00B84182" w:rsidRDefault="00B84182" w:rsidP="001E62A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Создание визуализаций (Сумма продаж)</w:t>
      </w:r>
    </w:p>
    <w:p w14:paraId="1CC6C18C" w14:textId="3406116F" w:rsidR="00B84182" w:rsidRDefault="00B84182" w:rsidP="001E62A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  <w:lang w:val="en-US"/>
        </w:rPr>
        <w:t xml:space="preserve">Charts </w:t>
      </w:r>
      <w:r w:rsidRPr="00B84182">
        <w:rPr>
          <w:rFonts w:eastAsia="Times New Roman" w:cs="Times New Roman"/>
          <w:sz w:val="24"/>
          <w:szCs w:val="24"/>
          <w:lang w:val="en-US"/>
        </w:rPr>
        <w:t>→</w:t>
      </w:r>
      <w:r w:rsidRPr="00B84182">
        <w:rPr>
          <w:rFonts w:eastAsia="Times New Roman" w:cs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sz w:val="24"/>
          <w:szCs w:val="24"/>
          <w:lang w:val="en-US"/>
        </w:rPr>
        <w:t>+</w:t>
      </w:r>
      <w:r w:rsidRPr="00B84182">
        <w:rPr>
          <w:rFonts w:eastAsia="Times New Roman" w:cs="Times New Roman"/>
          <w:sz w:val="24"/>
          <w:szCs w:val="24"/>
          <w:lang w:val="en-US"/>
        </w:rPr>
        <w:t>Chart</w:t>
      </w:r>
    </w:p>
    <w:p w14:paraId="1FA3D61E" w14:textId="77777777" w:rsidR="00B84182" w:rsidRP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 xml:space="preserve">Dataset: </w:t>
      </w:r>
      <w:proofErr w:type="spellStart"/>
      <w:r w:rsidRPr="00B84182">
        <w:rPr>
          <w:rFonts w:eastAsia="Times New Roman" w:cs="Times New Roman"/>
          <w:sz w:val="24"/>
          <w:szCs w:val="24"/>
          <w:lang w:val="en-US"/>
        </w:rPr>
        <w:t>sales_orders</w:t>
      </w:r>
      <w:proofErr w:type="spellEnd"/>
    </w:p>
    <w:p w14:paraId="28494C09" w14:textId="67D7935B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>Chart type: Big Number</w:t>
      </w:r>
    </w:p>
    <w:p w14:paraId="388C5B1D" w14:textId="6803733A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 xml:space="preserve">Metric: </w:t>
      </w:r>
      <w:proofErr w:type="gramStart"/>
      <w:r w:rsidRPr="00B84182">
        <w:rPr>
          <w:rFonts w:eastAsia="Times New Roman" w:cs="Times New Roman"/>
          <w:sz w:val="24"/>
          <w:szCs w:val="24"/>
          <w:lang w:val="en-US"/>
        </w:rPr>
        <w:t>SUM(</w:t>
      </w:r>
      <w:proofErr w:type="gramEnd"/>
      <w:r w:rsidRPr="00B84182">
        <w:rPr>
          <w:rFonts w:eastAsia="Times New Roman" w:cs="Times New Roman"/>
          <w:sz w:val="24"/>
          <w:szCs w:val="24"/>
          <w:lang w:val="en-US"/>
        </w:rPr>
        <w:t>sales)</w:t>
      </w:r>
    </w:p>
    <w:p w14:paraId="676860BE" w14:textId="3E405764" w:rsidR="00B84182" w:rsidRP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56565EE" wp14:editId="794FCE73">
            <wp:extent cx="5940425" cy="369443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0698" w14:textId="2D90CF22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>Time range: No filter</w:t>
      </w:r>
      <w:r w:rsidRPr="00B84182">
        <w:rPr>
          <w:rFonts w:eastAsia="Times New Roman" w:cs="Times New Roman"/>
          <w:sz w:val="24"/>
          <w:szCs w:val="24"/>
          <w:lang w:val="en-US"/>
        </w:rPr>
        <w:drawing>
          <wp:inline distT="0" distB="0" distL="0" distR="0" wp14:anchorId="59F40227" wp14:editId="63EFE707">
            <wp:extent cx="5940425" cy="373189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23FE" w14:textId="226DAF5C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Результат:</w:t>
      </w:r>
    </w:p>
    <w:p w14:paraId="657CEE86" w14:textId="77777777" w:rsidR="00B84182" w:rsidRP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</w:p>
    <w:p w14:paraId="543D0790" w14:textId="0319B34C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8A68BF6" wp14:editId="29375C05">
            <wp:extent cx="5940425" cy="370713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D256" w14:textId="5A7FE761" w:rsidR="00B84182" w:rsidRP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 xml:space="preserve">Save → Save as: </w:t>
      </w:r>
      <w:r>
        <w:rPr>
          <w:rFonts w:eastAsia="Times New Roman" w:cs="Times New Roman"/>
          <w:sz w:val="24"/>
          <w:szCs w:val="24"/>
          <w:lang w:val="en-US"/>
        </w:rPr>
        <w:t>Total Sales</w:t>
      </w:r>
    </w:p>
    <w:p w14:paraId="0C002894" w14:textId="77DC4AC7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 xml:space="preserve">Add to Dashboard: Sales </w:t>
      </w:r>
    </w:p>
    <w:p w14:paraId="784DBC48" w14:textId="592DACA0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drawing>
          <wp:inline distT="0" distB="0" distL="0" distR="0" wp14:anchorId="3095AD75" wp14:editId="779AA786">
            <wp:extent cx="5940425" cy="368998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6B8A" w14:textId="476947C8" w:rsidR="00B84182" w:rsidRDefault="00B84182" w:rsidP="00B84182">
      <w:pPr>
        <w:pageBreakBefore/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</w:rPr>
        <w:lastRenderedPageBreak/>
        <w:t>Визуализация 2 (</w:t>
      </w:r>
      <w:r>
        <w:rPr>
          <w:rFonts w:eastAsia="Times New Roman" w:cs="Times New Roman"/>
          <w:sz w:val="24"/>
          <w:szCs w:val="24"/>
          <w:lang w:val="en-US"/>
        </w:rPr>
        <w:t>Line Chart)</w:t>
      </w:r>
    </w:p>
    <w:p w14:paraId="79A26B0B" w14:textId="77777777" w:rsidR="00B84182" w:rsidRP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 xml:space="preserve">Dataset: </w:t>
      </w:r>
      <w:proofErr w:type="spellStart"/>
      <w:r w:rsidRPr="00B84182">
        <w:rPr>
          <w:rFonts w:eastAsia="Times New Roman" w:cs="Times New Roman"/>
          <w:sz w:val="24"/>
          <w:szCs w:val="24"/>
          <w:lang w:val="en-US"/>
        </w:rPr>
        <w:t>sales_orders</w:t>
      </w:r>
      <w:proofErr w:type="spellEnd"/>
    </w:p>
    <w:p w14:paraId="2CF3AFB4" w14:textId="2AE45E50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>Chart type: Line Chart</w:t>
      </w:r>
    </w:p>
    <w:p w14:paraId="4B816E26" w14:textId="77777777" w:rsidR="00B84182" w:rsidRP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 xml:space="preserve">Time column: </w:t>
      </w:r>
      <w:proofErr w:type="spellStart"/>
      <w:r w:rsidRPr="00B84182">
        <w:rPr>
          <w:rFonts w:eastAsia="Times New Roman" w:cs="Times New Roman"/>
          <w:sz w:val="24"/>
          <w:szCs w:val="24"/>
          <w:lang w:val="en-US"/>
        </w:rPr>
        <w:t>order_date</w:t>
      </w:r>
      <w:proofErr w:type="spellEnd"/>
    </w:p>
    <w:p w14:paraId="3F6B8FCE" w14:textId="0232CF10" w:rsidR="00B84182" w:rsidRP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 xml:space="preserve">Time grain: </w:t>
      </w:r>
      <w:r>
        <w:rPr>
          <w:rFonts w:eastAsia="Times New Roman" w:cs="Times New Roman"/>
          <w:sz w:val="24"/>
          <w:szCs w:val="24"/>
          <w:lang w:val="en-US"/>
        </w:rPr>
        <w:t>Week</w:t>
      </w:r>
    </w:p>
    <w:p w14:paraId="1C78B02C" w14:textId="77777777" w:rsidR="00B84182" w:rsidRP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 xml:space="preserve">Metric: </w:t>
      </w:r>
      <w:proofErr w:type="gramStart"/>
      <w:r w:rsidRPr="00B84182">
        <w:rPr>
          <w:rFonts w:eastAsia="Times New Roman" w:cs="Times New Roman"/>
          <w:sz w:val="24"/>
          <w:szCs w:val="24"/>
          <w:lang w:val="en-US"/>
        </w:rPr>
        <w:t>SUM(</w:t>
      </w:r>
      <w:proofErr w:type="gramEnd"/>
      <w:r w:rsidRPr="00B84182">
        <w:rPr>
          <w:rFonts w:eastAsia="Times New Roman" w:cs="Times New Roman"/>
          <w:sz w:val="24"/>
          <w:szCs w:val="24"/>
          <w:lang w:val="en-US"/>
        </w:rPr>
        <w:t>sales)</w:t>
      </w:r>
    </w:p>
    <w:p w14:paraId="1602E155" w14:textId="5D0B55C2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>Time range: No filter</w:t>
      </w:r>
    </w:p>
    <w:p w14:paraId="5AB7C704" w14:textId="723E3B20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drawing>
          <wp:inline distT="0" distB="0" distL="0" distR="0" wp14:anchorId="6E949DFE" wp14:editId="4C887B05">
            <wp:extent cx="5940425" cy="368236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2DF9" w14:textId="30959021" w:rsidR="00B84182" w:rsidRP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 xml:space="preserve">Save → Save as: </w:t>
      </w:r>
      <w:r>
        <w:rPr>
          <w:rFonts w:eastAsia="Times New Roman" w:cs="Times New Roman"/>
          <w:sz w:val="24"/>
          <w:szCs w:val="24"/>
          <w:lang w:val="en-US"/>
        </w:rPr>
        <w:t>Weekly Sales</w:t>
      </w:r>
    </w:p>
    <w:p w14:paraId="624C604E" w14:textId="14C2CE5B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>Add to Dashboard: Sales</w:t>
      </w:r>
    </w:p>
    <w:p w14:paraId="3DD745DC" w14:textId="3167591B" w:rsidR="00B84182" w:rsidRDefault="00B84182" w:rsidP="00B84182">
      <w:pPr>
        <w:pageBreakBefore/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</w:rPr>
        <w:lastRenderedPageBreak/>
        <w:t>Визуализация</w:t>
      </w:r>
      <w:r w:rsidRPr="00B84182">
        <w:rPr>
          <w:rFonts w:eastAsia="Times New Roman" w:cs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sz w:val="24"/>
          <w:szCs w:val="24"/>
          <w:lang w:val="en-US"/>
        </w:rPr>
        <w:t>3</w:t>
      </w:r>
      <w:r w:rsidRPr="00B84182">
        <w:rPr>
          <w:rFonts w:eastAsia="Times New Roman" w:cs="Times New Roman"/>
          <w:sz w:val="24"/>
          <w:szCs w:val="24"/>
          <w:lang w:val="en-US"/>
        </w:rPr>
        <w:t xml:space="preserve"> (</w:t>
      </w:r>
      <w:r>
        <w:rPr>
          <w:rFonts w:eastAsia="Times New Roman" w:cs="Times New Roman"/>
          <w:sz w:val="24"/>
          <w:szCs w:val="24"/>
          <w:lang w:val="en-US"/>
        </w:rPr>
        <w:t>Bar</w:t>
      </w:r>
      <w:r>
        <w:rPr>
          <w:rFonts w:eastAsia="Times New Roman" w:cs="Times New Roman"/>
          <w:sz w:val="24"/>
          <w:szCs w:val="24"/>
          <w:lang w:val="en-US"/>
        </w:rPr>
        <w:t xml:space="preserve"> Chart)</w:t>
      </w:r>
    </w:p>
    <w:p w14:paraId="2A444BF8" w14:textId="77777777" w:rsidR="00B84182" w:rsidRP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 xml:space="preserve">Dataset: </w:t>
      </w:r>
      <w:proofErr w:type="spellStart"/>
      <w:r w:rsidRPr="00B84182">
        <w:rPr>
          <w:rFonts w:eastAsia="Times New Roman" w:cs="Times New Roman"/>
          <w:sz w:val="24"/>
          <w:szCs w:val="24"/>
          <w:lang w:val="en-US"/>
        </w:rPr>
        <w:t>sales_orders</w:t>
      </w:r>
      <w:proofErr w:type="spellEnd"/>
    </w:p>
    <w:p w14:paraId="64D22059" w14:textId="7878403E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>Chart type: Bar Chart</w:t>
      </w:r>
    </w:p>
    <w:p w14:paraId="0935D53F" w14:textId="092A831F" w:rsidR="00B84182" w:rsidRP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>X-axis: category</w:t>
      </w:r>
    </w:p>
    <w:p w14:paraId="71429399" w14:textId="77777777" w:rsidR="00B84182" w:rsidRP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 xml:space="preserve">Metric: </w:t>
      </w:r>
      <w:proofErr w:type="gramStart"/>
      <w:r w:rsidRPr="00B84182">
        <w:rPr>
          <w:rFonts w:eastAsia="Times New Roman" w:cs="Times New Roman"/>
          <w:sz w:val="24"/>
          <w:szCs w:val="24"/>
          <w:lang w:val="en-US"/>
        </w:rPr>
        <w:t>SUM(</w:t>
      </w:r>
      <w:proofErr w:type="gramEnd"/>
      <w:r w:rsidRPr="00B84182">
        <w:rPr>
          <w:rFonts w:eastAsia="Times New Roman" w:cs="Times New Roman"/>
          <w:sz w:val="24"/>
          <w:szCs w:val="24"/>
          <w:lang w:val="en-US"/>
        </w:rPr>
        <w:t>profit)</w:t>
      </w:r>
    </w:p>
    <w:p w14:paraId="38458EB3" w14:textId="3EF504F1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>Time range: No filter</w:t>
      </w:r>
    </w:p>
    <w:p w14:paraId="58CB72BB" w14:textId="126D8C83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drawing>
          <wp:inline distT="0" distB="0" distL="0" distR="0" wp14:anchorId="6F116FBA" wp14:editId="3C319211">
            <wp:extent cx="5940425" cy="374840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1828" w14:textId="6A46E9D5" w:rsidR="00B84182" w:rsidRP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>Save → Save as: Profit by Category</w:t>
      </w:r>
    </w:p>
    <w:p w14:paraId="608FB216" w14:textId="77777777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>Add to Dashboard: Sales</w:t>
      </w:r>
    </w:p>
    <w:p w14:paraId="6CBD5FC0" w14:textId="200AB697" w:rsidR="00B84182" w:rsidRDefault="00B84182" w:rsidP="00B84182">
      <w:pPr>
        <w:pageBreakBefore/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</w:rPr>
        <w:lastRenderedPageBreak/>
        <w:t>Визуализация</w:t>
      </w:r>
      <w:r w:rsidRPr="00B84182">
        <w:rPr>
          <w:rFonts w:eastAsia="Times New Roman" w:cs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sz w:val="24"/>
          <w:szCs w:val="24"/>
          <w:lang w:val="en-US"/>
        </w:rPr>
        <w:t>4</w:t>
      </w:r>
      <w:r w:rsidRPr="00B84182">
        <w:rPr>
          <w:rFonts w:eastAsia="Times New Roman" w:cs="Times New Roman"/>
          <w:sz w:val="24"/>
          <w:szCs w:val="24"/>
          <w:lang w:val="en-US"/>
        </w:rPr>
        <w:t xml:space="preserve"> (</w:t>
      </w:r>
      <w:r>
        <w:rPr>
          <w:rFonts w:eastAsia="Times New Roman" w:cs="Times New Roman"/>
          <w:sz w:val="24"/>
          <w:szCs w:val="24"/>
          <w:lang w:val="en-US"/>
        </w:rPr>
        <w:t>Pie</w:t>
      </w:r>
      <w:r>
        <w:rPr>
          <w:rFonts w:eastAsia="Times New Roman" w:cs="Times New Roman"/>
          <w:sz w:val="24"/>
          <w:szCs w:val="24"/>
          <w:lang w:val="en-US"/>
        </w:rPr>
        <w:t xml:space="preserve"> Chart)</w:t>
      </w:r>
    </w:p>
    <w:p w14:paraId="55DCFD30" w14:textId="77777777" w:rsidR="005F1588" w:rsidRPr="005F1588" w:rsidRDefault="005F1588" w:rsidP="005F158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5F1588">
        <w:rPr>
          <w:rFonts w:eastAsia="Times New Roman" w:cs="Times New Roman"/>
          <w:sz w:val="24"/>
          <w:szCs w:val="24"/>
          <w:lang w:val="en-US"/>
        </w:rPr>
        <w:t xml:space="preserve">Dataset: </w:t>
      </w:r>
      <w:proofErr w:type="spellStart"/>
      <w:r w:rsidRPr="005F1588">
        <w:rPr>
          <w:rFonts w:eastAsia="Times New Roman" w:cs="Times New Roman"/>
          <w:sz w:val="24"/>
          <w:szCs w:val="24"/>
          <w:lang w:val="en-US"/>
        </w:rPr>
        <w:t>sales_orders</w:t>
      </w:r>
      <w:proofErr w:type="spellEnd"/>
    </w:p>
    <w:p w14:paraId="560B758D" w14:textId="3FF3D1F7" w:rsidR="005F1588" w:rsidRDefault="005F1588" w:rsidP="005F158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5F1588">
        <w:rPr>
          <w:rFonts w:eastAsia="Times New Roman" w:cs="Times New Roman"/>
          <w:sz w:val="24"/>
          <w:szCs w:val="24"/>
          <w:lang w:val="en-US"/>
        </w:rPr>
        <w:t>Chart type: Pie Chart</w:t>
      </w:r>
    </w:p>
    <w:p w14:paraId="30904DC5" w14:textId="77777777" w:rsidR="005F1588" w:rsidRPr="005F1588" w:rsidRDefault="005F1588" w:rsidP="005F158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5F1588">
        <w:rPr>
          <w:rFonts w:eastAsia="Times New Roman" w:cs="Times New Roman"/>
          <w:sz w:val="24"/>
          <w:szCs w:val="24"/>
          <w:lang w:val="en-US"/>
        </w:rPr>
        <w:t>Dimension: region</w:t>
      </w:r>
    </w:p>
    <w:p w14:paraId="2B045D5A" w14:textId="77777777" w:rsidR="005F1588" w:rsidRPr="005F1588" w:rsidRDefault="005F1588" w:rsidP="005F158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5F1588">
        <w:rPr>
          <w:rFonts w:eastAsia="Times New Roman" w:cs="Times New Roman"/>
          <w:sz w:val="24"/>
          <w:szCs w:val="24"/>
          <w:lang w:val="en-US"/>
        </w:rPr>
        <w:t xml:space="preserve">Metric: </w:t>
      </w:r>
      <w:proofErr w:type="gramStart"/>
      <w:r w:rsidRPr="005F1588">
        <w:rPr>
          <w:rFonts w:eastAsia="Times New Roman" w:cs="Times New Roman"/>
          <w:sz w:val="24"/>
          <w:szCs w:val="24"/>
          <w:lang w:val="en-US"/>
        </w:rPr>
        <w:t>SUM(</w:t>
      </w:r>
      <w:proofErr w:type="gramEnd"/>
      <w:r w:rsidRPr="005F1588">
        <w:rPr>
          <w:rFonts w:eastAsia="Times New Roman" w:cs="Times New Roman"/>
          <w:sz w:val="24"/>
          <w:szCs w:val="24"/>
          <w:lang w:val="en-US"/>
        </w:rPr>
        <w:t>sales)</w:t>
      </w:r>
    </w:p>
    <w:p w14:paraId="07CAC148" w14:textId="617E16EA" w:rsidR="005F1588" w:rsidRDefault="005F1588" w:rsidP="005F158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5F1588">
        <w:rPr>
          <w:rFonts w:eastAsia="Times New Roman" w:cs="Times New Roman"/>
          <w:sz w:val="24"/>
          <w:szCs w:val="24"/>
          <w:lang w:val="en-US"/>
        </w:rPr>
        <w:t>Time range: No filter</w:t>
      </w:r>
    </w:p>
    <w:p w14:paraId="107333BB" w14:textId="1861B15D" w:rsid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drawing>
          <wp:inline distT="0" distB="0" distL="0" distR="0" wp14:anchorId="0AD1CBD5" wp14:editId="7606D73D">
            <wp:extent cx="5940425" cy="36982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6D1D" w14:textId="19E42DCE" w:rsidR="005F1588" w:rsidRPr="00B84182" w:rsidRDefault="005F1588" w:rsidP="005F158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 xml:space="preserve">Save → Save as: </w:t>
      </w:r>
      <w:r w:rsidRPr="005F1588">
        <w:rPr>
          <w:rFonts w:eastAsia="Times New Roman" w:cs="Times New Roman"/>
          <w:sz w:val="24"/>
          <w:szCs w:val="24"/>
          <w:lang w:val="en-US"/>
        </w:rPr>
        <w:t>Sales by Region</w:t>
      </w:r>
    </w:p>
    <w:p w14:paraId="7075B498" w14:textId="61BE0828" w:rsidR="005F1588" w:rsidRDefault="005F1588" w:rsidP="005F158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  <w:r w:rsidRPr="00B84182">
        <w:rPr>
          <w:rFonts w:eastAsia="Times New Roman" w:cs="Times New Roman"/>
          <w:sz w:val="24"/>
          <w:szCs w:val="24"/>
          <w:lang w:val="en-US"/>
        </w:rPr>
        <w:t>Add to Dashboard: Sales</w:t>
      </w:r>
    </w:p>
    <w:p w14:paraId="524BDBF1" w14:textId="1209C68A" w:rsidR="005F1588" w:rsidRDefault="005F1588" w:rsidP="005F1588">
      <w:pPr>
        <w:pageBreakBefore/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t>Итоговый результат (</w:t>
      </w:r>
      <w:proofErr w:type="spellStart"/>
      <w:r>
        <w:rPr>
          <w:rFonts w:eastAsia="Times New Roman" w:cs="Times New Roman"/>
          <w:sz w:val="24"/>
          <w:szCs w:val="24"/>
        </w:rPr>
        <w:t>дашборд</w:t>
      </w:r>
      <w:proofErr w:type="spellEnd"/>
      <w:r>
        <w:rPr>
          <w:rFonts w:eastAsia="Times New Roman" w:cs="Times New Roman"/>
          <w:sz w:val="24"/>
          <w:szCs w:val="24"/>
        </w:rPr>
        <w:t>)</w:t>
      </w:r>
    </w:p>
    <w:p w14:paraId="1C12530F" w14:textId="108691B8" w:rsidR="005F1588" w:rsidRPr="005F1588" w:rsidRDefault="005F1588" w:rsidP="005F158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5F1588">
        <w:rPr>
          <w:rFonts w:eastAsia="Times New Roman" w:cs="Times New Roman"/>
          <w:sz w:val="24"/>
          <w:szCs w:val="24"/>
        </w:rPr>
        <w:drawing>
          <wp:inline distT="0" distB="0" distL="0" distR="0" wp14:anchorId="1591041B" wp14:editId="1D90452C">
            <wp:extent cx="5940425" cy="370522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422C" w14:textId="221A0EAE" w:rsidR="00B84182" w:rsidRPr="00B84182" w:rsidRDefault="00B84182" w:rsidP="00B84182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</w:p>
    <w:sectPr w:rsidR="00B84182" w:rsidRPr="00B84182" w:rsidSect="00054AF1">
      <w:footerReference w:type="default" r:id="rId30"/>
      <w:footerReference w:type="first" r:id="rId31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378BE" w14:textId="77777777" w:rsidR="00EF2005" w:rsidRDefault="00EF2005" w:rsidP="00B25C90">
      <w:pPr>
        <w:spacing w:after="0" w:line="240" w:lineRule="auto"/>
      </w:pPr>
      <w:r>
        <w:separator/>
      </w:r>
    </w:p>
  </w:endnote>
  <w:endnote w:type="continuationSeparator" w:id="0">
    <w:p w14:paraId="0F0B949F" w14:textId="77777777" w:rsidR="00EF2005" w:rsidRDefault="00EF2005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4B085C6B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4448E1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A7A21" w14:textId="77777777" w:rsidR="00EF2005" w:rsidRDefault="00EF2005" w:rsidP="00B25C90">
      <w:pPr>
        <w:spacing w:after="0" w:line="240" w:lineRule="auto"/>
      </w:pPr>
      <w:r>
        <w:separator/>
      </w:r>
    </w:p>
  </w:footnote>
  <w:footnote w:type="continuationSeparator" w:id="0">
    <w:p w14:paraId="51D197D0" w14:textId="77777777" w:rsidR="00EF2005" w:rsidRDefault="00EF2005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6476"/>
    <w:multiLevelType w:val="hybridMultilevel"/>
    <w:tmpl w:val="42065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35DF7"/>
    <w:multiLevelType w:val="multilevel"/>
    <w:tmpl w:val="0F82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109D2"/>
    <w:multiLevelType w:val="hybridMultilevel"/>
    <w:tmpl w:val="EE5A7F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312822"/>
    <w:multiLevelType w:val="hybridMultilevel"/>
    <w:tmpl w:val="75FEF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41935"/>
    <w:multiLevelType w:val="hybridMultilevel"/>
    <w:tmpl w:val="8C6CAECC"/>
    <w:lvl w:ilvl="0" w:tplc="270EA8A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8349A"/>
    <w:multiLevelType w:val="hybridMultilevel"/>
    <w:tmpl w:val="475037EC"/>
    <w:lvl w:ilvl="0" w:tplc="E402AF1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7390D"/>
    <w:multiLevelType w:val="hybridMultilevel"/>
    <w:tmpl w:val="05B65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957DDD"/>
    <w:multiLevelType w:val="hybridMultilevel"/>
    <w:tmpl w:val="C6043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23236B"/>
    <w:multiLevelType w:val="hybridMultilevel"/>
    <w:tmpl w:val="1570D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F572E2"/>
    <w:multiLevelType w:val="hybridMultilevel"/>
    <w:tmpl w:val="CA2A27A2"/>
    <w:lvl w:ilvl="0" w:tplc="3C3675C6">
      <w:start w:val="1"/>
      <w:numFmt w:val="decimal"/>
      <w:lvlText w:val="%1."/>
      <w:lvlJc w:val="left"/>
      <w:pPr>
        <w:ind w:left="720" w:hanging="360"/>
      </w:pPr>
      <w:rPr>
        <w:rFonts w:hint="default"/>
        <w:color w:val="373A3C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CB7773"/>
    <w:multiLevelType w:val="hybridMultilevel"/>
    <w:tmpl w:val="37702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98565E"/>
    <w:multiLevelType w:val="hybridMultilevel"/>
    <w:tmpl w:val="4E12578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9A37F5"/>
    <w:multiLevelType w:val="hybridMultilevel"/>
    <w:tmpl w:val="F404E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C06754"/>
    <w:multiLevelType w:val="multilevel"/>
    <w:tmpl w:val="8710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5"/>
  </w:num>
  <w:num w:numId="4">
    <w:abstractNumId w:val="10"/>
  </w:num>
  <w:num w:numId="5">
    <w:abstractNumId w:val="0"/>
  </w:num>
  <w:num w:numId="6">
    <w:abstractNumId w:val="8"/>
  </w:num>
  <w:num w:numId="7">
    <w:abstractNumId w:val="9"/>
  </w:num>
  <w:num w:numId="8">
    <w:abstractNumId w:val="12"/>
  </w:num>
  <w:num w:numId="9">
    <w:abstractNumId w:val="3"/>
  </w:num>
  <w:num w:numId="10">
    <w:abstractNumId w:val="2"/>
  </w:num>
  <w:num w:numId="11">
    <w:abstractNumId w:val="11"/>
  </w:num>
  <w:num w:numId="12">
    <w:abstractNumId w:val="4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12621"/>
    <w:rsid w:val="00022D88"/>
    <w:rsid w:val="000236BF"/>
    <w:rsid w:val="00051496"/>
    <w:rsid w:val="00054AF1"/>
    <w:rsid w:val="00071352"/>
    <w:rsid w:val="00080A25"/>
    <w:rsid w:val="00103B4D"/>
    <w:rsid w:val="0016667A"/>
    <w:rsid w:val="001A188F"/>
    <w:rsid w:val="001A34CC"/>
    <w:rsid w:val="001E1337"/>
    <w:rsid w:val="001E32FF"/>
    <w:rsid w:val="001E62AA"/>
    <w:rsid w:val="002050BE"/>
    <w:rsid w:val="00272060"/>
    <w:rsid w:val="002A22B0"/>
    <w:rsid w:val="002C7080"/>
    <w:rsid w:val="002D690A"/>
    <w:rsid w:val="0034296A"/>
    <w:rsid w:val="00347239"/>
    <w:rsid w:val="003840C3"/>
    <w:rsid w:val="003A0092"/>
    <w:rsid w:val="003B049F"/>
    <w:rsid w:val="003C610F"/>
    <w:rsid w:val="003E0757"/>
    <w:rsid w:val="00403591"/>
    <w:rsid w:val="00432EE4"/>
    <w:rsid w:val="004448E1"/>
    <w:rsid w:val="0046549C"/>
    <w:rsid w:val="004E12AB"/>
    <w:rsid w:val="005466DF"/>
    <w:rsid w:val="005645B5"/>
    <w:rsid w:val="005F1588"/>
    <w:rsid w:val="00622E1B"/>
    <w:rsid w:val="006E1B41"/>
    <w:rsid w:val="007007F6"/>
    <w:rsid w:val="00753A53"/>
    <w:rsid w:val="00761EC6"/>
    <w:rsid w:val="007762AD"/>
    <w:rsid w:val="00781E34"/>
    <w:rsid w:val="0078455E"/>
    <w:rsid w:val="007C3CC4"/>
    <w:rsid w:val="00845EC6"/>
    <w:rsid w:val="00877047"/>
    <w:rsid w:val="008A71A5"/>
    <w:rsid w:val="008E6051"/>
    <w:rsid w:val="00901718"/>
    <w:rsid w:val="009419F6"/>
    <w:rsid w:val="00951E0F"/>
    <w:rsid w:val="00984AAF"/>
    <w:rsid w:val="00990677"/>
    <w:rsid w:val="009A5719"/>
    <w:rsid w:val="009D0123"/>
    <w:rsid w:val="009D54D2"/>
    <w:rsid w:val="00A10A6C"/>
    <w:rsid w:val="00A1696F"/>
    <w:rsid w:val="00A43C3F"/>
    <w:rsid w:val="00A638C4"/>
    <w:rsid w:val="00A663BC"/>
    <w:rsid w:val="00A665BF"/>
    <w:rsid w:val="00A87F2F"/>
    <w:rsid w:val="00AB680F"/>
    <w:rsid w:val="00AC531E"/>
    <w:rsid w:val="00AE291F"/>
    <w:rsid w:val="00B25C90"/>
    <w:rsid w:val="00B4522F"/>
    <w:rsid w:val="00B84182"/>
    <w:rsid w:val="00BD7E38"/>
    <w:rsid w:val="00C121EB"/>
    <w:rsid w:val="00C24ACC"/>
    <w:rsid w:val="00C411E0"/>
    <w:rsid w:val="00C60D95"/>
    <w:rsid w:val="00C64759"/>
    <w:rsid w:val="00C64983"/>
    <w:rsid w:val="00C85374"/>
    <w:rsid w:val="00C93B97"/>
    <w:rsid w:val="00CB1744"/>
    <w:rsid w:val="00CD2CD2"/>
    <w:rsid w:val="00CD4830"/>
    <w:rsid w:val="00CD71DE"/>
    <w:rsid w:val="00CF4E3C"/>
    <w:rsid w:val="00CF6E55"/>
    <w:rsid w:val="00D54037"/>
    <w:rsid w:val="00D83D05"/>
    <w:rsid w:val="00E2304E"/>
    <w:rsid w:val="00E34E94"/>
    <w:rsid w:val="00E41803"/>
    <w:rsid w:val="00E67F81"/>
    <w:rsid w:val="00E73AF4"/>
    <w:rsid w:val="00E849F7"/>
    <w:rsid w:val="00EC0DB0"/>
    <w:rsid w:val="00EE5C3F"/>
    <w:rsid w:val="00EF2005"/>
    <w:rsid w:val="00F05884"/>
    <w:rsid w:val="00F33567"/>
    <w:rsid w:val="00FC2A2E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58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C6498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43C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60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0D9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b">
    <w:name w:val="Hyperlink"/>
    <w:basedOn w:val="a0"/>
    <w:uiPriority w:val="99"/>
    <w:unhideWhenUsed/>
    <w:rsid w:val="001E32F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E32FF"/>
    <w:rPr>
      <w:color w:val="605E5C"/>
      <w:shd w:val="clear" w:color="auto" w:fill="E1DFDD"/>
    </w:rPr>
  </w:style>
  <w:style w:type="character" w:customStyle="1" w:styleId="euitooltipanchor">
    <w:name w:val="euitooltipanchor"/>
    <w:basedOn w:val="a0"/>
    <w:rsid w:val="00080A25"/>
  </w:style>
  <w:style w:type="paragraph" w:styleId="ad">
    <w:name w:val="Normal (Web)"/>
    <w:basedOn w:val="a"/>
    <w:uiPriority w:val="99"/>
    <w:semiHidden/>
    <w:unhideWhenUsed/>
    <w:rsid w:val="007C3CC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">
    <w:name w:val="ͼs"/>
    <w:basedOn w:val="a0"/>
    <w:rsid w:val="007C3CC4"/>
  </w:style>
  <w:style w:type="character" w:customStyle="1" w:styleId="u">
    <w:name w:val="ͼu"/>
    <w:basedOn w:val="a0"/>
    <w:rsid w:val="007C3CC4"/>
  </w:style>
  <w:style w:type="character" w:styleId="HTML1">
    <w:name w:val="HTML Code"/>
    <w:basedOn w:val="a0"/>
    <w:uiPriority w:val="99"/>
    <w:semiHidden/>
    <w:unhideWhenUsed/>
    <w:rsid w:val="004035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7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26163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19093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72859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200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062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97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8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403761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28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8115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742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1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9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0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9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7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3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6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9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3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2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88" TargetMode="External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21</Pages>
  <Words>2279</Words>
  <Characters>12996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13</cp:revision>
  <dcterms:created xsi:type="dcterms:W3CDTF">2025-09-27T14:05:00Z</dcterms:created>
  <dcterms:modified xsi:type="dcterms:W3CDTF">2026-05-01T16:06:00Z</dcterms:modified>
</cp:coreProperties>
</file>