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92B6F" w14:textId="77777777" w:rsidR="007A0BEA" w:rsidRDefault="007A0BEA" w:rsidP="007A0BEA">
      <w:pPr>
        <w:ind w:firstLine="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Титульный лист материалов по дисциплине</w:t>
      </w:r>
    </w:p>
    <w:p w14:paraId="0A740536" w14:textId="77777777" w:rsidR="007A0BEA" w:rsidRDefault="007A0BEA" w:rsidP="007A0BEA">
      <w:pPr>
        <w:ind w:firstLine="709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>(заполняется по каждому виду учебного материала)</w:t>
      </w:r>
    </w:p>
    <w:tbl>
      <w:tblPr>
        <w:tblStyle w:val="a5"/>
        <w:tblW w:w="9328" w:type="dxa"/>
        <w:tblBorders>
          <w:left w:val="none" w:sz="4" w:space="0" w:color="auto"/>
          <w:bottom w:val="none" w:sz="4" w:space="0" w:color="auto"/>
          <w:right w:val="non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6634"/>
      </w:tblGrid>
      <w:tr w:rsidR="007A0BEA" w14:paraId="54F0C802" w14:textId="77777777" w:rsidTr="00A37DB3">
        <w:trPr>
          <w:trHeight w:val="445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1FF8B1D3" w14:textId="77777777" w:rsidR="007A0BEA" w:rsidRDefault="007A0BEA" w:rsidP="00A37DB3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</w:tcBorders>
          </w:tcPr>
          <w:p w14:paraId="22CAB0E3" w14:textId="77777777" w:rsidR="007A0BEA" w:rsidRDefault="007A0BEA" w:rsidP="007A0BEA">
            <w:pPr>
              <w:numPr>
                <w:ilvl w:val="0"/>
                <w:numId w:val="4"/>
              </w:num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tabs>
                <w:tab w:val="left" w:pos="0"/>
              </w:tabs>
              <w:ind w:hanging="3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Организационное и правовое обеспечение информационной безопасности</w:t>
            </w:r>
          </w:p>
        </w:tc>
      </w:tr>
      <w:tr w:rsidR="007A0BEA" w14:paraId="3D4DE217" w14:textId="77777777" w:rsidTr="00A37DB3">
        <w:trPr>
          <w:trHeight w:val="234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3435E2DF" w14:textId="77777777" w:rsidR="007A0BEA" w:rsidRDefault="007A0BEA" w:rsidP="00A37DB3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6634" w:type="dxa"/>
            <w:tcBorders>
              <w:left w:val="nil"/>
              <w:bottom w:val="nil"/>
            </w:tcBorders>
          </w:tcPr>
          <w:p w14:paraId="124D5F4E" w14:textId="77777777" w:rsidR="007A0BEA" w:rsidRDefault="007A0BEA" w:rsidP="00A37DB3">
            <w:pPr>
              <w:jc w:val="both"/>
              <w:rPr>
                <w:b/>
                <w:bCs/>
                <w:sz w:val="28"/>
                <w:szCs w:val="28"/>
                <w:vertAlign w:val="superscript"/>
              </w:rPr>
            </w:pPr>
            <w:r>
              <w:rPr>
                <w:b/>
                <w:bCs/>
                <w:sz w:val="28"/>
                <w:szCs w:val="28"/>
                <w:vertAlign w:val="superscript"/>
              </w:rPr>
              <w:t>(полное наименование дисциплины без сокращений)</w:t>
            </w:r>
          </w:p>
        </w:tc>
      </w:tr>
      <w:tr w:rsidR="007A0BEA" w14:paraId="12AD810B" w14:textId="77777777" w:rsidTr="00A37DB3">
        <w:trPr>
          <w:trHeight w:val="180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6FE77361" w14:textId="77777777" w:rsidR="007A0BEA" w:rsidRDefault="007A0BEA" w:rsidP="00A37DB3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</w:tcBorders>
          </w:tcPr>
          <w:p w14:paraId="1D424714" w14:textId="77777777" w:rsidR="007A0BEA" w:rsidRDefault="007A0BEA" w:rsidP="00A37DB3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ИКБ</w:t>
            </w:r>
          </w:p>
        </w:tc>
      </w:tr>
      <w:tr w:rsidR="007A0BEA" w14:paraId="5A84E93B" w14:textId="77777777" w:rsidTr="00A37DB3">
        <w:trPr>
          <w:trHeight w:val="329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253C2E02" w14:textId="77777777" w:rsidR="007A0BEA" w:rsidRDefault="007A0BEA" w:rsidP="00A37DB3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</w:p>
        </w:tc>
        <w:tc>
          <w:tcPr>
            <w:tcW w:w="6634" w:type="dxa"/>
            <w:tcBorders>
              <w:left w:val="nil"/>
              <w:bottom w:val="single" w:sz="4" w:space="0" w:color="auto"/>
            </w:tcBorders>
          </w:tcPr>
          <w:p w14:paraId="10BDC03F" w14:textId="77777777" w:rsidR="007A0BEA" w:rsidRDefault="007A0BEA" w:rsidP="00A37DB3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КБ-1 «Защита информации»</w:t>
            </w:r>
          </w:p>
        </w:tc>
      </w:tr>
      <w:tr w:rsidR="007A0BEA" w14:paraId="5835B698" w14:textId="77777777" w:rsidTr="00A37DB3">
        <w:trPr>
          <w:trHeight w:val="212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37F46D0D" w14:textId="77777777" w:rsidR="007A0BEA" w:rsidRDefault="007A0BEA" w:rsidP="00A37DB3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6634" w:type="dxa"/>
            <w:tcBorders>
              <w:left w:val="nil"/>
              <w:bottom w:val="nil"/>
            </w:tcBorders>
          </w:tcPr>
          <w:p w14:paraId="370865CA" w14:textId="77777777" w:rsidR="007A0BEA" w:rsidRDefault="007A0BEA" w:rsidP="00A37DB3">
            <w:pPr>
              <w:jc w:val="both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</w:rPr>
              <w:t>полное наименование кафедры)</w:t>
            </w:r>
          </w:p>
        </w:tc>
      </w:tr>
      <w:tr w:rsidR="007A0BEA" w14:paraId="7CEEAF5D" w14:textId="77777777" w:rsidTr="00A37DB3">
        <w:trPr>
          <w:trHeight w:val="172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1FAAD89C" w14:textId="77777777" w:rsidR="007A0BEA" w:rsidRDefault="007A0BEA" w:rsidP="00A37DB3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ВИД УЧЕБНОГО 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</w:tcBorders>
          </w:tcPr>
          <w:p w14:paraId="7844A805" w14:textId="584A08EE" w:rsidR="007A0BEA" w:rsidRDefault="0009569C" w:rsidP="00A37DB3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Практическое занятие №2</w:t>
            </w:r>
          </w:p>
        </w:tc>
      </w:tr>
      <w:tr w:rsidR="007A0BEA" w14:paraId="0AB6ACB8" w14:textId="77777777" w:rsidTr="00A37DB3">
        <w:trPr>
          <w:trHeight w:val="288"/>
        </w:trPr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6BCA842F" w14:textId="77777777" w:rsidR="007A0BEA" w:rsidRDefault="007A0BEA" w:rsidP="00A37DB3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МАТЕРИАЛА</w:t>
            </w:r>
          </w:p>
        </w:tc>
        <w:tc>
          <w:tcPr>
            <w:tcW w:w="6634" w:type="dxa"/>
            <w:tcBorders>
              <w:left w:val="nil"/>
              <w:bottom w:val="nil"/>
            </w:tcBorders>
          </w:tcPr>
          <w:p w14:paraId="533DF396" w14:textId="77777777" w:rsidR="007A0BEA" w:rsidRDefault="007A0BEA" w:rsidP="00A37DB3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b/>
                <w:bCs/>
                <w:sz w:val="28"/>
                <w:szCs w:val="28"/>
              </w:rPr>
            </w:pPr>
          </w:p>
        </w:tc>
      </w:tr>
      <w:tr w:rsidR="007A0BEA" w14:paraId="35505B4E" w14:textId="77777777" w:rsidTr="00A37DB3">
        <w:trPr>
          <w:trHeight w:val="80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1D0CBF8D" w14:textId="77777777" w:rsidR="007A0BEA" w:rsidRDefault="007A0BEA" w:rsidP="00A37DB3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</w:tcBorders>
          </w:tcPr>
          <w:p w14:paraId="0D1D3A40" w14:textId="77777777" w:rsidR="007A0BEA" w:rsidRPr="00C71DE5" w:rsidRDefault="007A0BEA" w:rsidP="00A37DB3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Карамышева Екатерина Олеговна</w:t>
            </w:r>
          </w:p>
        </w:tc>
      </w:tr>
      <w:tr w:rsidR="007A0BEA" w14:paraId="0FD46762" w14:textId="77777777" w:rsidTr="00A37DB3">
        <w:trPr>
          <w:trHeight w:val="391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66CB7FB3" w14:textId="77777777" w:rsidR="007A0BEA" w:rsidRDefault="007A0BEA" w:rsidP="00A37DB3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6634" w:type="dxa"/>
            <w:tcBorders>
              <w:left w:val="nil"/>
              <w:bottom w:val="nil"/>
            </w:tcBorders>
          </w:tcPr>
          <w:p w14:paraId="27EED0FE" w14:textId="77777777" w:rsidR="007A0BEA" w:rsidRDefault="007A0BEA" w:rsidP="00A37DB3">
            <w:pPr>
              <w:jc w:val="both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</w:rPr>
              <w:t>(фамилия, имя, отчество)</w:t>
            </w:r>
          </w:p>
        </w:tc>
      </w:tr>
      <w:tr w:rsidR="007A0BEA" w14:paraId="6E1AF379" w14:textId="77777777" w:rsidTr="00A37DB3">
        <w:trPr>
          <w:trHeight w:val="80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628EDC89" w14:textId="77777777" w:rsidR="007A0BEA" w:rsidRDefault="007A0BEA" w:rsidP="00A37DB3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СЕМЕСТР 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</w:tcBorders>
          </w:tcPr>
          <w:p w14:paraId="1DAF6DFB" w14:textId="77777777" w:rsidR="007A0BEA" w:rsidRDefault="007A0BEA" w:rsidP="00A37DB3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Зимний семестр, 2025</w:t>
            </w:r>
          </w:p>
        </w:tc>
      </w:tr>
      <w:tr w:rsidR="007A0BEA" w14:paraId="359ABE56" w14:textId="77777777" w:rsidTr="00A37DB3">
        <w:trPr>
          <w:trHeight w:val="245"/>
        </w:trPr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1AFB5921" w14:textId="77777777" w:rsidR="007A0BEA" w:rsidRDefault="007A0BEA" w:rsidP="00A37DB3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6634" w:type="dxa"/>
            <w:tcBorders>
              <w:left w:val="nil"/>
              <w:bottom w:val="nil"/>
            </w:tcBorders>
          </w:tcPr>
          <w:p w14:paraId="3796F751" w14:textId="77777777" w:rsidR="007A0BEA" w:rsidRDefault="007A0BEA" w:rsidP="00A37DB3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  <w:vertAlign w:val="superscript"/>
              </w:rPr>
              <w:t>(указать семестр обучения, учебный год)</w:t>
            </w:r>
          </w:p>
        </w:tc>
      </w:tr>
    </w:tbl>
    <w:p w14:paraId="0C84AFE7" w14:textId="77777777" w:rsidR="007A0BEA" w:rsidRDefault="007A0BEA" w:rsidP="007A0BEA">
      <w:pPr>
        <w:jc w:val="center"/>
        <w:rPr>
          <w:b/>
          <w:bCs/>
          <w:sz w:val="28"/>
          <w:szCs w:val="28"/>
        </w:rPr>
      </w:pPr>
    </w:p>
    <w:p w14:paraId="595CEF68" w14:textId="77777777" w:rsidR="00881BA3" w:rsidRPr="0009569C" w:rsidRDefault="00881BA3">
      <w:pPr>
        <w:pStyle w:val="1"/>
        <w:spacing w:before="223" w:line="288" w:lineRule="auto"/>
        <w:ind w:left="784" w:firstLine="139"/>
      </w:pPr>
    </w:p>
    <w:p w14:paraId="5D59555A" w14:textId="77777777" w:rsidR="009A512D" w:rsidRDefault="003E00AA">
      <w:pPr>
        <w:pStyle w:val="1"/>
        <w:spacing w:before="223" w:line="288" w:lineRule="auto"/>
        <w:ind w:left="784" w:firstLine="139"/>
      </w:pPr>
      <w:r>
        <w:t>ОПРЕДЕЛЕНИЕ</w:t>
      </w:r>
      <w:r>
        <w:rPr>
          <w:spacing w:val="-13"/>
        </w:rPr>
        <w:t xml:space="preserve"> </w:t>
      </w:r>
      <w:r>
        <w:t>ПЕРЕЧНЯ</w:t>
      </w:r>
      <w:r>
        <w:rPr>
          <w:spacing w:val="-8"/>
        </w:rPr>
        <w:t xml:space="preserve"> </w:t>
      </w:r>
      <w:r>
        <w:t>НОРМАТИВНО-ПРАВОВЫХ</w:t>
      </w:r>
      <w:r>
        <w:rPr>
          <w:spacing w:val="-11"/>
        </w:rPr>
        <w:t xml:space="preserve"> </w:t>
      </w:r>
      <w:r>
        <w:t>АКТОВ ДЛЯ ЗАЩИТЫ ОТДЕЛЬНЫХ КАТЕГОРИЙ ИНФОРМАЦИИ И</w:t>
      </w:r>
    </w:p>
    <w:p w14:paraId="472C3F1A" w14:textId="77777777" w:rsidR="009A512D" w:rsidRDefault="003E00AA">
      <w:pPr>
        <w:spacing w:before="2"/>
        <w:ind w:left="2745"/>
        <w:rPr>
          <w:b/>
          <w:sz w:val="28"/>
        </w:rPr>
      </w:pPr>
      <w:r>
        <w:rPr>
          <w:b/>
          <w:sz w:val="28"/>
        </w:rPr>
        <w:t>ИНФОРМАЦИОННЫХ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СИСТЕМ</w:t>
      </w:r>
    </w:p>
    <w:p w14:paraId="4473FDC1" w14:textId="77777777" w:rsidR="009A512D" w:rsidRDefault="009A512D">
      <w:pPr>
        <w:pStyle w:val="a3"/>
      </w:pPr>
    </w:p>
    <w:p w14:paraId="30DABCE4" w14:textId="77777777" w:rsidR="009A512D" w:rsidRDefault="009A512D">
      <w:pPr>
        <w:pStyle w:val="a3"/>
        <w:spacing w:before="124"/>
      </w:pPr>
    </w:p>
    <w:p w14:paraId="528D4042" w14:textId="77777777" w:rsidR="009A512D" w:rsidRDefault="003E00AA">
      <w:pPr>
        <w:pStyle w:val="a3"/>
        <w:spacing w:line="290" w:lineRule="auto"/>
        <w:ind w:left="141" w:right="146" w:firstLine="566"/>
        <w:jc w:val="both"/>
      </w:pPr>
      <w:r>
        <w:t>Цель занятия: научится формировать систему НПА по защите отдельных категорий информации и информационных систем.</w:t>
      </w:r>
    </w:p>
    <w:p w14:paraId="0FE6FE1E" w14:textId="77777777" w:rsidR="009A512D" w:rsidRDefault="009A512D">
      <w:pPr>
        <w:pStyle w:val="a3"/>
      </w:pPr>
    </w:p>
    <w:p w14:paraId="2BAF8C15" w14:textId="77777777" w:rsidR="009A512D" w:rsidRDefault="009A512D">
      <w:pPr>
        <w:pStyle w:val="a3"/>
        <w:spacing w:before="60"/>
      </w:pPr>
    </w:p>
    <w:p w14:paraId="089DCA8A" w14:textId="77777777" w:rsidR="009A512D" w:rsidRDefault="003E00AA">
      <w:pPr>
        <w:pStyle w:val="1"/>
      </w:pPr>
      <w:r>
        <w:t>Теоретические</w:t>
      </w:r>
      <w:r>
        <w:rPr>
          <w:spacing w:val="-9"/>
        </w:rPr>
        <w:t xml:space="preserve"> </w:t>
      </w:r>
      <w:r>
        <w:rPr>
          <w:spacing w:val="-2"/>
        </w:rPr>
        <w:t>сведения</w:t>
      </w:r>
    </w:p>
    <w:p w14:paraId="286FB97F" w14:textId="77777777" w:rsidR="009A512D" w:rsidRDefault="003E00AA">
      <w:pPr>
        <w:pStyle w:val="a3"/>
        <w:spacing w:before="221" w:line="288" w:lineRule="auto"/>
        <w:ind w:left="141" w:right="136" w:firstLine="566"/>
        <w:jc w:val="both"/>
      </w:pPr>
      <w:r>
        <w:t>При организации работ по защите информации необходимо определить категорию конфиденциальности данных. В соответствии с Федеральным законом «Об информации, информационных технологиях и о защите информации» информация в зависимости от категории доступа к ней подразделяется на общедоступную информацию, а также на информацию, доступ к которой ограничен федеральными законами (информация ограниченного доступа). Таким образом, ограничить доступ к отдельным категориям информации возможно только на основании Федерального закона, например, «О персональных данных», «О государственной тайне» и т.д.</w:t>
      </w:r>
    </w:p>
    <w:p w14:paraId="612BFACD" w14:textId="77777777" w:rsidR="009A512D" w:rsidRDefault="003E00AA">
      <w:pPr>
        <w:pStyle w:val="a3"/>
        <w:spacing w:before="162" w:line="288" w:lineRule="auto"/>
        <w:ind w:left="141" w:right="138" w:firstLine="566"/>
        <w:jc w:val="both"/>
      </w:pPr>
      <w:r>
        <w:t xml:space="preserve">Однако требования Федеральных законов могут уточняться в подзаконных актах, методических рекомендациях по их исполнению. Классификация нормативно-правовой базы по защите информации приведена на рис. 1 и имеет иерархическую структуру. В связи с чем у специалиста по защите информации возникает необходимость в составлении перечней НПА, иных нормативных и </w:t>
      </w:r>
      <w:r>
        <w:lastRenderedPageBreak/>
        <w:t xml:space="preserve">методических документов, определяющих требования к защите информации и (или) информационных систем. Кроме того, наличие нормативных актов в ряде случаев является обязательным, например, при получении лицензии на деятельность по технической защите конфиденциальной информации. Следующей задачей является составления перечня мер по их реализации. </w:t>
      </w:r>
      <w:proofErr w:type="gramStart"/>
      <w:r>
        <w:t>Правильным</w:t>
      </w:r>
      <w:r>
        <w:rPr>
          <w:spacing w:val="35"/>
        </w:rPr>
        <w:t xml:space="preserve">  </w:t>
      </w:r>
      <w:r>
        <w:t>на</w:t>
      </w:r>
      <w:proofErr w:type="gramEnd"/>
      <w:r>
        <w:rPr>
          <w:spacing w:val="37"/>
        </w:rPr>
        <w:t xml:space="preserve">  </w:t>
      </w:r>
      <w:r>
        <w:t>этом</w:t>
      </w:r>
      <w:r>
        <w:rPr>
          <w:spacing w:val="35"/>
        </w:rPr>
        <w:t xml:space="preserve">  </w:t>
      </w:r>
      <w:r>
        <w:t>этапе</w:t>
      </w:r>
      <w:r>
        <w:rPr>
          <w:spacing w:val="37"/>
        </w:rPr>
        <w:t xml:space="preserve">  </w:t>
      </w:r>
      <w:r>
        <w:t>является</w:t>
      </w:r>
      <w:r>
        <w:rPr>
          <w:spacing w:val="36"/>
        </w:rPr>
        <w:t xml:space="preserve">  </w:t>
      </w:r>
      <w:r>
        <w:t>разработка</w:t>
      </w:r>
      <w:r>
        <w:rPr>
          <w:spacing w:val="36"/>
        </w:rPr>
        <w:t xml:space="preserve">  </w:t>
      </w:r>
      <w:r>
        <w:t>плана</w:t>
      </w:r>
      <w:r>
        <w:rPr>
          <w:spacing w:val="37"/>
        </w:rPr>
        <w:t xml:space="preserve">  </w:t>
      </w:r>
      <w:r>
        <w:t>мероприятий</w:t>
      </w:r>
      <w:r>
        <w:rPr>
          <w:spacing w:val="35"/>
        </w:rPr>
        <w:t xml:space="preserve">  </w:t>
      </w:r>
      <w:r>
        <w:rPr>
          <w:spacing w:val="-5"/>
        </w:rPr>
        <w:t>по</w:t>
      </w:r>
    </w:p>
    <w:p w14:paraId="6F41771E" w14:textId="77777777" w:rsidR="009A512D" w:rsidRDefault="009A512D">
      <w:pPr>
        <w:pStyle w:val="a3"/>
        <w:spacing w:line="288" w:lineRule="auto"/>
        <w:jc w:val="both"/>
        <w:sectPr w:rsidR="009A512D">
          <w:type w:val="continuous"/>
          <w:pgSz w:w="11910" w:h="16840"/>
          <w:pgMar w:top="1040" w:right="992" w:bottom="280" w:left="992" w:header="720" w:footer="720" w:gutter="0"/>
          <w:cols w:space="720"/>
        </w:sectPr>
      </w:pPr>
    </w:p>
    <w:p w14:paraId="3D83A246" w14:textId="77777777" w:rsidR="009A512D" w:rsidRDefault="003E00AA">
      <w:pPr>
        <w:pStyle w:val="a3"/>
        <w:spacing w:before="187" w:line="288" w:lineRule="auto"/>
        <w:ind w:left="141" w:right="136"/>
        <w:jc w:val="both"/>
      </w:pPr>
      <w:r>
        <w:rPr>
          <w:noProof/>
          <w:lang w:eastAsia="ru-RU"/>
        </w:rPr>
        <w:lastRenderedPageBreak/>
        <w:drawing>
          <wp:anchor distT="0" distB="0" distL="0" distR="0" simplePos="0" relativeHeight="15728640" behindDoc="0" locked="0" layoutInCell="1" allowOverlap="1" wp14:anchorId="4CA5D85B" wp14:editId="1169EFE1">
            <wp:simplePos x="0" y="0"/>
            <wp:positionH relativeFrom="page">
              <wp:posOffset>1685925</wp:posOffset>
            </wp:positionH>
            <wp:positionV relativeFrom="paragraph">
              <wp:posOffset>840613</wp:posOffset>
            </wp:positionV>
            <wp:extent cx="4582795" cy="329945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3299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организации работ по защите соответствующей категории информации и (или) информационной системы в учреждении. План является организационно- распорядительным документом и утверждается руководителем учреждения.</w:t>
      </w:r>
    </w:p>
    <w:p w14:paraId="7DF53250" w14:textId="77777777" w:rsidR="009A512D" w:rsidRDefault="009A512D">
      <w:pPr>
        <w:pStyle w:val="a3"/>
      </w:pPr>
    </w:p>
    <w:p w14:paraId="429833EE" w14:textId="77777777" w:rsidR="009A512D" w:rsidRDefault="009A512D">
      <w:pPr>
        <w:pStyle w:val="a3"/>
      </w:pPr>
    </w:p>
    <w:p w14:paraId="640CF784" w14:textId="77777777" w:rsidR="009A512D" w:rsidRDefault="009A512D">
      <w:pPr>
        <w:pStyle w:val="a3"/>
      </w:pPr>
    </w:p>
    <w:p w14:paraId="60807CC9" w14:textId="77777777" w:rsidR="009A512D" w:rsidRDefault="009A512D">
      <w:pPr>
        <w:pStyle w:val="a3"/>
      </w:pPr>
    </w:p>
    <w:p w14:paraId="3C401232" w14:textId="77777777" w:rsidR="009A512D" w:rsidRDefault="009A512D">
      <w:pPr>
        <w:pStyle w:val="a3"/>
      </w:pPr>
    </w:p>
    <w:p w14:paraId="0106E694" w14:textId="77777777" w:rsidR="009A512D" w:rsidRDefault="009A512D">
      <w:pPr>
        <w:pStyle w:val="a3"/>
      </w:pPr>
    </w:p>
    <w:p w14:paraId="00C86A27" w14:textId="77777777" w:rsidR="009A512D" w:rsidRDefault="009A512D">
      <w:pPr>
        <w:pStyle w:val="a3"/>
      </w:pPr>
    </w:p>
    <w:p w14:paraId="239CF7FE" w14:textId="77777777" w:rsidR="009A512D" w:rsidRDefault="009A512D">
      <w:pPr>
        <w:pStyle w:val="a3"/>
      </w:pPr>
    </w:p>
    <w:p w14:paraId="57E2957D" w14:textId="77777777" w:rsidR="009A512D" w:rsidRDefault="009A512D">
      <w:pPr>
        <w:pStyle w:val="a3"/>
      </w:pPr>
    </w:p>
    <w:p w14:paraId="2A8DAF2C" w14:textId="77777777" w:rsidR="009A512D" w:rsidRDefault="009A512D">
      <w:pPr>
        <w:pStyle w:val="a3"/>
      </w:pPr>
    </w:p>
    <w:p w14:paraId="1885E32F" w14:textId="77777777" w:rsidR="009A512D" w:rsidRDefault="009A512D">
      <w:pPr>
        <w:pStyle w:val="a3"/>
      </w:pPr>
    </w:p>
    <w:p w14:paraId="63693E64" w14:textId="77777777" w:rsidR="009A512D" w:rsidRDefault="009A512D">
      <w:pPr>
        <w:pStyle w:val="a3"/>
      </w:pPr>
    </w:p>
    <w:p w14:paraId="578B64A2" w14:textId="77777777" w:rsidR="009A512D" w:rsidRDefault="009A512D">
      <w:pPr>
        <w:pStyle w:val="a3"/>
      </w:pPr>
    </w:p>
    <w:p w14:paraId="19A080AF" w14:textId="77777777" w:rsidR="009A512D" w:rsidRDefault="009A512D">
      <w:pPr>
        <w:pStyle w:val="a3"/>
      </w:pPr>
    </w:p>
    <w:p w14:paraId="3D756748" w14:textId="77777777" w:rsidR="009A512D" w:rsidRDefault="009A512D">
      <w:pPr>
        <w:pStyle w:val="a3"/>
      </w:pPr>
    </w:p>
    <w:p w14:paraId="5C08075A" w14:textId="77777777" w:rsidR="009A512D" w:rsidRDefault="009A512D">
      <w:pPr>
        <w:pStyle w:val="a3"/>
        <w:spacing w:before="23"/>
      </w:pPr>
    </w:p>
    <w:p w14:paraId="3B0EEB80" w14:textId="77777777" w:rsidR="009A512D" w:rsidRDefault="003E00AA">
      <w:pPr>
        <w:ind w:left="565" w:right="285"/>
        <w:jc w:val="center"/>
        <w:rPr>
          <w:sz w:val="24"/>
        </w:rPr>
      </w:pPr>
      <w:r>
        <w:rPr>
          <w:sz w:val="24"/>
        </w:rPr>
        <w:t>Рис.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Классификация</w:t>
      </w:r>
      <w:r>
        <w:rPr>
          <w:spacing w:val="-3"/>
          <w:sz w:val="24"/>
        </w:rPr>
        <w:t xml:space="preserve"> </w:t>
      </w:r>
      <w:r>
        <w:rPr>
          <w:sz w:val="24"/>
        </w:rPr>
        <w:t>НПА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защите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информации</w:t>
      </w:r>
    </w:p>
    <w:p w14:paraId="466D653E" w14:textId="77777777" w:rsidR="009A512D" w:rsidRDefault="003E00AA">
      <w:pPr>
        <w:pStyle w:val="a3"/>
        <w:spacing w:before="215" w:line="288" w:lineRule="auto"/>
        <w:ind w:left="141" w:right="136" w:firstLine="566"/>
        <w:jc w:val="both"/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487396864" behindDoc="1" locked="0" layoutInCell="1" allowOverlap="1" wp14:anchorId="282455E5" wp14:editId="14FFECCA">
                <wp:simplePos x="0" y="0"/>
                <wp:positionH relativeFrom="page">
                  <wp:posOffset>1702435</wp:posOffset>
                </wp:positionH>
                <wp:positionV relativeFrom="paragraph">
                  <wp:posOffset>1460016</wp:posOffset>
                </wp:positionV>
                <wp:extent cx="4587240" cy="317119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87240" cy="3171190"/>
                          <a:chOff x="0" y="0"/>
                          <a:chExt cx="4587240" cy="317119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40" cy="3112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529080" y="1986229"/>
                            <a:ext cx="2238375" cy="117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8375" h="1179195">
                                <a:moveTo>
                                  <a:pt x="0" y="589279"/>
                                </a:moveTo>
                                <a:lnTo>
                                  <a:pt x="6566" y="525084"/>
                                </a:lnTo>
                                <a:lnTo>
                                  <a:pt x="25810" y="462888"/>
                                </a:lnTo>
                                <a:lnTo>
                                  <a:pt x="57050" y="403051"/>
                                </a:lnTo>
                                <a:lnTo>
                                  <a:pt x="99602" y="345932"/>
                                </a:lnTo>
                                <a:lnTo>
                                  <a:pt x="152785" y="291893"/>
                                </a:lnTo>
                                <a:lnTo>
                                  <a:pt x="183150" y="266140"/>
                                </a:lnTo>
                                <a:lnTo>
                                  <a:pt x="215916" y="241291"/>
                                </a:lnTo>
                                <a:lnTo>
                                  <a:pt x="250998" y="217393"/>
                                </a:lnTo>
                                <a:lnTo>
                                  <a:pt x="288312" y="194489"/>
                                </a:lnTo>
                                <a:lnTo>
                                  <a:pt x="327771" y="172624"/>
                                </a:lnTo>
                                <a:lnTo>
                                  <a:pt x="369290" y="151844"/>
                                </a:lnTo>
                                <a:lnTo>
                                  <a:pt x="412785" y="132194"/>
                                </a:lnTo>
                                <a:lnTo>
                                  <a:pt x="458169" y="113718"/>
                                </a:lnTo>
                                <a:lnTo>
                                  <a:pt x="505357" y="96462"/>
                                </a:lnTo>
                                <a:lnTo>
                                  <a:pt x="554265" y="80470"/>
                                </a:lnTo>
                                <a:lnTo>
                                  <a:pt x="604807" y="65788"/>
                                </a:lnTo>
                                <a:lnTo>
                                  <a:pt x="656897" y="52461"/>
                                </a:lnTo>
                                <a:lnTo>
                                  <a:pt x="710450" y="40532"/>
                                </a:lnTo>
                                <a:lnTo>
                                  <a:pt x="765381" y="30049"/>
                                </a:lnTo>
                                <a:lnTo>
                                  <a:pt x="821604" y="21054"/>
                                </a:lnTo>
                                <a:lnTo>
                                  <a:pt x="879035" y="13595"/>
                                </a:lnTo>
                                <a:lnTo>
                                  <a:pt x="937588" y="7714"/>
                                </a:lnTo>
                                <a:lnTo>
                                  <a:pt x="997177" y="3458"/>
                                </a:lnTo>
                                <a:lnTo>
                                  <a:pt x="1057717" y="872"/>
                                </a:lnTo>
                                <a:lnTo>
                                  <a:pt x="1119124" y="0"/>
                                </a:lnTo>
                                <a:lnTo>
                                  <a:pt x="1180542" y="872"/>
                                </a:lnTo>
                                <a:lnTo>
                                  <a:pt x="1241094" y="3458"/>
                                </a:lnTo>
                                <a:lnTo>
                                  <a:pt x="1300694" y="7714"/>
                                </a:lnTo>
                                <a:lnTo>
                                  <a:pt x="1359256" y="13595"/>
                                </a:lnTo>
                                <a:lnTo>
                                  <a:pt x="1416696" y="21054"/>
                                </a:lnTo>
                                <a:lnTo>
                                  <a:pt x="1472928" y="30049"/>
                                </a:lnTo>
                                <a:lnTo>
                                  <a:pt x="1527867" y="40532"/>
                                </a:lnTo>
                                <a:lnTo>
                                  <a:pt x="1581427" y="52461"/>
                                </a:lnTo>
                                <a:lnTo>
                                  <a:pt x="1633524" y="65788"/>
                                </a:lnTo>
                                <a:lnTo>
                                  <a:pt x="1684071" y="80470"/>
                                </a:lnTo>
                                <a:lnTo>
                                  <a:pt x="1732984" y="96462"/>
                                </a:lnTo>
                                <a:lnTo>
                                  <a:pt x="1780178" y="113718"/>
                                </a:lnTo>
                                <a:lnTo>
                                  <a:pt x="1825566" y="132194"/>
                                </a:lnTo>
                                <a:lnTo>
                                  <a:pt x="1869065" y="151844"/>
                                </a:lnTo>
                                <a:lnTo>
                                  <a:pt x="1910588" y="172624"/>
                                </a:lnTo>
                                <a:lnTo>
                                  <a:pt x="1950050" y="194489"/>
                                </a:lnTo>
                                <a:lnTo>
                                  <a:pt x="1987366" y="217393"/>
                                </a:lnTo>
                                <a:lnTo>
                                  <a:pt x="2022450" y="241291"/>
                                </a:lnTo>
                                <a:lnTo>
                                  <a:pt x="2055218" y="266140"/>
                                </a:lnTo>
                                <a:lnTo>
                                  <a:pt x="2085584" y="291893"/>
                                </a:lnTo>
                                <a:lnTo>
                                  <a:pt x="2113463" y="318505"/>
                                </a:lnTo>
                                <a:lnTo>
                                  <a:pt x="2161418" y="374129"/>
                                </a:lnTo>
                                <a:lnTo>
                                  <a:pt x="2198400" y="432652"/>
                                </a:lnTo>
                                <a:lnTo>
                                  <a:pt x="2223728" y="493714"/>
                                </a:lnTo>
                                <a:lnTo>
                                  <a:pt x="2236719" y="556954"/>
                                </a:lnTo>
                                <a:lnTo>
                                  <a:pt x="2238375" y="589279"/>
                                </a:lnTo>
                                <a:lnTo>
                                  <a:pt x="2236719" y="621617"/>
                                </a:lnTo>
                                <a:lnTo>
                                  <a:pt x="2223728" y="684878"/>
                                </a:lnTo>
                                <a:lnTo>
                                  <a:pt x="2198400" y="745955"/>
                                </a:lnTo>
                                <a:lnTo>
                                  <a:pt x="2161418" y="804489"/>
                                </a:lnTo>
                                <a:lnTo>
                                  <a:pt x="2113463" y="860121"/>
                                </a:lnTo>
                                <a:lnTo>
                                  <a:pt x="2085584" y="886736"/>
                                </a:lnTo>
                                <a:lnTo>
                                  <a:pt x="2055218" y="912491"/>
                                </a:lnTo>
                                <a:lnTo>
                                  <a:pt x="2022450" y="937340"/>
                                </a:lnTo>
                                <a:lnTo>
                                  <a:pt x="1987366" y="961240"/>
                                </a:lnTo>
                                <a:lnTo>
                                  <a:pt x="1950050" y="984144"/>
                                </a:lnTo>
                                <a:lnTo>
                                  <a:pt x="1910588" y="1006008"/>
                                </a:lnTo>
                                <a:lnTo>
                                  <a:pt x="1869065" y="1026787"/>
                                </a:lnTo>
                                <a:lnTo>
                                  <a:pt x="1825566" y="1046436"/>
                                </a:lnTo>
                                <a:lnTo>
                                  <a:pt x="1780178" y="1064910"/>
                                </a:lnTo>
                                <a:lnTo>
                                  <a:pt x="1732984" y="1082165"/>
                                </a:lnTo>
                                <a:lnTo>
                                  <a:pt x="1684071" y="1098154"/>
                                </a:lnTo>
                                <a:lnTo>
                                  <a:pt x="1633524" y="1112835"/>
                                </a:lnTo>
                                <a:lnTo>
                                  <a:pt x="1581427" y="1126160"/>
                                </a:lnTo>
                                <a:lnTo>
                                  <a:pt x="1527867" y="1138086"/>
                                </a:lnTo>
                                <a:lnTo>
                                  <a:pt x="1472928" y="1148568"/>
                                </a:lnTo>
                                <a:lnTo>
                                  <a:pt x="1416696" y="1157560"/>
                                </a:lnTo>
                                <a:lnTo>
                                  <a:pt x="1359256" y="1165019"/>
                                </a:lnTo>
                                <a:lnTo>
                                  <a:pt x="1300694" y="1170898"/>
                                </a:lnTo>
                                <a:lnTo>
                                  <a:pt x="1241094" y="1175152"/>
                                </a:lnTo>
                                <a:lnTo>
                                  <a:pt x="1180542" y="1177738"/>
                                </a:lnTo>
                                <a:lnTo>
                                  <a:pt x="1119124" y="1178610"/>
                                </a:lnTo>
                                <a:lnTo>
                                  <a:pt x="1057717" y="1177738"/>
                                </a:lnTo>
                                <a:lnTo>
                                  <a:pt x="997177" y="1175152"/>
                                </a:lnTo>
                                <a:lnTo>
                                  <a:pt x="937588" y="1170898"/>
                                </a:lnTo>
                                <a:lnTo>
                                  <a:pt x="879035" y="1165019"/>
                                </a:lnTo>
                                <a:lnTo>
                                  <a:pt x="821604" y="1157560"/>
                                </a:lnTo>
                                <a:lnTo>
                                  <a:pt x="765381" y="1148568"/>
                                </a:lnTo>
                                <a:lnTo>
                                  <a:pt x="710450" y="1138086"/>
                                </a:lnTo>
                                <a:lnTo>
                                  <a:pt x="656897" y="1126160"/>
                                </a:lnTo>
                                <a:lnTo>
                                  <a:pt x="604807" y="1112835"/>
                                </a:lnTo>
                                <a:lnTo>
                                  <a:pt x="554265" y="1098154"/>
                                </a:lnTo>
                                <a:lnTo>
                                  <a:pt x="505357" y="1082165"/>
                                </a:lnTo>
                                <a:lnTo>
                                  <a:pt x="458169" y="1064910"/>
                                </a:lnTo>
                                <a:lnTo>
                                  <a:pt x="412785" y="1046436"/>
                                </a:lnTo>
                                <a:lnTo>
                                  <a:pt x="369290" y="1026787"/>
                                </a:lnTo>
                                <a:lnTo>
                                  <a:pt x="327771" y="1006008"/>
                                </a:lnTo>
                                <a:lnTo>
                                  <a:pt x="288312" y="984144"/>
                                </a:lnTo>
                                <a:lnTo>
                                  <a:pt x="250998" y="961240"/>
                                </a:lnTo>
                                <a:lnTo>
                                  <a:pt x="215916" y="937340"/>
                                </a:lnTo>
                                <a:lnTo>
                                  <a:pt x="183150" y="912491"/>
                                </a:lnTo>
                                <a:lnTo>
                                  <a:pt x="152785" y="886736"/>
                                </a:lnTo>
                                <a:lnTo>
                                  <a:pt x="124908" y="860121"/>
                                </a:lnTo>
                                <a:lnTo>
                                  <a:pt x="76955" y="804489"/>
                                </a:lnTo>
                                <a:lnTo>
                                  <a:pt x="39973" y="745955"/>
                                </a:lnTo>
                                <a:lnTo>
                                  <a:pt x="14646" y="684878"/>
                                </a:lnTo>
                                <a:lnTo>
                                  <a:pt x="1655" y="621617"/>
                                </a:lnTo>
                                <a:lnTo>
                                  <a:pt x="0" y="58927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3A229FC5" id="Group 3" o:spid="_x0000_s1026" style="position:absolute;margin-left:134.05pt;margin-top:114.95pt;width:361.2pt;height:249.7pt;z-index:-15919616;mso-wrap-distance-left:0;mso-wrap-distance-right:0;mso-position-horizontal-relative:page" coordsize="45872,317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45872;height:31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">
                  <v:imagedata r:id="rId9" o:title=""/>
                </v:shape>
                <v:shape id="Graphic 5" o:spid="_x0000_s1028" style="position:absolute;left:15290;top:19862;width:22384;height:11792;visibility:visible;mso-wrap-style:square;v-text-anchor:top" coordsize="2238375,1179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" path="m,589279l6566,525084,25810,462888,57050,403051,99602,345932r53183,-54039l183150,266140r32766,-24849l250998,217393r37314,-22904l327771,172624r41519,-20780l412785,132194r45384,-18476l505357,96462,554265,80470,604807,65788,656897,52461,710450,40532,765381,30049r56223,-8995l879035,13595,937588,7714,997177,3458,1057717,872,1119124,r61418,872l1241094,3458r59600,4256l1359256,13595r57440,7459l1472928,30049r54939,10483l1581427,52461r52097,13327l1684071,80470r48913,15992l1780178,113718r45388,18476l1869065,151844r41523,20780l1950050,194489r37316,22904l2022450,241291r32768,24849l2085584,291893r27879,26612l2161418,374129r36982,58523l2223728,493714r12991,63240l2238375,589279r-1656,32338l2223728,684878r-25328,61077l2161418,804489r-47955,55632l2085584,886736r-30366,25755l2022450,937340r-35084,23900l1950050,984144r-39462,21864l1869065,1026787r-43499,19649l1780178,1064910r-47194,17255l1684071,1098154r-50547,14681l1581427,1126160r-53560,11926l1472928,1148568r-56232,8992l1359256,1165019r-58562,5879l1241094,1175152r-60552,2586l1119124,1178610r-61407,-872l997177,1175152r-59589,-4254l879035,1165019r-57431,-7459l765381,1148568r-54931,-10482l656897,1126160r-52090,-13325l554265,1098154r-48908,-15989l458169,1064910r-45384,-18474l369290,1026787r-41519,-20779l288312,984144,250998,961240,215916,937340,183150,912491,152785,886736,124908,860121,76955,804489,39973,745955,14646,684878,1655,621617,,589279xe" filled="f" strokecolor="red" strokeweight=".35275mm">
                  <v:path arrowok="t"/>
                </v:shape>
                <w10:wrap anchorx="page"/>
              </v:group>
            </w:pict>
          </mc:Fallback>
        </mc:AlternateContent>
      </w:r>
      <w:r>
        <w:t>Мероприятия плана определяются исходя из анализа требований НПА, иных документов. При этом разрабатываемые меры должны иметь правовое обоснование. Основным разделом плана является разработка организационно- распорядительных документов по защите информации. Общая схема формирования ОРД представлена на рис. 2.</w:t>
      </w:r>
    </w:p>
    <w:p w14:paraId="6DD1C9E5" w14:textId="77777777" w:rsidR="009A512D" w:rsidRDefault="009A512D">
      <w:pPr>
        <w:pStyle w:val="a3"/>
      </w:pPr>
    </w:p>
    <w:p w14:paraId="243B563F" w14:textId="77777777" w:rsidR="009A512D" w:rsidRDefault="009A512D">
      <w:pPr>
        <w:pStyle w:val="a3"/>
      </w:pPr>
    </w:p>
    <w:p w14:paraId="136872B3" w14:textId="77777777" w:rsidR="009A512D" w:rsidRDefault="009A512D">
      <w:pPr>
        <w:pStyle w:val="a3"/>
      </w:pPr>
    </w:p>
    <w:p w14:paraId="2904FF44" w14:textId="77777777" w:rsidR="009A512D" w:rsidRDefault="009A512D">
      <w:pPr>
        <w:pStyle w:val="a3"/>
      </w:pPr>
    </w:p>
    <w:p w14:paraId="3FC19D0F" w14:textId="77777777" w:rsidR="009A512D" w:rsidRDefault="009A512D">
      <w:pPr>
        <w:pStyle w:val="a3"/>
      </w:pPr>
    </w:p>
    <w:p w14:paraId="01B31BA0" w14:textId="77777777" w:rsidR="009A512D" w:rsidRDefault="009A512D">
      <w:pPr>
        <w:pStyle w:val="a3"/>
      </w:pPr>
    </w:p>
    <w:p w14:paraId="4F376E10" w14:textId="77777777" w:rsidR="009A512D" w:rsidRDefault="009A512D">
      <w:pPr>
        <w:pStyle w:val="a3"/>
      </w:pPr>
    </w:p>
    <w:p w14:paraId="1C864AB6" w14:textId="77777777" w:rsidR="009A512D" w:rsidRDefault="009A512D">
      <w:pPr>
        <w:pStyle w:val="a3"/>
      </w:pPr>
    </w:p>
    <w:p w14:paraId="66ECEC00" w14:textId="77777777" w:rsidR="009A512D" w:rsidRDefault="009A512D">
      <w:pPr>
        <w:pStyle w:val="a3"/>
      </w:pPr>
    </w:p>
    <w:p w14:paraId="2A26AB92" w14:textId="77777777" w:rsidR="009A512D" w:rsidRDefault="009A512D">
      <w:pPr>
        <w:pStyle w:val="a3"/>
      </w:pPr>
    </w:p>
    <w:p w14:paraId="2890C546" w14:textId="77777777" w:rsidR="009A512D" w:rsidRDefault="009A512D">
      <w:pPr>
        <w:pStyle w:val="a3"/>
      </w:pPr>
    </w:p>
    <w:p w14:paraId="54ECE1F9" w14:textId="77777777" w:rsidR="009A512D" w:rsidRDefault="009A512D">
      <w:pPr>
        <w:pStyle w:val="a3"/>
      </w:pPr>
    </w:p>
    <w:p w14:paraId="1EA5FB9B" w14:textId="77777777" w:rsidR="009A512D" w:rsidRDefault="009A512D">
      <w:pPr>
        <w:pStyle w:val="a3"/>
      </w:pPr>
    </w:p>
    <w:p w14:paraId="60B21D3B" w14:textId="77777777" w:rsidR="009A512D" w:rsidRDefault="009A512D">
      <w:pPr>
        <w:pStyle w:val="a3"/>
      </w:pPr>
    </w:p>
    <w:p w14:paraId="2C185BEB" w14:textId="77777777" w:rsidR="009A512D" w:rsidRDefault="009A512D">
      <w:pPr>
        <w:pStyle w:val="a3"/>
        <w:spacing w:before="225"/>
      </w:pPr>
    </w:p>
    <w:p w14:paraId="3D8B0709" w14:textId="77777777" w:rsidR="009A512D" w:rsidRDefault="003E00AA">
      <w:pPr>
        <w:ind w:left="567" w:right="569"/>
        <w:jc w:val="center"/>
        <w:rPr>
          <w:sz w:val="24"/>
        </w:rPr>
      </w:pPr>
      <w:r>
        <w:rPr>
          <w:sz w:val="24"/>
        </w:rPr>
        <w:t>Рис.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Порядок</w:t>
      </w:r>
      <w:r>
        <w:rPr>
          <w:spacing w:val="-3"/>
          <w:sz w:val="24"/>
        </w:rPr>
        <w:t xml:space="preserve"> </w:t>
      </w:r>
      <w:r>
        <w:rPr>
          <w:sz w:val="24"/>
        </w:rPr>
        <w:t>формирования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ОРД</w:t>
      </w:r>
    </w:p>
    <w:p w14:paraId="1999B4BF" w14:textId="77777777" w:rsidR="009A512D" w:rsidRDefault="009A512D">
      <w:pPr>
        <w:jc w:val="center"/>
        <w:rPr>
          <w:sz w:val="24"/>
        </w:rPr>
        <w:sectPr w:rsidR="009A512D">
          <w:headerReference w:type="default" r:id="rId10"/>
          <w:pgSz w:w="11910" w:h="16840"/>
          <w:pgMar w:top="1040" w:right="992" w:bottom="280" w:left="992" w:header="751" w:footer="0" w:gutter="0"/>
          <w:pgNumType w:start="2"/>
          <w:cols w:space="720"/>
        </w:sectPr>
      </w:pPr>
    </w:p>
    <w:p w14:paraId="38B7BA03" w14:textId="77777777" w:rsidR="009A512D" w:rsidRDefault="003E00AA">
      <w:pPr>
        <w:pStyle w:val="a3"/>
        <w:spacing w:before="187" w:line="288" w:lineRule="auto"/>
        <w:ind w:left="141" w:right="136" w:firstLine="566"/>
        <w:jc w:val="both"/>
      </w:pPr>
      <w:r>
        <w:lastRenderedPageBreak/>
        <w:t>Документ организационно-распорядительный – вид письменного документа, в котором фиксируют решение административных и организационных вопросов, а также вопросов управления, взаимодействия, обеспечения и регулирования деятельности органов власти, учреждений, предприятий,</w:t>
      </w:r>
      <w:r>
        <w:rPr>
          <w:spacing w:val="-8"/>
        </w:rPr>
        <w:t xml:space="preserve"> </w:t>
      </w:r>
      <w:r>
        <w:t>организаций,</w:t>
      </w:r>
      <w:r>
        <w:rPr>
          <w:spacing w:val="-8"/>
        </w:rPr>
        <w:t xml:space="preserve"> </w:t>
      </w:r>
      <w:r>
        <w:t>их</w:t>
      </w:r>
      <w:r>
        <w:rPr>
          <w:spacing w:val="-7"/>
        </w:rPr>
        <w:t xml:space="preserve"> </w:t>
      </w:r>
      <w:r>
        <w:t>подразделений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должностных</w:t>
      </w:r>
      <w:r>
        <w:rPr>
          <w:spacing w:val="-7"/>
        </w:rPr>
        <w:t xml:space="preserve"> </w:t>
      </w:r>
      <w:r>
        <w:t>лиц</w:t>
      </w:r>
      <w:r>
        <w:rPr>
          <w:spacing w:val="-7"/>
        </w:rPr>
        <w:t xml:space="preserve"> </w:t>
      </w:r>
      <w:r>
        <w:t>(</w:t>
      </w:r>
      <w:hyperlink r:id="rId11">
        <w:r>
          <w:rPr>
            <w:color w:val="0462C1"/>
            <w:u w:val="single" w:color="0462C1"/>
          </w:rPr>
          <w:t>ГОСТ</w:t>
        </w:r>
        <w:r>
          <w:rPr>
            <w:color w:val="0462C1"/>
            <w:spacing w:val="-7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Р</w:t>
        </w:r>
        <w:r>
          <w:rPr>
            <w:color w:val="0462C1"/>
            <w:spacing w:val="-8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6.30-</w:t>
        </w:r>
      </w:hyperlink>
      <w:r>
        <w:rPr>
          <w:color w:val="0462C1"/>
        </w:rPr>
        <w:t xml:space="preserve"> </w:t>
      </w:r>
      <w:hyperlink r:id="rId12">
        <w:r>
          <w:rPr>
            <w:color w:val="0462C1"/>
            <w:spacing w:val="-2"/>
            <w:u w:val="single" w:color="0462C1"/>
          </w:rPr>
          <w:t>2003</w:t>
        </w:r>
      </w:hyperlink>
      <w:r>
        <w:rPr>
          <w:spacing w:val="-2"/>
        </w:rPr>
        <w:t>).</w:t>
      </w:r>
    </w:p>
    <w:p w14:paraId="7B67C886" w14:textId="77777777" w:rsidR="009A512D" w:rsidRDefault="003E00AA">
      <w:pPr>
        <w:pStyle w:val="a3"/>
        <w:spacing w:before="161" w:line="288" w:lineRule="auto"/>
        <w:ind w:left="141" w:right="133" w:firstLine="566"/>
        <w:jc w:val="both"/>
      </w:pPr>
      <w:r>
        <w:t>Система организационно-распорядительных документов по ЗИ содержит следующие документы: Приказы, Указы, Распоряжения, Положения, Правила, Инструкции, Протоколы, Акты, Планы, Политики, Концепции, Регламенты, Порядки, Обязательства, Договоры, Перечни, Поручения. Пример формирования ОРД показан на рис. 3.</w:t>
      </w:r>
    </w:p>
    <w:p w14:paraId="5784A8CD" w14:textId="77777777" w:rsidR="009A512D" w:rsidRDefault="009A512D">
      <w:pPr>
        <w:pStyle w:val="a3"/>
        <w:rPr>
          <w:sz w:val="20"/>
        </w:rPr>
      </w:pPr>
    </w:p>
    <w:p w14:paraId="174C9E83" w14:textId="77777777" w:rsidR="009A512D" w:rsidRDefault="003E00AA">
      <w:pPr>
        <w:pStyle w:val="a3"/>
        <w:spacing w:before="62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487588864" behindDoc="1" locked="0" layoutInCell="1" allowOverlap="1" wp14:anchorId="392BB682" wp14:editId="5D056ABF">
            <wp:simplePos x="0" y="0"/>
            <wp:positionH relativeFrom="page">
              <wp:posOffset>720090</wp:posOffset>
            </wp:positionH>
            <wp:positionV relativeFrom="paragraph">
              <wp:posOffset>200774</wp:posOffset>
            </wp:positionV>
            <wp:extent cx="6159636" cy="342557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9636" cy="3425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9B97D" w14:textId="77777777" w:rsidR="009A512D" w:rsidRDefault="003E00AA">
      <w:pPr>
        <w:spacing w:before="200"/>
        <w:ind w:left="2647"/>
        <w:rPr>
          <w:sz w:val="24"/>
        </w:rPr>
      </w:pPr>
      <w:r>
        <w:rPr>
          <w:sz w:val="24"/>
        </w:rPr>
        <w:t>Рис.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Пример</w:t>
      </w:r>
      <w:r>
        <w:rPr>
          <w:spacing w:val="-2"/>
          <w:sz w:val="24"/>
        </w:rPr>
        <w:t xml:space="preserve"> </w:t>
      </w:r>
      <w:r>
        <w:rPr>
          <w:sz w:val="24"/>
        </w:rPr>
        <w:t>схемы</w:t>
      </w:r>
      <w:r>
        <w:rPr>
          <w:spacing w:val="-2"/>
          <w:sz w:val="24"/>
        </w:rPr>
        <w:t xml:space="preserve"> </w:t>
      </w:r>
      <w:r>
        <w:rPr>
          <w:sz w:val="24"/>
        </w:rPr>
        <w:t>формирования</w:t>
      </w:r>
      <w:r>
        <w:rPr>
          <w:spacing w:val="-2"/>
          <w:sz w:val="24"/>
        </w:rPr>
        <w:t xml:space="preserve"> </w:t>
      </w:r>
      <w:r>
        <w:rPr>
          <w:sz w:val="24"/>
        </w:rPr>
        <w:t>системы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ОРД</w:t>
      </w:r>
    </w:p>
    <w:p w14:paraId="7FFDEF8F" w14:textId="77777777" w:rsidR="009A512D" w:rsidRDefault="009A512D">
      <w:pPr>
        <w:rPr>
          <w:sz w:val="24"/>
        </w:rPr>
        <w:sectPr w:rsidR="009A512D">
          <w:pgSz w:w="11910" w:h="16840"/>
          <w:pgMar w:top="1040" w:right="992" w:bottom="280" w:left="992" w:header="751" w:footer="0" w:gutter="0"/>
          <w:cols w:space="720"/>
        </w:sectPr>
      </w:pPr>
    </w:p>
    <w:p w14:paraId="4BDC4A98" w14:textId="77777777" w:rsidR="009A512D" w:rsidRDefault="003E00AA">
      <w:pPr>
        <w:pStyle w:val="1"/>
        <w:spacing w:before="189" w:line="408" w:lineRule="auto"/>
        <w:ind w:right="3588"/>
        <w:jc w:val="both"/>
      </w:pPr>
      <w:r>
        <w:lastRenderedPageBreak/>
        <w:t>Порядок</w:t>
      </w:r>
      <w:r>
        <w:rPr>
          <w:spacing w:val="-11"/>
        </w:rPr>
        <w:t xml:space="preserve"> </w:t>
      </w:r>
      <w:r>
        <w:t>выполнения</w:t>
      </w:r>
      <w:r>
        <w:rPr>
          <w:spacing w:val="-12"/>
        </w:rPr>
        <w:t xml:space="preserve"> </w:t>
      </w:r>
      <w:r>
        <w:t>практической</w:t>
      </w:r>
      <w:r>
        <w:rPr>
          <w:spacing w:val="-11"/>
        </w:rPr>
        <w:t xml:space="preserve"> </w:t>
      </w:r>
      <w:r>
        <w:t>работы Задание 1.</w:t>
      </w:r>
    </w:p>
    <w:p w14:paraId="5D26769E" w14:textId="77777777" w:rsidR="009A512D" w:rsidRDefault="003E00AA">
      <w:pPr>
        <w:pStyle w:val="a4"/>
        <w:numPr>
          <w:ilvl w:val="0"/>
          <w:numId w:val="3"/>
        </w:numPr>
        <w:tabs>
          <w:tab w:val="left" w:pos="1133"/>
        </w:tabs>
        <w:spacing w:before="0" w:line="320" w:lineRule="exact"/>
        <w:ind w:left="1133" w:hanging="426"/>
        <w:jc w:val="both"/>
        <w:rPr>
          <w:sz w:val="28"/>
        </w:rPr>
      </w:pPr>
      <w:r>
        <w:rPr>
          <w:sz w:val="28"/>
        </w:rPr>
        <w:t>Повторить</w:t>
      </w:r>
      <w:r>
        <w:rPr>
          <w:spacing w:val="-11"/>
          <w:sz w:val="28"/>
        </w:rPr>
        <w:t xml:space="preserve"> </w:t>
      </w:r>
      <w:r>
        <w:rPr>
          <w:sz w:val="28"/>
        </w:rPr>
        <w:t>лекционный</w:t>
      </w:r>
      <w:r>
        <w:rPr>
          <w:spacing w:val="-8"/>
          <w:sz w:val="28"/>
        </w:rPr>
        <w:t xml:space="preserve"> </w:t>
      </w:r>
      <w:r>
        <w:rPr>
          <w:sz w:val="28"/>
        </w:rPr>
        <w:t>материал</w:t>
      </w:r>
      <w:r>
        <w:rPr>
          <w:spacing w:val="-10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самостоятельной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работе.</w:t>
      </w:r>
    </w:p>
    <w:p w14:paraId="27A17D97" w14:textId="77777777" w:rsidR="009A512D" w:rsidRDefault="003E00AA">
      <w:pPr>
        <w:pStyle w:val="a4"/>
        <w:numPr>
          <w:ilvl w:val="0"/>
          <w:numId w:val="3"/>
        </w:numPr>
        <w:tabs>
          <w:tab w:val="left" w:pos="1133"/>
        </w:tabs>
        <w:spacing w:line="288" w:lineRule="auto"/>
        <w:ind w:left="141" w:right="138" w:firstLine="566"/>
        <w:jc w:val="both"/>
        <w:rPr>
          <w:sz w:val="28"/>
        </w:rPr>
      </w:pPr>
      <w:r>
        <w:rPr>
          <w:sz w:val="28"/>
        </w:rPr>
        <w:t>Получить у преподавателя задание на разработку перечня НПА по защите</w:t>
      </w:r>
      <w:r>
        <w:rPr>
          <w:spacing w:val="-4"/>
          <w:sz w:val="28"/>
        </w:rPr>
        <w:t xml:space="preserve"> </w:t>
      </w:r>
      <w:r>
        <w:rPr>
          <w:sz w:val="28"/>
        </w:rPr>
        <w:t>конкретной</w:t>
      </w:r>
      <w:r>
        <w:rPr>
          <w:spacing w:val="-6"/>
          <w:sz w:val="28"/>
        </w:rPr>
        <w:t xml:space="preserve"> </w:t>
      </w:r>
      <w:r>
        <w:rPr>
          <w:sz w:val="28"/>
        </w:rPr>
        <w:t>категории</w:t>
      </w:r>
      <w:r>
        <w:rPr>
          <w:spacing w:val="-6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(или)</w:t>
      </w:r>
      <w:r>
        <w:rPr>
          <w:spacing w:val="-3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6"/>
          <w:sz w:val="28"/>
        </w:rPr>
        <w:t xml:space="preserve"> </w:t>
      </w:r>
      <w:r>
        <w:rPr>
          <w:sz w:val="28"/>
        </w:rPr>
        <w:t>системы.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 качестве задания могут быть рекомендованы следующие виды защищаемой информации или ИС: КТ, </w:t>
      </w:r>
      <w:proofErr w:type="spellStart"/>
      <w:r>
        <w:rPr>
          <w:sz w:val="28"/>
        </w:rPr>
        <w:t>ПДн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ИСПДн</w:t>
      </w:r>
      <w:proofErr w:type="spellEnd"/>
      <w:r>
        <w:rPr>
          <w:sz w:val="28"/>
        </w:rPr>
        <w:t xml:space="preserve">), ГИС, ОКИИ, ИСОП, </w:t>
      </w:r>
      <w:proofErr w:type="spellStart"/>
      <w:r>
        <w:rPr>
          <w:sz w:val="28"/>
        </w:rPr>
        <w:t>профтайны</w:t>
      </w:r>
      <w:proofErr w:type="spellEnd"/>
      <w:r>
        <w:rPr>
          <w:sz w:val="28"/>
        </w:rPr>
        <w:t>.</w:t>
      </w:r>
    </w:p>
    <w:p w14:paraId="795BDCCC" w14:textId="77777777" w:rsidR="009A512D" w:rsidRDefault="003E00AA">
      <w:pPr>
        <w:pStyle w:val="a4"/>
        <w:numPr>
          <w:ilvl w:val="0"/>
          <w:numId w:val="3"/>
        </w:numPr>
        <w:tabs>
          <w:tab w:val="left" w:pos="1133"/>
        </w:tabs>
        <w:spacing w:before="0" w:after="10" w:line="288" w:lineRule="auto"/>
        <w:ind w:left="141" w:right="136" w:firstLine="566"/>
        <w:jc w:val="both"/>
        <w:rPr>
          <w:sz w:val="28"/>
        </w:rPr>
      </w:pPr>
      <w:r>
        <w:rPr>
          <w:sz w:val="28"/>
        </w:rPr>
        <w:t>Используя ПК, подключенный к сети Интернет и базам нормативно- правовых</w:t>
      </w:r>
      <w:r>
        <w:rPr>
          <w:spacing w:val="-10"/>
          <w:sz w:val="28"/>
        </w:rPr>
        <w:t xml:space="preserve"> </w:t>
      </w:r>
      <w:r>
        <w:rPr>
          <w:sz w:val="28"/>
        </w:rPr>
        <w:t>документов,</w:t>
      </w:r>
      <w:r>
        <w:rPr>
          <w:spacing w:val="-8"/>
          <w:sz w:val="28"/>
        </w:rPr>
        <w:t xml:space="preserve"> </w:t>
      </w:r>
      <w:r>
        <w:rPr>
          <w:sz w:val="28"/>
        </w:rPr>
        <w:t>найти</w:t>
      </w:r>
      <w:r>
        <w:rPr>
          <w:spacing w:val="-11"/>
          <w:sz w:val="28"/>
        </w:rPr>
        <w:t xml:space="preserve"> </w:t>
      </w:r>
      <w:r>
        <w:rPr>
          <w:sz w:val="28"/>
        </w:rPr>
        <w:t>нормативные</w:t>
      </w:r>
      <w:r>
        <w:rPr>
          <w:spacing w:val="-11"/>
          <w:sz w:val="28"/>
        </w:rPr>
        <w:t xml:space="preserve"> </w:t>
      </w:r>
      <w:r>
        <w:rPr>
          <w:sz w:val="28"/>
        </w:rPr>
        <w:t>документы,</w:t>
      </w:r>
      <w:r>
        <w:rPr>
          <w:spacing w:val="-11"/>
          <w:sz w:val="28"/>
        </w:rPr>
        <w:t xml:space="preserve"> </w:t>
      </w:r>
      <w:r>
        <w:rPr>
          <w:sz w:val="28"/>
        </w:rPr>
        <w:t>а</w:t>
      </w:r>
      <w:r>
        <w:rPr>
          <w:spacing w:val="-11"/>
          <w:sz w:val="28"/>
        </w:rPr>
        <w:t xml:space="preserve"> </w:t>
      </w:r>
      <w:r>
        <w:rPr>
          <w:sz w:val="28"/>
        </w:rPr>
        <w:t>также</w:t>
      </w:r>
      <w:r>
        <w:rPr>
          <w:spacing w:val="-11"/>
          <w:sz w:val="28"/>
        </w:rPr>
        <w:t xml:space="preserve"> </w:t>
      </w:r>
      <w:r>
        <w:rPr>
          <w:sz w:val="28"/>
        </w:rPr>
        <w:t>иные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документы, содержащие требования или рекомендации к организации обработки и защите данных категорий объектов защиты. Результаты поиска занести в таблицу 1, документы разместить в иерархическом порядке (рис. 1). В завершающих строках таблицы указываются методические рекомендации федеральных органов исполнительной власти, а также ГОСТы, которые возможно </w:t>
      </w:r>
      <w:r>
        <w:rPr>
          <w:spacing w:val="-2"/>
          <w:sz w:val="28"/>
        </w:rPr>
        <w:t>использовать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для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проведения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работ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по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защите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выбранной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категории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информации</w:t>
      </w:r>
    </w:p>
    <w:tbl>
      <w:tblPr>
        <w:tblStyle w:val="TableNormal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6303"/>
        <w:gridCol w:w="890"/>
        <w:gridCol w:w="2548"/>
      </w:tblGrid>
      <w:tr w:rsidR="009A512D" w14:paraId="26F53EDB" w14:textId="77777777">
        <w:trPr>
          <w:trHeight w:val="348"/>
        </w:trPr>
        <w:tc>
          <w:tcPr>
            <w:tcW w:w="6303" w:type="dxa"/>
          </w:tcPr>
          <w:p w14:paraId="5432813C" w14:textId="77777777" w:rsidR="009A512D" w:rsidRDefault="003E00AA">
            <w:pPr>
              <w:pStyle w:val="TableParagraph"/>
              <w:spacing w:line="311" w:lineRule="exact"/>
              <w:ind w:left="50"/>
              <w:rPr>
                <w:sz w:val="28"/>
              </w:rPr>
            </w:pPr>
            <w:r>
              <w:rPr>
                <w:sz w:val="28"/>
              </w:rPr>
              <w:t>и</w:t>
            </w:r>
            <w:r>
              <w:rPr>
                <w:spacing w:val="75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(или)</w:t>
            </w:r>
            <w:r>
              <w:rPr>
                <w:spacing w:val="74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информационной</w:t>
            </w:r>
            <w:r>
              <w:rPr>
                <w:spacing w:val="75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системы.</w:t>
            </w:r>
            <w:r>
              <w:rPr>
                <w:spacing w:val="77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75"/>
                <w:w w:val="15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поиска</w:t>
            </w:r>
          </w:p>
        </w:tc>
        <w:tc>
          <w:tcPr>
            <w:tcW w:w="890" w:type="dxa"/>
          </w:tcPr>
          <w:p w14:paraId="3094AFD7" w14:textId="77777777" w:rsidR="009A512D" w:rsidRDefault="003E00AA">
            <w:pPr>
              <w:pStyle w:val="TableParagraph"/>
              <w:spacing w:line="311" w:lineRule="exact"/>
              <w:ind w:right="99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могут</w:t>
            </w:r>
          </w:p>
        </w:tc>
        <w:tc>
          <w:tcPr>
            <w:tcW w:w="2548" w:type="dxa"/>
          </w:tcPr>
          <w:p w14:paraId="532AAB2A" w14:textId="77777777" w:rsidR="009A512D" w:rsidRDefault="003E00AA">
            <w:pPr>
              <w:pStyle w:val="TableParagraph"/>
              <w:spacing w:line="311" w:lineRule="exact"/>
              <w:ind w:right="50"/>
              <w:jc w:val="right"/>
              <w:rPr>
                <w:sz w:val="28"/>
              </w:rPr>
            </w:pPr>
            <w:r>
              <w:rPr>
                <w:sz w:val="28"/>
              </w:rPr>
              <w:t>использоваться</w:t>
            </w:r>
            <w:r>
              <w:rPr>
                <w:spacing w:val="66"/>
                <w:w w:val="150"/>
                <w:sz w:val="28"/>
              </w:rPr>
              <w:t xml:space="preserve"> </w:t>
            </w:r>
            <w:r>
              <w:rPr>
                <w:spacing w:val="-7"/>
                <w:sz w:val="28"/>
              </w:rPr>
              <w:t>ИС</w:t>
            </w:r>
          </w:p>
        </w:tc>
      </w:tr>
      <w:tr w:rsidR="009A512D" w14:paraId="349C1248" w14:textId="77777777">
        <w:trPr>
          <w:trHeight w:val="386"/>
        </w:trPr>
        <w:tc>
          <w:tcPr>
            <w:tcW w:w="6303" w:type="dxa"/>
          </w:tcPr>
          <w:p w14:paraId="29790DCF" w14:textId="77777777" w:rsidR="009A512D" w:rsidRDefault="003E00AA">
            <w:pPr>
              <w:pStyle w:val="TableParagraph"/>
              <w:tabs>
                <w:tab w:val="left" w:pos="2989"/>
                <w:tab w:val="left" w:pos="4550"/>
              </w:tabs>
              <w:spacing w:before="26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«КонсультантПлюс»,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«Гарант»,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официальный</w:t>
            </w:r>
          </w:p>
        </w:tc>
        <w:tc>
          <w:tcPr>
            <w:tcW w:w="890" w:type="dxa"/>
          </w:tcPr>
          <w:p w14:paraId="24138529" w14:textId="77777777" w:rsidR="009A512D" w:rsidRDefault="003E00AA">
            <w:pPr>
              <w:pStyle w:val="TableParagraph"/>
              <w:spacing w:before="26"/>
              <w:ind w:right="78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сайт</w:t>
            </w:r>
          </w:p>
        </w:tc>
        <w:tc>
          <w:tcPr>
            <w:tcW w:w="2548" w:type="dxa"/>
          </w:tcPr>
          <w:p w14:paraId="1BE829E6" w14:textId="77777777" w:rsidR="009A512D" w:rsidRDefault="003E00AA">
            <w:pPr>
              <w:pStyle w:val="TableParagraph"/>
              <w:tabs>
                <w:tab w:val="left" w:pos="1340"/>
              </w:tabs>
              <w:spacing w:before="26"/>
              <w:ind w:right="5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ФСТЭК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России</w:t>
            </w:r>
          </w:p>
        </w:tc>
      </w:tr>
      <w:tr w:rsidR="009A512D" w14:paraId="6A09DA4C" w14:textId="77777777">
        <w:trPr>
          <w:trHeight w:val="386"/>
        </w:trPr>
        <w:tc>
          <w:tcPr>
            <w:tcW w:w="6303" w:type="dxa"/>
          </w:tcPr>
          <w:p w14:paraId="627610B2" w14:textId="77777777" w:rsidR="009A512D" w:rsidRDefault="00ED2BD9">
            <w:pPr>
              <w:pStyle w:val="TableParagraph"/>
              <w:spacing w:before="26"/>
              <w:ind w:left="50"/>
              <w:rPr>
                <w:sz w:val="28"/>
              </w:rPr>
            </w:pPr>
            <w:hyperlink r:id="rId14">
              <w:r w:rsidR="003E00AA">
                <w:rPr>
                  <w:color w:val="0462C1"/>
                  <w:sz w:val="28"/>
                  <w:u w:val="single" w:color="0462C1"/>
                </w:rPr>
                <w:t>https://fstec.ru/</w:t>
              </w:r>
            </w:hyperlink>
            <w:r w:rsidR="003E00AA">
              <w:rPr>
                <w:color w:val="0462C1"/>
                <w:spacing w:val="-14"/>
                <w:sz w:val="28"/>
              </w:rPr>
              <w:t xml:space="preserve"> </w:t>
            </w:r>
            <w:r w:rsidR="003E00AA">
              <w:rPr>
                <w:spacing w:val="-4"/>
                <w:sz w:val="28"/>
              </w:rPr>
              <w:t>[1].</w:t>
            </w:r>
          </w:p>
        </w:tc>
        <w:tc>
          <w:tcPr>
            <w:tcW w:w="890" w:type="dxa"/>
          </w:tcPr>
          <w:p w14:paraId="666B73DF" w14:textId="77777777" w:rsidR="009A512D" w:rsidRDefault="009A512D">
            <w:pPr>
              <w:pStyle w:val="TableParagraph"/>
              <w:rPr>
                <w:sz w:val="26"/>
              </w:rPr>
            </w:pPr>
          </w:p>
        </w:tc>
        <w:tc>
          <w:tcPr>
            <w:tcW w:w="2548" w:type="dxa"/>
          </w:tcPr>
          <w:p w14:paraId="434931D7" w14:textId="77777777" w:rsidR="009A512D" w:rsidRDefault="009A512D">
            <w:pPr>
              <w:pStyle w:val="TableParagraph"/>
              <w:rPr>
                <w:sz w:val="26"/>
              </w:rPr>
            </w:pPr>
          </w:p>
        </w:tc>
      </w:tr>
      <w:tr w:rsidR="009A512D" w14:paraId="17628765" w14:textId="77777777">
        <w:trPr>
          <w:trHeight w:val="348"/>
        </w:trPr>
        <w:tc>
          <w:tcPr>
            <w:tcW w:w="6303" w:type="dxa"/>
          </w:tcPr>
          <w:p w14:paraId="1708839B" w14:textId="77777777" w:rsidR="009A512D" w:rsidRDefault="009A512D">
            <w:pPr>
              <w:pStyle w:val="TableParagraph"/>
              <w:rPr>
                <w:sz w:val="26"/>
              </w:rPr>
            </w:pPr>
          </w:p>
        </w:tc>
        <w:tc>
          <w:tcPr>
            <w:tcW w:w="890" w:type="dxa"/>
          </w:tcPr>
          <w:p w14:paraId="3CAD9DA9" w14:textId="77777777" w:rsidR="009A512D" w:rsidRDefault="009A512D">
            <w:pPr>
              <w:pStyle w:val="TableParagraph"/>
              <w:rPr>
                <w:sz w:val="26"/>
              </w:rPr>
            </w:pPr>
          </w:p>
        </w:tc>
        <w:tc>
          <w:tcPr>
            <w:tcW w:w="2548" w:type="dxa"/>
          </w:tcPr>
          <w:p w14:paraId="6B8639C1" w14:textId="77777777" w:rsidR="009A512D" w:rsidRDefault="003E00AA">
            <w:pPr>
              <w:pStyle w:val="TableParagraph"/>
              <w:spacing w:before="26" w:line="302" w:lineRule="exact"/>
              <w:ind w:right="48"/>
              <w:jc w:val="right"/>
              <w:rPr>
                <w:sz w:val="28"/>
              </w:rPr>
            </w:pPr>
            <w:r>
              <w:rPr>
                <w:sz w:val="28"/>
              </w:rPr>
              <w:t>Таблица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</w:tr>
    </w:tbl>
    <w:p w14:paraId="39F0DEEC" w14:textId="77777777" w:rsidR="009A512D" w:rsidRDefault="009A512D">
      <w:pPr>
        <w:pStyle w:val="a3"/>
        <w:spacing w:before="9"/>
        <w:rPr>
          <w:sz w:val="5"/>
        </w:rPr>
      </w:pPr>
    </w:p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2418"/>
        <w:gridCol w:w="1559"/>
        <w:gridCol w:w="1419"/>
        <w:gridCol w:w="3544"/>
      </w:tblGrid>
      <w:tr w:rsidR="009A512D" w14:paraId="6AC4D868" w14:textId="77777777">
        <w:trPr>
          <w:trHeight w:val="662"/>
        </w:trPr>
        <w:tc>
          <w:tcPr>
            <w:tcW w:w="562" w:type="dxa"/>
          </w:tcPr>
          <w:p w14:paraId="68A4C42C" w14:textId="77777777" w:rsidR="009A512D" w:rsidRDefault="003E00AA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  <w:p w14:paraId="1406ADEB" w14:textId="77777777" w:rsidR="009A512D" w:rsidRDefault="003E00AA">
            <w:pPr>
              <w:pStyle w:val="TableParagraph"/>
              <w:spacing w:before="55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п/п</w:t>
            </w:r>
          </w:p>
        </w:tc>
        <w:tc>
          <w:tcPr>
            <w:tcW w:w="2418" w:type="dxa"/>
          </w:tcPr>
          <w:p w14:paraId="5F4AD35B" w14:textId="77777777" w:rsidR="009A512D" w:rsidRDefault="003E00AA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НПА</w:t>
            </w:r>
          </w:p>
        </w:tc>
        <w:tc>
          <w:tcPr>
            <w:tcW w:w="1559" w:type="dxa"/>
          </w:tcPr>
          <w:p w14:paraId="549B32BC" w14:textId="77777777" w:rsidR="009A512D" w:rsidRDefault="003E00AA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Основная</w:t>
            </w:r>
          </w:p>
          <w:p w14:paraId="60F6269E" w14:textId="77777777" w:rsidR="009A512D" w:rsidRDefault="003E00AA">
            <w:pPr>
              <w:pStyle w:val="TableParagraph"/>
              <w:spacing w:before="55"/>
              <w:ind w:left="106"/>
              <w:rPr>
                <w:sz w:val="24"/>
              </w:rPr>
            </w:pPr>
            <w:r>
              <w:rPr>
                <w:sz w:val="24"/>
              </w:rPr>
              <w:t>цель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НПА</w:t>
            </w:r>
          </w:p>
        </w:tc>
        <w:tc>
          <w:tcPr>
            <w:tcW w:w="1419" w:type="dxa"/>
          </w:tcPr>
          <w:p w14:paraId="5E3470CF" w14:textId="77777777" w:rsidR="009A512D" w:rsidRDefault="003E00AA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Основание</w:t>
            </w:r>
          </w:p>
          <w:p w14:paraId="1CD8A73E" w14:textId="77777777" w:rsidR="009A512D" w:rsidRDefault="003E00AA">
            <w:pPr>
              <w:pStyle w:val="TableParagraph"/>
              <w:spacing w:before="55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разработки</w:t>
            </w:r>
          </w:p>
        </w:tc>
        <w:tc>
          <w:tcPr>
            <w:tcW w:w="3544" w:type="dxa"/>
          </w:tcPr>
          <w:p w14:paraId="3E94BA88" w14:textId="77777777" w:rsidR="009A512D" w:rsidRDefault="003E00AA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Примечание</w:t>
            </w:r>
          </w:p>
        </w:tc>
      </w:tr>
      <w:tr w:rsidR="009A512D" w14:paraId="02B06A28" w14:textId="77777777">
        <w:trPr>
          <w:trHeight w:val="333"/>
        </w:trPr>
        <w:tc>
          <w:tcPr>
            <w:tcW w:w="562" w:type="dxa"/>
          </w:tcPr>
          <w:p w14:paraId="1CAF084B" w14:textId="77777777" w:rsidR="009A512D" w:rsidRDefault="003E00AA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2418" w:type="dxa"/>
          </w:tcPr>
          <w:p w14:paraId="01DDD820" w14:textId="77777777" w:rsidR="009A512D" w:rsidRDefault="003E00AA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1559" w:type="dxa"/>
          </w:tcPr>
          <w:p w14:paraId="36B903EA" w14:textId="77777777" w:rsidR="009A512D" w:rsidRDefault="003E00AA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1419" w:type="dxa"/>
          </w:tcPr>
          <w:p w14:paraId="72D7FC01" w14:textId="77777777" w:rsidR="009A512D" w:rsidRDefault="003E00AA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3544" w:type="dxa"/>
          </w:tcPr>
          <w:p w14:paraId="62EB9498" w14:textId="77777777" w:rsidR="009A512D" w:rsidRDefault="003E00AA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…</w:t>
            </w:r>
          </w:p>
        </w:tc>
      </w:tr>
      <w:tr w:rsidR="009A512D" w14:paraId="5BA4E11E" w14:textId="77777777">
        <w:trPr>
          <w:trHeight w:val="3974"/>
        </w:trPr>
        <w:tc>
          <w:tcPr>
            <w:tcW w:w="562" w:type="dxa"/>
          </w:tcPr>
          <w:p w14:paraId="44E53954" w14:textId="77777777" w:rsidR="009A512D" w:rsidRDefault="003E00AA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18" w:type="dxa"/>
          </w:tcPr>
          <w:p w14:paraId="28D51938" w14:textId="77777777" w:rsidR="009A512D" w:rsidRDefault="003E00AA"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FF0000"/>
                <w:spacing w:val="-2"/>
              </w:rPr>
              <w:t xml:space="preserve">Постановление </w:t>
            </w:r>
            <w:r>
              <w:rPr>
                <w:color w:val="FF0000"/>
              </w:rPr>
              <w:t xml:space="preserve">Правительства </w:t>
            </w:r>
            <w:r>
              <w:t>РФ от 01.11.2012</w:t>
            </w:r>
            <w:r>
              <w:rPr>
                <w:spacing w:val="-14"/>
              </w:rPr>
              <w:t xml:space="preserve"> </w:t>
            </w:r>
            <w:r>
              <w:t>№1119</w:t>
            </w:r>
            <w:r>
              <w:rPr>
                <w:spacing w:val="-14"/>
              </w:rPr>
              <w:t xml:space="preserve"> </w:t>
            </w:r>
            <w:r>
              <w:t>«О</w:t>
            </w:r>
            <w:r>
              <w:rPr>
                <w:sz w:val="24"/>
              </w:rPr>
              <w:t>б</w:t>
            </w:r>
          </w:p>
          <w:p w14:paraId="123551B0" w14:textId="77777777" w:rsidR="009A512D" w:rsidRDefault="003E00AA">
            <w:pPr>
              <w:pStyle w:val="TableParagraph"/>
              <w:ind w:left="109" w:right="956"/>
              <w:rPr>
                <w:sz w:val="24"/>
              </w:rPr>
            </w:pPr>
            <w:r>
              <w:rPr>
                <w:spacing w:val="-2"/>
                <w:sz w:val="24"/>
              </w:rPr>
              <w:t>утверждении требований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к защите</w:t>
            </w:r>
          </w:p>
          <w:p w14:paraId="228B8656" w14:textId="77777777" w:rsidR="009A512D" w:rsidRDefault="003E00AA">
            <w:pPr>
              <w:pStyle w:val="TableParagraph"/>
              <w:ind w:left="109" w:right="78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персональных </w:t>
            </w:r>
            <w:r>
              <w:rPr>
                <w:sz w:val="24"/>
              </w:rPr>
              <w:t>данных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их </w:t>
            </w:r>
            <w:r>
              <w:rPr>
                <w:spacing w:val="-2"/>
                <w:sz w:val="24"/>
              </w:rPr>
              <w:t>обработке</w:t>
            </w:r>
          </w:p>
          <w:p w14:paraId="5DAD49F6" w14:textId="77777777" w:rsidR="009A512D" w:rsidRDefault="003E00AA">
            <w:pPr>
              <w:pStyle w:val="TableParagraph"/>
              <w:ind w:left="109" w:right="294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информационных </w:t>
            </w:r>
            <w:r>
              <w:rPr>
                <w:spacing w:val="-2"/>
                <w:sz w:val="24"/>
              </w:rPr>
              <w:t>системах</w:t>
            </w:r>
          </w:p>
          <w:p w14:paraId="5BFB4F76" w14:textId="77777777" w:rsidR="009A512D" w:rsidRDefault="003E00AA">
            <w:pPr>
              <w:pStyle w:val="TableParagraph"/>
              <w:ind w:left="109" w:right="294"/>
              <w:rPr>
                <w:sz w:val="24"/>
              </w:rPr>
            </w:pPr>
            <w:r>
              <w:rPr>
                <w:spacing w:val="-2"/>
                <w:sz w:val="24"/>
              </w:rPr>
              <w:t>персональных данных»</w:t>
            </w:r>
          </w:p>
        </w:tc>
        <w:tc>
          <w:tcPr>
            <w:tcW w:w="1559" w:type="dxa"/>
          </w:tcPr>
          <w:p w14:paraId="53244DB0" w14:textId="77777777" w:rsidR="009A512D" w:rsidRDefault="003E00AA">
            <w:pPr>
              <w:pStyle w:val="TableParagraph"/>
              <w:spacing w:line="288" w:lineRule="auto"/>
              <w:ind w:left="106" w:right="44"/>
              <w:rPr>
                <w:sz w:val="24"/>
              </w:rPr>
            </w:pPr>
            <w:r>
              <w:rPr>
                <w:sz w:val="24"/>
              </w:rPr>
              <w:t>Защита</w:t>
            </w:r>
            <w:r>
              <w:rPr>
                <w:spacing w:val="2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ПДн</w:t>
            </w:r>
            <w:proofErr w:type="spellEnd"/>
            <w:r>
              <w:rPr>
                <w:sz w:val="24"/>
              </w:rPr>
              <w:t xml:space="preserve"> в </w:t>
            </w:r>
            <w:proofErr w:type="spellStart"/>
            <w:r>
              <w:rPr>
                <w:sz w:val="24"/>
              </w:rPr>
              <w:t>ИСПДн</w:t>
            </w:r>
            <w:proofErr w:type="spellEnd"/>
          </w:p>
        </w:tc>
        <w:tc>
          <w:tcPr>
            <w:tcW w:w="1419" w:type="dxa"/>
          </w:tcPr>
          <w:p w14:paraId="32C54163" w14:textId="77777777" w:rsidR="009A512D" w:rsidRDefault="003E00AA">
            <w:pPr>
              <w:pStyle w:val="TableParagraph"/>
              <w:spacing w:line="288" w:lineRule="auto"/>
              <w:ind w:left="108" w:right="227"/>
              <w:jc w:val="both"/>
              <w:rPr>
                <w:sz w:val="24"/>
              </w:rPr>
            </w:pPr>
            <w:r>
              <w:rPr>
                <w:sz w:val="24"/>
              </w:rPr>
              <w:t>пп.1,2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п.3, ст.19,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152- </w:t>
            </w:r>
            <w:r>
              <w:rPr>
                <w:spacing w:val="-6"/>
                <w:sz w:val="24"/>
              </w:rPr>
              <w:t>ФЗ</w:t>
            </w:r>
          </w:p>
        </w:tc>
        <w:tc>
          <w:tcPr>
            <w:tcW w:w="3544" w:type="dxa"/>
          </w:tcPr>
          <w:p w14:paraId="546A54BF" w14:textId="77777777" w:rsidR="009A512D" w:rsidRDefault="003E00AA">
            <w:pPr>
              <w:pStyle w:val="TableParagraph"/>
              <w:tabs>
                <w:tab w:val="left" w:pos="1922"/>
                <w:tab w:val="left" w:pos="2706"/>
                <w:tab w:val="left" w:pos="3054"/>
              </w:tabs>
              <w:spacing w:line="288" w:lineRule="auto"/>
              <w:ind w:left="105" w:right="99"/>
              <w:jc w:val="both"/>
              <w:rPr>
                <w:sz w:val="24"/>
              </w:rPr>
            </w:pPr>
            <w:r>
              <w:rPr>
                <w:color w:val="FF0000"/>
                <w:sz w:val="24"/>
              </w:rPr>
              <w:t xml:space="preserve">Правительство </w:t>
            </w:r>
            <w:r>
              <w:rPr>
                <w:sz w:val="24"/>
              </w:rPr>
              <w:t xml:space="preserve">Российской </w:t>
            </w:r>
            <w:r>
              <w:rPr>
                <w:spacing w:val="-2"/>
                <w:sz w:val="24"/>
              </w:rPr>
              <w:t>Федерации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учетом </w:t>
            </w:r>
            <w:r>
              <w:rPr>
                <w:sz w:val="24"/>
              </w:rPr>
              <w:t>возможного вреда субъекту персональных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данных,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объема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и содержания обрабатываемых персональных данных, вида </w:t>
            </w:r>
            <w:r>
              <w:rPr>
                <w:spacing w:val="-2"/>
                <w:sz w:val="24"/>
              </w:rPr>
              <w:t>деятельности,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при</w:t>
            </w:r>
          </w:p>
          <w:p w14:paraId="0E41FECD" w14:textId="77777777" w:rsidR="009A512D" w:rsidRDefault="003E00AA">
            <w:pPr>
              <w:pStyle w:val="TableParagraph"/>
              <w:tabs>
                <w:tab w:val="left" w:pos="2511"/>
              </w:tabs>
              <w:spacing w:line="288" w:lineRule="auto"/>
              <w:ind w:left="105" w:right="9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осуществлении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которого </w:t>
            </w:r>
            <w:r>
              <w:rPr>
                <w:sz w:val="24"/>
              </w:rPr>
              <w:t>обрабатываются персональные данные, актуальности угроз безопасности</w:t>
            </w:r>
            <w:r>
              <w:rPr>
                <w:spacing w:val="74"/>
                <w:w w:val="150"/>
                <w:sz w:val="24"/>
              </w:rPr>
              <w:t xml:space="preserve">   </w:t>
            </w:r>
            <w:r>
              <w:rPr>
                <w:spacing w:val="-2"/>
                <w:sz w:val="24"/>
              </w:rPr>
              <w:t>персональных</w:t>
            </w:r>
          </w:p>
          <w:p w14:paraId="14D8C907" w14:textId="77777777" w:rsidR="009A512D" w:rsidRDefault="003E00AA">
            <w:pPr>
              <w:pStyle w:val="TableParagraph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данных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color w:val="FF0000"/>
                <w:spacing w:val="-2"/>
                <w:sz w:val="24"/>
              </w:rPr>
              <w:t>устанавливает</w:t>
            </w:r>
          </w:p>
        </w:tc>
      </w:tr>
      <w:tr w:rsidR="009A512D" w14:paraId="21FCCFA8" w14:textId="77777777">
        <w:trPr>
          <w:trHeight w:val="330"/>
        </w:trPr>
        <w:tc>
          <w:tcPr>
            <w:tcW w:w="562" w:type="dxa"/>
          </w:tcPr>
          <w:p w14:paraId="5F5D11FD" w14:textId="77777777" w:rsidR="009A512D" w:rsidRDefault="003E00AA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2418" w:type="dxa"/>
          </w:tcPr>
          <w:p w14:paraId="10880BCD" w14:textId="77777777" w:rsidR="009A512D" w:rsidRDefault="003E00AA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1559" w:type="dxa"/>
          </w:tcPr>
          <w:p w14:paraId="4E3978BC" w14:textId="77777777" w:rsidR="009A512D" w:rsidRDefault="003E00AA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1419" w:type="dxa"/>
          </w:tcPr>
          <w:p w14:paraId="0DD9A628" w14:textId="77777777" w:rsidR="009A512D" w:rsidRDefault="003E00AA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3544" w:type="dxa"/>
          </w:tcPr>
          <w:p w14:paraId="71C8088C" w14:textId="77777777" w:rsidR="009A512D" w:rsidRDefault="003E00AA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…</w:t>
            </w:r>
          </w:p>
        </w:tc>
      </w:tr>
    </w:tbl>
    <w:p w14:paraId="7AB72FFA" w14:textId="77777777" w:rsidR="009A512D" w:rsidRDefault="009A512D">
      <w:pPr>
        <w:pStyle w:val="a3"/>
        <w:spacing w:before="66"/>
      </w:pPr>
    </w:p>
    <w:p w14:paraId="60B882C1" w14:textId="77777777" w:rsidR="009A512D" w:rsidRDefault="003E00AA">
      <w:pPr>
        <w:pStyle w:val="a4"/>
        <w:numPr>
          <w:ilvl w:val="0"/>
          <w:numId w:val="3"/>
        </w:numPr>
        <w:tabs>
          <w:tab w:val="left" w:pos="1133"/>
        </w:tabs>
        <w:spacing w:before="0" w:line="290" w:lineRule="auto"/>
        <w:ind w:left="141" w:right="147" w:firstLine="566"/>
        <w:jc w:val="both"/>
        <w:rPr>
          <w:sz w:val="28"/>
        </w:rPr>
      </w:pPr>
      <w:r>
        <w:rPr>
          <w:sz w:val="28"/>
        </w:rPr>
        <w:t>Составить иерархическую блок схему найденных НПА, иных документов (НПД) (рис. 3).</w:t>
      </w:r>
    </w:p>
    <w:p w14:paraId="217D068C" w14:textId="77777777" w:rsidR="009A512D" w:rsidRDefault="009A512D">
      <w:pPr>
        <w:pStyle w:val="a4"/>
        <w:spacing w:line="290" w:lineRule="auto"/>
        <w:jc w:val="both"/>
        <w:rPr>
          <w:sz w:val="28"/>
        </w:rPr>
        <w:sectPr w:rsidR="009A512D">
          <w:pgSz w:w="11910" w:h="16840"/>
          <w:pgMar w:top="1040" w:right="992" w:bottom="280" w:left="992" w:header="751" w:footer="0" w:gutter="0"/>
          <w:cols w:space="720"/>
        </w:sectPr>
      </w:pPr>
    </w:p>
    <w:p w14:paraId="5470F9EE" w14:textId="77777777" w:rsidR="009A512D" w:rsidRDefault="009A512D">
      <w:pPr>
        <w:pStyle w:val="a3"/>
        <w:rPr>
          <w:sz w:val="20"/>
        </w:rPr>
      </w:pPr>
    </w:p>
    <w:p w14:paraId="0D310DD5" w14:textId="77777777" w:rsidR="009A512D" w:rsidRDefault="009A512D">
      <w:pPr>
        <w:pStyle w:val="a3"/>
        <w:rPr>
          <w:sz w:val="20"/>
        </w:rPr>
      </w:pPr>
    </w:p>
    <w:p w14:paraId="2DEC6D36" w14:textId="77777777" w:rsidR="009A512D" w:rsidRDefault="009A512D">
      <w:pPr>
        <w:pStyle w:val="a3"/>
        <w:spacing w:before="203"/>
        <w:rPr>
          <w:sz w:val="20"/>
        </w:rPr>
      </w:pPr>
    </w:p>
    <w:p w14:paraId="6226795F" w14:textId="77777777" w:rsidR="009A512D" w:rsidRDefault="003E00AA">
      <w:pPr>
        <w:pStyle w:val="a3"/>
        <w:ind w:left="4285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inline distT="0" distB="0" distL="0" distR="0" wp14:anchorId="33DD1334" wp14:editId="4336885C">
                <wp:extent cx="812165" cy="417830"/>
                <wp:effectExtent l="9525" t="0" r="0" b="10795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2165" cy="41783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DB7212" w14:textId="77777777" w:rsidR="009A512D" w:rsidRDefault="003E00AA">
                            <w:pPr>
                              <w:spacing w:before="92"/>
                              <w:ind w:left="343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НПД </w:t>
                            </w:r>
                            <w:r>
                              <w:rPr>
                                <w:rFonts w:ascii="Calibri" w:hAnsi="Calibri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3DD1334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width:63.95pt;height:32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" filled="f" strokeweight="1pt">
                <v:path arrowok="t"/>
                <v:textbox inset="0,0,0,0">
                  <w:txbxContent>
                    <w:p w14:paraId="41DB7212" w14:textId="77777777" w:rsidR="009A512D" w:rsidRDefault="003E00AA">
                      <w:pPr>
                        <w:spacing w:before="92"/>
                        <w:ind w:left="343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НПД </w:t>
                      </w:r>
                      <w:r>
                        <w:rPr>
                          <w:rFonts w:ascii="Calibri" w:hAnsi="Calibri"/>
                          <w:spacing w:val="-10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90B19A9" w14:textId="77777777" w:rsidR="009A512D" w:rsidRDefault="009A512D">
      <w:pPr>
        <w:pStyle w:val="a3"/>
        <w:rPr>
          <w:sz w:val="24"/>
        </w:rPr>
      </w:pPr>
    </w:p>
    <w:p w14:paraId="39E454AB" w14:textId="77777777" w:rsidR="009A512D" w:rsidRDefault="009A512D">
      <w:pPr>
        <w:pStyle w:val="a3"/>
        <w:rPr>
          <w:sz w:val="24"/>
        </w:rPr>
      </w:pPr>
    </w:p>
    <w:p w14:paraId="0790E9BC" w14:textId="77777777" w:rsidR="009A512D" w:rsidRDefault="009A512D">
      <w:pPr>
        <w:pStyle w:val="a3"/>
        <w:rPr>
          <w:sz w:val="24"/>
        </w:rPr>
      </w:pPr>
    </w:p>
    <w:p w14:paraId="5D637AF5" w14:textId="77777777" w:rsidR="009A512D" w:rsidRDefault="009A512D">
      <w:pPr>
        <w:pStyle w:val="a3"/>
        <w:rPr>
          <w:sz w:val="24"/>
        </w:rPr>
      </w:pPr>
    </w:p>
    <w:p w14:paraId="4C70E28B" w14:textId="77777777" w:rsidR="009A512D" w:rsidRDefault="009A512D">
      <w:pPr>
        <w:pStyle w:val="a3"/>
        <w:rPr>
          <w:sz w:val="24"/>
        </w:rPr>
      </w:pPr>
    </w:p>
    <w:p w14:paraId="21AFCAA9" w14:textId="77777777" w:rsidR="009A512D" w:rsidRDefault="009A512D">
      <w:pPr>
        <w:pStyle w:val="a3"/>
        <w:rPr>
          <w:sz w:val="24"/>
        </w:rPr>
      </w:pPr>
    </w:p>
    <w:p w14:paraId="6FFE78E7" w14:textId="77777777" w:rsidR="009A512D" w:rsidRDefault="009A512D">
      <w:pPr>
        <w:pStyle w:val="a3"/>
        <w:rPr>
          <w:sz w:val="24"/>
        </w:rPr>
      </w:pPr>
    </w:p>
    <w:p w14:paraId="10712903" w14:textId="77777777" w:rsidR="009A512D" w:rsidRDefault="009A512D">
      <w:pPr>
        <w:pStyle w:val="a3"/>
        <w:rPr>
          <w:sz w:val="24"/>
        </w:rPr>
      </w:pPr>
    </w:p>
    <w:p w14:paraId="603F0B90" w14:textId="77777777" w:rsidR="009A512D" w:rsidRDefault="009A512D">
      <w:pPr>
        <w:pStyle w:val="a3"/>
        <w:rPr>
          <w:sz w:val="24"/>
        </w:rPr>
      </w:pPr>
    </w:p>
    <w:p w14:paraId="6DAB8B58" w14:textId="77777777" w:rsidR="009A512D" w:rsidRDefault="009A512D">
      <w:pPr>
        <w:pStyle w:val="a3"/>
        <w:rPr>
          <w:sz w:val="24"/>
        </w:rPr>
      </w:pPr>
    </w:p>
    <w:p w14:paraId="690DAEB8" w14:textId="77777777" w:rsidR="009A512D" w:rsidRDefault="009A512D">
      <w:pPr>
        <w:pStyle w:val="a3"/>
        <w:rPr>
          <w:sz w:val="24"/>
        </w:rPr>
      </w:pPr>
    </w:p>
    <w:p w14:paraId="4CF4BD82" w14:textId="77777777" w:rsidR="009A512D" w:rsidRDefault="009A512D">
      <w:pPr>
        <w:pStyle w:val="a3"/>
        <w:rPr>
          <w:sz w:val="24"/>
        </w:rPr>
      </w:pPr>
    </w:p>
    <w:p w14:paraId="6416F6F2" w14:textId="77777777" w:rsidR="009A512D" w:rsidRDefault="009A512D">
      <w:pPr>
        <w:pStyle w:val="a3"/>
        <w:rPr>
          <w:sz w:val="24"/>
        </w:rPr>
      </w:pPr>
    </w:p>
    <w:p w14:paraId="600C9022" w14:textId="77777777" w:rsidR="009A512D" w:rsidRDefault="009A512D">
      <w:pPr>
        <w:pStyle w:val="a3"/>
        <w:rPr>
          <w:sz w:val="24"/>
        </w:rPr>
      </w:pPr>
    </w:p>
    <w:p w14:paraId="5D02499B" w14:textId="77777777" w:rsidR="009A512D" w:rsidRDefault="009A512D">
      <w:pPr>
        <w:pStyle w:val="a3"/>
        <w:rPr>
          <w:sz w:val="24"/>
        </w:rPr>
      </w:pPr>
    </w:p>
    <w:p w14:paraId="3BCEB6AC" w14:textId="77777777" w:rsidR="009A512D" w:rsidRDefault="009A512D">
      <w:pPr>
        <w:pStyle w:val="a3"/>
        <w:rPr>
          <w:sz w:val="24"/>
        </w:rPr>
      </w:pPr>
    </w:p>
    <w:p w14:paraId="0442A587" w14:textId="77777777" w:rsidR="009A512D" w:rsidRDefault="009A512D">
      <w:pPr>
        <w:pStyle w:val="a3"/>
        <w:rPr>
          <w:sz w:val="24"/>
        </w:rPr>
      </w:pPr>
    </w:p>
    <w:p w14:paraId="0BD4D2A2" w14:textId="77777777" w:rsidR="009A512D" w:rsidRDefault="009A512D">
      <w:pPr>
        <w:pStyle w:val="a3"/>
        <w:spacing w:before="84"/>
        <w:rPr>
          <w:sz w:val="24"/>
        </w:rPr>
      </w:pPr>
    </w:p>
    <w:p w14:paraId="7EA1593B" w14:textId="77777777" w:rsidR="009A512D" w:rsidRDefault="003E00AA">
      <w:pPr>
        <w:spacing w:before="1"/>
        <w:ind w:left="2532"/>
        <w:rPr>
          <w:sz w:val="24"/>
        </w:rPr>
      </w:pPr>
      <w:r>
        <w:rPr>
          <w:noProof/>
          <w:sz w:val="24"/>
          <w:lang w:eastAsia="ru-RU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E19FC6D" wp14:editId="65F5B49E">
                <wp:simplePos x="0" y="0"/>
                <wp:positionH relativeFrom="page">
                  <wp:posOffset>1262380</wp:posOffset>
                </wp:positionH>
                <wp:positionV relativeFrom="paragraph">
                  <wp:posOffset>-3227881</wp:posOffset>
                </wp:positionV>
                <wp:extent cx="4379595" cy="317182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79595" cy="3171825"/>
                          <a:chOff x="0" y="0"/>
                          <a:chExt cx="4379595" cy="31718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2477135" y="0"/>
                            <a:ext cx="7620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64490">
                                <a:moveTo>
                                  <a:pt x="34925" y="288289"/>
                                </a:moveTo>
                                <a:lnTo>
                                  <a:pt x="0" y="288289"/>
                                </a:lnTo>
                                <a:lnTo>
                                  <a:pt x="38100" y="364489"/>
                                </a:lnTo>
                                <a:lnTo>
                                  <a:pt x="69850" y="300989"/>
                                </a:lnTo>
                                <a:lnTo>
                                  <a:pt x="34925" y="300989"/>
                                </a:lnTo>
                                <a:lnTo>
                                  <a:pt x="34925" y="288289"/>
                                </a:lnTo>
                                <a:close/>
                              </a:path>
                              <a:path w="76200" h="364490">
                                <a:moveTo>
                                  <a:pt x="41275" y="0"/>
                                </a:moveTo>
                                <a:lnTo>
                                  <a:pt x="34925" y="0"/>
                                </a:lnTo>
                                <a:lnTo>
                                  <a:pt x="34925" y="300989"/>
                                </a:lnTo>
                                <a:lnTo>
                                  <a:pt x="41275" y="300989"/>
                                </a:lnTo>
                                <a:lnTo>
                                  <a:pt x="41275" y="0"/>
                                </a:lnTo>
                                <a:close/>
                              </a:path>
                              <a:path w="76200" h="364490">
                                <a:moveTo>
                                  <a:pt x="76200" y="288289"/>
                                </a:moveTo>
                                <a:lnTo>
                                  <a:pt x="41275" y="288289"/>
                                </a:lnTo>
                                <a:lnTo>
                                  <a:pt x="41275" y="300989"/>
                                </a:lnTo>
                                <a:lnTo>
                                  <a:pt x="69850" y="300989"/>
                                </a:lnTo>
                                <a:lnTo>
                                  <a:pt x="76200" y="288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873760" y="989457"/>
                            <a:ext cx="3097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7530">
                                <a:moveTo>
                                  <a:pt x="0" y="0"/>
                                </a:moveTo>
                                <a:lnTo>
                                  <a:pt x="30975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5660" y="997077"/>
                            <a:ext cx="76200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9200" y="999616"/>
                            <a:ext cx="76200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5095" y="991361"/>
                            <a:ext cx="76200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504" y="1828038"/>
                            <a:ext cx="76200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955" y="1827402"/>
                            <a:ext cx="76200" cy="212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398145" y="808227"/>
                            <a:ext cx="2131060" cy="1017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1060" h="1017269">
                                <a:moveTo>
                                  <a:pt x="0" y="1017269"/>
                                </a:moveTo>
                                <a:lnTo>
                                  <a:pt x="1055370" y="1017269"/>
                                </a:lnTo>
                              </a:path>
                              <a:path w="2131060" h="1017269">
                                <a:moveTo>
                                  <a:pt x="522605" y="819784"/>
                                </a:moveTo>
                                <a:lnTo>
                                  <a:pt x="522605" y="1016634"/>
                                </a:lnTo>
                              </a:path>
                              <a:path w="2131060" h="1017269">
                                <a:moveTo>
                                  <a:pt x="2131060" y="205104"/>
                                </a:moveTo>
                                <a:lnTo>
                                  <a:pt x="21310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86080" y="2446413"/>
                            <a:ext cx="111696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300355">
                                <a:moveTo>
                                  <a:pt x="76200" y="77457"/>
                                </a:moveTo>
                                <a:lnTo>
                                  <a:pt x="69837" y="64757"/>
                                </a:lnTo>
                                <a:lnTo>
                                  <a:pt x="38100" y="1257"/>
                                </a:lnTo>
                                <a:lnTo>
                                  <a:pt x="0" y="77457"/>
                                </a:lnTo>
                                <a:lnTo>
                                  <a:pt x="34925" y="77457"/>
                                </a:lnTo>
                                <a:lnTo>
                                  <a:pt x="34925" y="300342"/>
                                </a:lnTo>
                                <a:lnTo>
                                  <a:pt x="41275" y="300342"/>
                                </a:lnTo>
                                <a:lnTo>
                                  <a:pt x="41275" y="77457"/>
                                </a:lnTo>
                                <a:lnTo>
                                  <a:pt x="76200" y="77457"/>
                                </a:lnTo>
                                <a:close/>
                              </a:path>
                              <a:path w="1116965" h="300355">
                                <a:moveTo>
                                  <a:pt x="1116965" y="76200"/>
                                </a:moveTo>
                                <a:lnTo>
                                  <a:pt x="1110615" y="63500"/>
                                </a:lnTo>
                                <a:lnTo>
                                  <a:pt x="1078865" y="0"/>
                                </a:lnTo>
                                <a:lnTo>
                                  <a:pt x="1040765" y="76200"/>
                                </a:lnTo>
                                <a:lnTo>
                                  <a:pt x="1075690" y="76200"/>
                                </a:lnTo>
                                <a:lnTo>
                                  <a:pt x="1075690" y="299072"/>
                                </a:lnTo>
                                <a:lnTo>
                                  <a:pt x="1082040" y="299072"/>
                                </a:lnTo>
                                <a:lnTo>
                                  <a:pt x="1082040" y="76200"/>
                                </a:lnTo>
                                <a:lnTo>
                                  <a:pt x="111696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095245" y="382841"/>
                            <a:ext cx="812165" cy="4178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97E68D" w14:textId="77777777" w:rsidR="009A512D" w:rsidRDefault="003E00AA">
                              <w:pPr>
                                <w:spacing w:before="93"/>
                                <w:ind w:left="343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</w:rPr>
                                <w:t xml:space="preserve">НПД 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561334" y="1210500"/>
                            <a:ext cx="812165" cy="4178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6745049" w14:textId="77777777" w:rsidR="009A512D" w:rsidRDefault="003E00AA">
                              <w:pPr>
                                <w:spacing w:before="93"/>
                                <w:ind w:left="342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</w:rPr>
                                <w:t>НПД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095245" y="1210500"/>
                            <a:ext cx="812165" cy="4178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E8D6584" w14:textId="77777777" w:rsidR="009A512D" w:rsidRDefault="003E00AA">
                              <w:pPr>
                                <w:spacing w:before="93"/>
                                <w:ind w:left="343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</w:rPr>
                                <w:t xml:space="preserve">НПД 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502919" y="1210500"/>
                            <a:ext cx="812165" cy="4178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FED3D84" w14:textId="77777777" w:rsidR="009A512D" w:rsidRDefault="003E00AA">
                              <w:pPr>
                                <w:spacing w:before="93"/>
                                <w:ind w:left="340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</w:rPr>
                                <w:t>НПД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9971" y="2747454"/>
                            <a:ext cx="812165" cy="4178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C640F96" w14:textId="77777777" w:rsidR="009A512D" w:rsidRDefault="003E00AA">
                              <w:pPr>
                                <w:spacing w:before="129" w:line="170" w:lineRule="auto"/>
                                <w:ind w:left="304" w:right="284" w:hanging="15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Метод. реком.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6350" y="2045906"/>
                            <a:ext cx="812165" cy="4178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2E9B871" w14:textId="77777777" w:rsidR="009A512D" w:rsidRDefault="003E00AA">
                              <w:pPr>
                                <w:spacing w:before="93"/>
                                <w:ind w:left="341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</w:rPr>
                                <w:t>НПД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054735" y="2747454"/>
                            <a:ext cx="812165" cy="4178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1D8BC2B" w14:textId="77777777" w:rsidR="009A512D" w:rsidRDefault="003E00AA">
                              <w:pPr>
                                <w:spacing w:before="95"/>
                                <w:ind w:left="398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4"/>
                                </w:rPr>
                                <w:t>ГОСТ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031113" y="2053907"/>
                            <a:ext cx="812165" cy="4178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8FDD2BE" w14:textId="77777777" w:rsidR="009A512D" w:rsidRDefault="003E00AA">
                              <w:pPr>
                                <w:spacing w:before="95"/>
                                <w:ind w:left="341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</w:rPr>
                                <w:t>НПД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19FC6D" id="Group 8" o:spid="_x0000_s1027" style="position:absolute;left:0;text-align:left;margin-left:99.4pt;margin-top:-254.15pt;width:344.85pt;height:249.75pt;z-index:15730688;mso-wrap-distance-left:0;mso-wrap-distance-right:0;mso-position-horizontal-relative:page;mso-position-vertical-relative:text" coordsize="43795,317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">
                <v:shape id="Graphic 9" o:spid="_x0000_s1028" style="position:absolute;left:24771;width:762;height:3644;visibility:visible;mso-wrap-style:square;v-text-anchor:top" coordsize="76200,36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" path="m34925,288289l,288289r38100,76200l69850,300989r-34925,l34925,288289xem41275,l34925,r,300989l41275,300989,41275,xem76200,288289r-34925,l41275,300989r28575,l76200,288289xe" fillcolor="black" stroked="f">
                  <v:path arrowok="t"/>
                </v:shape>
                <v:shape id="Graphic 10" o:spid="_x0000_s1029" style="position:absolute;left:8737;top:9894;width:30975;height:13;visibility:visible;mso-wrap-style:square;v-text-anchor:top" coordsize="30975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" path="m,l3097530,e" filled="f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30" type="#_x0000_t75" style="position:absolute;left:8356;top:9970;width:762;height:2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">
                  <v:imagedata r:id="rId17" o:title=""/>
                </v:shape>
                <v:shape id="Image 12" o:spid="_x0000_s1031" type="#_x0000_t75" style="position:absolute;left:24892;top:9996;width:762;height:2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">
                  <v:imagedata r:id="rId18" o:title=""/>
                </v:shape>
                <v:shape id="Image 13" o:spid="_x0000_s1032" type="#_x0000_t75" style="position:absolute;left:39350;top:9913;width:762;height:2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">
                  <v:imagedata r:id="rId17" o:title=""/>
                </v:shape>
                <v:shape id="Image 14" o:spid="_x0000_s1033" type="#_x0000_t75" style="position:absolute;left:3575;top:18280;width:762;height:2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">
                  <v:imagedata r:id="rId18" o:title=""/>
                </v:shape>
                <v:shape id="Image 15" o:spid="_x0000_s1034" type="#_x0000_t75" style="position:absolute;left:14179;top:18274;width:762;height:2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">
                  <v:imagedata r:id="rId18" o:title=""/>
                </v:shape>
                <v:shape id="Graphic 16" o:spid="_x0000_s1035" style="position:absolute;left:3981;top:8082;width:21311;height:10172;visibility:visible;mso-wrap-style:square;v-text-anchor:top" coordsize="2131060,1017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" path="m,1017269r1055370,em522605,819784r,196850em2131060,205104l2131060,e" filled="f" strokeweight=".5pt">
                  <v:path arrowok="t"/>
                </v:shape>
                <v:shape id="Graphic 17" o:spid="_x0000_s1036" style="position:absolute;left:3860;top:24464;width:11170;height:3003;visibility:visible;mso-wrap-style:square;v-text-anchor:top" coordsize="1116965,300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" path="m76200,77457l69837,64757,38100,1257,,77457r34925,l34925,300342r6350,l41275,77457r34925,xem1116965,76200r-6350,-12700l1078865,r-38100,76200l1075690,76200r,222872l1082040,299072r,-222872l1116965,76200xe" fillcolor="black" stroked="f">
                  <v:path arrowok="t"/>
                </v:shape>
                <v:shape id="Textbox 18" o:spid="_x0000_s1037" type="#_x0000_t202" style="position:absolute;left:20952;top:3828;width:8122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" filled="f" strokeweight="1pt">
                  <v:textbox inset="0,0,0,0">
                    <w:txbxContent>
                      <w:p w14:paraId="0697E68D" w14:textId="77777777" w:rsidR="009A512D" w:rsidRDefault="003E00AA">
                        <w:pPr>
                          <w:spacing w:before="93"/>
                          <w:ind w:left="343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</w:rPr>
                          <w:t xml:space="preserve">НПД </w:t>
                        </w:r>
                        <w:r>
                          <w:rPr>
                            <w:rFonts w:ascii="Calibri" w:hAnsi="Calibri"/>
                            <w:spacing w:val="-10"/>
                          </w:rPr>
                          <w:t>2</w:t>
                        </w:r>
                      </w:p>
                    </w:txbxContent>
                  </v:textbox>
                </v:shape>
                <v:shape id="Textbox 19" o:spid="_x0000_s1038" type="#_x0000_t202" style="position:absolute;left:35613;top:12105;width:8121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" filled="f" strokeweight="1pt">
                  <v:textbox inset="0,0,0,0">
                    <w:txbxContent>
                      <w:p w14:paraId="66745049" w14:textId="77777777" w:rsidR="009A512D" w:rsidRDefault="003E00AA">
                        <w:pPr>
                          <w:spacing w:before="93"/>
                          <w:ind w:left="342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</w:rPr>
                          <w:t>НПД</w:t>
                        </w:r>
                        <w:r>
                          <w:rPr>
                            <w:rFonts w:ascii="Calibri" w:hAnsi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0"/>
                          </w:rPr>
                          <w:t>5</w:t>
                        </w:r>
                      </w:p>
                    </w:txbxContent>
                  </v:textbox>
                </v:shape>
                <v:shape id="Textbox 20" o:spid="_x0000_s1039" type="#_x0000_t202" style="position:absolute;left:20952;top:12105;width:8122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" filled="f" strokeweight="1pt">
                  <v:textbox inset="0,0,0,0">
                    <w:txbxContent>
                      <w:p w14:paraId="7E8D6584" w14:textId="77777777" w:rsidR="009A512D" w:rsidRDefault="003E00AA">
                        <w:pPr>
                          <w:spacing w:before="93"/>
                          <w:ind w:left="343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</w:rPr>
                          <w:t xml:space="preserve">НПД </w:t>
                        </w:r>
                        <w:r>
                          <w:rPr>
                            <w:rFonts w:ascii="Calibri" w:hAnsi="Calibri"/>
                            <w:spacing w:val="-10"/>
                          </w:rPr>
                          <w:t>4</w:t>
                        </w:r>
                      </w:p>
                    </w:txbxContent>
                  </v:textbox>
                </v:shape>
                <v:shape id="Textbox 21" o:spid="_x0000_s1040" type="#_x0000_t202" style="position:absolute;left:5029;top:12105;width:8121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" filled="f" strokeweight="1pt">
                  <v:textbox inset="0,0,0,0">
                    <w:txbxContent>
                      <w:p w14:paraId="6FED3D84" w14:textId="77777777" w:rsidR="009A512D" w:rsidRDefault="003E00AA">
                        <w:pPr>
                          <w:spacing w:before="93"/>
                          <w:ind w:left="340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</w:rPr>
                          <w:t>НПД</w:t>
                        </w:r>
                        <w:r>
                          <w:rPr>
                            <w:rFonts w:ascii="Calibri" w:hAnsi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0"/>
                          </w:rPr>
                          <w:t>3</w:t>
                        </w:r>
                      </w:p>
                    </w:txbxContent>
                  </v:textbox>
                </v:shape>
                <v:shape id="Textbox 22" o:spid="_x0000_s1041" type="#_x0000_t202" style="position:absolute;left:299;top:27474;width:8122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" filled="f" strokeweight="1pt">
                  <v:textbox inset="0,0,0,0">
                    <w:txbxContent>
                      <w:p w14:paraId="5C640F96" w14:textId="77777777" w:rsidR="009A512D" w:rsidRDefault="003E00AA">
                        <w:pPr>
                          <w:spacing w:before="129" w:line="170" w:lineRule="auto"/>
                          <w:ind w:left="304" w:right="284" w:hanging="15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</w:rPr>
                          <w:t>Метод. реком.</w:t>
                        </w:r>
                      </w:p>
                    </w:txbxContent>
                  </v:textbox>
                </v:shape>
                <v:shape id="Textbox 23" o:spid="_x0000_s1042" type="#_x0000_t202" style="position:absolute;left:63;top:20459;width:8122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" filled="f" strokeweight="1pt">
                  <v:textbox inset="0,0,0,0">
                    <w:txbxContent>
                      <w:p w14:paraId="52E9B871" w14:textId="77777777" w:rsidR="009A512D" w:rsidRDefault="003E00AA">
                        <w:pPr>
                          <w:spacing w:before="93"/>
                          <w:ind w:left="341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</w:rPr>
                          <w:t>НПД</w:t>
                        </w:r>
                        <w:r>
                          <w:rPr>
                            <w:rFonts w:ascii="Calibri" w:hAnsi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0"/>
                          </w:rPr>
                          <w:t>6</w:t>
                        </w:r>
                      </w:p>
                    </w:txbxContent>
                  </v:textbox>
                </v:shape>
                <v:shape id="Textbox 24" o:spid="_x0000_s1043" type="#_x0000_t202" style="position:absolute;left:10547;top:27474;width:8122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" filled="f" strokeweight="1pt">
                  <v:textbox inset="0,0,0,0">
                    <w:txbxContent>
                      <w:p w14:paraId="51D8BC2B" w14:textId="77777777" w:rsidR="009A512D" w:rsidRDefault="003E00AA">
                        <w:pPr>
                          <w:spacing w:before="95"/>
                          <w:ind w:left="398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  <w:spacing w:val="-4"/>
                          </w:rPr>
                          <w:t>ГОСТ</w:t>
                        </w:r>
                      </w:p>
                    </w:txbxContent>
                  </v:textbox>
                </v:shape>
                <v:shape id="Textbox 25" o:spid="_x0000_s1044" type="#_x0000_t202" style="position:absolute;left:10311;top:20539;width:8121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" filled="f" strokeweight="1pt">
                  <v:textbox inset="0,0,0,0">
                    <w:txbxContent>
                      <w:p w14:paraId="58FDD2BE" w14:textId="77777777" w:rsidR="009A512D" w:rsidRDefault="003E00AA">
                        <w:pPr>
                          <w:spacing w:before="95"/>
                          <w:ind w:left="341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</w:rPr>
                          <w:t>НПД</w:t>
                        </w:r>
                        <w:r>
                          <w:rPr>
                            <w:rFonts w:ascii="Calibri" w:hAnsi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0"/>
                          </w:rPr>
                          <w:t>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Рис.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Блок</w:t>
      </w:r>
      <w:r>
        <w:rPr>
          <w:spacing w:val="-1"/>
          <w:sz w:val="24"/>
        </w:rPr>
        <w:t xml:space="preserve"> </w:t>
      </w:r>
      <w:r>
        <w:rPr>
          <w:sz w:val="24"/>
        </w:rPr>
        <w:t>схема</w:t>
      </w:r>
      <w:r>
        <w:rPr>
          <w:spacing w:val="-3"/>
          <w:sz w:val="24"/>
        </w:rPr>
        <w:t xml:space="preserve"> </w:t>
      </w:r>
      <w:r>
        <w:rPr>
          <w:sz w:val="24"/>
        </w:rPr>
        <w:t>нормативно-правовых</w:t>
      </w:r>
      <w:r>
        <w:rPr>
          <w:spacing w:val="-2"/>
          <w:sz w:val="24"/>
        </w:rPr>
        <w:t xml:space="preserve"> документов</w:t>
      </w:r>
    </w:p>
    <w:p w14:paraId="0EE9181C" w14:textId="77777777" w:rsidR="009A512D" w:rsidRDefault="009A512D">
      <w:pPr>
        <w:pStyle w:val="a3"/>
        <w:spacing w:before="166"/>
        <w:rPr>
          <w:sz w:val="24"/>
        </w:rPr>
      </w:pPr>
    </w:p>
    <w:p w14:paraId="1F4E9E66" w14:textId="77777777" w:rsidR="009A512D" w:rsidRDefault="003E00AA">
      <w:pPr>
        <w:pStyle w:val="a4"/>
        <w:numPr>
          <w:ilvl w:val="0"/>
          <w:numId w:val="3"/>
        </w:numPr>
        <w:tabs>
          <w:tab w:val="left" w:pos="1134"/>
        </w:tabs>
        <w:spacing w:before="1"/>
        <w:ind w:hanging="427"/>
        <w:rPr>
          <w:b/>
          <w:sz w:val="28"/>
        </w:rPr>
      </w:pPr>
      <w:r>
        <w:rPr>
          <w:sz w:val="28"/>
        </w:rPr>
        <w:t>Сделайте</w:t>
      </w:r>
      <w:r>
        <w:rPr>
          <w:spacing w:val="-6"/>
          <w:sz w:val="28"/>
        </w:rPr>
        <w:t xml:space="preserve"> </w:t>
      </w:r>
      <w:r>
        <w:rPr>
          <w:sz w:val="28"/>
        </w:rPr>
        <w:t>выводы</w:t>
      </w:r>
      <w:r>
        <w:rPr>
          <w:spacing w:val="-4"/>
          <w:sz w:val="28"/>
        </w:rPr>
        <w:t xml:space="preserve"> </w:t>
      </w:r>
      <w:r>
        <w:rPr>
          <w:sz w:val="28"/>
        </w:rPr>
        <w:t>о</w:t>
      </w:r>
      <w:r>
        <w:rPr>
          <w:spacing w:val="-7"/>
          <w:sz w:val="28"/>
        </w:rPr>
        <w:t xml:space="preserve"> </w:t>
      </w:r>
      <w:r>
        <w:rPr>
          <w:sz w:val="28"/>
        </w:rPr>
        <w:t>проделанной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работе.</w:t>
      </w:r>
    </w:p>
    <w:p w14:paraId="261F79AF" w14:textId="77777777" w:rsidR="009A512D" w:rsidRDefault="009A512D">
      <w:pPr>
        <w:pStyle w:val="a3"/>
        <w:spacing w:before="292"/>
      </w:pPr>
    </w:p>
    <w:p w14:paraId="208C051E" w14:textId="77777777" w:rsidR="009A512D" w:rsidRDefault="003E00AA">
      <w:pPr>
        <w:pStyle w:val="1"/>
      </w:pPr>
      <w:r>
        <w:t>Задание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36AD21DF" w14:textId="77777777" w:rsidR="009A512D" w:rsidRDefault="003E00AA">
      <w:pPr>
        <w:pStyle w:val="a4"/>
        <w:numPr>
          <w:ilvl w:val="0"/>
          <w:numId w:val="2"/>
        </w:numPr>
        <w:tabs>
          <w:tab w:val="left" w:pos="991"/>
        </w:tabs>
        <w:spacing w:before="220" w:line="290" w:lineRule="auto"/>
        <w:ind w:right="141" w:firstLine="566"/>
        <w:rPr>
          <w:sz w:val="28"/>
        </w:rPr>
      </w:pPr>
      <w:r>
        <w:rPr>
          <w:sz w:val="28"/>
        </w:rPr>
        <w:t>Разработать</w:t>
      </w:r>
      <w:r>
        <w:rPr>
          <w:spacing w:val="40"/>
          <w:sz w:val="28"/>
        </w:rPr>
        <w:t xml:space="preserve"> </w:t>
      </w:r>
      <w:r>
        <w:rPr>
          <w:sz w:val="28"/>
        </w:rPr>
        <w:t>перечень</w:t>
      </w:r>
      <w:r>
        <w:rPr>
          <w:spacing w:val="40"/>
          <w:sz w:val="28"/>
        </w:rPr>
        <w:t xml:space="preserve"> </w:t>
      </w:r>
      <w:r>
        <w:rPr>
          <w:sz w:val="28"/>
        </w:rPr>
        <w:t>мероприятий</w:t>
      </w:r>
      <w:r>
        <w:rPr>
          <w:spacing w:val="40"/>
          <w:sz w:val="28"/>
        </w:rPr>
        <w:t xml:space="preserve"> </w:t>
      </w:r>
      <w:r>
        <w:rPr>
          <w:sz w:val="28"/>
        </w:rPr>
        <w:t>по</w:t>
      </w:r>
      <w:r>
        <w:rPr>
          <w:spacing w:val="40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40"/>
          <w:sz w:val="28"/>
        </w:rPr>
        <w:t xml:space="preserve"> </w:t>
      </w:r>
      <w:r>
        <w:rPr>
          <w:sz w:val="28"/>
        </w:rPr>
        <w:t>работ</w:t>
      </w:r>
      <w:r>
        <w:rPr>
          <w:spacing w:val="40"/>
          <w:sz w:val="28"/>
        </w:rPr>
        <w:t xml:space="preserve"> </w:t>
      </w:r>
      <w:r>
        <w:rPr>
          <w:sz w:val="28"/>
        </w:rPr>
        <w:t>по</w:t>
      </w:r>
      <w:r>
        <w:rPr>
          <w:spacing w:val="40"/>
          <w:sz w:val="28"/>
        </w:rPr>
        <w:t xml:space="preserve"> </w:t>
      </w:r>
      <w:r>
        <w:rPr>
          <w:sz w:val="28"/>
        </w:rPr>
        <w:t>защите</w:t>
      </w:r>
      <w:r>
        <w:rPr>
          <w:spacing w:val="80"/>
          <w:sz w:val="28"/>
        </w:rPr>
        <w:t xml:space="preserve"> </w:t>
      </w:r>
      <w:r>
        <w:rPr>
          <w:sz w:val="28"/>
        </w:rPr>
        <w:t>заданной категории информации и (или) информационной системы.</w:t>
      </w:r>
    </w:p>
    <w:p w14:paraId="2AF936EA" w14:textId="77777777" w:rsidR="009A512D" w:rsidRDefault="009A512D">
      <w:pPr>
        <w:pStyle w:val="a3"/>
        <w:spacing w:before="5"/>
        <w:rPr>
          <w:sz w:val="13"/>
        </w:rPr>
      </w:pPr>
    </w:p>
    <w:tbl>
      <w:tblPr>
        <w:tblStyle w:val="TableNormal"/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4"/>
        <w:gridCol w:w="3783"/>
        <w:gridCol w:w="1702"/>
        <w:gridCol w:w="3642"/>
      </w:tblGrid>
      <w:tr w:rsidR="009A512D" w14:paraId="0453DB7D" w14:textId="77777777">
        <w:trPr>
          <w:trHeight w:val="756"/>
        </w:trPr>
        <w:tc>
          <w:tcPr>
            <w:tcW w:w="514" w:type="dxa"/>
          </w:tcPr>
          <w:p w14:paraId="35BC6CC0" w14:textId="77777777" w:rsidR="009A512D" w:rsidRDefault="003E00AA">
            <w:pPr>
              <w:pStyle w:val="TableParagraph"/>
              <w:spacing w:before="147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3783" w:type="dxa"/>
          </w:tcPr>
          <w:p w14:paraId="18A4CF01" w14:textId="77777777" w:rsidR="009A512D" w:rsidRDefault="003E00AA">
            <w:pPr>
              <w:pStyle w:val="TableParagraph"/>
              <w:spacing w:line="275" w:lineRule="exact"/>
              <w:ind w:left="560"/>
              <w:rPr>
                <w:sz w:val="24"/>
              </w:rPr>
            </w:pPr>
            <w:r>
              <w:rPr>
                <w:sz w:val="24"/>
              </w:rPr>
              <w:t>Содержание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мероприятия</w:t>
            </w:r>
          </w:p>
        </w:tc>
        <w:tc>
          <w:tcPr>
            <w:tcW w:w="1702" w:type="dxa"/>
          </w:tcPr>
          <w:p w14:paraId="05A61742" w14:textId="77777777" w:rsidR="009A512D" w:rsidRDefault="003E00AA">
            <w:pPr>
              <w:pStyle w:val="TableParagraph"/>
              <w:spacing w:line="259" w:lineRule="auto"/>
              <w:ind w:left="201" w:firstLine="165"/>
              <w:rPr>
                <w:sz w:val="24"/>
              </w:rPr>
            </w:pPr>
            <w:r>
              <w:rPr>
                <w:spacing w:val="-2"/>
                <w:sz w:val="24"/>
              </w:rPr>
              <w:t>Правовое обоснование</w:t>
            </w:r>
          </w:p>
        </w:tc>
        <w:tc>
          <w:tcPr>
            <w:tcW w:w="3642" w:type="dxa"/>
          </w:tcPr>
          <w:p w14:paraId="4FD6F3CD" w14:textId="77777777" w:rsidR="009A512D" w:rsidRDefault="003E00AA">
            <w:pPr>
              <w:pStyle w:val="TableParagraph"/>
              <w:spacing w:line="275" w:lineRule="exact"/>
              <w:ind w:left="1183"/>
              <w:rPr>
                <w:sz w:val="24"/>
              </w:rPr>
            </w:pPr>
            <w:r>
              <w:rPr>
                <w:spacing w:val="-2"/>
                <w:sz w:val="24"/>
              </w:rPr>
              <w:t>Примечание</w:t>
            </w:r>
          </w:p>
        </w:tc>
      </w:tr>
      <w:tr w:rsidR="009A512D" w14:paraId="2A88785B" w14:textId="77777777">
        <w:trPr>
          <w:trHeight w:val="457"/>
        </w:trPr>
        <w:tc>
          <w:tcPr>
            <w:tcW w:w="514" w:type="dxa"/>
          </w:tcPr>
          <w:p w14:paraId="2017FFFC" w14:textId="77777777" w:rsidR="009A512D" w:rsidRDefault="003E00AA">
            <w:pPr>
              <w:pStyle w:val="TableParagraph"/>
              <w:spacing w:line="275" w:lineRule="exact"/>
              <w:ind w:left="19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783" w:type="dxa"/>
          </w:tcPr>
          <w:p w14:paraId="53C43B84" w14:textId="77777777" w:rsidR="009A512D" w:rsidRDefault="003E00AA">
            <w:pPr>
              <w:pStyle w:val="TableParagraph"/>
              <w:spacing w:line="275" w:lineRule="exact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02" w:type="dxa"/>
          </w:tcPr>
          <w:p w14:paraId="2A2C100B" w14:textId="77777777" w:rsidR="009A512D" w:rsidRDefault="003E00AA">
            <w:pPr>
              <w:pStyle w:val="TableParagraph"/>
              <w:spacing w:line="275" w:lineRule="exact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42" w:type="dxa"/>
          </w:tcPr>
          <w:p w14:paraId="77704EB5" w14:textId="77777777" w:rsidR="009A512D" w:rsidRDefault="003E00AA"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9A512D" w14:paraId="0DAA279D" w14:textId="77777777">
        <w:trPr>
          <w:trHeight w:val="275"/>
        </w:trPr>
        <w:tc>
          <w:tcPr>
            <w:tcW w:w="9641" w:type="dxa"/>
            <w:gridSpan w:val="4"/>
          </w:tcPr>
          <w:p w14:paraId="507E059D" w14:textId="77777777" w:rsidR="009A512D" w:rsidRDefault="003E00AA">
            <w:pPr>
              <w:pStyle w:val="TableParagraph"/>
              <w:tabs>
                <w:tab w:val="left" w:pos="1600"/>
              </w:tabs>
              <w:spacing w:line="256" w:lineRule="exact"/>
              <w:ind w:left="880"/>
              <w:rPr>
                <w:i/>
                <w:sz w:val="24"/>
              </w:rPr>
            </w:pPr>
            <w:r>
              <w:rPr>
                <w:spacing w:val="-5"/>
                <w:sz w:val="24"/>
              </w:rPr>
              <w:t>I.</w:t>
            </w:r>
            <w:r>
              <w:rPr>
                <w:sz w:val="24"/>
              </w:rPr>
              <w:tab/>
              <w:t>Обеспечение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безопасности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i/>
                <w:sz w:val="24"/>
              </w:rPr>
              <w:t>заданной</w:t>
            </w:r>
            <w:r>
              <w:rPr>
                <w:i/>
                <w:spacing w:val="15"/>
                <w:sz w:val="24"/>
              </w:rPr>
              <w:t xml:space="preserve"> </w:t>
            </w:r>
            <w:r>
              <w:rPr>
                <w:i/>
                <w:sz w:val="24"/>
              </w:rPr>
              <w:t>категории</w:t>
            </w:r>
            <w:r>
              <w:rPr>
                <w:i/>
                <w:spacing w:val="15"/>
                <w:sz w:val="24"/>
              </w:rPr>
              <w:t xml:space="preserve"> </w:t>
            </w:r>
            <w:r>
              <w:rPr>
                <w:i/>
                <w:sz w:val="24"/>
              </w:rPr>
              <w:t>информации</w:t>
            </w:r>
            <w:r>
              <w:rPr>
                <w:i/>
                <w:spacing w:val="14"/>
                <w:sz w:val="24"/>
              </w:rPr>
              <w:t xml:space="preserve"> </w:t>
            </w:r>
            <w:r>
              <w:rPr>
                <w:i/>
                <w:sz w:val="24"/>
              </w:rPr>
              <w:t>и</w:t>
            </w:r>
            <w:r>
              <w:rPr>
                <w:i/>
                <w:spacing w:val="15"/>
                <w:sz w:val="24"/>
              </w:rPr>
              <w:t xml:space="preserve"> </w:t>
            </w:r>
            <w:r>
              <w:rPr>
                <w:i/>
                <w:sz w:val="24"/>
              </w:rPr>
              <w:t>(или)</w:t>
            </w:r>
            <w:r>
              <w:rPr>
                <w:i/>
                <w:spacing w:val="12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ИС</w:t>
            </w:r>
          </w:p>
        </w:tc>
      </w:tr>
      <w:tr w:rsidR="009A512D" w14:paraId="0812D333" w14:textId="77777777">
        <w:trPr>
          <w:trHeight w:val="729"/>
        </w:trPr>
        <w:tc>
          <w:tcPr>
            <w:tcW w:w="514" w:type="dxa"/>
          </w:tcPr>
          <w:p w14:paraId="53BE61C3" w14:textId="77777777" w:rsidR="009A512D" w:rsidRDefault="003E00AA">
            <w:pPr>
              <w:pStyle w:val="TableParagraph"/>
              <w:spacing w:line="275" w:lineRule="exact"/>
              <w:ind w:right="7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783" w:type="dxa"/>
          </w:tcPr>
          <w:p w14:paraId="49B96ABA" w14:textId="77777777" w:rsidR="009A512D" w:rsidRDefault="003E00AA">
            <w:pPr>
              <w:pStyle w:val="TableParagraph"/>
              <w:spacing w:line="275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1702" w:type="dxa"/>
          </w:tcPr>
          <w:p w14:paraId="69404932" w14:textId="77777777" w:rsidR="009A512D" w:rsidRDefault="003E00AA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3642" w:type="dxa"/>
          </w:tcPr>
          <w:p w14:paraId="6244E505" w14:textId="77777777" w:rsidR="009A512D" w:rsidRDefault="003E00A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…</w:t>
            </w:r>
          </w:p>
        </w:tc>
      </w:tr>
      <w:tr w:rsidR="009A512D" w14:paraId="474EBDDF" w14:textId="77777777">
        <w:trPr>
          <w:trHeight w:val="1648"/>
        </w:trPr>
        <w:tc>
          <w:tcPr>
            <w:tcW w:w="514" w:type="dxa"/>
          </w:tcPr>
          <w:p w14:paraId="553D11F5" w14:textId="77777777" w:rsidR="009A512D" w:rsidRDefault="003E00AA">
            <w:pPr>
              <w:pStyle w:val="TableParagraph"/>
              <w:spacing w:line="275" w:lineRule="exact"/>
              <w:ind w:right="7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783" w:type="dxa"/>
          </w:tcPr>
          <w:p w14:paraId="22E6DA51" w14:textId="77777777" w:rsidR="009A512D" w:rsidRDefault="003E00AA">
            <w:pPr>
              <w:pStyle w:val="TableParagraph"/>
              <w:spacing w:line="259" w:lineRule="auto"/>
              <w:ind w:left="114"/>
              <w:rPr>
                <w:sz w:val="24"/>
              </w:rPr>
            </w:pPr>
            <w:r>
              <w:rPr>
                <w:sz w:val="24"/>
              </w:rPr>
              <w:t>Назначение ответственного за организацию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разработки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ПДн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в </w:t>
            </w:r>
            <w:r>
              <w:rPr>
                <w:spacing w:val="-2"/>
                <w:sz w:val="24"/>
              </w:rPr>
              <w:t>организации</w:t>
            </w:r>
          </w:p>
        </w:tc>
        <w:tc>
          <w:tcPr>
            <w:tcW w:w="1702" w:type="dxa"/>
          </w:tcPr>
          <w:p w14:paraId="0D522800" w14:textId="77777777" w:rsidR="009A512D" w:rsidRDefault="003E00AA">
            <w:pPr>
              <w:pStyle w:val="TableParagraph"/>
              <w:spacing w:line="259" w:lineRule="auto"/>
              <w:ind w:left="109" w:right="15"/>
              <w:rPr>
                <w:sz w:val="24"/>
              </w:rPr>
            </w:pPr>
            <w:r>
              <w:rPr>
                <w:sz w:val="24"/>
              </w:rPr>
              <w:t>Ст.18.1,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152- </w:t>
            </w:r>
            <w:r>
              <w:rPr>
                <w:spacing w:val="-6"/>
                <w:sz w:val="24"/>
              </w:rPr>
              <w:t>ФЗ</w:t>
            </w:r>
          </w:p>
        </w:tc>
        <w:tc>
          <w:tcPr>
            <w:tcW w:w="3642" w:type="dxa"/>
          </w:tcPr>
          <w:p w14:paraId="23D541EC" w14:textId="77777777" w:rsidR="009A512D" w:rsidRDefault="003E00AA">
            <w:pPr>
              <w:pStyle w:val="TableParagraph"/>
              <w:spacing w:line="259" w:lineRule="auto"/>
              <w:ind w:left="107" w:right="735"/>
              <w:rPr>
                <w:sz w:val="24"/>
              </w:rPr>
            </w:pPr>
            <w:r>
              <w:rPr>
                <w:sz w:val="24"/>
              </w:rPr>
              <w:t>назначение оператором, являющимся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юридическим лицом, ответственного за организацию обработки персональных данных</w:t>
            </w:r>
          </w:p>
        </w:tc>
      </w:tr>
    </w:tbl>
    <w:p w14:paraId="32D6E443" w14:textId="77777777" w:rsidR="009A512D" w:rsidRDefault="009A512D">
      <w:pPr>
        <w:pStyle w:val="TableParagraph"/>
        <w:spacing w:line="259" w:lineRule="auto"/>
        <w:rPr>
          <w:sz w:val="24"/>
        </w:rPr>
        <w:sectPr w:rsidR="009A512D">
          <w:pgSz w:w="11910" w:h="16840"/>
          <w:pgMar w:top="1040" w:right="992" w:bottom="280" w:left="992" w:header="751" w:footer="0" w:gutter="0"/>
          <w:cols w:space="720"/>
        </w:sectPr>
      </w:pPr>
    </w:p>
    <w:p w14:paraId="78FFA66B" w14:textId="77777777" w:rsidR="009A512D" w:rsidRDefault="003E00AA">
      <w:pPr>
        <w:pStyle w:val="1"/>
        <w:spacing w:before="187"/>
      </w:pPr>
      <w:r>
        <w:lastRenderedPageBreak/>
        <w:t>Отчет</w:t>
      </w:r>
      <w:r>
        <w:rPr>
          <w:spacing w:val="-10"/>
        </w:rPr>
        <w:t xml:space="preserve"> </w:t>
      </w:r>
      <w:r>
        <w:t>о</w:t>
      </w:r>
      <w:r>
        <w:rPr>
          <w:spacing w:val="-5"/>
        </w:rPr>
        <w:t xml:space="preserve"> </w:t>
      </w:r>
      <w:r>
        <w:t>выполнении</w:t>
      </w:r>
      <w:r>
        <w:rPr>
          <w:spacing w:val="-7"/>
        </w:rPr>
        <w:t xml:space="preserve"> </w:t>
      </w:r>
      <w:r>
        <w:t>практической</w:t>
      </w:r>
      <w:r>
        <w:rPr>
          <w:spacing w:val="-6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t>должен</w:t>
      </w:r>
      <w:r>
        <w:rPr>
          <w:spacing w:val="-6"/>
        </w:rPr>
        <w:t xml:space="preserve"> </w:t>
      </w:r>
      <w:r>
        <w:rPr>
          <w:spacing w:val="-2"/>
        </w:rPr>
        <w:t>содержать:</w:t>
      </w:r>
    </w:p>
    <w:p w14:paraId="02A04D09" w14:textId="77777777" w:rsidR="009A512D" w:rsidRDefault="003E00AA">
      <w:pPr>
        <w:pStyle w:val="a4"/>
        <w:numPr>
          <w:ilvl w:val="1"/>
          <w:numId w:val="2"/>
        </w:numPr>
        <w:tabs>
          <w:tab w:val="left" w:pos="869"/>
        </w:tabs>
        <w:ind w:left="869" w:hanging="162"/>
        <w:rPr>
          <w:sz w:val="28"/>
        </w:rPr>
      </w:pPr>
      <w:r>
        <w:rPr>
          <w:sz w:val="28"/>
        </w:rPr>
        <w:t>наименование</w:t>
      </w:r>
      <w:r>
        <w:rPr>
          <w:spacing w:val="-14"/>
          <w:sz w:val="28"/>
        </w:rPr>
        <w:t xml:space="preserve"> </w:t>
      </w:r>
      <w:r>
        <w:rPr>
          <w:sz w:val="28"/>
        </w:rPr>
        <w:t>практического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занятия;</w:t>
      </w:r>
    </w:p>
    <w:p w14:paraId="5AB816FA" w14:textId="77777777" w:rsidR="009A512D" w:rsidRDefault="003E00AA">
      <w:pPr>
        <w:pStyle w:val="a4"/>
        <w:numPr>
          <w:ilvl w:val="1"/>
          <w:numId w:val="2"/>
        </w:numPr>
        <w:tabs>
          <w:tab w:val="left" w:pos="869"/>
        </w:tabs>
        <w:spacing w:before="64"/>
        <w:ind w:left="869" w:hanging="162"/>
        <w:rPr>
          <w:sz w:val="28"/>
        </w:rPr>
      </w:pPr>
      <w:r>
        <w:rPr>
          <w:sz w:val="28"/>
        </w:rPr>
        <w:t>цели</w:t>
      </w:r>
      <w:r>
        <w:rPr>
          <w:spacing w:val="-2"/>
          <w:sz w:val="28"/>
        </w:rPr>
        <w:t xml:space="preserve"> занятия;</w:t>
      </w:r>
    </w:p>
    <w:p w14:paraId="63566450" w14:textId="77777777" w:rsidR="009A512D" w:rsidRDefault="003E00AA">
      <w:pPr>
        <w:pStyle w:val="a4"/>
        <w:numPr>
          <w:ilvl w:val="1"/>
          <w:numId w:val="2"/>
        </w:numPr>
        <w:tabs>
          <w:tab w:val="left" w:pos="869"/>
        </w:tabs>
        <w:ind w:left="869" w:hanging="162"/>
        <w:rPr>
          <w:sz w:val="28"/>
        </w:rPr>
      </w:pPr>
      <w:r>
        <w:rPr>
          <w:sz w:val="28"/>
        </w:rPr>
        <w:t>таблицы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схемы,</w:t>
      </w:r>
      <w:r>
        <w:rPr>
          <w:spacing w:val="-8"/>
          <w:sz w:val="28"/>
        </w:rPr>
        <w:t xml:space="preserve"> </w:t>
      </w:r>
      <w:r>
        <w:rPr>
          <w:sz w:val="28"/>
        </w:rPr>
        <w:t>предусмотренные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заданием;</w:t>
      </w:r>
    </w:p>
    <w:p w14:paraId="04534CB3" w14:textId="77777777" w:rsidR="009A512D" w:rsidRDefault="003E00AA">
      <w:pPr>
        <w:pStyle w:val="a4"/>
        <w:numPr>
          <w:ilvl w:val="1"/>
          <w:numId w:val="2"/>
        </w:numPr>
        <w:tabs>
          <w:tab w:val="left" w:pos="869"/>
        </w:tabs>
        <w:spacing w:before="64"/>
        <w:ind w:left="869" w:hanging="162"/>
        <w:rPr>
          <w:sz w:val="28"/>
        </w:rPr>
      </w:pPr>
      <w:r>
        <w:rPr>
          <w:sz w:val="28"/>
        </w:rPr>
        <w:t>выводы</w:t>
      </w:r>
      <w:r>
        <w:rPr>
          <w:spacing w:val="-7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проделанной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работе;</w:t>
      </w:r>
    </w:p>
    <w:p w14:paraId="0AB21744" w14:textId="77777777" w:rsidR="009A512D" w:rsidRDefault="003E00AA">
      <w:pPr>
        <w:pStyle w:val="a4"/>
        <w:numPr>
          <w:ilvl w:val="1"/>
          <w:numId w:val="2"/>
        </w:numPr>
        <w:tabs>
          <w:tab w:val="left" w:pos="927"/>
        </w:tabs>
        <w:spacing w:line="288" w:lineRule="auto"/>
        <w:ind w:right="148" w:firstLine="566"/>
        <w:rPr>
          <w:sz w:val="28"/>
        </w:rPr>
      </w:pPr>
      <w:r>
        <w:rPr>
          <w:sz w:val="28"/>
        </w:rPr>
        <w:t>список</w:t>
      </w:r>
      <w:r>
        <w:rPr>
          <w:spacing w:val="40"/>
          <w:sz w:val="28"/>
        </w:rPr>
        <w:t xml:space="preserve"> </w:t>
      </w:r>
      <w:r>
        <w:rPr>
          <w:sz w:val="28"/>
        </w:rPr>
        <w:t>используемых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40"/>
          <w:sz w:val="28"/>
        </w:rPr>
        <w:t xml:space="preserve"> </w:t>
      </w:r>
      <w:r>
        <w:rPr>
          <w:sz w:val="28"/>
        </w:rPr>
        <w:t>средств,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том</w:t>
      </w:r>
      <w:r>
        <w:rPr>
          <w:spacing w:val="40"/>
          <w:sz w:val="28"/>
        </w:rPr>
        <w:t xml:space="preserve"> </w:t>
      </w:r>
      <w:r>
        <w:rPr>
          <w:sz w:val="28"/>
        </w:rPr>
        <w:t>числе</w:t>
      </w:r>
      <w:r>
        <w:rPr>
          <w:spacing w:val="40"/>
          <w:sz w:val="28"/>
        </w:rPr>
        <w:t xml:space="preserve"> </w:t>
      </w:r>
      <w:r>
        <w:rPr>
          <w:sz w:val="28"/>
        </w:rPr>
        <w:t>информационных систем и ресурсов, литературы.</w:t>
      </w:r>
    </w:p>
    <w:p w14:paraId="6D3353EE" w14:textId="77777777" w:rsidR="009A512D" w:rsidRDefault="009A512D">
      <w:pPr>
        <w:pStyle w:val="a3"/>
        <w:spacing w:before="228"/>
      </w:pPr>
    </w:p>
    <w:p w14:paraId="6527D58F" w14:textId="77777777" w:rsidR="009A512D" w:rsidRDefault="003E00AA">
      <w:pPr>
        <w:pStyle w:val="1"/>
      </w:pPr>
      <w:r>
        <w:t>Список</w:t>
      </w:r>
      <w:r>
        <w:rPr>
          <w:spacing w:val="-2"/>
        </w:rPr>
        <w:t xml:space="preserve"> источников:</w:t>
      </w:r>
    </w:p>
    <w:p w14:paraId="4438B1C8" w14:textId="77777777" w:rsidR="009A512D" w:rsidRDefault="003E00AA">
      <w:pPr>
        <w:pStyle w:val="a4"/>
        <w:numPr>
          <w:ilvl w:val="0"/>
          <w:numId w:val="1"/>
        </w:numPr>
        <w:tabs>
          <w:tab w:val="left" w:pos="1134"/>
        </w:tabs>
        <w:spacing w:before="220"/>
        <w:ind w:hanging="427"/>
        <w:rPr>
          <w:sz w:val="28"/>
        </w:rPr>
      </w:pPr>
      <w:r>
        <w:rPr>
          <w:sz w:val="28"/>
        </w:rPr>
        <w:t>Сайт</w:t>
      </w:r>
      <w:r>
        <w:rPr>
          <w:spacing w:val="-5"/>
          <w:sz w:val="28"/>
        </w:rPr>
        <w:t xml:space="preserve"> </w:t>
      </w:r>
      <w:r>
        <w:rPr>
          <w:sz w:val="28"/>
        </w:rPr>
        <w:t>ФСТЭК</w:t>
      </w:r>
      <w:r>
        <w:rPr>
          <w:spacing w:val="-4"/>
          <w:sz w:val="28"/>
        </w:rPr>
        <w:t xml:space="preserve"> </w:t>
      </w:r>
      <w:r>
        <w:rPr>
          <w:sz w:val="28"/>
        </w:rPr>
        <w:t>России</w:t>
      </w:r>
      <w:r>
        <w:rPr>
          <w:spacing w:val="-3"/>
          <w:sz w:val="28"/>
        </w:rPr>
        <w:t xml:space="preserve"> </w:t>
      </w:r>
      <w:r>
        <w:rPr>
          <w:sz w:val="28"/>
        </w:rPr>
        <w:t>/</w:t>
      </w:r>
      <w:r>
        <w:rPr>
          <w:spacing w:val="-1"/>
          <w:sz w:val="28"/>
        </w:rPr>
        <w:t xml:space="preserve"> </w:t>
      </w:r>
      <w:hyperlink r:id="rId19">
        <w:r>
          <w:rPr>
            <w:color w:val="0462C1"/>
            <w:spacing w:val="-2"/>
            <w:sz w:val="28"/>
            <w:u w:val="single" w:color="0462C1"/>
          </w:rPr>
          <w:t>https://fstec.ru/</w:t>
        </w:r>
      </w:hyperlink>
      <w:r>
        <w:rPr>
          <w:spacing w:val="-2"/>
          <w:sz w:val="28"/>
        </w:rPr>
        <w:t>.</w:t>
      </w:r>
    </w:p>
    <w:p w14:paraId="4E090F89" w14:textId="77777777" w:rsidR="009A512D" w:rsidRDefault="003E00AA">
      <w:pPr>
        <w:pStyle w:val="a4"/>
        <w:numPr>
          <w:ilvl w:val="0"/>
          <w:numId w:val="1"/>
        </w:numPr>
        <w:tabs>
          <w:tab w:val="left" w:pos="1134"/>
          <w:tab w:val="left" w:pos="2522"/>
          <w:tab w:val="left" w:pos="6069"/>
          <w:tab w:val="left" w:pos="8911"/>
        </w:tabs>
        <w:spacing w:line="290" w:lineRule="auto"/>
        <w:ind w:left="141" w:right="140" w:firstLine="566"/>
        <w:rPr>
          <w:sz w:val="28"/>
        </w:rPr>
      </w:pPr>
      <w:r>
        <w:rPr>
          <w:spacing w:val="-6"/>
          <w:sz w:val="28"/>
        </w:rPr>
        <w:t>ИС</w:t>
      </w:r>
      <w:r>
        <w:rPr>
          <w:sz w:val="28"/>
        </w:rPr>
        <w:tab/>
      </w:r>
      <w:r>
        <w:rPr>
          <w:spacing w:val="-2"/>
          <w:sz w:val="28"/>
        </w:rPr>
        <w:t>«КонсультантПлюс»,</w:t>
      </w:r>
      <w:r>
        <w:rPr>
          <w:sz w:val="28"/>
        </w:rPr>
        <w:tab/>
      </w:r>
      <w:r>
        <w:rPr>
          <w:spacing w:val="-2"/>
          <w:sz w:val="28"/>
        </w:rPr>
        <w:t>общедоступная</w:t>
      </w:r>
      <w:r>
        <w:rPr>
          <w:sz w:val="28"/>
        </w:rPr>
        <w:tab/>
      </w:r>
      <w:r>
        <w:rPr>
          <w:spacing w:val="-2"/>
          <w:sz w:val="28"/>
        </w:rPr>
        <w:t xml:space="preserve">версия, </w:t>
      </w:r>
      <w:hyperlink r:id="rId20">
        <w:r>
          <w:rPr>
            <w:color w:val="0462C1"/>
            <w:sz w:val="28"/>
            <w:u w:val="single" w:color="0462C1"/>
          </w:rPr>
          <w:t>http://www.consultant.ru/</w:t>
        </w:r>
      </w:hyperlink>
      <w:r>
        <w:rPr>
          <w:color w:val="0462C1"/>
          <w:sz w:val="28"/>
        </w:rPr>
        <w:t xml:space="preserve"> </w:t>
      </w:r>
      <w:r>
        <w:rPr>
          <w:sz w:val="28"/>
        </w:rPr>
        <w:t>.</w:t>
      </w:r>
    </w:p>
    <w:sectPr w:rsidR="009A512D">
      <w:pgSz w:w="11910" w:h="16840"/>
      <w:pgMar w:top="1040" w:right="992" w:bottom="280" w:left="992" w:header="75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1B5DA" w14:textId="77777777" w:rsidR="00DA2749" w:rsidRDefault="00DA2749">
      <w:r>
        <w:separator/>
      </w:r>
    </w:p>
  </w:endnote>
  <w:endnote w:type="continuationSeparator" w:id="0">
    <w:p w14:paraId="0EC62827" w14:textId="77777777" w:rsidR="00DA2749" w:rsidRDefault="00DA2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CDFCE" w14:textId="77777777" w:rsidR="00DA2749" w:rsidRDefault="00DA2749">
      <w:r>
        <w:separator/>
      </w:r>
    </w:p>
  </w:footnote>
  <w:footnote w:type="continuationSeparator" w:id="0">
    <w:p w14:paraId="6B66FE63" w14:textId="77777777" w:rsidR="00DA2749" w:rsidRDefault="00DA27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7D84A" w14:textId="77777777" w:rsidR="009A512D" w:rsidRDefault="003E00AA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396352" behindDoc="1" locked="0" layoutInCell="1" allowOverlap="1" wp14:anchorId="5B1F8ACE" wp14:editId="641CD9C6">
              <wp:simplePos x="0" y="0"/>
              <wp:positionH relativeFrom="page">
                <wp:posOffset>3707257</wp:posOffset>
              </wp:positionH>
              <wp:positionV relativeFrom="page">
                <wp:posOffset>464311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131D6C" w14:textId="77777777" w:rsidR="009A512D" w:rsidRDefault="003E00AA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881BA3">
                            <w:rPr>
                              <w:rFonts w:ascii="Calibri"/>
                              <w:noProof/>
                              <w:spacing w:val="-10"/>
                            </w:rPr>
                            <w:t>6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1F8AC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5" type="#_x0000_t202" style="position:absolute;margin-left:291.9pt;margin-top:36.55pt;width:12.6pt;height:13.05pt;z-index:-1592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" filled="f" stroked="f">
              <v:textbox inset="0,0,0,0">
                <w:txbxContent>
                  <w:p w14:paraId="36131D6C" w14:textId="77777777" w:rsidR="009A512D" w:rsidRDefault="003E00AA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881BA3">
                      <w:rPr>
                        <w:rFonts w:ascii="Calibri"/>
                        <w:noProof/>
                        <w:spacing w:val="-10"/>
                      </w:rPr>
                      <w:t>6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B76BB"/>
    <w:multiLevelType w:val="hybridMultilevel"/>
    <w:tmpl w:val="89D08F6E"/>
    <w:lvl w:ilvl="0" w:tplc="E392099C">
      <w:start w:val="1"/>
      <w:numFmt w:val="decimal"/>
      <w:lvlText w:val="%1."/>
      <w:lvlJc w:val="left"/>
      <w:pPr>
        <w:ind w:left="1134" w:hanging="4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6FC166C">
      <w:numFmt w:val="bullet"/>
      <w:lvlText w:val="•"/>
      <w:lvlJc w:val="left"/>
      <w:pPr>
        <w:ind w:left="2018" w:hanging="428"/>
      </w:pPr>
      <w:rPr>
        <w:rFonts w:hint="default"/>
        <w:lang w:val="ru-RU" w:eastAsia="en-US" w:bidi="ar-SA"/>
      </w:rPr>
    </w:lvl>
    <w:lvl w:ilvl="2" w:tplc="A4B2DC2C">
      <w:numFmt w:val="bullet"/>
      <w:lvlText w:val="•"/>
      <w:lvlJc w:val="left"/>
      <w:pPr>
        <w:ind w:left="2896" w:hanging="428"/>
      </w:pPr>
      <w:rPr>
        <w:rFonts w:hint="default"/>
        <w:lang w:val="ru-RU" w:eastAsia="en-US" w:bidi="ar-SA"/>
      </w:rPr>
    </w:lvl>
    <w:lvl w:ilvl="3" w:tplc="390867E0">
      <w:numFmt w:val="bullet"/>
      <w:lvlText w:val="•"/>
      <w:lvlJc w:val="left"/>
      <w:pPr>
        <w:ind w:left="3774" w:hanging="428"/>
      </w:pPr>
      <w:rPr>
        <w:rFonts w:hint="default"/>
        <w:lang w:val="ru-RU" w:eastAsia="en-US" w:bidi="ar-SA"/>
      </w:rPr>
    </w:lvl>
    <w:lvl w:ilvl="4" w:tplc="7F7648D0">
      <w:numFmt w:val="bullet"/>
      <w:lvlText w:val="•"/>
      <w:lvlJc w:val="left"/>
      <w:pPr>
        <w:ind w:left="4652" w:hanging="428"/>
      </w:pPr>
      <w:rPr>
        <w:rFonts w:hint="default"/>
        <w:lang w:val="ru-RU" w:eastAsia="en-US" w:bidi="ar-SA"/>
      </w:rPr>
    </w:lvl>
    <w:lvl w:ilvl="5" w:tplc="DBD87084">
      <w:numFmt w:val="bullet"/>
      <w:lvlText w:val="•"/>
      <w:lvlJc w:val="left"/>
      <w:pPr>
        <w:ind w:left="5531" w:hanging="428"/>
      </w:pPr>
      <w:rPr>
        <w:rFonts w:hint="default"/>
        <w:lang w:val="ru-RU" w:eastAsia="en-US" w:bidi="ar-SA"/>
      </w:rPr>
    </w:lvl>
    <w:lvl w:ilvl="6" w:tplc="E884CA02">
      <w:numFmt w:val="bullet"/>
      <w:lvlText w:val="•"/>
      <w:lvlJc w:val="left"/>
      <w:pPr>
        <w:ind w:left="6409" w:hanging="428"/>
      </w:pPr>
      <w:rPr>
        <w:rFonts w:hint="default"/>
        <w:lang w:val="ru-RU" w:eastAsia="en-US" w:bidi="ar-SA"/>
      </w:rPr>
    </w:lvl>
    <w:lvl w:ilvl="7" w:tplc="465E18D2">
      <w:numFmt w:val="bullet"/>
      <w:lvlText w:val="•"/>
      <w:lvlJc w:val="left"/>
      <w:pPr>
        <w:ind w:left="7287" w:hanging="428"/>
      </w:pPr>
      <w:rPr>
        <w:rFonts w:hint="default"/>
        <w:lang w:val="ru-RU" w:eastAsia="en-US" w:bidi="ar-SA"/>
      </w:rPr>
    </w:lvl>
    <w:lvl w:ilvl="8" w:tplc="87AC6C86">
      <w:numFmt w:val="bullet"/>
      <w:lvlText w:val="•"/>
      <w:lvlJc w:val="left"/>
      <w:pPr>
        <w:ind w:left="8165" w:hanging="428"/>
      </w:pPr>
      <w:rPr>
        <w:rFonts w:hint="default"/>
        <w:lang w:val="ru-RU" w:eastAsia="en-US" w:bidi="ar-SA"/>
      </w:rPr>
    </w:lvl>
  </w:abstractNum>
  <w:abstractNum w:abstractNumId="1" w15:restartNumberingAfterBreak="0">
    <w:nsid w:val="697D300A"/>
    <w:multiLevelType w:val="hybridMultilevel"/>
    <w:tmpl w:val="6748C16A"/>
    <w:lvl w:ilvl="0" w:tplc="A7D29440">
      <w:start w:val="1"/>
      <w:numFmt w:val="decimal"/>
      <w:lvlText w:val="%1."/>
      <w:lvlJc w:val="left"/>
      <w:pPr>
        <w:ind w:left="1134" w:hanging="428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BE78BA0A">
      <w:numFmt w:val="bullet"/>
      <w:lvlText w:val="•"/>
      <w:lvlJc w:val="left"/>
      <w:pPr>
        <w:ind w:left="2018" w:hanging="428"/>
      </w:pPr>
      <w:rPr>
        <w:rFonts w:hint="default"/>
        <w:lang w:val="ru-RU" w:eastAsia="en-US" w:bidi="ar-SA"/>
      </w:rPr>
    </w:lvl>
    <w:lvl w:ilvl="2" w:tplc="B5A4E1B6">
      <w:numFmt w:val="bullet"/>
      <w:lvlText w:val="•"/>
      <w:lvlJc w:val="left"/>
      <w:pPr>
        <w:ind w:left="2896" w:hanging="428"/>
      </w:pPr>
      <w:rPr>
        <w:rFonts w:hint="default"/>
        <w:lang w:val="ru-RU" w:eastAsia="en-US" w:bidi="ar-SA"/>
      </w:rPr>
    </w:lvl>
    <w:lvl w:ilvl="3" w:tplc="AA98F6E6">
      <w:numFmt w:val="bullet"/>
      <w:lvlText w:val="•"/>
      <w:lvlJc w:val="left"/>
      <w:pPr>
        <w:ind w:left="3774" w:hanging="428"/>
      </w:pPr>
      <w:rPr>
        <w:rFonts w:hint="default"/>
        <w:lang w:val="ru-RU" w:eastAsia="en-US" w:bidi="ar-SA"/>
      </w:rPr>
    </w:lvl>
    <w:lvl w:ilvl="4" w:tplc="85E65584">
      <w:numFmt w:val="bullet"/>
      <w:lvlText w:val="•"/>
      <w:lvlJc w:val="left"/>
      <w:pPr>
        <w:ind w:left="4652" w:hanging="428"/>
      </w:pPr>
      <w:rPr>
        <w:rFonts w:hint="default"/>
        <w:lang w:val="ru-RU" w:eastAsia="en-US" w:bidi="ar-SA"/>
      </w:rPr>
    </w:lvl>
    <w:lvl w:ilvl="5" w:tplc="0FD48CC8">
      <w:numFmt w:val="bullet"/>
      <w:lvlText w:val="•"/>
      <w:lvlJc w:val="left"/>
      <w:pPr>
        <w:ind w:left="5531" w:hanging="428"/>
      </w:pPr>
      <w:rPr>
        <w:rFonts w:hint="default"/>
        <w:lang w:val="ru-RU" w:eastAsia="en-US" w:bidi="ar-SA"/>
      </w:rPr>
    </w:lvl>
    <w:lvl w:ilvl="6" w:tplc="3D54512E">
      <w:numFmt w:val="bullet"/>
      <w:lvlText w:val="•"/>
      <w:lvlJc w:val="left"/>
      <w:pPr>
        <w:ind w:left="6409" w:hanging="428"/>
      </w:pPr>
      <w:rPr>
        <w:rFonts w:hint="default"/>
        <w:lang w:val="ru-RU" w:eastAsia="en-US" w:bidi="ar-SA"/>
      </w:rPr>
    </w:lvl>
    <w:lvl w:ilvl="7" w:tplc="D9285F62">
      <w:numFmt w:val="bullet"/>
      <w:lvlText w:val="•"/>
      <w:lvlJc w:val="left"/>
      <w:pPr>
        <w:ind w:left="7287" w:hanging="428"/>
      </w:pPr>
      <w:rPr>
        <w:rFonts w:hint="default"/>
        <w:lang w:val="ru-RU" w:eastAsia="en-US" w:bidi="ar-SA"/>
      </w:rPr>
    </w:lvl>
    <w:lvl w:ilvl="8" w:tplc="C840F6EE">
      <w:numFmt w:val="bullet"/>
      <w:lvlText w:val="•"/>
      <w:lvlJc w:val="left"/>
      <w:pPr>
        <w:ind w:left="8165" w:hanging="428"/>
      </w:pPr>
      <w:rPr>
        <w:rFonts w:hint="default"/>
        <w:lang w:val="ru-RU" w:eastAsia="en-US" w:bidi="ar-SA"/>
      </w:rPr>
    </w:lvl>
  </w:abstractNum>
  <w:abstractNum w:abstractNumId="2" w15:restartNumberingAfterBreak="0">
    <w:nsid w:val="77403228"/>
    <w:multiLevelType w:val="hybridMultilevel"/>
    <w:tmpl w:val="BCF2321E"/>
    <w:lvl w:ilvl="0" w:tplc="FFECC896">
      <w:start w:val="1"/>
      <w:numFmt w:val="decimal"/>
      <w:lvlText w:val="%1."/>
      <w:lvlJc w:val="left"/>
      <w:pPr>
        <w:ind w:left="141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E0E8092">
      <w:numFmt w:val="bullet"/>
      <w:lvlText w:val="-"/>
      <w:lvlJc w:val="left"/>
      <w:pPr>
        <w:ind w:left="141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D4762C36">
      <w:numFmt w:val="bullet"/>
      <w:lvlText w:val="•"/>
      <w:lvlJc w:val="left"/>
      <w:pPr>
        <w:ind w:left="2096" w:hanging="164"/>
      </w:pPr>
      <w:rPr>
        <w:rFonts w:hint="default"/>
        <w:lang w:val="ru-RU" w:eastAsia="en-US" w:bidi="ar-SA"/>
      </w:rPr>
    </w:lvl>
    <w:lvl w:ilvl="3" w:tplc="843ED6C8">
      <w:numFmt w:val="bullet"/>
      <w:lvlText w:val="•"/>
      <w:lvlJc w:val="left"/>
      <w:pPr>
        <w:ind w:left="3074" w:hanging="164"/>
      </w:pPr>
      <w:rPr>
        <w:rFonts w:hint="default"/>
        <w:lang w:val="ru-RU" w:eastAsia="en-US" w:bidi="ar-SA"/>
      </w:rPr>
    </w:lvl>
    <w:lvl w:ilvl="4" w:tplc="710071BA">
      <w:numFmt w:val="bullet"/>
      <w:lvlText w:val="•"/>
      <w:lvlJc w:val="left"/>
      <w:pPr>
        <w:ind w:left="4052" w:hanging="164"/>
      </w:pPr>
      <w:rPr>
        <w:rFonts w:hint="default"/>
        <w:lang w:val="ru-RU" w:eastAsia="en-US" w:bidi="ar-SA"/>
      </w:rPr>
    </w:lvl>
    <w:lvl w:ilvl="5" w:tplc="7A3E17E2">
      <w:numFmt w:val="bullet"/>
      <w:lvlText w:val="•"/>
      <w:lvlJc w:val="left"/>
      <w:pPr>
        <w:ind w:left="5031" w:hanging="164"/>
      </w:pPr>
      <w:rPr>
        <w:rFonts w:hint="default"/>
        <w:lang w:val="ru-RU" w:eastAsia="en-US" w:bidi="ar-SA"/>
      </w:rPr>
    </w:lvl>
    <w:lvl w:ilvl="6" w:tplc="BBC89F88">
      <w:numFmt w:val="bullet"/>
      <w:lvlText w:val="•"/>
      <w:lvlJc w:val="left"/>
      <w:pPr>
        <w:ind w:left="6009" w:hanging="164"/>
      </w:pPr>
      <w:rPr>
        <w:rFonts w:hint="default"/>
        <w:lang w:val="ru-RU" w:eastAsia="en-US" w:bidi="ar-SA"/>
      </w:rPr>
    </w:lvl>
    <w:lvl w:ilvl="7" w:tplc="9CAAB180">
      <w:numFmt w:val="bullet"/>
      <w:lvlText w:val="•"/>
      <w:lvlJc w:val="left"/>
      <w:pPr>
        <w:ind w:left="6987" w:hanging="164"/>
      </w:pPr>
      <w:rPr>
        <w:rFonts w:hint="default"/>
        <w:lang w:val="ru-RU" w:eastAsia="en-US" w:bidi="ar-SA"/>
      </w:rPr>
    </w:lvl>
    <w:lvl w:ilvl="8" w:tplc="04AEEDE4">
      <w:numFmt w:val="bullet"/>
      <w:lvlText w:val="•"/>
      <w:lvlJc w:val="left"/>
      <w:pPr>
        <w:ind w:left="7965" w:hanging="164"/>
      </w:pPr>
      <w:rPr>
        <w:rFonts w:hint="default"/>
        <w:lang w:val="ru-RU" w:eastAsia="en-US" w:bidi="ar-SA"/>
      </w:rPr>
    </w:lvl>
  </w:abstractNum>
  <w:abstractNum w:abstractNumId="3" w15:restartNumberingAfterBreak="0">
    <w:nsid w:val="7DA16D4A"/>
    <w:multiLevelType w:val="multilevel"/>
    <w:tmpl w:val="D8D28028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  <w:lvlOverride w:ilvl="0">
      <w:lvl w:ilvl="0">
        <w:numFmt w:val="bullet"/>
        <w:lvlText w:val="·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512D"/>
    <w:rsid w:val="0009569C"/>
    <w:rsid w:val="003E00AA"/>
    <w:rsid w:val="004A0223"/>
    <w:rsid w:val="007A0BEA"/>
    <w:rsid w:val="00881BA3"/>
    <w:rsid w:val="009A512D"/>
    <w:rsid w:val="00C35A18"/>
    <w:rsid w:val="00DA2749"/>
    <w:rsid w:val="00ED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1DC3D"/>
  <w15:docId w15:val="{441E2395-7118-4F5F-A3D2-234AA1804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707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65"/>
      <w:ind w:left="141" w:firstLine="566"/>
    </w:pPr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59"/>
    <w:rsid w:val="007A0BEA"/>
    <w:pPr>
      <w:widowControl/>
      <w:autoSpaceDE/>
      <w:autoSpaceDN/>
    </w:pPr>
    <w:rPr>
      <w:rFonts w:eastAsiaTheme="minorEastAsia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hyperlink" Target="http://docs.cntd.ru/document/1200031361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://www.consultant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docs.cntd.ru/document/1200031361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hyperlink" Target="https://fstec.ru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fstec.ru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966</Words>
  <Characters>5512</Characters>
  <Application>Microsoft Office Word</Application>
  <DocSecurity>0</DocSecurity>
  <Lines>45</Lines>
  <Paragraphs>12</Paragraphs>
  <ScaleCrop>false</ScaleCrop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павел павел</dc:creator>
  <cp:lastModifiedBy>srgru srgru</cp:lastModifiedBy>
  <cp:revision>6</cp:revision>
  <dcterms:created xsi:type="dcterms:W3CDTF">2025-09-25T12:21:00Z</dcterms:created>
  <dcterms:modified xsi:type="dcterms:W3CDTF">2025-10-16T10:31:00Z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2021-03-10T00:00:00Z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2025-09-25T00:00:00Z</vt:filetime>
  </property>
  <property fmtid="{D5CDD505-2E9C-101B-9397-08002B2CF9AE}" pid="5" name="Producer">
    <vt:lpwstr>Microsoft® Word для Microsoft 365</vt:lpwstr>
  </property>
</Properties>
</file>