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465A563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67EF8">
        <w:rPr>
          <w:rFonts w:eastAsia="Times New Roman" w:cs="Times New Roman"/>
          <w:b/>
          <w:color w:val="000000"/>
          <w:szCs w:val="28"/>
        </w:rPr>
        <w:t>КОНТРОЛЬНОГО ДОМАШНЕГО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№1</w:t>
      </w:r>
    </w:p>
    <w:p w14:paraId="0A758258" w14:textId="478F5623" w:rsidR="00EE5C3F" w:rsidRPr="00B67EF8" w:rsidRDefault="000D6DF0" w:rsidP="00B67EF8">
      <w:pPr>
        <w:keepNext w:val="0"/>
        <w:keepLines w:val="0"/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ПО</w:t>
      </w:r>
      <w:r w:rsidR="00EE5C3F" w:rsidRPr="00B67EF8">
        <w:rPr>
          <w:rFonts w:eastAsia="Times New Roman" w:cs="Times New Roman"/>
          <w:b/>
          <w:color w:val="000000"/>
          <w:szCs w:val="28"/>
        </w:rPr>
        <w:t xml:space="preserve"> ДИСЦИПЛИНЫ «</w:t>
      </w:r>
      <w:r w:rsidR="00B67EF8">
        <w:rPr>
          <w:rFonts w:eastAsia="Times New Roman" w:cs="Times New Roman"/>
          <w:b/>
          <w:color w:val="000000"/>
          <w:szCs w:val="28"/>
        </w:rPr>
        <w:t>ФОРМАЛИЗОВАННЫЕ МОДЕЛИ И МЕТОДЫ ИНФОРМАЦИОННО-АНАЛИТИЧЕСКОГО МОНИТОРИНГА</w:t>
      </w:r>
      <w:r w:rsidR="00EE5C3F" w:rsidRPr="00B67EF8">
        <w:rPr>
          <w:rFonts w:eastAsia="Times New Roman" w:cs="Times New Roman"/>
          <w:b/>
          <w:color w:val="000000"/>
          <w:szCs w:val="28"/>
        </w:rPr>
        <w:t>»</w:t>
      </w:r>
    </w:p>
    <w:p w14:paraId="42D8B48A" w14:textId="77777777" w:rsidR="00EE5C3F" w:rsidRP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610E2A78" w14:textId="77777777" w:rsidR="00B67EF8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A02FC22" w14:textId="77777777" w:rsidR="00B67EF8" w:rsidRPr="00EE5C3F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21957D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2756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312B1062" w14:textId="77777777" w:rsidR="00B67EF8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7F8F5B58" w:rsidR="007007F6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dt>
      <w:sdtPr>
        <w:rPr>
          <w:rFonts w:eastAsiaTheme="minorEastAsia" w:cstheme="minorBidi"/>
          <w:color w:val="auto"/>
          <w:sz w:val="28"/>
          <w:szCs w:val="22"/>
        </w:rPr>
        <w:id w:val="1208692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4F1F" w14:textId="7BE5ECC5" w:rsidR="00B67EF8" w:rsidRDefault="00B67EF8">
          <w:pPr>
            <w:pStyle w:val="a3"/>
          </w:pPr>
          <w:r>
            <w:t>Оглавление</w:t>
          </w:r>
        </w:p>
        <w:p w14:paraId="3118C439" w14:textId="3128DDFE" w:rsidR="00931D0B" w:rsidRDefault="00B67EF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8432" w:history="1">
            <w:r w:rsidR="00931D0B" w:rsidRPr="00B73428">
              <w:rPr>
                <w:rStyle w:val="ab"/>
                <w:rFonts w:eastAsia="Times New Roman"/>
                <w:b/>
                <w:bCs/>
                <w:noProof/>
              </w:rPr>
              <w:t>Цели работы</w:t>
            </w:r>
            <w:r w:rsidR="00931D0B">
              <w:rPr>
                <w:noProof/>
                <w:webHidden/>
              </w:rPr>
              <w:tab/>
            </w:r>
            <w:r w:rsidR="00931D0B">
              <w:rPr>
                <w:noProof/>
                <w:webHidden/>
              </w:rPr>
              <w:fldChar w:fldCharType="begin"/>
            </w:r>
            <w:r w:rsidR="00931D0B">
              <w:rPr>
                <w:noProof/>
                <w:webHidden/>
              </w:rPr>
              <w:instrText xml:space="preserve"> PAGEREF _Toc225768432 \h </w:instrText>
            </w:r>
            <w:r w:rsidR="00931D0B">
              <w:rPr>
                <w:noProof/>
                <w:webHidden/>
              </w:rPr>
            </w:r>
            <w:r w:rsidR="00931D0B">
              <w:rPr>
                <w:noProof/>
                <w:webHidden/>
              </w:rPr>
              <w:fldChar w:fldCharType="separate"/>
            </w:r>
            <w:r w:rsidR="00931D0B">
              <w:rPr>
                <w:noProof/>
                <w:webHidden/>
              </w:rPr>
              <w:t>3</w:t>
            </w:r>
            <w:r w:rsidR="00931D0B">
              <w:rPr>
                <w:noProof/>
                <w:webHidden/>
              </w:rPr>
              <w:fldChar w:fldCharType="end"/>
            </w:r>
          </w:hyperlink>
        </w:p>
        <w:p w14:paraId="1E2C8358" w14:textId="25389BB3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3" w:history="1">
            <w:r w:rsidRPr="00B73428">
              <w:rPr>
                <w:rStyle w:val="ab"/>
                <w:b/>
                <w:bCs/>
                <w:noProof/>
              </w:rPr>
              <w:t>Репродуктивный план Холланда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8922" w14:textId="751F9A2D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4" w:history="1">
            <w:r w:rsidRPr="00B73428">
              <w:rPr>
                <w:rStyle w:val="ab"/>
                <w:b/>
                <w:bCs/>
                <w:noProof/>
              </w:rPr>
              <w:t>Комбинированный алгоритм выбора родителей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9FBE" w14:textId="74C4CD76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5" w:history="1">
            <w:r w:rsidRPr="00B73428">
              <w:rPr>
                <w:rStyle w:val="ab"/>
                <w:b/>
                <w:bCs/>
                <w:noProof/>
              </w:rPr>
              <w:t>Алгоритм трехточечного кроссовера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ECF3" w14:textId="1EFC6F04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6" w:history="1">
            <w:r w:rsidRPr="00B73428">
              <w:rPr>
                <w:rStyle w:val="ab"/>
                <w:b/>
                <w:bCs/>
                <w:noProof/>
              </w:rPr>
              <w:t>Алгоритм ранжирования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1791" w14:textId="7EE24E42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7" w:history="1">
            <w:r w:rsidRPr="00B73428">
              <w:rPr>
                <w:rStyle w:val="ab"/>
                <w:b/>
                <w:bCs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0817" w14:textId="6D75679E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8" w:history="1">
            <w:r w:rsidRPr="00B73428">
              <w:rPr>
                <w:rStyle w:val="ab"/>
                <w:b/>
                <w:bCs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4235" w14:textId="780D2087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39" w:history="1">
            <w:r w:rsidRPr="00B73428">
              <w:rPr>
                <w:rStyle w:val="ab"/>
                <w:b/>
                <w:bCs/>
                <w:noProof/>
              </w:rPr>
              <w:t>Приложение</w:t>
            </w:r>
            <w:r w:rsidRPr="00B73428">
              <w:rPr>
                <w:rStyle w:val="ab"/>
                <w:b/>
                <w:bCs/>
                <w:noProof/>
                <w:lang w:val="en-US"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BBA7" w14:textId="008AC57C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40" w:history="1">
            <w:r w:rsidRPr="00B73428">
              <w:rPr>
                <w:rStyle w:val="ab"/>
                <w:b/>
                <w:bCs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CBB0" w14:textId="01198DD8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41" w:history="1">
            <w:r w:rsidRPr="00B73428">
              <w:rPr>
                <w:rStyle w:val="ab"/>
                <w:b/>
                <w:bCs/>
                <w:noProof/>
              </w:rPr>
              <w:t>Приложение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E67E" w14:textId="24F73501" w:rsidR="00931D0B" w:rsidRDefault="00931D0B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5768442" w:history="1">
            <w:r w:rsidRPr="00B73428">
              <w:rPr>
                <w:rStyle w:val="ab"/>
                <w:b/>
                <w:bCs/>
                <w:noProof/>
              </w:rPr>
              <w:t>Приложение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3FBC" w14:textId="63175B85" w:rsidR="00B67EF8" w:rsidRDefault="00B67EF8">
          <w:r>
            <w:rPr>
              <w:b/>
              <w:bCs/>
            </w:rPr>
            <w:fldChar w:fldCharType="end"/>
          </w:r>
        </w:p>
      </w:sdtContent>
    </w:sdt>
    <w:p w14:paraId="3B517743" w14:textId="5D6969D9" w:rsidR="00B67EF8" w:rsidRDefault="00B67EF8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2A289039" w14:textId="55B4C678" w:rsidR="00B67EF8" w:rsidRDefault="00B67EF8" w:rsidP="00B67EF8">
      <w:pPr>
        <w:pStyle w:val="1"/>
        <w:rPr>
          <w:rFonts w:eastAsia="Times New Roman"/>
          <w:b/>
          <w:bCs/>
        </w:rPr>
      </w:pPr>
      <w:bookmarkStart w:id="3" w:name="_Toc225768432"/>
      <w:r w:rsidRPr="008F6F6F">
        <w:rPr>
          <w:rFonts w:eastAsia="Times New Roman"/>
          <w:b/>
          <w:bCs/>
        </w:rPr>
        <w:lastRenderedPageBreak/>
        <w:t>Цели работы</w:t>
      </w:r>
      <w:bookmarkEnd w:id="3"/>
    </w:p>
    <w:p w14:paraId="132EC1F0" w14:textId="49912B0A" w:rsidR="00881602" w:rsidRDefault="00881602" w:rsidP="00881602">
      <w:r>
        <w:t>Дана многокритериальная аналитическая задача:</w:t>
      </w:r>
    </w:p>
    <w:p w14:paraId="612CF134" w14:textId="3077F6B2" w:rsidR="00881602" w:rsidRPr="00881602" w:rsidRDefault="00881602" w:rsidP="00881602">
      <m:oMathPara>
        <m:oMath>
          <m:r>
            <w:rPr>
              <w:rFonts w:ascii="Cambria Math" w:hAnsi="Cambria Math"/>
            </w:rPr>
            <m:t xml:space="preserve">F(x)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d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x∈D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,</m:t>
              </m:r>
            </m:e>
          </m:func>
        </m:oMath>
      </m:oMathPara>
    </w:p>
    <w:p w14:paraId="053FD85E" w14:textId="09ED906B" w:rsidR="00881602" w:rsidRDefault="00881602" w:rsidP="00881602">
      <w:r>
        <w:t>где</w:t>
      </w:r>
    </w:p>
    <w:p w14:paraId="79CA212C" w14:textId="31FF9123" w:rsidR="00881602" w:rsidRPr="00881602" w:rsidRDefault="00416021" w:rsidP="008816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CDBFCEF" w14:textId="287539A0" w:rsidR="00881602" w:rsidRPr="00881602" w:rsidRDefault="00416021" w:rsidP="008816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46FBF39" w14:textId="31CE8A5F" w:rsidR="00881602" w:rsidRDefault="00881602" w:rsidP="00881602">
      <w:r>
        <w:t>Множество допустимых альтернативных решений D задано в виде</w:t>
      </w:r>
      <w:r w:rsidRPr="00881602">
        <w:t>:</w:t>
      </w:r>
    </w:p>
    <w:p w14:paraId="5B9F2924" w14:textId="5A53F876" w:rsidR="00881602" w:rsidRPr="00881602" w:rsidRDefault="00881602" w:rsidP="00881602">
      <w:pPr>
        <w:rPr>
          <w:i/>
        </w:rPr>
      </w:pPr>
      <m:oMathPara>
        <m:oMath>
          <m:r>
            <w:rPr>
              <w:rFonts w:ascii="Cambria Math" w:hAnsi="Cambria Math"/>
            </w:rPr>
            <m:t>D: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≤79</m:t>
                  </m:r>
                </m:e>
                <m:e>
                  <m:r>
                    <w:rPr>
                      <w:rFonts w:ascii="Cambria Math" w:hAnsi="Cambria Math"/>
                    </w:rPr>
                    <m:t>0≤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≤79</m:t>
                  </m:r>
                </m:e>
              </m:eqArr>
            </m:e>
          </m:d>
        </m:oMath>
      </m:oMathPara>
    </w:p>
    <w:p w14:paraId="089B34A5" w14:textId="77777777" w:rsidR="00881602" w:rsidRDefault="00881602" w:rsidP="00881602">
      <w:r>
        <w:t xml:space="preserve">Разработать генетический алгоритм построения множества паретооптимальных решений поставленной задачи. Требования к генетическому алгоритму. </w:t>
      </w:r>
    </w:p>
    <w:p w14:paraId="26D6020E" w14:textId="23868955" w:rsidR="00881602" w:rsidRDefault="00881602" w:rsidP="00881602">
      <w:pPr>
        <w:pStyle w:val="aa"/>
        <w:numPr>
          <w:ilvl w:val="0"/>
          <w:numId w:val="10"/>
        </w:numPr>
      </w:pPr>
      <w:r>
        <w:t xml:space="preserve">При кодировании хромосом использовать бинарный код Грея. </w:t>
      </w:r>
    </w:p>
    <w:p w14:paraId="231A3120" w14:textId="17490409" w:rsidR="00881602" w:rsidRDefault="00881602" w:rsidP="00881602">
      <w:pPr>
        <w:pStyle w:val="aa"/>
        <w:numPr>
          <w:ilvl w:val="0"/>
          <w:numId w:val="10"/>
        </w:numPr>
      </w:pPr>
      <w:r>
        <w:t xml:space="preserve">Оператор селекции построить на основе турнирной схемы. </w:t>
      </w:r>
    </w:p>
    <w:p w14:paraId="552C53CC" w14:textId="77777777" w:rsidR="00881602" w:rsidRDefault="00881602" w:rsidP="00881602">
      <w:pPr>
        <w:pStyle w:val="aa"/>
        <w:numPr>
          <w:ilvl w:val="0"/>
          <w:numId w:val="10"/>
        </w:numPr>
      </w:pPr>
      <w:r>
        <w:t xml:space="preserve">Использовать 3х-точечный оператор кроссовера: </w:t>
      </w:r>
    </w:p>
    <w:p w14:paraId="75F257A6" w14:textId="245F1B3E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1 – в пределах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; </w:t>
      </w:r>
    </w:p>
    <w:p w14:paraId="02F21B04" w14:textId="1251D05F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2 – фиксирована, разделяет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81602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; </w:t>
      </w:r>
    </w:p>
    <w:p w14:paraId="009E351E" w14:textId="2B5C752C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3 – в пределах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</w:p>
    <w:p w14:paraId="5280B726" w14:textId="088C0F60" w:rsidR="00881602" w:rsidRDefault="00881602" w:rsidP="00881602">
      <w:pPr>
        <w:pStyle w:val="aa"/>
        <w:numPr>
          <w:ilvl w:val="0"/>
          <w:numId w:val="10"/>
        </w:numPr>
      </w:pPr>
      <w:r>
        <w:t xml:space="preserve">После каждой итерации элитные точки записывать в отдельный массив элитных точек. </w:t>
      </w:r>
    </w:p>
    <w:p w14:paraId="626FBF33" w14:textId="309BBFE5" w:rsidR="00881602" w:rsidRPr="00881602" w:rsidRDefault="00881602" w:rsidP="00881602">
      <w:pPr>
        <w:pStyle w:val="aa"/>
        <w:numPr>
          <w:ilvl w:val="0"/>
          <w:numId w:val="10"/>
        </w:numPr>
        <w:rPr>
          <w:iCs/>
        </w:rPr>
      </w:pPr>
      <w:r>
        <w:t>После выполнения всех итераций ГА выполнить сортировку множества элитных точек по значению функции приспособленности.</w:t>
      </w:r>
    </w:p>
    <w:p w14:paraId="54D1EAD9" w14:textId="68F510B8" w:rsidR="008F6F6F" w:rsidRDefault="00A54CBD" w:rsidP="00601FB7">
      <w:pPr>
        <w:pStyle w:val="1"/>
        <w:ind w:left="720"/>
        <w:rPr>
          <w:b/>
          <w:bCs/>
        </w:rPr>
      </w:pPr>
      <w:bookmarkStart w:id="4" w:name="_Toc225768433"/>
      <w:r>
        <w:rPr>
          <w:b/>
          <w:bCs/>
        </w:rPr>
        <w:lastRenderedPageBreak/>
        <w:t>Репродуктивный план Холланда</w:t>
      </w:r>
      <w:bookmarkEnd w:id="4"/>
    </w:p>
    <w:p w14:paraId="1DB1EA3D" w14:textId="073E72DB" w:rsidR="004C353F" w:rsidRPr="004C353F" w:rsidRDefault="00A54CBD" w:rsidP="004C353F">
      <w:pPr>
        <w:pStyle w:val="aa"/>
        <w:numPr>
          <w:ilvl w:val="0"/>
          <w:numId w:val="11"/>
        </w:numPr>
        <w:ind w:left="426"/>
        <w:jc w:val="left"/>
      </w:pPr>
      <w:r>
        <w:t xml:space="preserve">Инициализация начальной популяции (t=0). Инициализировать случайным образом начальную популяцию генотипов ТТО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  <m:r>
              <w:rPr>
                <w:rFonts w:ascii="Cambria Math" w:hAnsi="Cambria Math"/>
              </w:rPr>
              <m:t>.#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eqArr>
      </m:oMath>
    </w:p>
    <w:p w14:paraId="76FB63FB" w14:textId="01C8E7D8" w:rsidR="004C353F" w:rsidRPr="004C353F" w:rsidRDefault="00A54CBD" w:rsidP="004C353F">
      <w:pPr>
        <w:pStyle w:val="aa"/>
        <w:numPr>
          <w:ilvl w:val="0"/>
          <w:numId w:val="11"/>
        </w:numPr>
        <w:ind w:left="426"/>
        <w:jc w:val="left"/>
      </w:pPr>
      <w:r>
        <w:t xml:space="preserve">Сформировать на основе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популяцию фенотипов ТТО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  <m:r>
              <w:rPr>
                <w:rFonts w:ascii="Cambria Math" w:hAnsi="Cambria Math"/>
              </w:rPr>
              <m:t>.#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eqArr>
      </m:oMath>
    </w:p>
    <w:p w14:paraId="69F48C08" w14:textId="0A89D4F6" w:rsidR="004C353F" w:rsidRPr="004C353F" w:rsidRDefault="00A54CBD" w:rsidP="004C353F">
      <w:pPr>
        <w:pStyle w:val="aa"/>
        <w:ind w:left="426" w:firstLine="0"/>
      </w:pPr>
      <w:r>
        <w:t xml:space="preserve">Т.е выполнить преобразование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4C353F">
        <w:t>.</w:t>
      </w:r>
    </w:p>
    <w:p w14:paraId="706C64B8" w14:textId="5C2283E3" w:rsidR="00AB640B" w:rsidRDefault="004C353F" w:rsidP="00A54CBD">
      <w:pPr>
        <w:pStyle w:val="aa"/>
        <w:numPr>
          <w:ilvl w:val="0"/>
          <w:numId w:val="11"/>
        </w:numPr>
        <w:ind w:left="426"/>
      </w:pPr>
      <w:r>
        <w:t>Выполнить о</w:t>
      </w:r>
      <w:r w:rsidR="00AB640B">
        <w:t>ценк</w:t>
      </w:r>
      <w:r>
        <w:t>у</w:t>
      </w:r>
      <w:r w:rsidR="00AB640B">
        <w:t xml:space="preserve"> приспособленности каждой </w:t>
      </w:r>
      <w:r w:rsidR="00AB640B">
        <w:rPr>
          <w:lang w:val="en-US"/>
        </w:rPr>
        <w:t>TTO</w:t>
      </w:r>
      <w:r w:rsidR="00AB640B" w:rsidRPr="00AB640B">
        <w:t xml:space="preserve"> </w:t>
      </w:r>
      <w:r w:rsidR="00AB640B">
        <w:t xml:space="preserve"> </w:t>
      </w:r>
      <m:oMath>
        <m:r>
          <w:rPr>
            <w:rFonts w:ascii="Cambria Math" w:hAnsi="Cambria Math"/>
          </w:rPr>
          <m:t>b(t)∈ B(t)</m:t>
        </m:r>
      </m:oMath>
    </w:p>
    <w:p w14:paraId="4C3C50B0" w14:textId="160835F3" w:rsidR="004C353F" w:rsidRPr="004C353F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Выбрать из популяции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массива родителей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  <w:lang w:val="en-US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eqArr>
      </m:oMath>
    </w:p>
    <w:p w14:paraId="27207983" w14:textId="540A59CF" w:rsidR="00AB640B" w:rsidRPr="004C353F" w:rsidRDefault="00AB640B" w:rsidP="004C353F">
      <w:pPr>
        <w:ind w:left="66" w:firstLine="0"/>
      </w:pPr>
      <w:r>
        <w:t xml:space="preserve">где </w:t>
      </w:r>
      <w:r w:rsidRPr="004C353F">
        <w:rPr>
          <w:lang w:val="en-US"/>
        </w:rPr>
        <w:t>n</w:t>
      </w:r>
      <w:r w:rsidRPr="00AB640B">
        <w:t xml:space="preserve"> </w:t>
      </w:r>
      <w:r>
        <w:t>— четное, для скрещивания с учетом их приспособленности.</w:t>
      </w:r>
    </w:p>
    <w:p w14:paraId="72B32CB8" w14:textId="7E91671D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Формирование массива генотипов потомков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(t+1)</m:t>
        </m:r>
      </m:oMath>
      <w:r w:rsidRPr="00AB640B">
        <w:t xml:space="preserve"> </w:t>
      </w:r>
      <w:r>
        <w:t xml:space="preserve">на основе воздействия на генотипы родителей генетических операторов. Размещение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 xml:space="preserve">(t+1) в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(t+1)</m:t>
        </m:r>
      </m:oMath>
      <w:r w:rsidRPr="00AB640B">
        <w:t xml:space="preserve">. </w:t>
      </w:r>
      <w:r>
        <w:t xml:space="preserve">Если новая популяция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(t+1)</m:t>
        </m:r>
      </m:oMath>
      <w:r>
        <w:t xml:space="preserve"> заполнена, то перейти к шагу 5, иначе вернуться к шагу 3.</w:t>
      </w:r>
    </w:p>
    <w:p w14:paraId="2B2DC503" w14:textId="719161FE" w:rsidR="00AB640B" w:rsidRP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Выполнить преобразование </w:t>
      </w:r>
      <m:oMath>
        <m:r>
          <w:rPr>
            <w:rFonts w:ascii="Cambria Math" w:hAnsi="Cambria Math"/>
          </w:rPr>
          <m:t xml:space="preserve">A(t+1) →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+1)</m:t>
        </m:r>
      </m:oMath>
      <w:r>
        <w:t xml:space="preserve">. Положить </w:t>
      </w:r>
      <w:r>
        <w:rPr>
          <w:lang w:val="en-US"/>
        </w:rPr>
        <w:t>t = t+1.</w:t>
      </w:r>
    </w:p>
    <w:p w14:paraId="7169326D" w14:textId="5C74391E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>Проверить критерий остановки алгоритма. Если он выполняется, то перейти к шагу 7, иначе перейти к шагу 2.</w:t>
      </w:r>
    </w:p>
    <w:p w14:paraId="15A99BFE" w14:textId="783BFDF0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Считать </w:t>
      </w:r>
      <m:oMath>
        <m:r>
          <w:rPr>
            <w:rFonts w:ascii="Cambria Math" w:hAnsi="Cambria Math"/>
          </w:rPr>
          <m:t>B(t)</m:t>
        </m:r>
      </m:oMath>
      <w:r>
        <w:t xml:space="preserve"> множеством субоптимальных решений. Остановить алгоритм</w:t>
      </w:r>
    </w:p>
    <w:p w14:paraId="3089E44A" w14:textId="7F9A378E" w:rsidR="00D96916" w:rsidRDefault="00D96916" w:rsidP="00D96916">
      <w:pPr>
        <w:pStyle w:val="1"/>
        <w:rPr>
          <w:b/>
          <w:bCs/>
        </w:rPr>
      </w:pPr>
      <w:bookmarkStart w:id="5" w:name="_Toc225768434"/>
      <w:r>
        <w:rPr>
          <w:b/>
          <w:bCs/>
        </w:rPr>
        <w:lastRenderedPageBreak/>
        <w:t>Комбинированный алгоритм выбора родителей</w:t>
      </w:r>
      <w:bookmarkEnd w:id="5"/>
    </w:p>
    <w:p w14:paraId="5A524303" w14:textId="353FAC53" w:rsidR="00D96916" w:rsidRDefault="00D96916" w:rsidP="00D96916">
      <w:r>
        <w:t>Данный механизм использует механизм совместной работы алгоритмов турнирного отбора и рулетки и состоит из следующих шагов.</w:t>
      </w:r>
    </w:p>
    <w:p w14:paraId="6408F9AA" w14:textId="77777777" w:rsidR="00E903EF" w:rsidRDefault="00E903EF" w:rsidP="00E903EF">
      <w:pPr>
        <w:pStyle w:val="aa"/>
        <w:numPr>
          <w:ilvl w:val="0"/>
          <w:numId w:val="16"/>
        </w:numPr>
        <w:ind w:left="426"/>
      </w:pPr>
      <w:r>
        <w:t xml:space="preserve">Задаем управляющие параметры алгоритма. </w:t>
      </w:r>
    </w:p>
    <w:p w14:paraId="23FC9336" w14:textId="4F3A325A" w:rsidR="00E903EF" w:rsidRDefault="00E903EF" w:rsidP="00E903EF">
      <w:pPr>
        <w:pStyle w:val="aa"/>
        <w:numPr>
          <w:ilvl w:val="1"/>
          <w:numId w:val="18"/>
        </w:numPr>
      </w:pPr>
      <w:r>
        <w:rPr>
          <w:lang w:val="en-US"/>
        </w:rPr>
        <w:t>L</w:t>
      </w:r>
      <w:r w:rsidRPr="00E903EF">
        <w:t xml:space="preserve"> – </w:t>
      </w:r>
      <w:r>
        <w:t>количество групп</w:t>
      </w:r>
    </w:p>
    <w:p w14:paraId="75A5BEFF" w14:textId="4E4C6338" w:rsidR="00E903EF" w:rsidRDefault="00E903EF" w:rsidP="00E903EF">
      <w:pPr>
        <w:pStyle w:val="aa"/>
        <w:numPr>
          <w:ilvl w:val="1"/>
          <w:numId w:val="18"/>
        </w:numPr>
      </w:pPr>
      <w:r>
        <w:rPr>
          <w:lang w:val="en-US"/>
        </w:rPr>
        <w:t>K</w:t>
      </w:r>
      <w:r w:rsidRPr="00E903EF">
        <w:t xml:space="preserve"> – </w:t>
      </w:r>
      <w:r>
        <w:t>количество особей в группе</w:t>
      </w:r>
    </w:p>
    <w:p w14:paraId="54969392" w14:textId="73A5379B" w:rsidR="00E903EF" w:rsidRDefault="00E903EF" w:rsidP="00E903EF">
      <w:pPr>
        <w:pStyle w:val="aa"/>
        <w:numPr>
          <w:ilvl w:val="1"/>
          <w:numId w:val="18"/>
        </w:numPr>
      </w:pPr>
      <w:r>
        <w:rPr>
          <w:lang w:val="en-US"/>
        </w:rPr>
        <w:t>Y</w:t>
      </w:r>
      <w:r w:rsidRPr="00E903EF">
        <w:t xml:space="preserve"> – </w:t>
      </w:r>
      <w:r>
        <w:t>Количество родителей отбираемых на итерации</w:t>
      </w:r>
    </w:p>
    <w:p w14:paraId="2F723160" w14:textId="31563E08" w:rsidR="00E903EF" w:rsidRDefault="00D96916" w:rsidP="00E903EF">
      <w:pPr>
        <w:pStyle w:val="aa"/>
        <w:numPr>
          <w:ilvl w:val="0"/>
          <w:numId w:val="16"/>
        </w:numPr>
        <w:ind w:left="426"/>
      </w:pPr>
      <w:r>
        <w:t xml:space="preserve">Формируем случайным образом разбиение популяции решений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</m:oMath>
      <w:r>
        <w:t xml:space="preserve"> на </w:t>
      </w:r>
      <w:r>
        <w:rPr>
          <w:lang w:val="en-US"/>
        </w:rPr>
        <w:t>L</w:t>
      </w:r>
      <w:r w:rsidRPr="00D96916">
        <w:t xml:space="preserve"> </w:t>
      </w:r>
      <w:r>
        <w:t xml:space="preserve">групп по </w:t>
      </w:r>
      <w:r>
        <w:rPr>
          <w:lang w:val="en-US"/>
        </w:rPr>
        <w:t>K</w:t>
      </w:r>
      <w:r w:rsidRPr="00D96916">
        <w:t xml:space="preserve"> </w:t>
      </w:r>
      <w:r>
        <w:t xml:space="preserve">особей, так что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LK</m:t>
        </m:r>
      </m:oMath>
      <w:r w:rsidRPr="00D96916">
        <w:t>.</w:t>
      </w:r>
    </w:p>
    <w:p w14:paraId="3517B771" w14:textId="72FE5B6E" w:rsidR="00D96916" w:rsidRDefault="00D96916" w:rsidP="00D96916">
      <w:pPr>
        <w:pStyle w:val="aa"/>
        <w:numPr>
          <w:ilvl w:val="0"/>
          <w:numId w:val="16"/>
        </w:numPr>
        <w:ind w:left="426"/>
      </w:pPr>
      <w:r>
        <w:t>В каждой группе строим интервал:</w:t>
      </w:r>
    </w:p>
    <w:p w14:paraId="1C294413" w14:textId="781226F0" w:rsidR="00D96916" w:rsidRPr="00260A1C" w:rsidRDefault="00416021" w:rsidP="00D96916">
      <w:pPr>
        <w:pStyle w:val="aa"/>
        <w:ind w:left="426" w:firstLine="0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nary>
                <m:naryPr>
                  <m:chr m:val="⋃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 1</m:t>
                  </m:r>
                </m:sub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</m:acc>
                    </m:e>
                  </m:d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,S]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03CF647" w14:textId="57762302" w:rsidR="00260A1C" w:rsidRDefault="00260A1C" w:rsidP="00D96916">
      <w:pPr>
        <w:pStyle w:val="aa"/>
        <w:ind w:left="426" w:firstLine="0"/>
      </w:pPr>
      <w:r>
        <w:t>где границы каждого подинтервала рассчитываются с помощью рекуррентных формул:</w:t>
      </w:r>
    </w:p>
    <w:p w14:paraId="2667E1AD" w14:textId="17B0E5A5" w:rsidR="00260A1C" w:rsidRPr="00260A1C" w:rsidRDefault="00416021" w:rsidP="00D96916">
      <w:pPr>
        <w:pStyle w:val="aa"/>
        <w:ind w:left="426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= 0,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 xml:space="preserve">), ... 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sup>
              </m:sSup>
              <m:r>
                <w:rPr>
                  <w:rFonts w:ascii="Cambria Math" w:hAnsi="Cambria Math"/>
                </w:rPr>
                <m:t>)#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1D4F493B" w14:textId="77777777" w:rsidR="00384BD1" w:rsidRDefault="00260A1C" w:rsidP="00384BD1">
      <w:pPr>
        <w:pStyle w:val="aa"/>
        <w:numPr>
          <w:ilvl w:val="0"/>
          <w:numId w:val="16"/>
        </w:numPr>
        <w:ind w:left="426"/>
        <w:jc w:val="left"/>
      </w:pPr>
      <w:r>
        <w:t>Генерируется равномерно распределённая случайная величина</w:t>
      </w:r>
    </w:p>
    <w:p w14:paraId="1CC84957" w14:textId="2156F6D2" w:rsidR="00384BD1" w:rsidRPr="00384BD1" w:rsidRDefault="00416021" w:rsidP="00384BD1">
      <w:pPr>
        <w:pStyle w:val="aa"/>
        <w:ind w:left="426" w:firstLine="0"/>
        <w:jc w:val="left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0,S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7FD156B7" w14:textId="77777777" w:rsidR="00260A1C" w:rsidRDefault="00260A1C" w:rsidP="00260A1C">
      <w:pPr>
        <w:pStyle w:val="aa"/>
        <w:numPr>
          <w:ilvl w:val="0"/>
          <w:numId w:val="16"/>
        </w:numPr>
        <w:ind w:left="426"/>
      </w:pPr>
      <w:r>
        <w:t xml:space="preserve">Если </w:t>
      </w:r>
      <m:oMath>
        <m:r>
          <w:rPr>
            <w:rFonts w:ascii="Cambria Math" w:hAnsi="Cambria Math"/>
          </w:rPr>
          <m:t>u∈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то решение особь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260A1C">
        <w:t xml:space="preserve"> </w:t>
      </w:r>
      <w:r>
        <w:t>отбирается в популяцию родителей.</w:t>
      </w:r>
    </w:p>
    <w:p w14:paraId="54589F67" w14:textId="66018A12" w:rsidR="00260A1C" w:rsidRDefault="00E903EF" w:rsidP="00260A1C">
      <w:pPr>
        <w:pStyle w:val="aa"/>
        <w:numPr>
          <w:ilvl w:val="0"/>
          <w:numId w:val="16"/>
        </w:numPr>
        <w:ind w:left="426"/>
      </w:pPr>
      <w:r>
        <w:t xml:space="preserve">Если </w:t>
      </w:r>
      <w:r w:rsidR="001142E7">
        <w:t xml:space="preserve">из каждой группы </w:t>
      </w:r>
      <w:r w:rsidR="00C27856">
        <w:t xml:space="preserve">выбрано </w:t>
      </w:r>
      <w:r w:rsidR="00C27856">
        <w:rPr>
          <w:lang w:val="en-US"/>
        </w:rPr>
        <w:t>Y</w:t>
      </w:r>
      <w:r w:rsidR="00C27856" w:rsidRPr="00C27856">
        <w:t xml:space="preserve"> </w:t>
      </w:r>
      <w:r w:rsidR="00C27856">
        <w:t>родителей</w:t>
      </w:r>
      <w:r w:rsidR="001142E7">
        <w:t>, то переходим</w:t>
      </w:r>
      <w:r w:rsidR="00C27856">
        <w:t xml:space="preserve"> к шагу 7, иначе к шагу 5.</w:t>
      </w:r>
    </w:p>
    <w:p w14:paraId="3368B68B" w14:textId="4057A232" w:rsidR="00C27856" w:rsidRDefault="001142E7" w:rsidP="00260A1C">
      <w:pPr>
        <w:pStyle w:val="aa"/>
        <w:numPr>
          <w:ilvl w:val="0"/>
          <w:numId w:val="16"/>
        </w:numPr>
        <w:ind w:left="426"/>
      </w:pPr>
      <w:r>
        <w:t xml:space="preserve">Если общее количество родителей совпадает с размером исходной популяции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</m:oMath>
      <w:r>
        <w:t>, то алгоритм завершается, иначе переходим к шагу 2.</w:t>
      </w:r>
    </w:p>
    <w:p w14:paraId="39818C66" w14:textId="693F921D" w:rsidR="001142E7" w:rsidRPr="001142E7" w:rsidRDefault="001142E7" w:rsidP="001142E7">
      <w:pPr>
        <w:pStyle w:val="1"/>
        <w:rPr>
          <w:b/>
          <w:bCs/>
        </w:rPr>
      </w:pPr>
      <w:bookmarkStart w:id="6" w:name="_Toc225768435"/>
      <w:r>
        <w:rPr>
          <w:b/>
          <w:bCs/>
        </w:rPr>
        <w:lastRenderedPageBreak/>
        <w:t>Алгоритм трехточечного кроссовера</w:t>
      </w:r>
      <w:bookmarkEnd w:id="6"/>
    </w:p>
    <w:p w14:paraId="1F67130A" w14:textId="57E48CFF" w:rsidR="001142E7" w:rsidRDefault="001142E7" w:rsidP="001142E7">
      <w:pPr>
        <w:pStyle w:val="aa"/>
        <w:numPr>
          <w:ilvl w:val="0"/>
          <w:numId w:val="20"/>
        </w:numPr>
        <w:ind w:left="426"/>
      </w:pPr>
      <w:r>
        <w:t>Случайным образом разбиваем популяцию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 xml:space="preserve"> </m:t>
        </m:r>
      </m:oMath>
      <w:r>
        <w:t xml:space="preserve"> на пары</w:t>
      </w:r>
      <w:r>
        <w:rPr>
          <w:lang w:val="en-US"/>
        </w:rPr>
        <w:t xml:space="preserve"> </w:t>
      </w:r>
      <w:r>
        <w:t>родителей.</w:t>
      </w:r>
    </w:p>
    <w:p w14:paraId="437970D3" w14:textId="2D3585EA" w:rsidR="001142E7" w:rsidRPr="004D64C6" w:rsidRDefault="001142E7" w:rsidP="001142E7">
      <w:pPr>
        <w:pStyle w:val="aa"/>
        <w:numPr>
          <w:ilvl w:val="0"/>
          <w:numId w:val="20"/>
        </w:numPr>
        <w:ind w:left="426"/>
      </w:pPr>
      <w:r>
        <w:t xml:space="preserve">В зависимости от длинны генотипа </w:t>
      </w:r>
      <w:r>
        <w:rPr>
          <w:lang w:val="en-US"/>
        </w:rPr>
        <w:t>M</w:t>
      </w:r>
      <w:r w:rsidRPr="001142E7">
        <w:t xml:space="preserve">, </w:t>
      </w:r>
      <w:r>
        <w:t>для каждой пары</w:t>
      </w:r>
      <w:r w:rsidR="004D64C6">
        <w:t xml:space="preserve">, </w:t>
      </w:r>
      <w:r>
        <w:t xml:space="preserve">генерируем две равномерно распределенные величины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D64C6">
        <w:t xml:space="preserve">, так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М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-1</m:t>
            </m:r>
          </m:e>
        </m:d>
      </m:oMath>
      <w:r w:rsidR="004D64C6">
        <w:t xml:space="preserve">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М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+1,М -1</m:t>
            </m:r>
          </m:e>
        </m:d>
      </m:oMath>
      <w:r w:rsidR="004D64C6">
        <w:t xml:space="preserve">. Точка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D64C6">
        <w:t xml:space="preserve"> – является фиксированной и принимает значение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D64C6">
        <w:rPr>
          <w:lang w:val="en-US"/>
        </w:rPr>
        <w:t>.</w:t>
      </w:r>
    </w:p>
    <w:p w14:paraId="795F24EA" w14:textId="78BA64A3" w:rsidR="004D64C6" w:rsidRDefault="004D64C6" w:rsidP="001142E7">
      <w:pPr>
        <w:pStyle w:val="aa"/>
        <w:numPr>
          <w:ilvl w:val="0"/>
          <w:numId w:val="20"/>
        </w:numPr>
        <w:ind w:left="426"/>
      </w:pPr>
      <w:r>
        <w:t>По полученным значениям разбиваем генотип пары на фрагменты.</w:t>
      </w:r>
    </w:p>
    <w:p w14:paraId="21B3C46B" w14:textId="471514DA" w:rsidR="004D64C6" w:rsidRDefault="004D64C6" w:rsidP="001142E7">
      <w:pPr>
        <w:pStyle w:val="aa"/>
        <w:numPr>
          <w:ilvl w:val="0"/>
          <w:numId w:val="20"/>
        </w:numPr>
        <w:ind w:left="426"/>
      </w:pPr>
      <w:r>
        <w:t xml:space="preserve">Заменяем нечетные фрагменты в парах родителей друг на друга. С вероятностью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Pr="004D64C6">
        <w:t xml:space="preserve"> (</w:t>
      </w:r>
      <w:r>
        <w:t>управляющий параметр алгоритма</w:t>
      </w:r>
      <w:r w:rsidRPr="004D64C6">
        <w:t xml:space="preserve">) </w:t>
      </w:r>
      <w:r>
        <w:t>замена не производится.</w:t>
      </w:r>
    </w:p>
    <w:p w14:paraId="37D4D626" w14:textId="7DEBEA77" w:rsidR="001142E7" w:rsidRDefault="004D64C6" w:rsidP="00995BAA">
      <w:pPr>
        <w:pStyle w:val="aa"/>
        <w:numPr>
          <w:ilvl w:val="0"/>
          <w:numId w:val="20"/>
        </w:numPr>
        <w:ind w:left="426" w:firstLine="0"/>
      </w:pPr>
      <w:r>
        <w:t xml:space="preserve">Повторяем шаги 2-4 для всех пар особей-родителей.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</m:d>
      </m:oMath>
      <w:r>
        <w:t xml:space="preserve">, где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</m:d>
      </m:oMath>
      <w:r>
        <w:t xml:space="preserve"> – множество потомков, то алгоритм завершается</w:t>
      </w:r>
      <w:r w:rsidR="000D7A74" w:rsidRPr="000D7A74">
        <w:t xml:space="preserve"> </w:t>
      </w:r>
      <w:r w:rsidR="000D7A74">
        <w:t>и происходит переопределение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 xml:space="preserve"> = 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0D7A74">
        <w:t>.</w:t>
      </w:r>
    </w:p>
    <w:p w14:paraId="2AE29884" w14:textId="0723568B" w:rsidR="007050F3" w:rsidRDefault="007050F3" w:rsidP="007050F3">
      <w:pPr>
        <w:pStyle w:val="1"/>
        <w:rPr>
          <w:b/>
          <w:bCs/>
        </w:rPr>
      </w:pPr>
      <w:bookmarkStart w:id="7" w:name="_Toc225768436"/>
      <w:r>
        <w:rPr>
          <w:b/>
          <w:bCs/>
        </w:rPr>
        <w:lastRenderedPageBreak/>
        <w:t>Алгоритм ранжирования</w:t>
      </w:r>
      <w:bookmarkEnd w:id="7"/>
    </w:p>
    <w:p w14:paraId="71BBD27B" w14:textId="4B6E9BE0" w:rsidR="007050F3" w:rsidRDefault="007050F3" w:rsidP="007050F3">
      <w:pPr>
        <w:pStyle w:val="aa"/>
        <w:numPr>
          <w:ilvl w:val="0"/>
          <w:numId w:val="24"/>
        </w:numPr>
        <w:ind w:left="426"/>
      </w:pPr>
      <w:r>
        <w:t xml:space="preserve">Пусть для всех точек </w:t>
      </w:r>
      <w:r w:rsidR="00B45FE8">
        <w:t>популяции получен</w:t>
      </w:r>
      <w:r>
        <w:t xml:space="preserve"> генотип</w:t>
      </w:r>
      <w:r w:rsidR="00B45FE8" w:rsidRPr="00B45FE8">
        <w:t>,</w:t>
      </w:r>
      <w:r>
        <w:t xml:space="preserve"> состоящий из двух признаков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B45FE8" w:rsidRPr="00B45FE8">
        <w:t xml:space="preserve">, </w:t>
      </w:r>
      <w:r w:rsidR="00B45FE8">
        <w:t xml:space="preserve">каждый из которых закодирован </w:t>
      </w:r>
      <w:r w:rsidR="00B45FE8">
        <w:rPr>
          <w:lang w:val="en-US"/>
        </w:rPr>
        <w:t>m</w:t>
      </w:r>
      <w:r w:rsidR="00B45FE8" w:rsidRPr="00B45FE8">
        <w:t xml:space="preserve"> </w:t>
      </w:r>
      <w:r w:rsidR="00B45FE8">
        <w:t>битами.</w:t>
      </w:r>
    </w:p>
    <w:p w14:paraId="15B0C886" w14:textId="798B7DDC" w:rsidR="007050F3" w:rsidRDefault="007050F3" w:rsidP="007050F3">
      <w:pPr>
        <w:pStyle w:val="aa"/>
        <w:numPr>
          <w:ilvl w:val="0"/>
          <w:numId w:val="24"/>
        </w:numPr>
        <w:ind w:left="426"/>
      </w:pPr>
      <w:r>
        <w:t xml:space="preserve">Разделяем генотип на два признака по </w:t>
      </w:r>
      <w:r w:rsidR="00B45FE8">
        <w:rPr>
          <w:lang w:val="en-US"/>
        </w:rPr>
        <w:t>m</w:t>
      </w:r>
      <w:r>
        <w:t xml:space="preserve"> бит</w:t>
      </w:r>
      <w:r w:rsidR="00B45FE8" w:rsidRPr="00B45FE8">
        <w:t>.</w:t>
      </w:r>
    </w:p>
    <w:p w14:paraId="3A096B10" w14:textId="77777777" w:rsidR="007050F3" w:rsidRDefault="007050F3" w:rsidP="007050F3">
      <w:pPr>
        <w:pStyle w:val="aa"/>
        <w:numPr>
          <w:ilvl w:val="0"/>
          <w:numId w:val="24"/>
        </w:numPr>
        <w:ind w:left="426"/>
      </w:pPr>
      <w:r>
        <w:t xml:space="preserve">Для каждого критерия рассчитываем фенотип по принципу </w:t>
      </w:r>
    </w:p>
    <w:p w14:paraId="165D0900" w14:textId="4ADE4625" w:rsidR="007050F3" w:rsidRPr="00384BD1" w:rsidRDefault="00416021" w:rsidP="00B45FE8">
      <w:pPr>
        <w:pStyle w:val="aa"/>
        <w:ind w:left="426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0A2F03B8" w14:textId="77777777" w:rsidR="007050F3" w:rsidRPr="007050F3" w:rsidRDefault="007050F3" w:rsidP="007050F3">
      <w:pPr>
        <w:pStyle w:val="aa"/>
        <w:numPr>
          <w:ilvl w:val="0"/>
          <w:numId w:val="24"/>
        </w:numPr>
        <w:ind w:left="426"/>
      </w:pPr>
      <w:r w:rsidRPr="007050F3">
        <w:t xml:space="preserve">Полученные двоичные коды приводим к целочисленному виду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7050F3">
        <w:t xml:space="preserve"> </w:t>
      </w:r>
    </w:p>
    <w:p w14:paraId="48AE5E98" w14:textId="77777777" w:rsidR="007050F3" w:rsidRPr="007050F3" w:rsidRDefault="007050F3" w:rsidP="007050F3">
      <w:pPr>
        <w:pStyle w:val="aa"/>
        <w:numPr>
          <w:ilvl w:val="0"/>
          <w:numId w:val="24"/>
        </w:numPr>
        <w:ind w:left="426"/>
      </w:pPr>
      <w:r w:rsidRPr="007050F3">
        <w:t>Превращаем целое число в вещественное значение по формуле</w:t>
      </w:r>
    </w:p>
    <w:p w14:paraId="646FC243" w14:textId="77777777" w:rsidR="007050F3" w:rsidRPr="00384BD1" w:rsidRDefault="00416021" w:rsidP="00B45FE8">
      <w:pPr>
        <w:pStyle w:val="aa"/>
        <w:ind w:left="426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E7C6466" w14:textId="77777777" w:rsidR="007050F3" w:rsidRDefault="007050F3" w:rsidP="007050F3">
      <w:pPr>
        <w:pStyle w:val="aa"/>
        <w:numPr>
          <w:ilvl w:val="0"/>
          <w:numId w:val="24"/>
        </w:numPr>
        <w:ind w:left="426"/>
      </w:pPr>
      <w:r>
        <w:t>Полученные фенотипы оцениваем с помощью заданных критериев</w:t>
      </w:r>
    </w:p>
    <w:p w14:paraId="1228C9EB" w14:textId="51823B43" w:rsidR="007050F3" w:rsidRPr="00384BD1" w:rsidRDefault="00416021" w:rsidP="00B45FE8">
      <w:pPr>
        <w:pStyle w:val="aa"/>
        <w:ind w:left="426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-70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0.8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41D70354" w14:textId="77777777" w:rsidR="007050F3" w:rsidRPr="00384BD1" w:rsidRDefault="00416021" w:rsidP="00B45FE8">
      <w:pPr>
        <w:pStyle w:val="aa"/>
        <w:ind w:left="426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0.8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-70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6092D894" w14:textId="6FD78D0A" w:rsidR="00631407" w:rsidRDefault="00B45FE8" w:rsidP="00B45FE8">
      <w:pPr>
        <w:pStyle w:val="aa"/>
        <w:numPr>
          <w:ilvl w:val="0"/>
          <w:numId w:val="24"/>
        </w:numPr>
        <w:ind w:left="426"/>
      </w:pPr>
      <w:r>
        <w:t xml:space="preserve">Для всех </w:t>
      </w:r>
      <w:r w:rsidR="00631407">
        <w:t>особей</w:t>
      </w:r>
      <w:r>
        <w:t xml:space="preserve"> популяции рассчитываем значение функции приспособленности: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 -1 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11</m:t>
                </m:r>
              </m:e>
            </m:d>
          </m:e>
        </m:eqArr>
      </m:oMath>
      <w:r>
        <w:t>где</w:t>
      </w:r>
    </w:p>
    <w:p w14:paraId="6EF479F6" w14:textId="32076892" w:rsidR="00631407" w:rsidRDefault="00631407" w:rsidP="00631407">
      <w:pPr>
        <w:pStyle w:val="aa"/>
        <w:numPr>
          <w:ilvl w:val="1"/>
          <w:numId w:val="25"/>
        </w:numPr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>
        <w:t xml:space="preserve"> – одна из особей,</w:t>
      </w:r>
    </w:p>
    <w:p w14:paraId="6706216E" w14:textId="614368CD" w:rsidR="00631407" w:rsidRDefault="00416021" w:rsidP="00631407">
      <w:pPr>
        <w:pStyle w:val="aa"/>
        <w:numPr>
          <w:ilvl w:val="1"/>
          <w:numId w:val="25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</m:oMath>
      <w:r w:rsidR="00631407">
        <w:t xml:space="preserve"> – количество всех особей популяции,</w:t>
      </w:r>
    </w:p>
    <w:p w14:paraId="223A0F07" w14:textId="7218706A" w:rsidR="00631407" w:rsidRDefault="00631407" w:rsidP="00631407">
      <w:pPr>
        <w:pStyle w:val="aa"/>
        <w:numPr>
          <w:ilvl w:val="1"/>
          <w:numId w:val="25"/>
        </w:numPr>
      </w:pP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t xml:space="preserve"> – управляющий параметр, отвечающий за жесткость отбора,</w:t>
      </w:r>
    </w:p>
    <w:p w14:paraId="33A725C3" w14:textId="49A57C9F" w:rsidR="00631407" w:rsidRDefault="00416021" w:rsidP="00631407">
      <w:pPr>
        <w:pStyle w:val="aa"/>
        <w:numPr>
          <w:ilvl w:val="1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31407">
        <w:t xml:space="preserve"> – количество точек, которые доминируют данную особь.</w:t>
      </w:r>
    </w:p>
    <w:p w14:paraId="3D66021D" w14:textId="77777777" w:rsidR="00C94ED0" w:rsidRDefault="00631407" w:rsidP="00C94ED0">
      <w:pPr>
        <w:pStyle w:val="aa"/>
        <w:ind w:left="426" w:firstLine="0"/>
        <w:jc w:val="left"/>
      </w:pPr>
      <w:r>
        <w:t xml:space="preserve">Доминация над особью рассматривается для всей популяции. </w:t>
      </w:r>
      <w:r w:rsidR="00C94ED0">
        <w:t xml:space="preserve">Особь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d>
          </m:e>
        </m:d>
      </m:oMath>
      <w:r w:rsidR="00C94ED0" w:rsidRPr="00C94ED0">
        <w:t xml:space="preserve"> </w:t>
      </w:r>
      <w:r w:rsidR="00C94ED0">
        <w:t xml:space="preserve">доминирует над особью </w:t>
      </w: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</m:d>
      </m:oMath>
      <w:r w:rsidR="00C94ED0" w:rsidRPr="00C94ED0">
        <w:t xml:space="preserve"> </w:t>
      </w:r>
      <w:r w:rsidR="00C94ED0">
        <w:t>если выполняются следующие условия</w:t>
      </w:r>
    </w:p>
    <w:p w14:paraId="33073EE8" w14:textId="595F705A" w:rsidR="00C94ED0" w:rsidRPr="00C94ED0" w:rsidRDefault="00416021" w:rsidP="00C94ED0">
      <w:pPr>
        <w:pStyle w:val="aa"/>
        <w:ind w:left="426" w:firstLine="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18AB441F" w14:textId="11B05159" w:rsidR="00C94ED0" w:rsidRPr="00C94ED0" w:rsidRDefault="00416021" w:rsidP="00C94ED0">
      <w:pPr>
        <w:pStyle w:val="aa"/>
        <w:ind w:left="426" w:firstLine="0"/>
        <w:jc w:val="left"/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722F1169" w14:textId="23073290" w:rsidR="00C94ED0" w:rsidRPr="00C94ED0" w:rsidRDefault="00416021" w:rsidP="00C94ED0">
      <w:pPr>
        <w:pStyle w:val="aa"/>
        <w:ind w:left="426" w:firstLine="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) 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14:paraId="5E8EE48B" w14:textId="72C98A72" w:rsidR="007050F3" w:rsidRPr="00260A1C" w:rsidRDefault="00C94ED0" w:rsidP="00C94ED0">
      <w:pPr>
        <w:pStyle w:val="aa"/>
        <w:numPr>
          <w:ilvl w:val="0"/>
          <w:numId w:val="24"/>
        </w:numPr>
        <w:ind w:left="426"/>
      </w:pPr>
      <w:r>
        <w:t xml:space="preserve">Особи ранжируются по значению функции приспособленности. Все особи с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</m:e>
        </m:d>
        <m:r>
          <w:rPr>
            <w:rFonts w:ascii="Cambria Math" w:hAnsi="Cambria Math"/>
          </w:rPr>
          <m:t xml:space="preserve"> = 1</m:t>
        </m:r>
      </m:oMath>
      <w:r>
        <w:t xml:space="preserve"> считаются элитными.</w:t>
      </w:r>
    </w:p>
    <w:p w14:paraId="424527BE" w14:textId="5BE3D98E" w:rsidR="00EC78DB" w:rsidRDefault="00036931" w:rsidP="00EC78DB">
      <w:pPr>
        <w:pStyle w:val="1"/>
        <w:rPr>
          <w:b/>
          <w:bCs/>
        </w:rPr>
      </w:pPr>
      <w:bookmarkStart w:id="8" w:name="_Toc225768437"/>
      <w:r>
        <w:rPr>
          <w:b/>
          <w:bCs/>
        </w:rPr>
        <w:lastRenderedPageBreak/>
        <w:t>Программная реализация задачи</w:t>
      </w:r>
      <w:bookmarkEnd w:id="8"/>
    </w:p>
    <w:p w14:paraId="6F0D4BCE" w14:textId="2513C365" w:rsidR="00036931" w:rsidRDefault="00036931" w:rsidP="00036931">
      <w:r>
        <w:t xml:space="preserve">Пусть задана начальная популяция </w:t>
      </w:r>
      <w:r>
        <w:rPr>
          <w:lang w:val="en-US"/>
        </w:rPr>
        <w:t>t</w:t>
      </w:r>
      <w:r w:rsidRPr="00036931">
        <w:t xml:space="preserve"> = 0 </w:t>
      </w:r>
      <w:r>
        <w:t>в заданном пространстве критериев, где генотип каждой особи закодирован двоичным кодом Грея.</w:t>
      </w:r>
      <w:r w:rsidR="0065479A">
        <w:t xml:space="preserve"> Каждый критерий особи кодируется </w:t>
      </w:r>
      <w:r w:rsidR="005D5580">
        <w:rPr>
          <w:lang w:val="en-US"/>
        </w:rPr>
        <w:t>m</w:t>
      </w:r>
      <w:r w:rsidR="005D5580" w:rsidRPr="004C353F">
        <w:t xml:space="preserve"> = </w:t>
      </w:r>
      <w:r w:rsidR="000D7A74">
        <w:t>32</w:t>
      </w:r>
      <w:r w:rsidR="0065479A">
        <w:t xml:space="preserve"> битами.</w:t>
      </w:r>
      <w:r w:rsidR="00CD3A53">
        <w:t xml:space="preserve"> Общий размер популяции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 xml:space="preserve"> = 10000</m:t>
        </m:r>
      </m:oMath>
      <w:r w:rsidR="00CD3A53">
        <w:t xml:space="preserve">. </w:t>
      </w:r>
      <w:r w:rsidR="0065479A">
        <w:t>Особи</w:t>
      </w:r>
      <w:r>
        <w:t xml:space="preserve"> начальной популяции отображены на рисунке 1.</w:t>
      </w:r>
    </w:p>
    <w:p w14:paraId="63601F36" w14:textId="455827A5" w:rsidR="00036931" w:rsidRPr="00036931" w:rsidRDefault="00931D0B" w:rsidP="00036931">
      <w:pPr>
        <w:ind w:firstLine="0"/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14:ligatures w14:val="standardContextual"/>
        </w:rPr>
        <w:drawing>
          <wp:inline distT="0" distB="0" distL="0" distR="0" wp14:anchorId="61F5C91E" wp14:editId="096BA0E7">
            <wp:extent cx="5940425" cy="2909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55A3" w14:textId="788D3B91" w:rsidR="00036931" w:rsidRDefault="00036931" w:rsidP="00036931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3693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3693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36931">
        <w:rPr>
          <w:i w:val="0"/>
          <w:iCs w:val="0"/>
          <w:color w:val="000000" w:themeColor="text1"/>
          <w:sz w:val="28"/>
          <w:szCs w:val="28"/>
        </w:rPr>
        <w:t xml:space="preserve"> - Начальная популяция</w:t>
      </w:r>
    </w:p>
    <w:p w14:paraId="14F67DCF" w14:textId="77777777" w:rsidR="0065479A" w:rsidRDefault="00036931" w:rsidP="0065479A">
      <w:r>
        <w:t xml:space="preserve">Для каждой особи проводится декодирование и превращение генотипа в фенотип по следующему </w:t>
      </w:r>
      <w:r w:rsidR="0065479A">
        <w:t>алгоритму</w:t>
      </w:r>
    </w:p>
    <w:p w14:paraId="758781B6" w14:textId="188DDA25" w:rsidR="0065479A" w:rsidRDefault="0065479A" w:rsidP="0065479A">
      <w:pPr>
        <w:pStyle w:val="aa"/>
        <w:numPr>
          <w:ilvl w:val="0"/>
          <w:numId w:val="15"/>
        </w:numPr>
      </w:pPr>
      <w:r>
        <w:t>Разделяем генотип на два признака по 10 бит</w:t>
      </w:r>
    </w:p>
    <w:p w14:paraId="229A2BA9" w14:textId="5ED2F75C" w:rsidR="0065479A" w:rsidRDefault="0065479A" w:rsidP="0065479A">
      <w:pPr>
        <w:pStyle w:val="aa"/>
        <w:numPr>
          <w:ilvl w:val="0"/>
          <w:numId w:val="15"/>
        </w:numPr>
      </w:pPr>
      <w:r>
        <w:t xml:space="preserve">Для каждого критерия рассчитываем фенотип по принципу </w:t>
      </w:r>
    </w:p>
    <w:p w14:paraId="05FA512F" w14:textId="4896FE4C" w:rsidR="00384BD1" w:rsidRPr="00384BD1" w:rsidRDefault="00416021" w:rsidP="00384BD1">
      <w:pPr>
        <w:pStyle w:val="aa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;i=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1,9</m:t>
                  </m:r>
                </m:e>
              </m:ba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57DE9C86" w14:textId="29C0FB4A" w:rsidR="0065479A" w:rsidRDefault="0065479A" w:rsidP="0065479A">
      <w:pPr>
        <w:pStyle w:val="aa"/>
        <w:numPr>
          <w:ilvl w:val="0"/>
          <w:numId w:val="15"/>
        </w:numPr>
        <w:jc w:val="left"/>
        <w:rPr>
          <w:iCs/>
        </w:rPr>
      </w:pPr>
      <w:r>
        <w:rPr>
          <w:iCs/>
        </w:rPr>
        <w:t xml:space="preserve">Полученные двоичные коды приводим к целочисленному виду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iCs/>
        </w:rPr>
        <w:t xml:space="preserve"> </w:t>
      </w:r>
    </w:p>
    <w:p w14:paraId="5A0CFC1C" w14:textId="62BC4827" w:rsidR="0065479A" w:rsidRDefault="0065479A" w:rsidP="0065479A">
      <w:pPr>
        <w:pStyle w:val="aa"/>
        <w:numPr>
          <w:ilvl w:val="0"/>
          <w:numId w:val="15"/>
        </w:numPr>
        <w:jc w:val="left"/>
        <w:rPr>
          <w:iCs/>
        </w:rPr>
      </w:pPr>
      <w:r>
        <w:rPr>
          <w:iCs/>
        </w:rPr>
        <w:t>Превращаем целое число в вещественное значение по формуле</w:t>
      </w:r>
    </w:p>
    <w:p w14:paraId="6C28F19B" w14:textId="7231B21D" w:rsidR="0065479A" w:rsidRPr="00384BD1" w:rsidRDefault="00416021" w:rsidP="00384BD1">
      <w:pPr>
        <w:pStyle w:val="aa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  <m:r>
            <w:rPr>
              <w:rFonts w:ascii="Cambria Math" w:hAnsi="Cambria Math"/>
            </w:rPr>
            <m:t xml:space="preserve"> </m:t>
          </m:r>
        </m:oMath>
      </m:oMathPara>
    </w:p>
    <w:p w14:paraId="2C33F29C" w14:textId="77777777" w:rsidR="005D5580" w:rsidRDefault="005D5580" w:rsidP="005D5580">
      <w:pPr>
        <w:pStyle w:val="aa"/>
        <w:ind w:firstLine="0"/>
        <w:jc w:val="left"/>
      </w:pPr>
      <w:r>
        <w:t>Полученные фенотипы оцениваем с помощью заданных критериев</w:t>
      </w:r>
    </w:p>
    <w:p w14:paraId="12AF10FD" w14:textId="3A7C8203" w:rsidR="005D5580" w:rsidRPr="00384BD1" w:rsidRDefault="00416021" w:rsidP="005D5580">
      <w:pPr>
        <w:pStyle w:val="aa"/>
        <w:ind w:firstLine="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5594861B" w14:textId="77777777" w:rsidR="00384BD1" w:rsidRPr="00384BD1" w:rsidRDefault="00384BD1" w:rsidP="005D5580">
      <w:pPr>
        <w:pStyle w:val="aa"/>
        <w:ind w:firstLine="0"/>
        <w:jc w:val="left"/>
      </w:pPr>
    </w:p>
    <w:p w14:paraId="6ED05DDB" w14:textId="636D5C46" w:rsidR="005D5580" w:rsidRPr="00384BD1" w:rsidRDefault="00416021" w:rsidP="005D5580">
      <w:pPr>
        <w:pStyle w:val="aa"/>
        <w:ind w:firstLine="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7579C78A" w14:textId="327AFE2C" w:rsidR="00384BD1" w:rsidRPr="00384BD1" w:rsidRDefault="00384BD1" w:rsidP="00384BD1">
      <w:r>
        <w:t>Выделение Парто-форота для первого поколения показано на рисунке 2</w:t>
      </w:r>
    </w:p>
    <w:p w14:paraId="00E9D06B" w14:textId="1B6BC334" w:rsidR="00DA27A5" w:rsidRPr="00DA27A5" w:rsidRDefault="00931D0B" w:rsidP="00DA27A5">
      <w:pPr>
        <w:ind w:firstLine="0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102C6BC6" wp14:editId="137A5DC6">
            <wp:extent cx="5940425" cy="29095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370" w14:textId="2B5F6C80" w:rsidR="00DA27A5" w:rsidRDefault="00DA27A5" w:rsidP="00DA27A5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DA27A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27A5">
        <w:rPr>
          <w:i w:val="0"/>
          <w:iCs w:val="0"/>
          <w:color w:val="auto"/>
          <w:sz w:val="28"/>
          <w:szCs w:val="28"/>
        </w:rPr>
        <w:fldChar w:fldCharType="begin"/>
      </w:r>
      <w:r w:rsidRPr="00DA27A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27A5">
        <w:rPr>
          <w:i w:val="0"/>
          <w:iCs w:val="0"/>
          <w:color w:val="auto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auto"/>
          <w:sz w:val="28"/>
          <w:szCs w:val="28"/>
        </w:rPr>
        <w:t>2</w:t>
      </w:r>
      <w:r w:rsidRPr="00DA27A5">
        <w:rPr>
          <w:i w:val="0"/>
          <w:iCs w:val="0"/>
          <w:color w:val="auto"/>
          <w:sz w:val="28"/>
          <w:szCs w:val="28"/>
        </w:rPr>
        <w:fldChar w:fldCharType="end"/>
      </w:r>
      <w:r w:rsidRPr="00DA27A5">
        <w:rPr>
          <w:i w:val="0"/>
          <w:iCs w:val="0"/>
          <w:color w:val="auto"/>
          <w:sz w:val="28"/>
          <w:szCs w:val="28"/>
        </w:rPr>
        <w:t xml:space="preserve"> </w:t>
      </w:r>
      <w:r w:rsidR="00384BD1">
        <w:rPr>
          <w:i w:val="0"/>
          <w:iCs w:val="0"/>
          <w:color w:val="auto"/>
          <w:sz w:val="28"/>
          <w:szCs w:val="28"/>
        </w:rPr>
        <w:t>–</w:t>
      </w:r>
      <w:r w:rsidRPr="00DA27A5">
        <w:rPr>
          <w:i w:val="0"/>
          <w:iCs w:val="0"/>
          <w:color w:val="auto"/>
          <w:sz w:val="28"/>
          <w:szCs w:val="28"/>
        </w:rPr>
        <w:t xml:space="preserve"> </w:t>
      </w:r>
      <w:r w:rsidR="00384BD1">
        <w:rPr>
          <w:i w:val="0"/>
          <w:iCs w:val="0"/>
          <w:color w:val="auto"/>
          <w:sz w:val="28"/>
          <w:szCs w:val="28"/>
        </w:rPr>
        <w:t>Парто-фронт начальной попуцляции</w:t>
      </w:r>
    </w:p>
    <w:p w14:paraId="00E17BC1" w14:textId="35A29002" w:rsidR="005C0AD1" w:rsidRDefault="00384BD1" w:rsidP="00384BD1">
      <w:r>
        <w:t>Дале для начальной популяции применяется комбинированный алгоритм выбора родителей с заданными параметрами:</w:t>
      </w:r>
    </w:p>
    <w:p w14:paraId="387B6076" w14:textId="78CF49CC" w:rsidR="00384BD1" w:rsidRDefault="00384BD1" w:rsidP="00384BD1">
      <w:pPr>
        <w:pStyle w:val="aa"/>
        <w:numPr>
          <w:ilvl w:val="0"/>
          <w:numId w:val="21"/>
        </w:numPr>
      </w:pPr>
      <w:r>
        <w:t>Размер турнирной группы – 25</w:t>
      </w:r>
    </w:p>
    <w:p w14:paraId="346C7136" w14:textId="29F103A9" w:rsidR="00384BD1" w:rsidRDefault="00384BD1" w:rsidP="00384BD1">
      <w:pPr>
        <w:pStyle w:val="aa"/>
        <w:numPr>
          <w:ilvl w:val="0"/>
          <w:numId w:val="21"/>
        </w:numPr>
      </w:pPr>
      <w:r>
        <w:t>Количество потомков из одной группы – 5</w:t>
      </w:r>
    </w:p>
    <w:p w14:paraId="5CC78BAF" w14:textId="0173F0C9" w:rsidR="00384BD1" w:rsidRDefault="00384BD1" w:rsidP="00384BD1">
      <w:pPr>
        <w:pStyle w:val="aa"/>
        <w:numPr>
          <w:ilvl w:val="0"/>
          <w:numId w:val="21"/>
        </w:numPr>
      </w:pPr>
      <w:r>
        <w:t>Количество циклов перегруппировки – 5</w:t>
      </w:r>
    </w:p>
    <w:p w14:paraId="37E331C8" w14:textId="4BF99561" w:rsidR="00384BD1" w:rsidRDefault="00384BD1" w:rsidP="00384BD1">
      <w:r>
        <w:t>После чего, полученная популяция родителей подвергается трёхточечному кроссоверу с</w:t>
      </w:r>
      <w:r w:rsidR="00CD3A53">
        <w:t xml:space="preserve"> ос следующими параметрами:</w:t>
      </w:r>
    </w:p>
    <w:p w14:paraId="40E48D5E" w14:textId="007A44B0" w:rsidR="00CD3A53" w:rsidRDefault="00CD3A53" w:rsidP="00CD3A53">
      <w:pPr>
        <w:pStyle w:val="aa"/>
        <w:numPr>
          <w:ilvl w:val="0"/>
          <w:numId w:val="22"/>
        </w:numPr>
      </w:pPr>
      <w:r>
        <w:t>Вероятность мутации – 10-20%</w:t>
      </w:r>
    </w:p>
    <w:p w14:paraId="35533141" w14:textId="7AD3CA13" w:rsidR="00CD3A53" w:rsidRDefault="00CD3A53" w:rsidP="00CD3A53">
      <w:pPr>
        <w:pStyle w:val="aa"/>
        <w:numPr>
          <w:ilvl w:val="0"/>
          <w:numId w:val="22"/>
        </w:numPr>
      </w:pPr>
      <w:r>
        <w:t>Вероятность сохранения полного генотипа родителей</w:t>
      </w:r>
      <w:r w:rsidRPr="00CD3A53">
        <w:t xml:space="preserve"> </w:t>
      </w:r>
      <w:r>
        <w:t>–</w:t>
      </w:r>
      <w:r w:rsidRPr="00CD3A53">
        <w:t xml:space="preserve"> 5%</w:t>
      </w:r>
    </w:p>
    <w:p w14:paraId="29FC3856" w14:textId="41CD5952" w:rsidR="00CD3A53" w:rsidRDefault="00CD3A53" w:rsidP="00CD3A53">
      <w:r>
        <w:t xml:space="preserve">Для предотвращения «схлопывания» Парето-фротна введена зависимость вероятности мутации потомка от текущего кол-ва элитных точек. Вероятность </w:t>
      </w:r>
      <w:r>
        <w:rPr>
          <w:lang w:val="en-US"/>
        </w:rPr>
        <w:t xml:space="preserve">p </w:t>
      </w:r>
      <w:r>
        <w:t>рассчитывается следующим образом:</w:t>
      </w:r>
    </w:p>
    <w:p w14:paraId="7DE88763" w14:textId="53EB3365" w:rsidR="00CD3A53" w:rsidRPr="005C379F" w:rsidRDefault="00416021" w:rsidP="00CD3A53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 r ≤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min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&lt;r&lt;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 r≥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</m:eqAr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14:paraId="096A72D4" w14:textId="77777777" w:rsidR="005C379F" w:rsidRDefault="005C379F" w:rsidP="005C379F">
      <w:r>
        <w:t xml:space="preserve">где </w:t>
      </w:r>
    </w:p>
    <w:p w14:paraId="5493DA5B" w14:textId="6A2A9BB4" w:rsidR="005C379F" w:rsidRDefault="005C379F" w:rsidP="005C379F">
      <w:pPr>
        <w:pStyle w:val="aa"/>
        <w:numPr>
          <w:ilvl w:val="0"/>
          <w:numId w:val="23"/>
        </w:numPr>
      </w:pPr>
      <w:r w:rsidRPr="005C379F">
        <w:rPr>
          <w:lang w:val="en-US"/>
        </w:rPr>
        <w:t>r</w:t>
      </w:r>
      <w:r w:rsidRPr="005C379F">
        <w:t xml:space="preserve"> – </w:t>
      </w:r>
      <w:r>
        <w:t xml:space="preserve">текущая доля элитных точек </w:t>
      </w:r>
    </w:p>
    <w:p w14:paraId="7FA437F5" w14:textId="4B4014AB" w:rsidR="005C379F" w:rsidRPr="005C379F" w:rsidRDefault="00416021" w:rsidP="005C379F">
      <w:pPr>
        <w:pStyle w:val="aa"/>
        <w:numPr>
          <w:ilvl w:val="0"/>
          <w:numId w:val="23"/>
        </w:numPr>
        <w:rPr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C379F">
        <w:t xml:space="preserve"> – начальная вероятность мутации (10%)</w:t>
      </w:r>
    </w:p>
    <w:p w14:paraId="7465AEAC" w14:textId="50857274" w:rsidR="005C379F" w:rsidRDefault="00416021" w:rsidP="005C379F">
      <w:pPr>
        <w:pStyle w:val="aa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5C379F">
        <w:t xml:space="preserve"> – нижний порог начала адаптации популяций к «схлопыванию» (</w:t>
      </w:r>
      <m:oMath>
        <m:r>
          <w:rPr>
            <w:rFonts w:ascii="Cambria Math" w:hAnsi="Cambria Math"/>
          </w:rPr>
          <m:t>≤</m:t>
        </m:r>
      </m:oMath>
      <w:r w:rsidR="005C379F">
        <w:t>15% точек - элитные)</w:t>
      </w:r>
    </w:p>
    <w:p w14:paraId="0C71F1C9" w14:textId="293FF480" w:rsidR="005C379F" w:rsidRDefault="00416021" w:rsidP="005C379F">
      <w:pPr>
        <w:pStyle w:val="aa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="005C379F">
        <w:t xml:space="preserve"> – Верхний порог адаптации популяций к «схлопыванию» (</w:t>
      </w:r>
      <m:oMath>
        <m:r>
          <w:rPr>
            <w:rFonts w:ascii="Cambria Math" w:hAnsi="Cambria Math"/>
          </w:rPr>
          <m:t>≥</m:t>
        </m:r>
      </m:oMath>
      <w:r w:rsidR="005C379F">
        <w:t>70% точек - элитные)</w:t>
      </w:r>
    </w:p>
    <w:p w14:paraId="31391518" w14:textId="388B9445" w:rsidR="005C379F" w:rsidRPr="005C379F" w:rsidRDefault="00416021" w:rsidP="005C379F">
      <w:pPr>
        <w:pStyle w:val="aa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5C379F">
        <w:t xml:space="preserve"> – максимальная вероятность мутации (20%)</w:t>
      </w:r>
    </w:p>
    <w:p w14:paraId="5DC3E7DE" w14:textId="0EE53D8C" w:rsidR="005C379F" w:rsidRDefault="005C379F" w:rsidP="005C379F">
      <w:pPr>
        <w:pageBreakBefore/>
      </w:pPr>
      <w:r>
        <w:lastRenderedPageBreak/>
        <w:t xml:space="preserve">Данный процесс итерационный и критерием остановки является получение популяции, в которой </w:t>
      </w:r>
      <m:oMath>
        <m:r>
          <w:rPr>
            <w:rFonts w:ascii="Cambria Math" w:hAnsi="Cambria Math"/>
          </w:rPr>
          <m:t>≥</m:t>
        </m:r>
      </m:oMath>
      <w:r>
        <w:t>70% точек – элитные. Движение популяции к границе Парето можно наблюдать на рисунке 3.</w:t>
      </w:r>
    </w:p>
    <w:p w14:paraId="2C58B7D8" w14:textId="443A2820" w:rsidR="005C379F" w:rsidRDefault="00931D0B" w:rsidP="005C379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06222A19" wp14:editId="4AA0723F">
            <wp:extent cx="5940425" cy="29095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CC79" w14:textId="1BD30A05" w:rsidR="005C379F" w:rsidRDefault="005C379F" w:rsidP="007050F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5C37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C379F">
        <w:rPr>
          <w:i w:val="0"/>
          <w:iCs w:val="0"/>
          <w:color w:val="auto"/>
          <w:sz w:val="28"/>
          <w:szCs w:val="28"/>
        </w:rPr>
        <w:fldChar w:fldCharType="begin"/>
      </w:r>
      <w:r w:rsidRPr="005C37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379F">
        <w:rPr>
          <w:i w:val="0"/>
          <w:iCs w:val="0"/>
          <w:color w:val="auto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auto"/>
          <w:sz w:val="28"/>
          <w:szCs w:val="28"/>
        </w:rPr>
        <w:t>3</w:t>
      </w:r>
      <w:r w:rsidRPr="005C379F">
        <w:rPr>
          <w:i w:val="0"/>
          <w:iCs w:val="0"/>
          <w:color w:val="auto"/>
          <w:sz w:val="28"/>
          <w:szCs w:val="28"/>
        </w:rPr>
        <w:fldChar w:fldCharType="end"/>
      </w:r>
      <w:r w:rsidRPr="005C379F">
        <w:rPr>
          <w:i w:val="0"/>
          <w:iCs w:val="0"/>
          <w:color w:val="auto"/>
          <w:sz w:val="28"/>
          <w:szCs w:val="28"/>
        </w:rPr>
        <w:t xml:space="preserve"> - Движение популяци</w:t>
      </w:r>
      <w:r>
        <w:rPr>
          <w:i w:val="0"/>
          <w:iCs w:val="0"/>
          <w:color w:val="auto"/>
          <w:sz w:val="28"/>
          <w:szCs w:val="28"/>
        </w:rPr>
        <w:t>й</w:t>
      </w:r>
      <w:r w:rsidRPr="005C379F">
        <w:rPr>
          <w:i w:val="0"/>
          <w:iCs w:val="0"/>
          <w:color w:val="auto"/>
          <w:sz w:val="28"/>
          <w:szCs w:val="28"/>
        </w:rPr>
        <w:t xml:space="preserve"> к Парето-фронту</w:t>
      </w:r>
    </w:p>
    <w:p w14:paraId="1318EB86" w14:textId="77777777" w:rsidR="00931D0B" w:rsidRPr="00931D0B" w:rsidRDefault="00931D0B" w:rsidP="00931D0B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1D0B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7F843BA0" wp14:editId="594C130E">
            <wp:extent cx="5940425" cy="29095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303B" w14:textId="41D5849C" w:rsidR="00931D0B" w:rsidRPr="00931D0B" w:rsidRDefault="00931D0B" w:rsidP="00931D0B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1D0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1D0B">
        <w:rPr>
          <w:i w:val="0"/>
          <w:iCs w:val="0"/>
          <w:color w:val="auto"/>
          <w:sz w:val="28"/>
          <w:szCs w:val="28"/>
        </w:rPr>
        <w:fldChar w:fldCharType="begin"/>
      </w:r>
      <w:r w:rsidRPr="00931D0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1D0B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931D0B">
        <w:rPr>
          <w:i w:val="0"/>
          <w:iCs w:val="0"/>
          <w:color w:val="auto"/>
          <w:sz w:val="28"/>
          <w:szCs w:val="28"/>
        </w:rPr>
        <w:fldChar w:fldCharType="end"/>
      </w:r>
      <w:r w:rsidRPr="00931D0B">
        <w:rPr>
          <w:i w:val="0"/>
          <w:iCs w:val="0"/>
          <w:color w:val="auto"/>
          <w:sz w:val="28"/>
          <w:szCs w:val="28"/>
        </w:rPr>
        <w:t xml:space="preserve">  - Движение популяции в пространстве x1,x2</w:t>
      </w:r>
    </w:p>
    <w:p w14:paraId="50BB95CE" w14:textId="57E12FD2" w:rsidR="005C379F" w:rsidRDefault="007050F3" w:rsidP="005C379F">
      <w:r>
        <w:t>Зависимость роста процента элитных(оптимальных) точек пот итераций ГА показана на рисунке 4.</w:t>
      </w:r>
    </w:p>
    <w:p w14:paraId="0EF400E3" w14:textId="1C0FE9CE" w:rsidR="007050F3" w:rsidRPr="007050F3" w:rsidRDefault="00931D0B" w:rsidP="007050F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noProof/>
          <w:color w:val="auto"/>
          <w:sz w:val="28"/>
          <w:szCs w:val="28"/>
          <w14:ligatures w14:val="standardContextual"/>
        </w:rPr>
        <w:lastRenderedPageBreak/>
        <w:drawing>
          <wp:inline distT="0" distB="0" distL="0" distR="0" wp14:anchorId="29894BC5" wp14:editId="622152BF">
            <wp:extent cx="5940425" cy="32404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60EE" w14:textId="4AC0C5DF" w:rsidR="007050F3" w:rsidRDefault="007050F3" w:rsidP="007050F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050F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050F3">
        <w:rPr>
          <w:i w:val="0"/>
          <w:iCs w:val="0"/>
          <w:color w:val="auto"/>
          <w:sz w:val="28"/>
          <w:szCs w:val="28"/>
        </w:rPr>
        <w:fldChar w:fldCharType="begin"/>
      </w:r>
      <w:r w:rsidRPr="007050F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050F3">
        <w:rPr>
          <w:i w:val="0"/>
          <w:iCs w:val="0"/>
          <w:color w:val="auto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auto"/>
          <w:sz w:val="28"/>
          <w:szCs w:val="28"/>
        </w:rPr>
        <w:t>5</w:t>
      </w:r>
      <w:r w:rsidRPr="007050F3">
        <w:rPr>
          <w:i w:val="0"/>
          <w:iCs w:val="0"/>
          <w:color w:val="auto"/>
          <w:sz w:val="28"/>
          <w:szCs w:val="28"/>
        </w:rPr>
        <w:fldChar w:fldCharType="end"/>
      </w:r>
      <w:r w:rsidRPr="007050F3">
        <w:rPr>
          <w:i w:val="0"/>
          <w:iCs w:val="0"/>
          <w:color w:val="auto"/>
          <w:sz w:val="28"/>
          <w:szCs w:val="28"/>
        </w:rPr>
        <w:t xml:space="preserve"> - Динамика роста оптимальных точек в %</w:t>
      </w:r>
    </w:p>
    <w:p w14:paraId="5BAF20AA" w14:textId="7371B87D" w:rsidR="007050F3" w:rsidRDefault="007050F3" w:rsidP="007050F3">
      <w:r>
        <w:t>Накопленные решения с каждой итерации формируются в отдельную популяцию, и для нее строится окончательный Парето-фронт, точки которого принимаются за варианты оптимального решения задачи. Итоговый результат можно увидеть на рисунке 5.</w:t>
      </w:r>
    </w:p>
    <w:p w14:paraId="63EDE775" w14:textId="1DFACEFA" w:rsidR="007050F3" w:rsidRPr="007050F3" w:rsidRDefault="00931D0B" w:rsidP="007050F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noProof/>
          <w:color w:val="auto"/>
          <w:sz w:val="28"/>
          <w:szCs w:val="28"/>
          <w14:ligatures w14:val="standardContextual"/>
        </w:rPr>
        <w:drawing>
          <wp:inline distT="0" distB="0" distL="0" distR="0" wp14:anchorId="39E31C9F" wp14:editId="50C42239">
            <wp:extent cx="5940425" cy="29095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7FD4" w14:textId="5A397A89" w:rsidR="007050F3" w:rsidRDefault="007050F3" w:rsidP="007050F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050F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050F3">
        <w:rPr>
          <w:i w:val="0"/>
          <w:iCs w:val="0"/>
          <w:color w:val="auto"/>
          <w:sz w:val="28"/>
          <w:szCs w:val="28"/>
        </w:rPr>
        <w:fldChar w:fldCharType="begin"/>
      </w:r>
      <w:r w:rsidRPr="007050F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050F3">
        <w:rPr>
          <w:i w:val="0"/>
          <w:iCs w:val="0"/>
          <w:color w:val="auto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auto"/>
          <w:sz w:val="28"/>
          <w:szCs w:val="28"/>
        </w:rPr>
        <w:t>6</w:t>
      </w:r>
      <w:r w:rsidRPr="007050F3">
        <w:rPr>
          <w:i w:val="0"/>
          <w:iCs w:val="0"/>
          <w:color w:val="auto"/>
          <w:sz w:val="28"/>
          <w:szCs w:val="28"/>
        </w:rPr>
        <w:fldChar w:fldCharType="end"/>
      </w:r>
      <w:r w:rsidRPr="007050F3">
        <w:rPr>
          <w:i w:val="0"/>
          <w:iCs w:val="0"/>
          <w:color w:val="auto"/>
          <w:sz w:val="28"/>
          <w:szCs w:val="28"/>
        </w:rPr>
        <w:t xml:space="preserve"> - Итоговое решение</w:t>
      </w:r>
    </w:p>
    <w:p w14:paraId="488F391C" w14:textId="7709D71E" w:rsidR="007050F3" w:rsidRDefault="007050F3" w:rsidP="007050F3">
      <w:r>
        <w:lastRenderedPageBreak/>
        <w:t>Данные точки были проранжированы в соответствии с правилами доминирования и для каждой из итоговых точек было получено свое значение</w:t>
      </w:r>
      <w:r w:rsidR="00631407">
        <w:t xml:space="preserve"> функции приспособленности </w:t>
      </w:r>
      <w:r w:rsidR="00C94ED0">
        <w:t>в данной популяции. Список из 50 проранжированных точек показан на рисунке 6.</w:t>
      </w:r>
    </w:p>
    <w:p w14:paraId="45D8D0F5" w14:textId="3FB48230" w:rsidR="00C94ED0" w:rsidRPr="00C94ED0" w:rsidRDefault="00931D0B" w:rsidP="00C94ED0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1D0B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0AF33F49" wp14:editId="53EC2124">
            <wp:extent cx="5940425" cy="3081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87BE" w14:textId="32BBCCA7" w:rsidR="00C94ED0" w:rsidRPr="00C94ED0" w:rsidRDefault="00C94ED0" w:rsidP="00C94ED0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94E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94ED0">
        <w:rPr>
          <w:i w:val="0"/>
          <w:iCs w:val="0"/>
          <w:color w:val="auto"/>
          <w:sz w:val="28"/>
          <w:szCs w:val="28"/>
        </w:rPr>
        <w:fldChar w:fldCharType="begin"/>
      </w:r>
      <w:r w:rsidRPr="00C94E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4ED0">
        <w:rPr>
          <w:i w:val="0"/>
          <w:iCs w:val="0"/>
          <w:color w:val="auto"/>
          <w:sz w:val="28"/>
          <w:szCs w:val="28"/>
        </w:rPr>
        <w:fldChar w:fldCharType="separate"/>
      </w:r>
      <w:r w:rsidR="00931D0B">
        <w:rPr>
          <w:i w:val="0"/>
          <w:iCs w:val="0"/>
          <w:noProof/>
          <w:color w:val="auto"/>
          <w:sz w:val="28"/>
          <w:szCs w:val="28"/>
        </w:rPr>
        <w:t>7</w:t>
      </w:r>
      <w:r w:rsidRPr="00C94ED0">
        <w:rPr>
          <w:i w:val="0"/>
          <w:iCs w:val="0"/>
          <w:color w:val="auto"/>
          <w:sz w:val="28"/>
          <w:szCs w:val="28"/>
        </w:rPr>
        <w:fldChar w:fldCharType="end"/>
      </w:r>
      <w:r w:rsidRPr="00C94ED0">
        <w:rPr>
          <w:i w:val="0"/>
          <w:iCs w:val="0"/>
          <w:color w:val="auto"/>
          <w:sz w:val="28"/>
          <w:szCs w:val="28"/>
        </w:rPr>
        <w:t xml:space="preserve"> - Лучшие точки итоговой популяции</w:t>
      </w:r>
    </w:p>
    <w:p w14:paraId="6B280B3F" w14:textId="77777777" w:rsidR="00C94ED0" w:rsidRDefault="00C94ED0" w:rsidP="00C94ED0">
      <w:pPr>
        <w:pStyle w:val="1"/>
        <w:rPr>
          <w:b/>
          <w:bCs/>
        </w:rPr>
      </w:pPr>
      <w:bookmarkStart w:id="9" w:name="_Toc225768438"/>
      <w:r>
        <w:rPr>
          <w:b/>
          <w:bCs/>
        </w:rPr>
        <w:lastRenderedPageBreak/>
        <w:t>Приложение 1</w:t>
      </w:r>
      <w:bookmarkEnd w:id="9"/>
    </w:p>
    <w:p w14:paraId="569EED67" w14:textId="6300CFA8" w:rsidR="00C94ED0" w:rsidRDefault="00C94ED0" w:rsidP="00C94ED0">
      <w:r>
        <w:t>В приложении 1 представлен листинг кода программы</w:t>
      </w:r>
    </w:p>
    <w:p w14:paraId="320BFE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1128A6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ОБЩИЕ НАСТРОЙКИ ПРОЕКТА</w:t>
      </w:r>
    </w:p>
    <w:p w14:paraId="5F92AD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191BE0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</w:p>
    <w:p w14:paraId="5D6FB9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</w:p>
    <w:p w14:paraId="2220CF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BB3E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79.0</w:t>
      </w:r>
    </w:p>
    <w:p w14:paraId="2D61A70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79.0</w:t>
      </w:r>
    </w:p>
    <w:p w14:paraId="1650B7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AA85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DRAW_FULL_GRID_IF_LEVELS_LEQ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</w:p>
    <w:p w14:paraId="75D844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BE25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0DC02D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НАСТРОЙКИ ЭТАПА 2</w:t>
      </w:r>
    </w:p>
    <w:p w14:paraId="20A1AF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75CB44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</w:p>
    <w:p w14:paraId="1208BC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42DB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43EACC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НАСТРОЙКИ ЭТАПА 3</w:t>
      </w:r>
    </w:p>
    <w:p w14:paraId="21A335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0D4029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Размер одной группы при турнирном отборе.</w:t>
      </w:r>
    </w:p>
    <w:p w14:paraId="718705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SELECTION_GROUP_SIZE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14:paraId="63FD16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4396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Сколько родителей выбирать из каждой группы за один цикл.</w:t>
      </w:r>
    </w:p>
    <w:p w14:paraId="5EE2A2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37815C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CB22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Сколько циклов случайного переформирования групп выполнять.</w:t>
      </w:r>
    </w:p>
    <w:p w14:paraId="23EC8B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44B9EA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5DF2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Базовая вероятность мутации потомка.</w:t>
      </w:r>
    </w:p>
    <w:p w14:paraId="4E3854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</w:p>
    <w:p w14:paraId="62181F0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6AD1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Адаптивная мутация:</w:t>
      </w:r>
    </w:p>
    <w:p w14:paraId="66F0BE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до этого порога используется базовая вероятность,</w:t>
      </w:r>
    </w:p>
    <w:p w14:paraId="3CB9C9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дальше она линейно растёт вместе с долей элитных точек.</w:t>
      </w:r>
    </w:p>
    <w:p w14:paraId="3E67CC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0.15</w:t>
      </w:r>
    </w:p>
    <w:p w14:paraId="2F1BDA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9A689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Максимальная вероятность мутации к моменту достижения целевой</w:t>
      </w:r>
    </w:p>
    <w:p w14:paraId="70AA7D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доли элитных точек на стадии 4.</w:t>
      </w:r>
    </w:p>
    <w:p w14:paraId="579CCCB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</w:p>
    <w:p w14:paraId="3566A4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C3C3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1A21F0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НАСТРОЙКИ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СТАДИИ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4</w:t>
      </w:r>
    </w:p>
    <w:p w14:paraId="23182A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712143D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0.70</w:t>
      </w:r>
    </w:p>
    <w:p w14:paraId="24343C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</w:p>
    <w:p w14:paraId="02F6CAF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</w:p>
    <w:p w14:paraId="50D46B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3C23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Пороги доли элитных точек для итоговых 4 саб-графиков.</w:t>
      </w:r>
    </w:p>
    <w:p w14:paraId="1E19D263" w14:textId="77777777" w:rsidR="00C94ED0" w:rsidRPr="00931D0B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31D0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ELITE_RATIO_PLOT_THRESHOLDS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31D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31D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0.15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31D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0.30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31D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0.50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31D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0.70</w:t>
      </w:r>
      <w:r w:rsidRPr="00931D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A8F4EF" w14:textId="77777777" w:rsidR="00C94ED0" w:rsidRPr="00931D0B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2B409D" w14:textId="77777777" w:rsidR="00C94ED0" w:rsidRPr="00931D0B" w:rsidRDefault="00C94ED0" w:rsidP="00C94ED0">
      <w:pPr>
        <w:rPr>
          <w:lang w:val="en-US"/>
        </w:rPr>
      </w:pPr>
    </w:p>
    <w:p w14:paraId="7C12C4E7" w14:textId="76AD388C" w:rsidR="00C94ED0" w:rsidRPr="00931D0B" w:rsidRDefault="00C94ED0" w:rsidP="00C94ED0">
      <w:pPr>
        <w:pStyle w:val="1"/>
        <w:rPr>
          <w:b/>
          <w:bCs/>
          <w:lang w:val="en-US"/>
        </w:rPr>
      </w:pPr>
      <w:bookmarkStart w:id="10" w:name="_Toc225768439"/>
      <w:r>
        <w:rPr>
          <w:b/>
          <w:bCs/>
        </w:rPr>
        <w:lastRenderedPageBreak/>
        <w:t>Приложение</w:t>
      </w:r>
      <w:r w:rsidRPr="00931D0B">
        <w:rPr>
          <w:b/>
          <w:bCs/>
          <w:lang w:val="en-US"/>
        </w:rPr>
        <w:t xml:space="preserve"> 2</w:t>
      </w:r>
      <w:bookmarkEnd w:id="10"/>
    </w:p>
    <w:p w14:paraId="66909C32" w14:textId="22DC1A74" w:rsidR="00C94ED0" w:rsidRDefault="00C94ED0" w:rsidP="00C94ED0">
      <w:r>
        <w:t>В приложении 2 представлен листинг кода программы</w:t>
      </w:r>
    </w:p>
    <w:p w14:paraId="7048E4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dataclasses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dataclass</w:t>
      </w:r>
    </w:p>
    <w:p w14:paraId="377619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</w:p>
    <w:p w14:paraId="48CE2F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28FF6D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6A17B0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</w:p>
    <w:p w14:paraId="29D038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1261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</w:p>
    <w:p w14:paraId="40212D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E6C6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57522D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НАСТРОЙКИ</w:t>
      </w:r>
    </w:p>
    <w:p w14:paraId="06AD08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37338FF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</w:p>
    <w:p w14:paraId="502802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29FD72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1636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</w:p>
    <w:p w14:paraId="1E3F7A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</w:p>
    <w:p w14:paraId="045CD1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7E7E7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DRAW_FULL_GRID_IF_LEVELS_LEQ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DRAW_FULL_GRID_IF_LEVELS_LEQ</w:t>
      </w:r>
    </w:p>
    <w:p w14:paraId="16ADD1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2546FB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3178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@dataclass</w:t>
      </w:r>
    </w:p>
    <w:p w14:paraId="17F36A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3DDC5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03A46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</w:p>
    <w:p w14:paraId="269D47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C6DB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property</w:t>
      </w:r>
    </w:p>
    <w:p w14:paraId="39EA2E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813EE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FAA1E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5BFB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property</w:t>
      </w:r>
    </w:p>
    <w:p w14:paraId="0FDB9B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6DBA63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</w:t>
      </w:r>
    </w:p>
    <w:p w14:paraId="638398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707E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58A2DA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СЛУЖЕБНЫЕ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ФУНКЦИИ</w:t>
      </w:r>
    </w:p>
    <w:p w14:paraId="7AAA1F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6B9639A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D2EB4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"""Случайно генерирует count битов: 0 или 1."""</w:t>
      </w:r>
    </w:p>
    <w:p w14:paraId="03E1B7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54F83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68696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437BC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</w:p>
    <w:p w14:paraId="6956C2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759D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int_to_gray_int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B1845D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"""Переводит обычное целое число в целое число в коде Грея."""</w:t>
      </w:r>
    </w:p>
    <w:p w14:paraId="6D3BEB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C08F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529B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int_to_bits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835CD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"""Преобразует целое число в список битов фиксированной длины."""</w:t>
      </w:r>
    </w:p>
    <w:p w14:paraId="431EB2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BB5421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3B6196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F9F1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</w:p>
    <w:p w14:paraId="7EA99D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1BD6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gray_int_to_bits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2F450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"""Преобразует целое значение Gray-кода в список битов."""</w:t>
      </w:r>
    </w:p>
    <w:p w14:paraId="51CC4A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int_to_bits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4FE0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61DB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sample_unique_levels_stratified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93F69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0B82E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4D067D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A2B6C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EFCD7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Выбирает sample_size уникальных уровней так, чтобы проекция на ось</w:t>
      </w:r>
    </w:p>
    <w:p w14:paraId="04D767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была равномерной и при этом оставалась случайной.</w:t>
      </w:r>
    </w:p>
    <w:p w14:paraId="56B92C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DCF9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Диапазон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уровней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levels_per_axis)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делится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sample_size</w:t>
      </w:r>
    </w:p>
    <w:p w14:paraId="705A5F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непересекающихся страт. Из каждой страты выбирается ровно один</w:t>
      </w:r>
    </w:p>
    <w:p w14:paraId="56186B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случайный уровень, после чего выбранные уровни перемешиваются.</w:t>
      </w:r>
    </w:p>
    <w:p w14:paraId="01CF6F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0DF9EC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7F0A8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"sample_size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798A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FB7C0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"levels_per_axis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75B70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A013B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C5D67C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"Число выбираемых уровней не может превышать число доступных уровней."</w:t>
      </w:r>
    </w:p>
    <w:p w14:paraId="1663E8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D7BB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4D19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sampled_levels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4CC45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9695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stratum_index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AE14D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stratum_index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</w:p>
    <w:p w14:paraId="505A59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stratum_index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353A2F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3A22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3CAC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</w:p>
    <w:p w14:paraId="53A31F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0D00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sampled_levels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1D5041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0B12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sampled_levels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BF02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sampled_levels</w:t>
      </w:r>
    </w:p>
    <w:p w14:paraId="45D6EE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8C93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gray_bits_to_int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91254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7F46D8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Переводит список битов кода Грея в целое число.</w:t>
      </w:r>
    </w:p>
    <w:p w14:paraId="5BEC58B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1513BF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31B37B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D9FCD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</w:p>
    <w:p w14:paraId="06A7AC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A216C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</w:p>
    <w:p w14:paraId="0A50B4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536B9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7861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851EB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shift_value</w:t>
      </w:r>
    </w:p>
    <w:p w14:paraId="39BB30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shift_value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&gt;&gt;=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D35CE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309B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binary_value</w:t>
      </w:r>
    </w:p>
    <w:p w14:paraId="07D0383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08D0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level_to_real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F45AF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F5C7A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Переводит дискретный уровень в вещественное значение.</w:t>
      </w:r>
    </w:p>
    <w:p w14:paraId="29D64C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1D4E90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bounds</w:t>
      </w:r>
    </w:p>
    <w:p w14:paraId="6A18A0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DDC4C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6822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10644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</w:p>
    <w:p w14:paraId="386F4E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1D68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</w:p>
    <w:p w14:paraId="00500A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A010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decode_individual_to_xy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C950B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E281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87EBD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136AE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9DFE0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CA9FF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Локально декодирует особь в вещественные x1 и x2.</w:t>
      </w:r>
    </w:p>
    <w:p w14:paraId="30CA9A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Значения не сохраняются внутри объекта.</w:t>
      </w:r>
    </w:p>
    <w:p w14:paraId="6786D4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3A8792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gray_bits_to_int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E1C65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gray_bits_to_int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264B8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0774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level_to_real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093B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level_to_real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745442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53A6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</w:p>
    <w:p w14:paraId="0F15B7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662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747022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ГЕНЕРАЦИЯ НАЧАЛЬНОЙ ПОПУЛЯЦИИ</w:t>
      </w:r>
    </w:p>
    <w:p w14:paraId="0CDB04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95A46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75472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DBCFE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67B25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3D67D1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52D0489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Формирует случайную начальную популяцию с равномерными проекциями</w:t>
      </w:r>
    </w:p>
    <w:p w14:paraId="1B7CDC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на оси параметров.</w:t>
      </w:r>
    </w:p>
    <w:p w14:paraId="202CEE0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B3E1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Подход близок к Latin hypercube sampling в пространстве уровней:</w:t>
      </w:r>
    </w:p>
    <w:p w14:paraId="6DDEC1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1. По каждой оси диапазон уровней делится на pop_size страт.</w:t>
      </w:r>
    </w:p>
    <w:p w14:paraId="15AD13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2. Из каждой страты по x1 выбирается один случайный уровень.</w:t>
      </w:r>
    </w:p>
    <w:p w14:paraId="2BC98C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3. Из каждой страты по x2 выбирается один случайный уровень.</w:t>
      </w:r>
    </w:p>
    <w:p w14:paraId="6E2B273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4. Выбранные уровни по x1 и x2 независимо перемешиваются.</w:t>
      </w:r>
    </w:p>
    <w:p w14:paraId="088BDF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5. После этого они случайно попарно сочетаются в pop_size особей.</w:t>
      </w:r>
    </w:p>
    <w:p w14:paraId="7908AF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4272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 результате:</w:t>
      </w:r>
    </w:p>
    <w:p w14:paraId="593396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популяция остаётся случайной;</w:t>
      </w:r>
    </w:p>
    <w:p w14:paraId="2B2A1F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проекции на x1 и x2 распределены равномерно;</w:t>
      </w:r>
    </w:p>
    <w:p w14:paraId="09F652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уровни на каждой оси не повторяются;</w:t>
      </w:r>
    </w:p>
    <w:p w14:paraId="49D524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нет необходимости в отбраковке дубликатов пар в цикле.</w:t>
      </w:r>
    </w:p>
    <w:p w14:paraId="10F386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69855F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CAD6C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"pop_size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2CCF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19980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"bits_per_var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E9792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DA24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54B4B0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2F394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9182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A37C5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"Нельзя создать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pop_size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точек без повторов проекций: "</w:t>
      </w:r>
    </w:p>
    <w:p w14:paraId="488E8B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"для bits_per_var=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bits_per_var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доступно только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levels_per_axis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уровней на ось"</w:t>
      </w:r>
    </w:p>
    <w:p w14:paraId="1F807A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D53F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FF263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sample_unique_levels_stratified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86B24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163B4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92139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5AB137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sample_unique_levels_stratified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B9A69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DCD79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levels_per_axis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EBB6A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56F7A7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E52F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623E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F693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97892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1ABE0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9E0EF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zip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549BC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gray_int_to_bits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int_to_gray_int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8D674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gray_int_to_bits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int_to_gray_int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36E6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</w:p>
    <w:p w14:paraId="034557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4647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1333A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570D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</w:p>
    <w:p w14:paraId="37AABD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31EC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124E4F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КОНСОЛЬ</w:t>
      </w:r>
    </w:p>
    <w:p w14:paraId="614F71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3FBE3C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01D60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07E2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8A14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4A41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2B74E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51E0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924E53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6779B0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27A58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"Gray x1"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AA6AB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"Gray x2"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71A6B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Генотип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BA999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647AC8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tablefmt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"grid"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showindex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5684B2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16ED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13A90B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ДАННЫЕ ДЛЯ ГРАФИКА</w:t>
      </w:r>
    </w:p>
    <w:p w14:paraId="5717A9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41DC32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get_xy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982F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45900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57B5A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859B9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153644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DEAC94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337B8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AA0F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2451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decode_individual_to_xy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A4AC5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18782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9478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8DF893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429ECE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16CA8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7CCF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4130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ys</w:t>
      </w:r>
    </w:p>
    <w:p w14:paraId="32F73E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356D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6C40B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A00D0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C506F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4DB18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draw_full_grid_if_levels_leq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DRAW_FULL_GRID_IF_LEVELS_LEQ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43855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03A57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93261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Возвращает:</w:t>
      </w:r>
    </w:p>
    <w:p w14:paraId="6CCAEC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уровни по x</w:t>
      </w:r>
    </w:p>
    <w:p w14:paraId="3FF253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уровни по y</w:t>
      </w:r>
    </w:p>
    <w:p w14:paraId="4E7EA6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узлы сетки по x</w:t>
      </w:r>
    </w:p>
    <w:p w14:paraId="6BCFB8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узлы сетки по y</w:t>
      </w:r>
    </w:p>
    <w:p w14:paraId="1AF006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шаг по x</w:t>
      </w:r>
    </w:p>
    <w:p w14:paraId="053DF6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шаг по y</w:t>
      </w:r>
    </w:p>
    <w:p w14:paraId="3529D8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216256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54A5DC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7A1A96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0B4F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</w:p>
    <w:p w14:paraId="720581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</w:p>
    <w:p w14:paraId="5835912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0EDB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7034AB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645641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5C2CB7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A7E35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</w:p>
    <w:p w14:paraId="16E53A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</w:p>
    <w:p w14:paraId="7303EF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14E2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1524D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D63CD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8DF2E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51049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D4E2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draw_full_grid_if_levels_leq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E0C97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40CA9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C574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max_level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08EA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296A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F039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4D0A0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ACB8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2E56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C3A8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</w:p>
    <w:p w14:paraId="482C7C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C161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# ------------------------------------------------------------</w:t>
      </w:r>
    </w:p>
    <w:p w14:paraId="2EB3DD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ГРАФИК</w:t>
      </w:r>
    </w:p>
    <w:p w14:paraId="453BB1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1E1165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C5DA8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01A7E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374E5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69BCF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"Начальная популяция в пространстве x1-x2"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66D2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DA92F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4E8514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6A32C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F2A1E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E324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0A5F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EFC69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467A8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7BA99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CA04A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3C6259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FEA1D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A925F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C65F7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ECF39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EE5411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3C002B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9E88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5D58C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704C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#if grid_x and grid_y:</w:t>
      </w:r>
    </w:p>
    <w:p w14:paraId="1B36B1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   plt.scatter(grid_x, grid_y, alpha=0.15, label="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узлы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сетки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")</w:t>
      </w:r>
    </w:p>
    <w:p w14:paraId="1C4BAA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DF34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начальная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DB6B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C1669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(m=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N=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88A61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DB0F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F12B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C1B06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DC09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B5792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xticks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rotation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9487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140A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yticks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y_levels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DF8E1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5C15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</w:p>
    <w:p w14:paraId="63ADD79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</w:p>
    <w:p w14:paraId="1F34F7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xlim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1535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ylim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x2_high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step_y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C25C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5FA1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CCB38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B3FA2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33F90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A944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30AD04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ЗАПУСК</w:t>
      </w:r>
    </w:p>
    <w:p w14:paraId="789373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BBE1C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76729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BBA6D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0EF4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ABAF4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3A71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1B8B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DD3AA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ЭТАП 1: случайная побитовая генерация начальной популяции "</w:t>
      </w:r>
    </w:p>
    <w:p w14:paraId="1C49CB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"на оси x1/x2 в пространстве Gray-кода "</w:t>
      </w:r>
    </w:p>
    <w:p w14:paraId="561112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"(POP_SIZE=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BITS_PER_VAR=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</w:p>
    <w:p w14:paraId="680224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353C95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3CA3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167B4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0EF99D2" w14:textId="77777777" w:rsidR="00C94ED0" w:rsidRPr="00C94ED0" w:rsidRDefault="00C94ED0" w:rsidP="00C94ED0">
      <w:pPr>
        <w:rPr>
          <w:b/>
          <w:bCs/>
          <w:lang w:val="en-US"/>
        </w:rPr>
      </w:pPr>
    </w:p>
    <w:p w14:paraId="55242447" w14:textId="77777777" w:rsidR="00C94ED0" w:rsidRPr="00C94ED0" w:rsidRDefault="00C94ED0" w:rsidP="00C94ED0">
      <w:pPr>
        <w:rPr>
          <w:lang w:val="en-US"/>
        </w:rPr>
      </w:pPr>
    </w:p>
    <w:p w14:paraId="72506D04" w14:textId="7A805F6A" w:rsidR="00C94ED0" w:rsidRDefault="00C94ED0" w:rsidP="00C94ED0">
      <w:pPr>
        <w:pStyle w:val="1"/>
        <w:rPr>
          <w:b/>
          <w:bCs/>
        </w:rPr>
      </w:pPr>
      <w:bookmarkStart w:id="11" w:name="_Toc225768440"/>
      <w:r>
        <w:rPr>
          <w:b/>
          <w:bCs/>
        </w:rPr>
        <w:lastRenderedPageBreak/>
        <w:t>Приложение 3</w:t>
      </w:r>
      <w:bookmarkEnd w:id="11"/>
    </w:p>
    <w:p w14:paraId="11AA451D" w14:textId="7C76FF07" w:rsidR="00C94ED0" w:rsidRDefault="00C94ED0" w:rsidP="00C94ED0">
      <w:r>
        <w:t>В приложении 3 представлен листинг кода программы</w:t>
      </w:r>
    </w:p>
    <w:p w14:paraId="5BEB76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__future__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annotations</w:t>
      </w:r>
    </w:p>
    <w:p w14:paraId="73206E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3C88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</w:p>
    <w:p w14:paraId="334233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</w:p>
    <w:p w14:paraId="0DBA70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44890A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5C3B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</w:p>
    <w:p w14:paraId="65720A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</w:p>
    <w:p w14:paraId="6313ED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9886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</w:t>
      </w:r>
    </w:p>
    <w:p w14:paraId="0C617A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НАСТРОЙКИ ЭТАПА 2</w:t>
      </w:r>
    </w:p>
    <w:p w14:paraId="1294BD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</w:t>
      </w:r>
    </w:p>
    <w:p w14:paraId="6F3EB9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PSI</w:t>
      </w:r>
    </w:p>
    <w:p w14:paraId="54576B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</w:t>
      </w:r>
    </w:p>
    <w:p w14:paraId="38CBC32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0AF5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4B8787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КРИТЕРИИ (минимизация)</w:t>
      </w:r>
    </w:p>
    <w:p w14:paraId="29659C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3A378F2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7AC4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00CC531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9D81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A73D0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10.0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70.0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7808CC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11C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4DF3C6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ПАРЕТО-ДОМИНИРОВАНИЕ В (f1, f2), МИНИМИЗАЦИЯ</w:t>
      </w:r>
    </w:p>
    <w:p w14:paraId="1C0339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2D3C2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dominates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0CEEA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2D057D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BE69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FenwickTree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DEC49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2A2816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Дерево Фенвика для подсчёта числа уже обработанных точек</w:t>
      </w:r>
    </w:p>
    <w:p w14:paraId="5EFA5A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рангом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f2 &lt;=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заданного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</w:p>
    <w:p w14:paraId="4577DC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"""</w:t>
      </w:r>
    </w:p>
    <w:p w14:paraId="225209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__init__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04994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1CC1E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"size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BFBE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</w:p>
    <w:p w14:paraId="4CF1E3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tree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9F7E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CA90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delta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923E0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6578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tree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delta</w:t>
      </w:r>
    </w:p>
    <w:p w14:paraId="7FC455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</w:p>
    <w:p w14:paraId="2A0FCB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FB6D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B26E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A3DA6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A26C7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tree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CCD62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</w:p>
    <w:p w14:paraId="2E5977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</w:p>
    <w:p w14:paraId="3943280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6296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count_dominators_2d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1322BF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3CCE78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58020B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17245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Считает для каждой точки число доминирующих её точек в задаче</w:t>
      </w:r>
    </w:p>
    <w:p w14:paraId="77D7E5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двухкритериальной минимизации.</w:t>
      </w:r>
    </w:p>
    <w:p w14:paraId="308732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AFBD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Алгоритм эквивалентен полному попарному перебору, но работает</w:t>
      </w:r>
    </w:p>
    <w:p w14:paraId="69F7BA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за O(N log N) за счёт сортировки по f1 и дерева Фенвика по f2.</w:t>
      </w:r>
    </w:p>
    <w:p w14:paraId="5FBDE2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9EE3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Важный момент: точки с одинаковыми (f1, f2) не доминируют друг друга.</w:t>
      </w:r>
    </w:p>
    <w:p w14:paraId="748BD0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32CB38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3C1F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28A40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CD8E1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6273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unique_f2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7068D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f2_rank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unique_f2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)}</w:t>
      </w:r>
    </w:p>
    <w:p w14:paraId="4170A8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F62C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41CCF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04B75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f2_rank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]))</w:t>
      </w:r>
    </w:p>
    <w:p w14:paraId="59F140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477B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]))</w:t>
      </w:r>
    </w:p>
    <w:p w14:paraId="2C523D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A179D2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FenwickTree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unique_f2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6F3E5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</w:p>
    <w:p w14:paraId="75B99D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E968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516BE0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A1F7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</w:p>
    <w:p w14:paraId="0A92D5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E0CDD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9200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23782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684811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5A1A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Вклад от точек с меньшим f1 (они уже добавлены в Fenwick tree).</w:t>
      </w:r>
    </w:p>
    <w:p w14:paraId="1FB054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prev_counts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4AAFC3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3DEAF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111A0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prev_counts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C39B0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3862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Вклад внутри блока одинакового f1: доминируют только точки</w:t>
      </w:r>
    </w:p>
    <w:p w14:paraId="6A176F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с тем же f1, но строго меньшим f2.</w:t>
      </w:r>
    </w:p>
    <w:p w14:paraId="20122B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less_in_block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741059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</w:p>
    <w:p w14:paraId="325048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CFD65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</w:p>
    <w:p w14:paraId="302DC1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6732D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B2D3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66D42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8AD08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20ED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742AC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3E61B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prev_counts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less_in_block</w:t>
      </w:r>
    </w:p>
    <w:p w14:paraId="3DBB890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8489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less_in_block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DA4FA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</w:p>
    <w:p w14:paraId="5D24BD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59679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8BEEB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F4B3D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8C5F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372F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</w:p>
    <w:p w14:paraId="083831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DF71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</w:p>
    <w:p w14:paraId="0D22EA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14:paraId="0F7E2F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76EAED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ДЕКОДИРОВАНИЕ ПОПУЛЯЦИИ В ПРОСТРАНСТВО КРИТЕРИЕВ</w:t>
      </w:r>
    </w:p>
    <w:p w14:paraId="2DA734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0294FD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build_objectives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8CCB39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011AC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11D21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5A9B6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3AD170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FCC0E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5840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EC157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decode_individual_to_xy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A5776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87BC75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F9AED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5928D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724525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61B443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9ADB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objs</w:t>
      </w:r>
    </w:p>
    <w:p w14:paraId="5EE2D1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95AB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------------------------------------------------------------</w:t>
      </w:r>
    </w:p>
    <w:p w14:paraId="0ED9D9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ЭТАП 2: b_i И Phi ПО ФОРМУЛЕ МЕТОДИЧКИ</w:t>
      </w:r>
    </w:p>
    <w:p w14:paraId="567A01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219C65B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rank_population_methodical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7F5C4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7A7728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85732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43241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70180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7FA687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29E26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Возвращает:</w:t>
      </w:r>
    </w:p>
    <w:p w14:paraId="78377D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objs: список (f1, f2) для каждой особи</w:t>
      </w:r>
    </w:p>
    <w:p w14:paraId="03DB32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b_list: b_i = сколько точек доминируют i</w:t>
      </w:r>
    </w:p>
    <w:p w14:paraId="0B2953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 phi_list: Phi(x_i) = 1 / (1 + b_i / (N - 1))^psi</w:t>
      </w:r>
    </w:p>
    <w:p w14:paraId="4B8032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- elite_idx: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индексы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(Phi = 1)</w:t>
      </w:r>
    </w:p>
    <w:p w14:paraId="10300B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"""</w:t>
      </w:r>
    </w:p>
    <w:p w14:paraId="1E3A76B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3E99E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Phi </w:t>
      </w:r>
      <w:r w:rsidRPr="00C94ED0">
        <w:rPr>
          <w:rFonts w:ascii="Cambria Math" w:eastAsia="Times New Roman" w:hAnsi="Cambria Math" w:cs="Cambria Math"/>
          <w:color w:val="CE9178"/>
          <w:sz w:val="21"/>
          <w:szCs w:val="21"/>
          <w:lang w:val="en-US"/>
        </w:rPr>
        <w:t>∈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 </w:t>
      </w:r>
      <w:r w:rsidRPr="00C94ED0">
        <w:rPr>
          <w:rFonts w:ascii="Consolas" w:eastAsia="Times New Roman" w:hAnsi="Consolas" w:cs="Consolas"/>
          <w:color w:val="CE9178"/>
          <w:sz w:val="21"/>
          <w:szCs w:val="21"/>
        </w:rPr>
        <w:t>требуется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psi &gt;=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765C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C3A8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304C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3E7CD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[], [], [], []</w:t>
      </w:r>
    </w:p>
    <w:p w14:paraId="6ECE9D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8FEA6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build_objectives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72100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814BC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84B5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4352D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6729D9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7987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count_dominators_2d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3F76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BFAE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</w:p>
    <w:p w14:paraId="6D8480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4200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21CADB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514032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D197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1BE46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B922A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6AD4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A5AAB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037C94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4EB3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439E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2FD1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59069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020F7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isclose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rel_tol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abs_tol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1e-12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BD28C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75CC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2D41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</w:p>
    <w:p w14:paraId="1C2978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0709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# ------------------------------------------------------------</w:t>
      </w:r>
    </w:p>
    <w:p w14:paraId="6F040A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ТАБЛИЦА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КОНСОЛИ</w:t>
      </w:r>
    </w:p>
    <w:p w14:paraId="091987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336E3E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print_stage2_table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75E2B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2BB6F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4BADFF6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D2B568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2A434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06D55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6873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B2DDB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43F7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F6906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B1B50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1ED69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2BFE6C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AA57D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"Gray x1"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9D96E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"Gray x2"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56B7D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Генотип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bits_to_string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7B341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2DB10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90BB6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"b_i"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15C96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"Phi"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8108F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0E6E76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B884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7AEA9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</w:p>
    <w:p w14:paraId="129D4E5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tablefmt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"grid"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showindex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7D300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4B5BF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"# | Gray x1 | Gray x2 |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Генотип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f1 | f2 | b_i | Phi"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72F9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CC6F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1DEA61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597A9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 x1'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 x2'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"</w:t>
      </w:r>
    </w:p>
    <w:p w14:paraId="26434E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Генотип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'f1'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'f2'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"</w:t>
      </w:r>
    </w:p>
    <w:p w14:paraId="7F16A6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'b_i'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'Phi'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23047BF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153D3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DB9D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77400FB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ГРАФИК В ПРОСТРАНСТВЕ КРИТЕРИЕВ (f1, f2)</w:t>
      </w:r>
    </w:p>
    <w:p w14:paraId="6FA6C8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6C6990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plot_in_objective_space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8CB55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1B9702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B4576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2: популяция и элитные точки в пространстве критериев (f1, f2)"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D56C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0AABE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155F7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Список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критериев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0FD0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BDDF3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E2832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7334C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07E8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86427B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553CD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0C02A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6CE82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7DE7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3121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DED0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1E0E8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39E0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3768E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3784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AE0D7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edgecolors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"black"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EC8F9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F24826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(Phi = 1)"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6AC25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751DF51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517D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(N=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elite=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3C1C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1131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A6D4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4278A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BFA73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23664C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C45D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174542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ЗАПУСК</w:t>
      </w:r>
    </w:p>
    <w:p w14:paraId="571B2A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846F4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51581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1)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Этап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1: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получить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начальную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популяцию</w:t>
      </w:r>
    </w:p>
    <w:p w14:paraId="051EE9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DF0DC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43E3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36AA4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3655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8307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5BCDD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ЭТАП 1: случайная побитовая генерация начальной популяции "</w:t>
      </w:r>
    </w:p>
    <w:p w14:paraId="699156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"(POP_SIZE=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BITS_PER_VAR=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</w:p>
    <w:p w14:paraId="07C149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1D37EB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5ECEA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2A9D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F0F5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2) График этапа 1 в пространстве решений (x1, x2)</w:t>
      </w:r>
    </w:p>
    <w:p w14:paraId="090EE9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C12A9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2F0E5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E9EB5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996A8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1: начальная популяция в пространстве решений (x1, x2)"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C05D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5C6A2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064C1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3)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Этап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2: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ранжирование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+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элитные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точки</w:t>
      </w:r>
    </w:p>
    <w:p w14:paraId="3450D0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rank_population_methodical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B6DA1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7E200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42A29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089E7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58630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050A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7FF5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ЭТАП 2: ранжирование по методичке"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E878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"N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6731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"PSI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EB12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"Phi </w:t>
      </w:r>
      <w:r w:rsidRPr="00C94ED0">
        <w:rPr>
          <w:rFonts w:ascii="Cambria Math" w:eastAsia="Times New Roman" w:hAnsi="Cambria Math" w:cs="Cambria Math"/>
          <w:color w:val="CE9178"/>
          <w:sz w:val="21"/>
          <w:szCs w:val="21"/>
          <w:lang w:val="en-US"/>
        </w:rPr>
        <w:t>∈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]"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3FC3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(Phi = 1):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31C6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A8CAF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print_stage2_table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180069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893E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724DE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C69AF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D7EA3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E423C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2959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B81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4) График этапа 2 в пространстве критериев (f1, f2)</w:t>
      </w:r>
    </w:p>
    <w:p w14:paraId="2E47C8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plot_in_objective_space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2EC93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8F333A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1157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2: популяция и элитные точки в пространстве критериев (f1, f2)"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5B53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29D9554D" w14:textId="77777777" w:rsidR="00C94ED0" w:rsidRPr="00C94ED0" w:rsidRDefault="00C94ED0" w:rsidP="00C94ED0"/>
    <w:p w14:paraId="1E26DE84" w14:textId="0E46C791" w:rsidR="00C94ED0" w:rsidRDefault="00C94ED0" w:rsidP="00C94ED0">
      <w:pPr>
        <w:pStyle w:val="1"/>
        <w:rPr>
          <w:b/>
          <w:bCs/>
        </w:rPr>
      </w:pPr>
      <w:bookmarkStart w:id="12" w:name="_Toc225768441"/>
      <w:r>
        <w:rPr>
          <w:b/>
          <w:bCs/>
        </w:rPr>
        <w:lastRenderedPageBreak/>
        <w:t>Приложение 4</w:t>
      </w:r>
      <w:bookmarkEnd w:id="12"/>
    </w:p>
    <w:p w14:paraId="035A33DA" w14:textId="132714B0" w:rsidR="00C94ED0" w:rsidRDefault="00C94ED0" w:rsidP="00C94ED0">
      <w:r>
        <w:t>В приложении 4 представлен листинг кода программы</w:t>
      </w:r>
    </w:p>
    <w:p w14:paraId="4DD7CD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</w:p>
    <w:p w14:paraId="6AE1186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5872F5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4A8C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</w:p>
    <w:p w14:paraId="4008B4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</w:p>
    <w:p w14:paraId="2907EB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</w:p>
    <w:p w14:paraId="2FDAA1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6011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0D8E85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НАСТРОЙКИ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ЭТАПА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</w:t>
      </w:r>
    </w:p>
    <w:p w14:paraId="2FA43E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4AF95E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SELECTION_GROUP_SIZE</w:t>
      </w:r>
    </w:p>
    <w:p w14:paraId="5BB804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</w:p>
    <w:p w14:paraId="3D9329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SELECTION_CYCLES</w:t>
      </w:r>
    </w:p>
    <w:p w14:paraId="51A462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</w:p>
    <w:p w14:paraId="2A7278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PSI</w:t>
      </w:r>
    </w:p>
    <w:p w14:paraId="047B3A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</w:t>
      </w:r>
    </w:p>
    <w:p w14:paraId="06722E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6434E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504F110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ВЫБОР РАЗМЕРА ГРУППЫ</w:t>
      </w:r>
    </w:p>
    <w:p w14:paraId="044C5A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003167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choose_dynamic_group_size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26470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24B57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F6FA4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0CC7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7A60A0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Проверяет и возвращает допустимый размер группы.</w:t>
      </w:r>
    </w:p>
    <w:p w14:paraId="6809AB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F55D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Требования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</w:t>
      </w:r>
    </w:p>
    <w:p w14:paraId="411E85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- 2 &lt;= k_group &lt;= 100</w:t>
      </w:r>
    </w:p>
    <w:p w14:paraId="4B0200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- population_size % k_group == 0</w:t>
      </w:r>
    </w:p>
    <w:p w14:paraId="26DD9F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"""</w:t>
      </w:r>
    </w:p>
    <w:p w14:paraId="1F3C30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2A64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"population_size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6F84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D402A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"k_group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2..100."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19F97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270EF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195A9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делится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k_group=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35883D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A29D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8270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k_group</w:t>
      </w:r>
    </w:p>
    <w:p w14:paraId="12128A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679F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5E5A0F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ДИНАМИЧЕСКАЯ РУЛЕТКА ДЛЯ РАСПРЕДЕЛЕНИЯ ПО ГРУППАМ</w:t>
      </w:r>
    </w:p>
    <w:p w14:paraId="400F86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2E972B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build_group_roulette_intervals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86B66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4B4DAF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7E5DCF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FE654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Равномерно распределяет активные группы на интервале [0, 1).</w:t>
      </w:r>
    </w:p>
    <w:p w14:paraId="72390E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11E88D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17DDD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749921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AC64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D9B26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28B6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28E5E1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12EE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F5382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1CB13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16B9FD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838A2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</w:p>
    <w:p w14:paraId="2FBE4B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26399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20E98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</w:p>
    <w:p w14:paraId="74EACA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7737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</w:p>
    <w:p w14:paraId="6E92F7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3261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choose_group_by_roulette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2DB39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2F3D31B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A92D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A50AB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Выбирает группу по рулетке.</w:t>
      </w:r>
    </w:p>
    <w:p w14:paraId="13D727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402090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C5111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активных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распределения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19DB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F67E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2549F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713E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A83C7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C9A57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</w:p>
    <w:p w14:paraId="781F43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6990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6DA30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921D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2F838C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ФОРМИРОВАНИЕ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ГРУПП</w:t>
      </w:r>
    </w:p>
    <w:p w14:paraId="64A657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5C729EF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form_tournament_groups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44A5B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393E7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1E40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]]]:</w:t>
      </w:r>
    </w:p>
    <w:p w14:paraId="2FA431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91635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Делит популяцию на группы по k_group особей.</w:t>
      </w:r>
    </w:p>
    <w:p w14:paraId="740B53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9FD5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Возвращает список групп.</w:t>
      </w:r>
    </w:p>
    <w:p w14:paraId="1BCAF2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Каждая группа хранит:</w:t>
      </w:r>
    </w:p>
    <w:p w14:paraId="53B43B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 (индекс особи в текущей популяции, объект особи)</w:t>
      </w:r>
    </w:p>
    <w:p w14:paraId="446817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6866AB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BC20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2F43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94A9F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D85F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DCD274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"k_group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2..100."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679C0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BD910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14DAC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делится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k_group=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5BCDEF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067727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2417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</w:p>
    <w:p w14:paraId="17A236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0B67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18971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0C467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([])</w:t>
      </w:r>
    </w:p>
    <w:p w14:paraId="39C0CC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6916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E8B90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build_group_roulette_intervals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B2416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84E8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source_index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FD8FB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choose_group_by_roulette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3443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source_index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A1DB1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2DCC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81378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13CE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build_group_roulette_intervals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active_group_ids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E234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FAD4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</w:p>
    <w:p w14:paraId="79B782F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278A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57FB41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FITNESS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ВНУТРИ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ГРУППЫ</w:t>
      </w:r>
    </w:p>
    <w:p w14:paraId="5D0042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6DF68D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build_group_objectives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6A84E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21DDF8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B9D55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DE47D0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019DB5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A37E4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5088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8F87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decode_individual_to_xy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E4167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33E0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743B0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AD22A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3BB6DD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716BC4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66FD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</w:p>
    <w:p w14:paraId="60100B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950A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compute_group_fitness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AADBB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46000A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AAD1A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DE7EB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53501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4D95A5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0FBD3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Считает fitness внутри группы по той же формуле, что на этапе 2.</w:t>
      </w:r>
    </w:p>
    <w:p w14:paraId="57EED7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50EC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Возвращает:</w:t>
      </w:r>
    </w:p>
    <w:p w14:paraId="08A56C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objs: значения (f1, f2)</w:t>
      </w:r>
    </w:p>
    <w:p w14:paraId="4D357E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b_list: число точек, доминирующих данную точку внутри группы</w:t>
      </w:r>
    </w:p>
    <w:p w14:paraId="184112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fitness_list: значения Phi внутри группы</w:t>
      </w:r>
    </w:p>
    <w:p w14:paraId="137DFE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63A220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BB38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fitness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требуется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psi &gt;=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66C7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FD79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298E3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340BE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[], [], []</w:t>
      </w:r>
    </w:p>
    <w:p w14:paraId="55C7C0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3F4E8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build_group_objectives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6B391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1EAE8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BEB7B2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3DF40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06AD2D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C8A0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count_dominators_2d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D2F2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2C027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</w:p>
    <w:p w14:paraId="50C5B7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1E8E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B3DA5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171171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34D16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0F5783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B56DB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2EB19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06082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318666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C139A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71F7C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F3A5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</w:p>
    <w:p w14:paraId="471D26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4E6A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0F512A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СТАТИЧЕСКАЯ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РУЛЕТКА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ВНУТРИ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ГРУППЫ</w:t>
      </w:r>
    </w:p>
    <w:p w14:paraId="37C4F88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1A7FF5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build_static_roulette_intervals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A0151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F942F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52E74B6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E45861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Строит статическую рулетку по fitness.</w:t>
      </w:r>
    </w:p>
    <w:p w14:paraId="1C36E7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015BA8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452E3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AFC60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1814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total_fitness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DC3E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4A2E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total_fitness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5E78C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15DC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C19E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2F68A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27208A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7EEC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total_fitness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4F8F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5233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58C72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080074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8618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77631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C5234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48AD5F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409E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probability</w:t>
      </w:r>
    </w:p>
    <w:p w14:paraId="501ADC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7E63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8BDD5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</w:p>
    <w:p w14:paraId="05B7D2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183C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</w:p>
    <w:p w14:paraId="54E868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0BAD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choose_member_by_static_roulette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20D7D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7A8F71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F909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BF539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Выбирает индекс особи внутри группы по статической рулетке.</w:t>
      </w:r>
    </w:p>
    <w:p w14:paraId="19A1E2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14:paraId="726A07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ACDB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"Нет интервалов рулетки для выбора родителя."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627A0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EFA5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AA537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4134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member_index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385E7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30E53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member_index</w:t>
      </w:r>
    </w:p>
    <w:p w14:paraId="17A3F6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2B24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A2463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0DAC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select_parents_from_group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49766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1F3B92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5CEC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EAF1C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E4A27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DC6FE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161769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B2518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Выбирает заданное число родителей из одной группы методом</w:t>
      </w:r>
    </w:p>
    <w:p w14:paraId="791E0A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статической рулетки.</w:t>
      </w:r>
    </w:p>
    <w:p w14:paraId="1078922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8A97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Отбор идёт с возвращением.</w:t>
      </w:r>
    </w:p>
    <w:p w14:paraId="6BD6E3C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2DEE27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47CDF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858F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FF026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"parents_per_group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0CA7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8CCD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compute_group_fitness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7AB72F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66F9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4880A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1FB28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B4DB3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6EF10E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C0EE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build_static_roulette_intervals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fitness_list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9474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4FAF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2044C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9FA81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member_index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choose_member_by_static_roulette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intervals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38FE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member_index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7872A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8468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A43F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selected_parents</w:t>
      </w:r>
    </w:p>
    <w:p w14:paraId="212506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78AB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445775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СБОР РОДИТЕЛЕЙ ПО ОДНОМУ ЦИКЛУ</w:t>
      </w:r>
    </w:p>
    <w:p w14:paraId="6A3959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353275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build_parent_population_for_one_cycle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BC246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710B1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7B08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8F2205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CF76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0F894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B731E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]]]]:</w:t>
      </w:r>
    </w:p>
    <w:p w14:paraId="3A6AB9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2B4D6B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Один цикл:</w:t>
      </w:r>
    </w:p>
    <w:p w14:paraId="542E5E0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делит исходную популяцию на группы,</w:t>
      </w:r>
    </w:p>
    <w:p w14:paraId="11D963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в каждой группе выбирает заданное число родителей,</w:t>
      </w:r>
    </w:p>
    <w:p w14:paraId="5BBF41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склеивает их в общий массив родителей для данного цикла.</w:t>
      </w:r>
    </w:p>
    <w:p w14:paraId="5338A2B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3EC69F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form_tournament_groups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E839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F340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7E1101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62331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B4E5A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select_parents_from_group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7FAC6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AC08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DDEF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131C9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0318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7C86A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5E98C5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D2C93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7D1A1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</w:p>
    <w:p w14:paraId="345ED4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0BEF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collect_parents_over_cycles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5E80F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2A95F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AE67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C4A3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1BDE9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DA680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7A011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2D0E8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37E5F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2160F1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534F06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Многократно выполняет отбор родителей по одной и той же</w:t>
      </w:r>
    </w:p>
    <w:p w14:paraId="19C9BD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исходной популяции.</w:t>
      </w:r>
    </w:p>
    <w:p w14:paraId="6B6DB2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6FC8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За один цикл формируется:</w:t>
      </w:r>
    </w:p>
    <w:p w14:paraId="5D669C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number_of_groups * parents_per_group</w:t>
      </w:r>
    </w:p>
    <w:p w14:paraId="44998E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родителей.</w:t>
      </w:r>
    </w:p>
    <w:p w14:paraId="51F524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6E8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Если parent_target_count задан, функция проверяет, что настроек</w:t>
      </w:r>
    </w:p>
    <w:p w14:paraId="069306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достаточно для получения нужного числа родителей, и при необходимости</w:t>
      </w:r>
    </w:p>
    <w:p w14:paraId="517B30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обрезает итоговый массив до target_count.</w:t>
      </w:r>
    </w:p>
    <w:p w14:paraId="7DF679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73ACF3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FC459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506E1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0DE8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4AB801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Начальная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5EAE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69A4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"cycles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D873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CB4E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"parents_per_group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81DC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E592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625EC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choose_dynamic_group_size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7EF5C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4C8A8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0E5AFB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069195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A319E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choose_dynamic_group_size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C9F83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E8A6D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F8D01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0F88AE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9325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</w:p>
    <w:p w14:paraId="6D1EDA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total_parents_planned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</w:p>
    <w:p w14:paraId="53AE92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34C2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22422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F3FF1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"parent_target_count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186E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total_parents_planned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B5A2D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D9EB4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При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cycles=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k_group=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6C731F5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можно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получить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только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1785B2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total_parents_planned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родителей, а требуется не менее "</w:t>
      </w:r>
    </w:p>
    <w:p w14:paraId="7F1BFD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6FD3778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)</w:t>
      </w:r>
    </w:p>
    <w:p w14:paraId="1E9C7B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4D509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5193C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442EC7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AD5C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cycle_number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2C770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build_parent_population_for_one_cycle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845A3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2AAA5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7946F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7493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5D79E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81B0A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073AF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0126B2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A706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expected_cycle_parents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number_of_groups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</w:p>
    <w:p w14:paraId="56B5BD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expected_cycle_parents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35D3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D1098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"Некорректное число родителей на цикле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cycle_number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</w:p>
    <w:p w14:paraId="10C47D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вместо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expected_cycle_parents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5D1221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        )</w:t>
      </w:r>
    </w:p>
    <w:p w14:paraId="1B9B44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A199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78B0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1834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50A60B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"cycle"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cycle_number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D0C54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"groups_count"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D09F05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15573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38E25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"parents_selected"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F4F75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264B3B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37C4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97357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8F2AD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0EECD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</w:p>
    <w:p w14:paraId="644A69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BFC8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7986199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ТРЁХТОЧЕЧНЫЙ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КРОССОВЕР</w:t>
      </w:r>
    </w:p>
    <w:p w14:paraId="289173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6EF6A9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generate_crossover_points_for_pair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7BFA1C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DAE0B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8EF02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4497E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Генерирует точки кроссовера для ОДНОЙ пары родителей.</w:t>
      </w:r>
    </w:p>
    <w:p w14:paraId="127F48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02EDB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point2 фиксирован и отделяет x1 от x2.</w:t>
      </w:r>
    </w:p>
    <w:p w14:paraId="6366E0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point1 случайно делит x1.</w:t>
      </w:r>
    </w:p>
    <w:p w14:paraId="7CCABE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point3 случайно делит x2.</w:t>
      </w:r>
    </w:p>
    <w:p w14:paraId="090DB1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6D5886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832BC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D6874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"Для трёхточечного кроссовера bits_per_var должен быть &gt;= 2."</w:t>
      </w:r>
    </w:p>
    <w:p w14:paraId="3B3C52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333F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17B6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genotype_length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61BED59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1488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C09D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67597F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genotype_length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77F45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E59A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</w:p>
    <w:p w14:paraId="6E64114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F8FF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three_point_crossover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E6DEE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A58C0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9E54B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80CC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32CA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8AD0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2777CD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A1D94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Выполняет трёхточечный кроссовер по заранее заданным точкам.</w:t>
      </w:r>
    </w:p>
    <w:p w14:paraId="1BD794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6D7D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point2 фиксирован и отделяет x1 от x2.</w:t>
      </w:r>
    </w:p>
    <w:p w14:paraId="5B77DDE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point1 делит x1.</w:t>
      </w:r>
    </w:p>
    <w:p w14:paraId="20899F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point3 делит x2.</w:t>
      </w:r>
    </w:p>
    <w:p w14:paraId="5AB0E4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99E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После этого меняются нечётные фрагменты:</w:t>
      </w:r>
    </w:p>
    <w:p w14:paraId="0AB1099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-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фрагмент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</w:t>
      </w:r>
    </w:p>
    <w:p w14:paraId="44CA58F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-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фрагмент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3</w:t>
      </w:r>
    </w:p>
    <w:p w14:paraId="21C518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"""</w:t>
      </w:r>
    </w:p>
    <w:p w14:paraId="2152C5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F8008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"У родителей разная длина кодирования."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E3B1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2FDF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genotype_length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9BFC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3627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genotype_length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593D3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331FA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Некорректные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точки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кроссовера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point1=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"</w:t>
      </w:r>
    </w:p>
    <w:p w14:paraId="3F7435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"point2=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point3=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genotype_length=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genotype_length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683772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3223661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112A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</w:p>
    <w:p w14:paraId="14981A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</w:p>
    <w:p w14:paraId="2A3630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E302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EDAD55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C36BD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B0804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</w:t>
      </w:r>
    </w:p>
    <w:p w14:paraId="1D9D41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EB74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7CF60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9A68F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5D540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</w:t>
      </w:r>
    </w:p>
    <w:p w14:paraId="612167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98E84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g1_part4</w:t>
      </w:r>
    </w:p>
    <w:p w14:paraId="4B85F0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g1_part3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g2_part4</w:t>
      </w:r>
    </w:p>
    <w:p w14:paraId="6C6BAC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CDDC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</w:p>
    <w:p w14:paraId="699E27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67F6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766848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МУТАЦИЯ</w:t>
      </w:r>
    </w:p>
    <w:p w14:paraId="19BB7C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89EBF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mutate_genotype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D2353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F36F7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ACFAB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2BFB11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59CBDD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С вероятностью mutation_probability инвертирует один случайный бит.</w:t>
      </w:r>
    </w:p>
    <w:p w14:paraId="7D09B7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C4224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 адаптивном варианте сама вероятность mutation_probability</w:t>
      </w:r>
    </w:p>
    <w:p w14:paraId="176469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вычисляется на стадии 4 как функция текущей доли элитных точек.</w:t>
      </w:r>
    </w:p>
    <w:p w14:paraId="023F37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4E33BF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copy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246F7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901F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F13070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80123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ECB54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6239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new_genotype</w:t>
      </w:r>
    </w:p>
    <w:p w14:paraId="485310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BA6A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4B8D67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ФОРМИРОВАНИЕ ПОТОМКОВ</w:t>
      </w:r>
    </w:p>
    <w:p w14:paraId="0ABD6E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------------------------------------------------------------</w:t>
      </w:r>
    </w:p>
    <w:p w14:paraId="2053E6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DB946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7DF83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4CED1F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object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7D5AC4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E29C5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1. Случайно разбивает родителей на пары</w:t>
      </w:r>
    </w:p>
    <w:p w14:paraId="439109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2. Для каждой пары генерирует СВОИ точки трёхточечного кроссовера</w:t>
      </w:r>
    </w:p>
    <w:p w14:paraId="2E1954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3. Выполняет кроссовер</w:t>
      </w:r>
    </w:p>
    <w:p w14:paraId="1CBDD8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4. Применяет мутацию</w:t>
      </w:r>
    </w:p>
    <w:p w14:paraId="3A2D1D8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5. Возвращает популяцию потомков</w:t>
      </w:r>
    </w:p>
    <w:p w14:paraId="6FD30A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4D7CF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point2 для каждой пары фиксирован и равен bits_per_var.</w:t>
      </w:r>
    </w:p>
    <w:p w14:paraId="4DC0F6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Для вывода возвращается краткая сводка по использованным точкам.</w:t>
      </w:r>
    </w:p>
    <w:p w14:paraId="7EC587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7ADF81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8233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0C824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EE7A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EF3C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EB298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"Размер популяции родителей должен быть чётным."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A407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D47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</w:p>
    <w:p w14:paraId="156413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B3EDC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5ABD8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"У особей в популяции родителей разная длина кодирования."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8F85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141B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copy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3754F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78A5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7476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77DFE5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used_points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37036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DCFD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2E88F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EE320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shuffled_parents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A6919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0D24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generate_crossover_points_for_pair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3B4F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used_points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A5FFCC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71F46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three_point_crossover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1BADD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8BE30C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36331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F7AF6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B58AC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3D967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566CC1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598B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mutate_genotype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75323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984F3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D23D4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52A41A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mutate_genotype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CA86F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4C39C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566E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71E771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E98B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88BC8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599DF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B26E5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1E4D05F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BEB5F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FAC380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EDED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7ECCD22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A7A3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2E89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6A00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9966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used_points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8EEEA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used_points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098E9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3EE0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crossover_summary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object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827E41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"per_pair"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D662B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"pairs_count"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used_points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39A3C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"point2_fixed"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F125F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"point1_range"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point1_values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14:paraId="7EF39A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"point3_range"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point3_values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14:paraId="628BCF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89D20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E48E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crossover_summary</w:t>
      </w:r>
    </w:p>
    <w:p w14:paraId="11344D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9CA1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79DE5A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ПОЛНЫЙ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ЭТАП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</w:t>
      </w:r>
    </w:p>
    <w:p w14:paraId="6243202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435DD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run_stage3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185F7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B6E6E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6975F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83B38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2E582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9CACA8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3C75DF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26D12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D7006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DAB95D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object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]]:</w:t>
      </w:r>
    </w:p>
    <w:p w14:paraId="0AA050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34A2BF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Полный этап 3:</w:t>
      </w:r>
    </w:p>
    <w:p w14:paraId="0F8641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24B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1. Берётся исходная популяция этапа 1</w:t>
      </w:r>
    </w:p>
    <w:p w14:paraId="1D8CF0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2. Популяция многократно случайно разбивается на группы по k_group,</w:t>
      </w:r>
    </w:p>
    <w:p w14:paraId="42F31E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и на каждом цикле из каждой группы выбирается заданное</w:t>
      </w:r>
    </w:p>
    <w:p w14:paraId="03EE1F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число особей по fitness</w:t>
      </w:r>
    </w:p>
    <w:p w14:paraId="613B8D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3. Все выбранные родители склеиваются в один массив</w:t>
      </w:r>
    </w:p>
    <w:p w14:paraId="44B327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4. Над этим массивом выполняются:</w:t>
      </w:r>
    </w:p>
    <w:p w14:paraId="281096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- случайное разбиение на пары</w:t>
      </w:r>
    </w:p>
    <w:p w14:paraId="1F6B9F8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- трёхточечный кроссовер</w:t>
      </w:r>
    </w:p>
    <w:p w14:paraId="7ED483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   - мутация</w:t>
      </w:r>
    </w:p>
    <w:p w14:paraId="39D5A1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AE9C6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Возвращает:</w:t>
      </w:r>
    </w:p>
    <w:p w14:paraId="6CB414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parent_population: итоговый массив родителей</w:t>
      </w:r>
    </w:p>
    <w:p w14:paraId="537BE7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offspring_population: итоговая популяция потомков</w:t>
      </w:r>
    </w:p>
    <w:p w14:paraId="53617AE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history: история циклов отбора</w:t>
      </w:r>
    </w:p>
    <w:p w14:paraId="5DB4AE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k_group: фактически использованный размер группы</w:t>
      </w:r>
    </w:p>
    <w:p w14:paraId="779978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parents_per_group: сколько родителей брали из группы за цикл</w:t>
      </w:r>
    </w:p>
    <w:p w14:paraId="55A109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crossover_points: сводка по точкам кроссовера</w:t>
      </w:r>
    </w:p>
    <w:p w14:paraId="1E0502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414E70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94D2A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Начальная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5E84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50F13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E7E04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8498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CD560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collect_parents_over_cycles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069FF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D87D46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EB9D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FF99E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644E4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C0411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31BEA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0FDC4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27A48B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)</w:t>
      </w:r>
    </w:p>
    <w:p w14:paraId="784480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703920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F0638C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CBC74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массива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чётным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34CB161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выполнения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кроссовера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6E1A8B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0B5DFB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80C6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A5A39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2633B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3DF10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7F7BEC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23610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84DA36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58295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потомков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0DA131B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 совпадает с размером массива родителей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14:paraId="7BFD21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0B89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9CEB0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40F0A39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AC189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DC456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045C0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F000C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FDAE5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ABE1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7BF0BF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EE11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1123EF1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КОНСОЛЬ</w:t>
      </w:r>
    </w:p>
    <w:p w14:paraId="2A9921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FB174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print_stage3_history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5D069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77813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8A2A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9D7C6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2BBB09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"cycle"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415B40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"groups_count"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4B85B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"group_size"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F8EAC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из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F8564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Всего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за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"parents_selected"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B6EDD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17332E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903E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5AC9D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</w:p>
    <w:p w14:paraId="3A1AA1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tablefmt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"grid"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showindex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AB0D8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D63F0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"Цикл | Число групп | Размер группы | Родителей из группы | Всего родителей за цикл"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1E95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5495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5E721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EFC855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"</w:t>
      </w:r>
    </w:p>
    <w:p w14:paraId="089509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'Родителей из группы'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'Всего родителей за цикл'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88D7B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D833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4EC1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print_sample_population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B6166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2A036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7477D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CAB2D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F2FCA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D2C8A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6803B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641A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2248BE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ЗАПУСК</w:t>
      </w:r>
    </w:p>
    <w:p w14:paraId="5BC84E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2E854CF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AE6AF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ED9EB3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9228A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D21AC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2FE0D1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DA97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</w:p>
    <w:p w14:paraId="02EA35F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E242C6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C83A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8808F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71FAD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54A3F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C72B0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run_stage3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6F91F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E2CEC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C786E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3263D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parent_target_count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D21DD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73C3B4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BA74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817E3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7874D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AA85E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E0EF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ЭТАП 3: многократный отбор родителей + кроссовер + мутация"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5D4E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исходной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A74C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циклов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отбора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3375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k_group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selected_k_group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3E3E3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"Родителей из одной группы за цикл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parents_per_group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E47E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массива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C923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потомков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618E8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Вероятность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мутации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A4A6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"Сводка по точкам кроссовера: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crossover_points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91B3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98C66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print_stage3_history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FF213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A9709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print_sample_population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150A9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813F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"Первые 30 особей массива родителей:"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6AF7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59BB3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713A90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C93E2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print_sample_population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96153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5BB01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"Первые 30 особей популяции потомков:"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3CCE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C8E1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28E2E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62BF85" w14:textId="77777777" w:rsidR="00C94ED0" w:rsidRPr="00C94ED0" w:rsidRDefault="00C94ED0" w:rsidP="00C94ED0"/>
    <w:p w14:paraId="28A097A4" w14:textId="7E565B04" w:rsidR="00C94ED0" w:rsidRDefault="00C94ED0" w:rsidP="00C94ED0">
      <w:pPr>
        <w:pStyle w:val="1"/>
        <w:rPr>
          <w:b/>
          <w:bCs/>
        </w:rPr>
      </w:pPr>
      <w:bookmarkStart w:id="13" w:name="_Toc225768442"/>
      <w:r>
        <w:rPr>
          <w:b/>
          <w:bCs/>
        </w:rPr>
        <w:lastRenderedPageBreak/>
        <w:t>Приложение 5</w:t>
      </w:r>
      <w:bookmarkEnd w:id="13"/>
    </w:p>
    <w:p w14:paraId="49AC9F17" w14:textId="1CFAF7CA" w:rsidR="00C94ED0" w:rsidRDefault="00C94ED0" w:rsidP="00C94ED0">
      <w:r>
        <w:t>В приложении 5 представлен листинг кода программы</w:t>
      </w:r>
    </w:p>
    <w:p w14:paraId="481783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typing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Optional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</w:p>
    <w:p w14:paraId="4917399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090F2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459809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</w:p>
    <w:p w14:paraId="74AFE5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F442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</w:p>
    <w:p w14:paraId="2797BF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</w:p>
    <w:p w14:paraId="038827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</w:p>
    <w:p w14:paraId="1952616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stage_3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st3</w:t>
      </w:r>
    </w:p>
    <w:p w14:paraId="086E7C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B60D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103E2E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НАСТРОЙКИ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СТАДИИ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4</w:t>
      </w:r>
    </w:p>
    <w:p w14:paraId="3C7A6C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3FA0CC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</w:p>
    <w:p w14:paraId="16C7BE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</w:p>
    <w:p w14:paraId="07E761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ELITE_KEEP_RATIO</w:t>
      </w:r>
    </w:p>
    <w:p w14:paraId="529254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B786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SELECTION_CYCLES</w:t>
      </w:r>
    </w:p>
    <w:p w14:paraId="65A52A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</w:p>
    <w:p w14:paraId="0C5D2D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ADAPTIVE_MUTATION_START_ELITE_RATIO</w:t>
      </w:r>
    </w:p>
    <w:p w14:paraId="6D99D5C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ADAPTIVE_MUTATION_MAX_PROBABILITY</w:t>
      </w:r>
    </w:p>
    <w:p w14:paraId="41AC39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1BFD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</w:p>
    <w:p w14:paraId="57C892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cfg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AFC9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</w:t>
      </w:r>
    </w:p>
    <w:p w14:paraId="26CC0E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4CCD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067F1B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ВСПОМОГАТЕЛЬНЫЕ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ФУНКЦИИ</w:t>
      </w:r>
    </w:p>
    <w:p w14:paraId="55420C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61E18A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498AE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05B09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copy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</w:p>
    <w:p w14:paraId="0F9339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17F9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18D860B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03C5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BBE36A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B4326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38CA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extract_elite_population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FB310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38FBAC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BFC78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FB204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B69EB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97ECC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706EA4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</w:p>
    <w:p w14:paraId="5FA854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C55C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select_best_survivors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98C74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C4D0E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232DA2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8C05E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F31F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7FD791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21C6F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7E123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219A8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B3139B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"keep_ratio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807F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B645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9C22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F16AE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19EB6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0C82D6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A8304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5006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ranked_indices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3C06F3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ranked_indices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1B2B0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</w:p>
    <w:p w14:paraId="6F3241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7601469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9FE4B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B901C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2AB3B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7E054AF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2C1AFA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02ED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55DC7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ranked_indices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keep_count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59B5939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]))</w:t>
      </w:r>
    </w:p>
    <w:p w14:paraId="25EC2E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C096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survivors</w:t>
      </w:r>
    </w:p>
    <w:p w14:paraId="276525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5ED4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compute_adaptive_mutation_probability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6FA3F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97555D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56A71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F817F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0D22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0EEFAC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187BB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54DFA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Адаптивная мутация (вариант C):</w:t>
      </w:r>
    </w:p>
    <w:p w14:paraId="6B8E4D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до start_elite_ratio используется базовая вероятность;</w:t>
      </w:r>
    </w:p>
    <w:p w14:paraId="4D3DDA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    - дальше вероятность линейно растёт вместе с долей элитных точек;</w:t>
      </w:r>
    </w:p>
    <w:p w14:paraId="58ED2F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- к моменту достижения target_elite_ratio достигается max_probability.</w:t>
      </w:r>
    </w:p>
    <w:p w14:paraId="1E40D51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383CB1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B60E85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"elite_ratio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BDEFF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4AB2C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"base_probability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E166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31A63D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"start_elite_ratio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74A9C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4A261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"target_elite_ratio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92CB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E9A00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"max_probability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519DBE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16C1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FAF0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E9CB4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C2815A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</w:p>
    <w:p w14:paraId="58D427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06AB1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0DDD1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</w:p>
    <w:p w14:paraId="18AA58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1FC8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049F2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</w:p>
    <w:p w14:paraId="7FE86A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4A4FC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progress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E222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progress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51CF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9452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print_stage4_history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F32AE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65862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B784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73C5B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42744E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Итерация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"iteration"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2E323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"population_size"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ED15E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'elite_ratio'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:.4f}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1258C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894F1A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Родителей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из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группы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45072F9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Вероятность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мутации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'mutation_probability'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:.4f}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BA90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734ED84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tabulate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tablefmt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"grid"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showindex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2CB27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BD1D3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print_first_elite_points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015AD6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AA92E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75BF4F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D28CE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Первые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из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массива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all_elites (Phi = 1):"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174C24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4DEC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72A6F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plot_initial_population_in_decision_space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07D69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63F0D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BEBC6D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F36D16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0B82C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5A5E9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8F7388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F4185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FA247D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1: начальная популяция в пространстве x1, x2"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AAB7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4242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0B17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plot_population_with_pareto_front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49F20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679C5C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749557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04D30F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show_all_label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все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точки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C5B4A5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show_elite_label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"Парето-оптимальные точки"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3EEB2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9D110D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47ED1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046882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CE2B4E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04225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956E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3BAE0C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"blue"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show_all_label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zorder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4D48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6D1B8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69EB1B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elite_f2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11425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CF43F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14032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"green"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6D783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edgecolors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"black"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4D6EE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485F0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show_elite_label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177292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zorder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371A9B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2A8872F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AF9B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F58C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1B0BB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9D852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30A3E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B03EF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0F892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2AAB0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plot_threshold_populations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EF0063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92AF1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...],</w:t>
      </w:r>
    </w:p>
    <w:p w14:paraId="3F6C6D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DAC2C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13503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axes_flat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.flatten()</w:t>
      </w:r>
    </w:p>
    <w:p w14:paraId="39C777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3DF6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zip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axes_flat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81FCAE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B810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.grid(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E64BA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.set_xlabel(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4DF2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.set_ylabel(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4BB1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D2CD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A2498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.set_title(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Порог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:.0f}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%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достигнут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E91D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.text(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отсутствует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"center"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"center"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.transAxes)</w:t>
      </w:r>
    </w:p>
    <w:p w14:paraId="021A08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3BD661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A5D50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8F4B1E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.scatter(</w:t>
      </w:r>
    </w:p>
    <w:p w14:paraId="3E5A203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2293DA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D284F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E862A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2B349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"blue"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08EB1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zorder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D375BD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1FCBD2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.set_title(</w:t>
      </w:r>
    </w:p>
    <w:p w14:paraId="694FA37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Первое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поколение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преодолевшее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:.0f}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2F3F281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итерация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'iteration'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'elite_ratio'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%"</w:t>
      </w:r>
    </w:p>
    <w:p w14:paraId="24F180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D2E4A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9BCC9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suptitle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"Популяции при достижении порогов доли элитных точек"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048D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5B46C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5A968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0AB4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plot_elite_ratio_dynamics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8AD79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"iteration"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2200A4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"elite_ratio"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2380C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49629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95910F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ED2E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"СТАДИЯ 4: динамика роста доли элитных точек по поколениям"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2CEC7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"Номер поколения"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798D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"Доля элитных точек, %"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416D6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F0FCF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CA2F5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2B8261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9A59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save_threshold_snapshot_if_needed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56E747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97621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...],</w:t>
      </w:r>
    </w:p>
    <w:p w14:paraId="03E6FE1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FAF01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7D7F9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03967F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B063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CED16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E8421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E0094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750903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"iteration"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8B851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"population"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21CD54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72EDC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"elite_ratio"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BDAC1A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324306B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649FE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3F570E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ПОЛНАЯ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СТАДИЯ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4</w:t>
      </w:r>
    </w:p>
    <w:p w14:paraId="09C4C3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5C8262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run_stage4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104388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9F9ED2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40C0E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D9009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9BB47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0A568E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Optional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4B72A0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1D552B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FD4464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D99B4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...]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AC1CE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1DEB4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7AE05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-&gt;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</w:p>
    <w:p w14:paraId="3A0C60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7EAC90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52E03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6139F1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6E671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1A72FF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]],</w:t>
      </w:r>
    </w:p>
    <w:p w14:paraId="15E6EBD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6F1A4C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0F4AC60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29ABC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"pop_size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4AC7C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0DF61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"bits_per_var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B60C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71D4AF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"target_elite_ratio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D26FC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917E5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"elite_keep_ratio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диапазоне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CD9F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F66E65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"max_iterations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должен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быть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&gt; 0."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A026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FC3B3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tuple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A77A8A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B8E17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52AC3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"Все пороги должны лежать в диапазоне (0, 1]."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A1D8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F315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B8BC28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BB3CE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09BE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1CCE518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21A3B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5C06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plot_initial_population_in_decision_space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7FE88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0895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rank_population_methodical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E6019E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7CD73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FD6DC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0D663D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BC0BE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6C661D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plot_population_with_pareto_front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248632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4B6C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7E1B7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2: начальная популяция и Парето-оптимальные точки в пространстве f1, f2"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F0D37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EE36C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B85E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Individual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508E9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41E38A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5133D50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completed_ga_cycles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4C7FA8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58601F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9A8F4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67721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734A71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EC1F6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27CAC5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initial_elite_idx</w:t>
      </w:r>
    </w:p>
    <w:p w14:paraId="43ED941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C56756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rank_population_methodical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BE26B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8309C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DE59B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C256D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2D520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)</w:t>
      </w:r>
    </w:p>
    <w:p w14:paraId="154BCE3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333BB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extract_elite_population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087DC7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217F0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13C39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42F0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save_threshold_snapshot_if_needed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30ED33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C935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4183CE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0E4A2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E2A12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0A5A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B3108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732C2FC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32278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C2278D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Итерация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</w:p>
    <w:p w14:paraId="5183EA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полных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циклов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завершено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completed_ga_cycles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"</w:t>
      </w:r>
    </w:p>
    <w:p w14:paraId="4CBEFD4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из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56069C8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%)"</w:t>
      </w:r>
    </w:p>
    <w:p w14:paraId="56B0A3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517628F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0DD9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compute_adaptive_mutation_probability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76D54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85A125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27D4D7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start_elite_ratio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C12D11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8EC0B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ADAPTIVE_MUTATION_MAX_PROBABILITY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284739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6E5377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249E1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history_record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ED1C6D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"iteration"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0C7562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"population_size"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A408A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"elite_count"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8FEFE4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"elite_ratio"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96DED2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"elite_preserved"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92F67E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AB0E88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FD42E1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"parent_population_size"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9F9466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"mutation_probability"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0DD4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"crossover_points"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9098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23C6F1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7EC9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20349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history_record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36D6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09CE923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CCDD1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select_best_survivors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249A3C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E1CD1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29EDF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phi_list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3EDC8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keep_ratio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42B7B7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232D21A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7018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collect_parents_over_cycles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86F49A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068D32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cycles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07A1A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56657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87FEB2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E6C742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1B1FA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63D3A44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952684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st3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976300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61D28A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7AE4E3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</w:t>
      </w:r>
    </w:p>
    <w:p w14:paraId="24FC486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71C9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offspring_needed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5463D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offspring_needed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D86505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"Число элитных особей для переноса превышает размер популяции."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C43C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80A7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offspring_needed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1C5447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DFE0D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2C19C0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788C99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Размер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новой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</w:p>
    <w:p w14:paraId="44F9246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совпадает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ожидаемым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</w:p>
    <w:p w14:paraId="24F797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)</w:t>
      </w:r>
    </w:p>
    <w:p w14:paraId="497660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61755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history_record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7EDFEFE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"elite_preserved"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elite_survivors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002AA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selected_k_group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1505AF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"parents_per_group"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parents_per_group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2BF2B1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"parent_population_size"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AE6193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"mutation_probability"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862C5A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"crossover_points"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crossover_points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0463E2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01CA98B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history_record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5149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779CE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next_population</w:t>
      </w:r>
    </w:p>
    <w:p w14:paraId="00CAEB9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completed_ga_cycles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03BBBC2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2DA03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Всего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завершено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полных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циклов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ГА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completed_ga_cycles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56791C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51A58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"elite_ratio"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447816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63C656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Предупреждение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достигнут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предел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MAX_ITERATIONS=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"</w:t>
      </w:r>
    </w:p>
    <w:p w14:paraId="660BB6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"но доля элитных точек не достигла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target_elite_ratio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14:paraId="6A6A028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EFA5D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7B94CA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ABE2A6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RuntimeError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Массив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пуст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Это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нештатная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ситуация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C6CE6A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D8F0C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599DBE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9636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FB23FF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44D078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2698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5AB3FF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5C1BE7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4B4F65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0D5AF492" w14:textId="77777777" w:rsidR="00C94ED0" w:rsidRPr="00C94ED0" w:rsidRDefault="00C94ED0" w:rsidP="00C94ED0">
      <w:pPr>
        <w:keepNext w:val="0"/>
        <w:keepLines w:val="0"/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6548C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9A5B59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94ED0">
        <w:rPr>
          <w:rFonts w:ascii="Consolas" w:eastAsia="Times New Roman" w:hAnsi="Consolas" w:cs="Times New Roman"/>
          <w:color w:val="6A9955"/>
          <w:sz w:val="21"/>
          <w:szCs w:val="21"/>
        </w:rPr>
        <w:t>ЗАПУСК</w:t>
      </w:r>
    </w:p>
    <w:p w14:paraId="753322D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------------------------------------------------------------</w:t>
      </w:r>
    </w:p>
    <w:p w14:paraId="45CD520D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D1879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</w:p>
    <w:p w14:paraId="314AFD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F959F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CFCC3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7E8BC3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68A737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87B4C2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D25646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initial_elite_idx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E89EDB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)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run_stage4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C71F3C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POP_SIZE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AA0FE4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BITS_PER_VAR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D4757A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TARGET_ELITE_RATIO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4FACA0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MAX_ITERATIONS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25745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EDFD5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k_group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41D89A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C361C8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SELECTION_CYCLES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2F1AA4E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C1F59F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9CB143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ED3B11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A3D85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42665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5C9D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СТАДИЯ 4: циклическая эволюция до достижения целевой доли элитных точек"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11253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"Итоговый размер популяции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final_population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CD59B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"Общее число накопленных элитных точек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F6A37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"Доля прямого переноса лучших особей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</w:rPr>
        <w:t>ELITE_KEEP_RATIO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E9965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Базовая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вероятность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мутации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MUTATION_PROBABILITY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:.4f}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399BD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81B5F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Адаптивная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мутация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старт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доли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элитных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ADAPTIVE_MUTATION_START_ELITE_RATIO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%, "</w:t>
      </w:r>
    </w:p>
    <w:p w14:paraId="1D2572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максимум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ADAPTIVE_MUTATION_MAX_PROBABILITY</w:t>
      </w:r>
      <w:r w:rsidRPr="00C94ED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:.4f}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409B40C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1F11173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B47BA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print_stage4_history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FF8E4B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6A8CD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94ED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Первые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30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особей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финальной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популяции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AA81A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final_population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3BCF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print_first_elite_points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limit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9B50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6A50D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plot_threshold_populations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BAC857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threshold_snapshots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48866D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thresholds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ELITE_RATIO_PLOT_THRESHOLDS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DE2CAF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4965029A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219D4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plot_elite_ratio_dynamics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9C2DC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95C600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all_elite_pareto_idx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st2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rank_population_methodical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9D9AE3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EFD4103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PSI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4B3B914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DCFF575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x2_bounds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X2_L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94ED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st1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X2_H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4E083E07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2D40790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70876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94ED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plot_population_with_pareto_front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107E758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all_elite_objs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742DBC9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all_elite_pareto_idx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AF66611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"Этап 4: все накопленные элитные точки и Парето-оптимальные среди них"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B67A6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show_all_label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"все накопленные элитные точки"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83541C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4ED0">
        <w:rPr>
          <w:rFonts w:ascii="Consolas" w:eastAsia="Times New Roman" w:hAnsi="Consolas" w:cs="Times New Roman"/>
          <w:color w:val="9CDCFE"/>
          <w:sz w:val="21"/>
          <w:szCs w:val="21"/>
        </w:rPr>
        <w:t>show_elite_label</w:t>
      </w:r>
      <w:r w:rsidRPr="00C94E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4ED0">
        <w:rPr>
          <w:rFonts w:ascii="Consolas" w:eastAsia="Times New Roman" w:hAnsi="Consolas" w:cs="Times New Roman"/>
          <w:color w:val="CE9178"/>
          <w:sz w:val="21"/>
          <w:szCs w:val="21"/>
        </w:rPr>
        <w:t>"Парето-оптимальные среди накопленных"</w:t>
      </w: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3E659B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4ED0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1CC9DF6" w14:textId="77777777" w:rsidR="00C94ED0" w:rsidRPr="00C94ED0" w:rsidRDefault="00C94ED0" w:rsidP="00C94ED0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EE9A91" w14:textId="77777777" w:rsidR="00C94ED0" w:rsidRPr="00C94ED0" w:rsidRDefault="00C94ED0" w:rsidP="00C94ED0"/>
    <w:p w14:paraId="69AACF16" w14:textId="77777777" w:rsidR="00221442" w:rsidRPr="00C94ED0" w:rsidRDefault="00221442" w:rsidP="003864E7"/>
    <w:sectPr w:rsidR="00221442" w:rsidRPr="00C94ED0" w:rsidSect="00054AF1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9FF57" w14:textId="77777777" w:rsidR="00416021" w:rsidRDefault="00416021" w:rsidP="00B25C90">
      <w:pPr>
        <w:spacing w:after="0" w:line="240" w:lineRule="auto"/>
      </w:pPr>
      <w:r>
        <w:separator/>
      </w:r>
    </w:p>
  </w:endnote>
  <w:endnote w:type="continuationSeparator" w:id="0">
    <w:p w14:paraId="0961EC3D" w14:textId="77777777" w:rsidR="00416021" w:rsidRDefault="00416021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58BAADEE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881602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8844" w14:textId="77777777" w:rsidR="00416021" w:rsidRDefault="00416021" w:rsidP="00B25C90">
      <w:pPr>
        <w:spacing w:after="0" w:line="240" w:lineRule="auto"/>
      </w:pPr>
      <w:r>
        <w:separator/>
      </w:r>
    </w:p>
  </w:footnote>
  <w:footnote w:type="continuationSeparator" w:id="0">
    <w:p w14:paraId="60D260EC" w14:textId="77777777" w:rsidR="00416021" w:rsidRDefault="00416021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7BF1"/>
    <w:multiLevelType w:val="multilevel"/>
    <w:tmpl w:val="285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6EB"/>
    <w:multiLevelType w:val="hybridMultilevel"/>
    <w:tmpl w:val="05B2020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EC5FCD"/>
    <w:multiLevelType w:val="hybridMultilevel"/>
    <w:tmpl w:val="F7146282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8016AF"/>
    <w:multiLevelType w:val="hybridMultilevel"/>
    <w:tmpl w:val="D9F2A4EA"/>
    <w:lvl w:ilvl="0" w:tplc="021A1F96">
      <w:start w:val="1"/>
      <w:numFmt w:val="decimal"/>
      <w:lvlText w:val="Шаг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64454"/>
    <w:multiLevelType w:val="hybridMultilevel"/>
    <w:tmpl w:val="0E72B0DA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037ED0"/>
    <w:multiLevelType w:val="hybridMultilevel"/>
    <w:tmpl w:val="7BB696DE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AD4575"/>
    <w:multiLevelType w:val="hybridMultilevel"/>
    <w:tmpl w:val="3B8A752C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F60B8F"/>
    <w:multiLevelType w:val="hybridMultilevel"/>
    <w:tmpl w:val="CECCFA1C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485DB9"/>
    <w:multiLevelType w:val="hybridMultilevel"/>
    <w:tmpl w:val="CC545E5C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0F57C9"/>
    <w:multiLevelType w:val="hybridMultilevel"/>
    <w:tmpl w:val="0E8C5CE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7719C8"/>
    <w:multiLevelType w:val="hybridMultilevel"/>
    <w:tmpl w:val="95F69E56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B52DA"/>
    <w:multiLevelType w:val="hybridMultilevel"/>
    <w:tmpl w:val="9F761574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4978C0"/>
    <w:multiLevelType w:val="hybridMultilevel"/>
    <w:tmpl w:val="41304DDA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FE0C54"/>
    <w:multiLevelType w:val="hybridMultilevel"/>
    <w:tmpl w:val="62EEC8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8526A79"/>
    <w:multiLevelType w:val="hybridMultilevel"/>
    <w:tmpl w:val="D2B89994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364767"/>
    <w:multiLevelType w:val="multilevel"/>
    <w:tmpl w:val="F0D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F562F"/>
    <w:multiLevelType w:val="hybridMultilevel"/>
    <w:tmpl w:val="02026B06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C4E1977"/>
    <w:multiLevelType w:val="hybridMultilevel"/>
    <w:tmpl w:val="1FC8B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C31F97"/>
    <w:multiLevelType w:val="hybridMultilevel"/>
    <w:tmpl w:val="25A20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59074A"/>
    <w:multiLevelType w:val="hybridMultilevel"/>
    <w:tmpl w:val="925E9D18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812490E"/>
    <w:multiLevelType w:val="hybridMultilevel"/>
    <w:tmpl w:val="AC9C6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02F0D58"/>
    <w:multiLevelType w:val="hybridMultilevel"/>
    <w:tmpl w:val="3B94F2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4E2931"/>
    <w:multiLevelType w:val="hybridMultilevel"/>
    <w:tmpl w:val="E676F686"/>
    <w:lvl w:ilvl="0" w:tplc="E208C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B9B2D6E"/>
    <w:multiLevelType w:val="multilevel"/>
    <w:tmpl w:val="154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C3215D"/>
    <w:multiLevelType w:val="hybridMultilevel"/>
    <w:tmpl w:val="199A8FD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23"/>
  </w:num>
  <w:num w:numId="5">
    <w:abstractNumId w:val="24"/>
  </w:num>
  <w:num w:numId="6">
    <w:abstractNumId w:val="14"/>
  </w:num>
  <w:num w:numId="7">
    <w:abstractNumId w:val="1"/>
  </w:num>
  <w:num w:numId="8">
    <w:abstractNumId w:val="20"/>
  </w:num>
  <w:num w:numId="9">
    <w:abstractNumId w:val="13"/>
  </w:num>
  <w:num w:numId="10">
    <w:abstractNumId w:val="22"/>
  </w:num>
  <w:num w:numId="11">
    <w:abstractNumId w:val="10"/>
  </w:num>
  <w:num w:numId="12">
    <w:abstractNumId w:val="5"/>
  </w:num>
  <w:num w:numId="13">
    <w:abstractNumId w:val="2"/>
  </w:num>
  <w:num w:numId="14">
    <w:abstractNumId w:val="16"/>
  </w:num>
  <w:num w:numId="15">
    <w:abstractNumId w:val="3"/>
  </w:num>
  <w:num w:numId="16">
    <w:abstractNumId w:val="7"/>
  </w:num>
  <w:num w:numId="17">
    <w:abstractNumId w:val="19"/>
  </w:num>
  <w:num w:numId="18">
    <w:abstractNumId w:val="6"/>
  </w:num>
  <w:num w:numId="19">
    <w:abstractNumId w:val="4"/>
  </w:num>
  <w:num w:numId="20">
    <w:abstractNumId w:val="11"/>
  </w:num>
  <w:num w:numId="21">
    <w:abstractNumId w:val="21"/>
  </w:num>
  <w:num w:numId="22">
    <w:abstractNumId w:val="9"/>
  </w:num>
  <w:num w:numId="23">
    <w:abstractNumId w:val="18"/>
  </w:num>
  <w:num w:numId="24">
    <w:abstractNumId w:val="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6A20"/>
    <w:rsid w:val="00023115"/>
    <w:rsid w:val="00036931"/>
    <w:rsid w:val="00054AF1"/>
    <w:rsid w:val="0008387D"/>
    <w:rsid w:val="000D6DF0"/>
    <w:rsid w:val="000D7A74"/>
    <w:rsid w:val="001142E7"/>
    <w:rsid w:val="0016667A"/>
    <w:rsid w:val="00181464"/>
    <w:rsid w:val="00181E1B"/>
    <w:rsid w:val="001836AB"/>
    <w:rsid w:val="001A34CC"/>
    <w:rsid w:val="001D583E"/>
    <w:rsid w:val="001E1337"/>
    <w:rsid w:val="002210D8"/>
    <w:rsid w:val="00221442"/>
    <w:rsid w:val="00260A1C"/>
    <w:rsid w:val="00272060"/>
    <w:rsid w:val="00275044"/>
    <w:rsid w:val="00333D00"/>
    <w:rsid w:val="003561CD"/>
    <w:rsid w:val="00384BD1"/>
    <w:rsid w:val="003864E7"/>
    <w:rsid w:val="00391862"/>
    <w:rsid w:val="003C610F"/>
    <w:rsid w:val="003E0757"/>
    <w:rsid w:val="0040230F"/>
    <w:rsid w:val="00416021"/>
    <w:rsid w:val="004C353F"/>
    <w:rsid w:val="004D64C6"/>
    <w:rsid w:val="004F6E83"/>
    <w:rsid w:val="005234C6"/>
    <w:rsid w:val="00523866"/>
    <w:rsid w:val="00545FFC"/>
    <w:rsid w:val="005835E8"/>
    <w:rsid w:val="005C0AD1"/>
    <w:rsid w:val="005C379F"/>
    <w:rsid w:val="005D5580"/>
    <w:rsid w:val="005F55F6"/>
    <w:rsid w:val="00601350"/>
    <w:rsid w:val="00601FB7"/>
    <w:rsid w:val="00624C1D"/>
    <w:rsid w:val="00630827"/>
    <w:rsid w:val="00631407"/>
    <w:rsid w:val="0065479A"/>
    <w:rsid w:val="00663427"/>
    <w:rsid w:val="006E7798"/>
    <w:rsid w:val="007007F6"/>
    <w:rsid w:val="00701DE6"/>
    <w:rsid w:val="007050F3"/>
    <w:rsid w:val="00776359"/>
    <w:rsid w:val="007C3648"/>
    <w:rsid w:val="0086758A"/>
    <w:rsid w:val="00881602"/>
    <w:rsid w:val="008A3A01"/>
    <w:rsid w:val="008A71A5"/>
    <w:rsid w:val="008B14A6"/>
    <w:rsid w:val="008D4B7B"/>
    <w:rsid w:val="008D4C0B"/>
    <w:rsid w:val="008E5801"/>
    <w:rsid w:val="008F6F6F"/>
    <w:rsid w:val="00931D0B"/>
    <w:rsid w:val="0097338E"/>
    <w:rsid w:val="00984AAF"/>
    <w:rsid w:val="009B2E19"/>
    <w:rsid w:val="009D0123"/>
    <w:rsid w:val="009D04A6"/>
    <w:rsid w:val="00A1696F"/>
    <w:rsid w:val="00A54CBD"/>
    <w:rsid w:val="00A663BC"/>
    <w:rsid w:val="00A9248E"/>
    <w:rsid w:val="00AB640B"/>
    <w:rsid w:val="00AE7CB4"/>
    <w:rsid w:val="00B208B0"/>
    <w:rsid w:val="00B25C90"/>
    <w:rsid w:val="00B45FE8"/>
    <w:rsid w:val="00B67EF8"/>
    <w:rsid w:val="00B7407A"/>
    <w:rsid w:val="00BB1BAF"/>
    <w:rsid w:val="00BD7E38"/>
    <w:rsid w:val="00C27856"/>
    <w:rsid w:val="00C64759"/>
    <w:rsid w:val="00C93B97"/>
    <w:rsid w:val="00C94ED0"/>
    <w:rsid w:val="00CB1744"/>
    <w:rsid w:val="00CD2CD2"/>
    <w:rsid w:val="00CD3A53"/>
    <w:rsid w:val="00CD71DE"/>
    <w:rsid w:val="00D31A91"/>
    <w:rsid w:val="00D35B0C"/>
    <w:rsid w:val="00D96916"/>
    <w:rsid w:val="00DA27A5"/>
    <w:rsid w:val="00E67F81"/>
    <w:rsid w:val="00E71775"/>
    <w:rsid w:val="00E849F7"/>
    <w:rsid w:val="00E903EF"/>
    <w:rsid w:val="00E918A4"/>
    <w:rsid w:val="00EB1FB0"/>
    <w:rsid w:val="00EC78DB"/>
    <w:rsid w:val="00EE153A"/>
    <w:rsid w:val="00EE5C3F"/>
    <w:rsid w:val="00EE787D"/>
    <w:rsid w:val="00F065D3"/>
    <w:rsid w:val="00F2756E"/>
    <w:rsid w:val="00F425CE"/>
    <w:rsid w:val="00F51D73"/>
    <w:rsid w:val="00FC3C24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B69FAD22-6F0E-46DE-B60B-18659CEA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ED0"/>
    <w:pPr>
      <w:keepNext/>
      <w:keepLines/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7EF8"/>
    <w:pPr>
      <w:pageBreakBefore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67EF8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B14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776359"/>
    <w:pPr>
      <w:ind w:left="720"/>
      <w:contextualSpacing/>
    </w:pPr>
  </w:style>
  <w:style w:type="paragraph" w:styleId="14">
    <w:name w:val="toc 1"/>
    <w:basedOn w:val="a"/>
    <w:next w:val="a"/>
    <w:autoRedefine/>
    <w:uiPriority w:val="39"/>
    <w:unhideWhenUsed/>
    <w:rsid w:val="00601350"/>
    <w:pPr>
      <w:spacing w:after="100"/>
    </w:pPr>
  </w:style>
  <w:style w:type="character" w:styleId="ab">
    <w:name w:val="Hyperlink"/>
    <w:basedOn w:val="a0"/>
    <w:uiPriority w:val="99"/>
    <w:unhideWhenUsed/>
    <w:rsid w:val="0060135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F6F6F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5234C6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391862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E7CB4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7C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221442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2792</TotalTime>
  <Pages>58</Pages>
  <Words>11093</Words>
  <Characters>63232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dcterms:created xsi:type="dcterms:W3CDTF">2024-03-10T11:02:00Z</dcterms:created>
  <dcterms:modified xsi:type="dcterms:W3CDTF">2026-03-30T10:07:00Z</dcterms:modified>
</cp:coreProperties>
</file>