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4E6AD6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lang w:val="en-US"/>
        </w:rPr>
      </w:pPr>
      <w:r w:rsidRPr="00EE5C3F">
        <w:rPr>
          <w:rFonts w:eastAsia="Times New Roman" w:cs="Times New Roman"/>
          <w:noProof/>
          <w:color w:val="000000"/>
          <w:sz w:val="20"/>
          <w:szCs w:val="20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EE5C3F" w:rsidRDefault="00EE5C3F" w:rsidP="00EE5C3F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/>
          <w:sz w:val="32"/>
          <w:szCs w:val="32"/>
        </w:rPr>
      </w:pPr>
      <w:bookmarkStart w:id="0" w:name="_Hlk160972778"/>
      <w:r w:rsidRPr="00EE5C3F">
        <w:rPr>
          <w:rFonts w:eastAsia="Times New Roman" w:cs="Times New Roman"/>
          <w:b/>
          <w:bCs/>
          <w:color w:val="000000"/>
          <w:sz w:val="32"/>
          <w:szCs w:val="32"/>
        </w:rPr>
        <w:t>МИНОБРНАУКИ РОССИИ</w:t>
      </w:r>
      <w:bookmarkEnd w:id="0"/>
    </w:p>
    <w:p w14:paraId="2352384B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 w:rsidRPr="00EE5C3F">
        <w:rPr>
          <w:rFonts w:eastAsia="Times New Roman" w:cs="Times New Roman"/>
          <w:color w:val="000000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EE5C3F" w:rsidRDefault="00EE5C3F" w:rsidP="00EE5C3F">
      <w:pPr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EE5C3F" w:rsidRPr="00EE5C3F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</w:pPr>
            <w:r w:rsidRPr="00EE5C3F">
              <w:rPr>
                <w:rFonts w:eastAsia="Times New Roman"/>
                <w:b/>
                <w:color w:val="000000"/>
                <w:sz w:val="32"/>
                <w:szCs w:val="32"/>
                <w:lang w:eastAsia="en-US"/>
              </w:rPr>
              <w:t>РТУ МИРЭА</w:t>
            </w:r>
          </w:p>
        </w:tc>
      </w:tr>
      <w:tr w:rsidR="00EE5C3F" w:rsidRPr="00EE5C3F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1" w:name="_Hlk160973040"/>
            <w:r w:rsidRPr="00EE5C3F">
              <w:rPr>
                <w:rFonts w:eastAsia="Times New Roman"/>
                <w:b/>
                <w:color w:val="000000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EE5C3F" w:rsidRPr="00EE5C3F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</w:p>
        </w:tc>
      </w:tr>
      <w:tr w:rsidR="00EE5C3F" w:rsidRPr="00EE5C3F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06E8C368" w:rsidR="00EE5C3F" w:rsidRPr="00EE5C3F" w:rsidRDefault="00EE5C3F" w:rsidP="00EE5C3F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/>
                <w:szCs w:val="28"/>
                <w:lang w:eastAsia="en-US"/>
              </w:rPr>
            </w:pPr>
            <w:bookmarkStart w:id="2" w:name="_Hlk160973082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КБ2 «</w:t>
            </w:r>
            <w:proofErr w:type="spellStart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>Информационноаналитические</w:t>
            </w:r>
            <w:proofErr w:type="spellEnd"/>
            <w:r w:rsidRPr="00EE5C3F">
              <w:rPr>
                <w:rFonts w:eastAsia="Times New Roman"/>
                <w:color w:val="000000"/>
                <w:szCs w:val="28"/>
                <w:lang w:eastAsia="en-US"/>
              </w:rPr>
              <w:t xml:space="preserve"> системы кибербезопасности»</w:t>
            </w:r>
            <w:bookmarkEnd w:id="2"/>
          </w:p>
        </w:tc>
      </w:tr>
    </w:tbl>
    <w:p w14:paraId="408F1336" w14:textId="77777777" w:rsidR="00EE5C3F" w:rsidRPr="00EE5C3F" w:rsidRDefault="00EE5C3F" w:rsidP="00EE5C3F">
      <w:pPr>
        <w:ind w:right="1339" w:firstLine="0"/>
        <w:jc w:val="center"/>
        <w:rPr>
          <w:rFonts w:eastAsia="Times New Roman" w:cs="Times New Roman"/>
          <w:b/>
          <w:color w:val="000000"/>
          <w:sz w:val="24"/>
          <w:szCs w:val="24"/>
        </w:rPr>
      </w:pPr>
    </w:p>
    <w:p w14:paraId="36D4F058" w14:textId="78EDE282" w:rsidR="00B9522C" w:rsidRPr="00B9522C" w:rsidRDefault="00EE5C3F" w:rsidP="00B9522C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/>
          <w:szCs w:val="28"/>
        </w:rPr>
      </w:pPr>
      <w:r w:rsidRPr="00EE5C3F">
        <w:rPr>
          <w:rFonts w:eastAsia="Times New Roman" w:cs="Times New Roman"/>
          <w:b/>
          <w:color w:val="000000"/>
          <w:szCs w:val="28"/>
        </w:rPr>
        <w:t xml:space="preserve">ОТЧЕТ О ВЫПОЛНЕНИИ </w:t>
      </w:r>
      <w:r w:rsidR="00B75C0F">
        <w:rPr>
          <w:rFonts w:eastAsia="Times New Roman" w:cs="Times New Roman"/>
          <w:b/>
          <w:color w:val="000000"/>
          <w:szCs w:val="28"/>
        </w:rPr>
        <w:t>ПРАКТИЧЕСКОГО</w:t>
      </w:r>
      <w:r w:rsidRPr="00EE5C3F">
        <w:rPr>
          <w:rFonts w:eastAsia="Times New Roman" w:cs="Times New Roman"/>
          <w:b/>
          <w:color w:val="000000"/>
          <w:szCs w:val="28"/>
        </w:rPr>
        <w:t xml:space="preserve"> ЗАДАНИЯ №</w:t>
      </w:r>
      <w:r w:rsidR="00F60FFC">
        <w:rPr>
          <w:rFonts w:eastAsia="Times New Roman" w:cs="Times New Roman"/>
          <w:b/>
          <w:color w:val="000000"/>
          <w:szCs w:val="28"/>
        </w:rPr>
        <w:t>7</w:t>
      </w:r>
    </w:p>
    <w:p w14:paraId="0A758258" w14:textId="777E18F0" w:rsidR="00EE5C3F" w:rsidRPr="00EE5C3F" w:rsidRDefault="00EE5C3F" w:rsidP="00EE5C3F">
      <w:pPr>
        <w:keepNext/>
        <w:keepLines/>
        <w:shd w:val="clear" w:color="auto" w:fill="FFFFFF"/>
        <w:spacing w:after="0"/>
        <w:ind w:firstLine="0"/>
        <w:jc w:val="center"/>
        <w:outlineLvl w:val="0"/>
        <w:rPr>
          <w:rFonts w:ascii="Segoe UI" w:eastAsia="Times New Roman" w:hAnsi="Segoe UI" w:cs="Segoe UI"/>
          <w:color w:val="1D2125"/>
          <w:sz w:val="48"/>
          <w:szCs w:val="32"/>
        </w:rPr>
      </w:pPr>
      <w:r w:rsidRPr="00EE5C3F">
        <w:rPr>
          <w:rFonts w:eastAsia="Times New Roman" w:cs="Times New Roman"/>
          <w:b/>
          <w:color w:val="000000"/>
          <w:sz w:val="36"/>
          <w:szCs w:val="28"/>
        </w:rPr>
        <w:t>В РАМКАХ ДИСЦИПЛИНЫ «</w:t>
      </w:r>
      <w:r w:rsidR="00B75C0F">
        <w:rPr>
          <w:rFonts w:eastAsia="Times New Roman" w:cs="Times New Roman"/>
          <w:b/>
          <w:color w:val="000000"/>
          <w:sz w:val="36"/>
          <w:szCs w:val="28"/>
        </w:rPr>
        <w:t>ОРГАНИЗАЦИОННОЕ И ПРАВОВОЕ ОБЕСПЕЧЕНИЕ ИНФОРМАЦИОННОЙ БЕЗОПАСНОСТИ</w:t>
      </w:r>
      <w:r w:rsidRPr="00EE5C3F">
        <w:rPr>
          <w:rFonts w:eastAsia="Times New Roman" w:cs="Times New Roman"/>
          <w:b/>
          <w:color w:val="000000"/>
          <w:sz w:val="36"/>
          <w:szCs w:val="28"/>
        </w:rPr>
        <w:t>»</w:t>
      </w:r>
    </w:p>
    <w:p w14:paraId="59162D67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42D8B48A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36119A04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5C4E685D" w14:textId="77777777" w:rsidR="00EE5C3F" w:rsidRPr="00EE5C3F" w:rsidRDefault="00EE5C3F" w:rsidP="00EE5C3F">
      <w:pPr>
        <w:tabs>
          <w:tab w:val="left" w:pos="8043"/>
        </w:tabs>
        <w:spacing w:line="316" w:lineRule="auto"/>
        <w:ind w:left="455" w:firstLine="455"/>
        <w:jc w:val="center"/>
        <w:rPr>
          <w:rFonts w:eastAsia="Times New Roman" w:cs="Times New Roman"/>
          <w:b/>
          <w:color w:val="000000"/>
          <w:szCs w:val="28"/>
        </w:rPr>
      </w:pPr>
    </w:p>
    <w:p w14:paraId="47069A9E" w14:textId="77777777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Выполнил:</w:t>
      </w:r>
    </w:p>
    <w:p w14:paraId="63666947" w14:textId="6D427BB9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 xml:space="preserve">Студент </w:t>
      </w:r>
      <w:r w:rsidR="00F60FFC">
        <w:rPr>
          <w:rFonts w:eastAsia="Times New Roman" w:cs="Times New Roman"/>
          <w:bCs/>
          <w:color w:val="000000"/>
          <w:szCs w:val="28"/>
        </w:rPr>
        <w:t>4</w:t>
      </w:r>
      <w:r w:rsidR="00A604A3">
        <w:rPr>
          <w:rFonts w:eastAsia="Times New Roman" w:cs="Times New Roman"/>
          <w:bCs/>
          <w:color w:val="000000"/>
          <w:szCs w:val="28"/>
          <w:lang w:val="en-US"/>
        </w:rPr>
        <w:t>-</w:t>
      </w:r>
      <w:r w:rsidRPr="00EE5C3F">
        <w:rPr>
          <w:rFonts w:eastAsia="Times New Roman" w:cs="Times New Roman"/>
          <w:bCs/>
          <w:color w:val="000000"/>
          <w:szCs w:val="28"/>
        </w:rPr>
        <w:t>ого курса</w:t>
      </w:r>
    </w:p>
    <w:p w14:paraId="6AE1A660" w14:textId="3EF13EEC" w:rsidR="00EE5C3F" w:rsidRPr="00EE5C3F" w:rsidRDefault="00EE5C3F" w:rsidP="00EE5C3F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Учебной группы БИСО0222</w:t>
      </w:r>
    </w:p>
    <w:p w14:paraId="39F98D67" w14:textId="058EA50B" w:rsidR="007007F6" w:rsidRDefault="00EE5C3F" w:rsidP="00B75C0F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/>
          <w:szCs w:val="28"/>
        </w:rPr>
      </w:pPr>
      <w:r w:rsidRPr="00EE5C3F">
        <w:rPr>
          <w:rFonts w:eastAsia="Times New Roman" w:cs="Times New Roman"/>
          <w:bCs/>
          <w:color w:val="000000"/>
          <w:szCs w:val="28"/>
        </w:rPr>
        <w:t>Зубарев В.С.</w:t>
      </w:r>
    </w:p>
    <w:p w14:paraId="4271C185" w14:textId="18069F66" w:rsidR="001544C8" w:rsidRDefault="001544C8" w:rsidP="001544C8">
      <w:pPr>
        <w:tabs>
          <w:tab w:val="left" w:pos="5072"/>
        </w:tabs>
        <w:ind w:left="567" w:right="136" w:firstLine="566"/>
        <w:rPr>
          <w:b/>
          <w:bCs/>
        </w:rPr>
      </w:pPr>
      <w:r w:rsidRPr="00261249">
        <w:rPr>
          <w:b/>
          <w:bCs/>
        </w:rPr>
        <w:lastRenderedPageBreak/>
        <w:t xml:space="preserve">Задание: </w:t>
      </w:r>
    </w:p>
    <w:p w14:paraId="5A9561C9" w14:textId="77777777" w:rsidR="00F60FFC" w:rsidRDefault="00F60FFC" w:rsidP="00F60FFC">
      <w:pPr>
        <w:tabs>
          <w:tab w:val="left" w:pos="5072"/>
        </w:tabs>
        <w:ind w:left="567" w:right="136"/>
        <w:rPr>
          <w:rFonts w:cs="Times New Roman"/>
          <w:color w:val="000000"/>
          <w:szCs w:val="28"/>
        </w:rPr>
      </w:pPr>
      <w:r w:rsidRPr="00522D67">
        <w:rPr>
          <w:rFonts w:cs="Times New Roman"/>
          <w:color w:val="000000"/>
          <w:szCs w:val="28"/>
        </w:rPr>
        <w:t>Разработать правила и обучающий курс для сотрудников компании по обеспечению информационной безопасности.</w:t>
      </w:r>
    </w:p>
    <w:p w14:paraId="3CB585FA" w14:textId="77777777" w:rsidR="00F60FFC" w:rsidRPr="00F60FFC" w:rsidRDefault="00F60FFC" w:rsidP="00751B50">
      <w:pPr>
        <w:pStyle w:val="ab"/>
        <w:numPr>
          <w:ilvl w:val="0"/>
          <w:numId w:val="1"/>
        </w:numPr>
        <w:tabs>
          <w:tab w:val="left" w:pos="5072"/>
        </w:tabs>
        <w:ind w:left="1276" w:right="136" w:hanging="284"/>
        <w:rPr>
          <w:rFonts w:cs="Times New Roman"/>
          <w:color w:val="000000"/>
          <w:szCs w:val="28"/>
        </w:rPr>
      </w:pPr>
      <w:r w:rsidRPr="00F60FFC">
        <w:t>Определение целей и аудитории обучающего курса.</w:t>
      </w:r>
    </w:p>
    <w:p w14:paraId="10DF45D0" w14:textId="7F495E59" w:rsidR="00F60FFC" w:rsidRPr="00F60FFC" w:rsidRDefault="00F60FFC" w:rsidP="00F60FFC">
      <w:pPr>
        <w:tabs>
          <w:tab w:val="left" w:pos="5072"/>
        </w:tabs>
        <w:ind w:left="567" w:right="136"/>
        <w:rPr>
          <w:rFonts w:cs="Times New Roman"/>
          <w:color w:val="000000"/>
          <w:szCs w:val="28"/>
        </w:rPr>
      </w:pPr>
      <w:r w:rsidRPr="00F60FFC">
        <w:t>Определить основные цели курса (повышение осведомленности сотрудников о рисках информационной безопасности, обучение методам и инструментам обеспечения ИБ, формирование культуры информационной безопасности в компании). – Выделить целевую аудиторию (менеджеры, специалисты, рядовые сотрудники).</w:t>
      </w:r>
    </w:p>
    <w:p w14:paraId="7AAD7A08" w14:textId="77777777" w:rsidR="00F60FFC" w:rsidRDefault="00F60FFC" w:rsidP="00751B50">
      <w:pPr>
        <w:pStyle w:val="ab"/>
        <w:numPr>
          <w:ilvl w:val="0"/>
          <w:numId w:val="1"/>
        </w:numPr>
        <w:tabs>
          <w:tab w:val="left" w:pos="5072"/>
        </w:tabs>
        <w:ind w:left="1276" w:right="136" w:hanging="284"/>
      </w:pPr>
      <w:r w:rsidRPr="00F60FFC">
        <w:t>Разработка структуры и содержания обучающего курса.</w:t>
      </w:r>
    </w:p>
    <w:p w14:paraId="0DB652E8" w14:textId="44AB4CC8" w:rsidR="00F60FFC" w:rsidRDefault="00F60FFC" w:rsidP="00F60FFC">
      <w:pPr>
        <w:tabs>
          <w:tab w:val="left" w:pos="5072"/>
        </w:tabs>
        <w:ind w:left="567" w:right="136"/>
      </w:pPr>
      <w:r w:rsidRPr="00F60FFC">
        <w:t>Разделить материал на модули или темы (основы информационной безопасности, риски и угрозы, методы защиты информации, методы реагирования на инциденты, этические нормы в Интернете). – Подобрать и адаптировать подходящие материалы для каждой темы (статьи, видео, презентации, практические примеры)</w:t>
      </w:r>
    </w:p>
    <w:p w14:paraId="1C1C0493" w14:textId="77777777" w:rsidR="00F60FFC" w:rsidRDefault="00F60FFC" w:rsidP="00751B50">
      <w:pPr>
        <w:pStyle w:val="ab"/>
        <w:numPr>
          <w:ilvl w:val="0"/>
          <w:numId w:val="1"/>
        </w:numPr>
        <w:tabs>
          <w:tab w:val="left" w:pos="5072"/>
        </w:tabs>
        <w:ind w:left="1276" w:right="136" w:hanging="284"/>
      </w:pPr>
      <w:r w:rsidRPr="00F60FFC">
        <w:t>Выбор методов обучения.</w:t>
      </w:r>
    </w:p>
    <w:p w14:paraId="330F82B0" w14:textId="4807B7CE" w:rsidR="00F60FFC" w:rsidRDefault="00F60FFC" w:rsidP="00F60FFC">
      <w:pPr>
        <w:tabs>
          <w:tab w:val="left" w:pos="5072"/>
        </w:tabs>
        <w:ind w:left="567" w:right="136"/>
      </w:pPr>
      <w:r w:rsidRPr="00F60FFC">
        <w:t xml:space="preserve">Разработать программу обучения с учетом предпочтений целевой аудитории (вебинары, </w:t>
      </w:r>
      <w:proofErr w:type="spellStart"/>
      <w:r w:rsidRPr="00F60FFC">
        <w:t>онлайнкурсы</w:t>
      </w:r>
      <w:proofErr w:type="spellEnd"/>
      <w:r w:rsidRPr="00F60FFC">
        <w:t>, самостоятельное изучение материалов). – Выбрать инструменты для проведения обучения (системы дистанционного обучения, видеоконференции, платформы для создания курсов).</w:t>
      </w:r>
    </w:p>
    <w:p w14:paraId="572019B1" w14:textId="77777777" w:rsidR="00F60FFC" w:rsidRDefault="00F60FFC" w:rsidP="00751B50">
      <w:pPr>
        <w:pStyle w:val="ab"/>
        <w:numPr>
          <w:ilvl w:val="0"/>
          <w:numId w:val="1"/>
        </w:numPr>
        <w:tabs>
          <w:tab w:val="left" w:pos="5072"/>
        </w:tabs>
        <w:ind w:left="1276" w:right="136" w:hanging="284"/>
      </w:pPr>
      <w:r w:rsidRPr="00F60FFC">
        <w:t>Оценка результатов обучения и обратная связь.</w:t>
      </w:r>
    </w:p>
    <w:p w14:paraId="4C07F689" w14:textId="598937AE" w:rsidR="009F2CA5" w:rsidRDefault="00F60FFC" w:rsidP="009F2CA5">
      <w:pPr>
        <w:tabs>
          <w:tab w:val="left" w:pos="5072"/>
        </w:tabs>
        <w:ind w:left="567" w:right="136"/>
      </w:pPr>
      <w:r w:rsidRPr="00F60FFC">
        <w:t>Организовать тестирование или экзамен после прохождения курса для оценки полученных знаний.</w:t>
      </w:r>
    </w:p>
    <w:p w14:paraId="29FC1E0A" w14:textId="7166BB0A" w:rsidR="009F2CA5" w:rsidRDefault="009F2CA5" w:rsidP="009F2CA5">
      <w:pPr>
        <w:tabs>
          <w:tab w:val="left" w:pos="5072"/>
        </w:tabs>
        <w:ind w:left="567" w:right="136"/>
        <w:rPr>
          <w:rFonts w:cs="Times New Roman"/>
          <w:szCs w:val="28"/>
        </w:rPr>
      </w:pPr>
      <w:r>
        <w:br w:type="column"/>
      </w:r>
      <w:r w:rsidRPr="009F2CA5">
        <w:rPr>
          <w:rFonts w:cs="Times New Roman"/>
          <w:szCs w:val="28"/>
        </w:rPr>
        <w:lastRenderedPageBreak/>
        <w:t>Категория сотрудников: Разработчики программного обеспечения</w:t>
      </w:r>
    </w:p>
    <w:p w14:paraId="02382A44" w14:textId="6DB50D4E" w:rsidR="00156C0C" w:rsidRDefault="00156C0C" w:rsidP="00BC7F23">
      <w:pPr>
        <w:tabs>
          <w:tab w:val="left" w:pos="5072"/>
        </w:tabs>
        <w:ind w:right="136"/>
        <w:jc w:val="left"/>
        <w:rPr>
          <w:b/>
          <w:bCs/>
        </w:rPr>
      </w:pPr>
      <w:r w:rsidRPr="002A25CE">
        <w:rPr>
          <w:b/>
          <w:bCs/>
        </w:rPr>
        <w:t>Модуль 1: "</w:t>
      </w:r>
      <w:r w:rsidR="002A25CE">
        <w:rPr>
          <w:b/>
          <w:bCs/>
        </w:rPr>
        <w:t>Справка по данным</w:t>
      </w:r>
      <w:r w:rsidRPr="002A25CE">
        <w:rPr>
          <w:b/>
          <w:bCs/>
        </w:rPr>
        <w:t>" (2 часа)</w:t>
      </w:r>
    </w:p>
    <w:p w14:paraId="0B1C821C" w14:textId="77777777" w:rsidR="00BC7F23" w:rsidRPr="00156C0C" w:rsidRDefault="00BC7F23" w:rsidP="00BC7F23">
      <w:pPr>
        <w:tabs>
          <w:tab w:val="left" w:pos="5072"/>
        </w:tabs>
        <w:ind w:left="567" w:right="136"/>
      </w:pPr>
      <w:r>
        <w:t>Данные, обрабатываемые разработчиками:</w:t>
      </w:r>
    </w:p>
    <w:p w14:paraId="5FB82D0F" w14:textId="77777777" w:rsidR="00BC7F23" w:rsidRDefault="00BC7F23" w:rsidP="00BC7F23">
      <w:pPr>
        <w:pStyle w:val="ab"/>
        <w:numPr>
          <w:ilvl w:val="0"/>
          <w:numId w:val="12"/>
        </w:numPr>
        <w:tabs>
          <w:tab w:val="left" w:pos="5072"/>
        </w:tabs>
        <w:ind w:left="1276" w:right="136" w:hanging="283"/>
      </w:pPr>
      <w:r>
        <w:t>Персональные данные (ФЗ №152ФЗ "О персональных данных")</w:t>
      </w:r>
    </w:p>
    <w:p w14:paraId="37A57DD4" w14:textId="77777777" w:rsidR="00BC7F23" w:rsidRDefault="00BC7F23" w:rsidP="00BC7F23">
      <w:pPr>
        <w:tabs>
          <w:tab w:val="left" w:pos="5072"/>
        </w:tabs>
        <w:ind w:left="1276" w:right="136" w:firstLine="0"/>
        <w:jc w:val="left"/>
      </w:pPr>
      <w:r>
        <w:t>Основные признаки принадлежности информации к категории:</w:t>
      </w:r>
    </w:p>
    <w:p w14:paraId="62D8FEA3" w14:textId="77777777" w:rsidR="00BC7F23" w:rsidRDefault="00BC7F23" w:rsidP="00BC7F23">
      <w:pPr>
        <w:pStyle w:val="ab"/>
        <w:numPr>
          <w:ilvl w:val="0"/>
          <w:numId w:val="13"/>
        </w:numPr>
        <w:tabs>
          <w:tab w:val="left" w:pos="5072"/>
        </w:tabs>
        <w:ind w:right="136"/>
        <w:jc w:val="left"/>
      </w:pPr>
      <w:r>
        <w:t xml:space="preserve">ФИО, </w:t>
      </w:r>
      <w:proofErr w:type="spellStart"/>
      <w:r>
        <w:t>email</w:t>
      </w:r>
      <w:proofErr w:type="spellEnd"/>
      <w:r>
        <w:t>, телефон, дата рождения</w:t>
      </w:r>
    </w:p>
    <w:p w14:paraId="39AD9E23" w14:textId="77777777" w:rsidR="00BC7F23" w:rsidRDefault="00BC7F23" w:rsidP="00BC7F23">
      <w:pPr>
        <w:pStyle w:val="ab"/>
        <w:numPr>
          <w:ilvl w:val="0"/>
          <w:numId w:val="13"/>
        </w:numPr>
        <w:tabs>
          <w:tab w:val="left" w:pos="5072"/>
        </w:tabs>
        <w:ind w:right="136"/>
        <w:jc w:val="left"/>
      </w:pPr>
      <w:r>
        <w:t>Фотографии, видео с лицами</w:t>
      </w:r>
    </w:p>
    <w:p w14:paraId="54988645" w14:textId="77777777" w:rsidR="00BC7F23" w:rsidRDefault="00BC7F23" w:rsidP="00BC7F23">
      <w:pPr>
        <w:pStyle w:val="ab"/>
        <w:numPr>
          <w:ilvl w:val="0"/>
          <w:numId w:val="13"/>
        </w:numPr>
        <w:tabs>
          <w:tab w:val="left" w:pos="5072"/>
        </w:tabs>
        <w:ind w:right="136"/>
        <w:jc w:val="left"/>
      </w:pPr>
      <w:r>
        <w:t>Данные о местоположении</w:t>
      </w:r>
    </w:p>
    <w:p w14:paraId="7A63F1EF" w14:textId="77777777" w:rsidR="00BC7F23" w:rsidRDefault="00BC7F23" w:rsidP="00BC7F23">
      <w:pPr>
        <w:pStyle w:val="ab"/>
        <w:numPr>
          <w:ilvl w:val="0"/>
          <w:numId w:val="13"/>
        </w:numPr>
        <w:tabs>
          <w:tab w:val="left" w:pos="5072"/>
        </w:tabs>
        <w:ind w:right="136"/>
        <w:jc w:val="left"/>
      </w:pPr>
      <w:r>
        <w:t>Биометрические данные (отпечатки пальцев, лицо)</w:t>
      </w:r>
    </w:p>
    <w:p w14:paraId="67455B1A" w14:textId="77777777" w:rsidR="00BC7F23" w:rsidRPr="002A25CE" w:rsidRDefault="00BC7F23" w:rsidP="00BC7F23">
      <w:pPr>
        <w:pStyle w:val="ab"/>
        <w:numPr>
          <w:ilvl w:val="0"/>
          <w:numId w:val="13"/>
        </w:numPr>
        <w:tabs>
          <w:tab w:val="left" w:pos="5072"/>
        </w:tabs>
        <w:ind w:right="136"/>
        <w:jc w:val="left"/>
      </w:pPr>
      <w:r>
        <w:t>Данные о здоровье, доходах, семейном положении</w:t>
      </w:r>
    </w:p>
    <w:p w14:paraId="6AC4E942" w14:textId="77777777" w:rsidR="00BC7F23" w:rsidRDefault="00BC7F23" w:rsidP="00BC7F23">
      <w:pPr>
        <w:pStyle w:val="ab"/>
        <w:numPr>
          <w:ilvl w:val="0"/>
          <w:numId w:val="12"/>
        </w:numPr>
        <w:tabs>
          <w:tab w:val="left" w:pos="5072"/>
        </w:tabs>
        <w:ind w:left="1276" w:right="136" w:hanging="283"/>
      </w:pPr>
      <w:r>
        <w:t>Коммерческая тайна (ФЗ №98ФЗ "О коммерческой тайне")</w:t>
      </w:r>
    </w:p>
    <w:p w14:paraId="1F3569A3" w14:textId="77777777" w:rsidR="00BC7F23" w:rsidRDefault="00BC7F23" w:rsidP="00BC7F23">
      <w:pPr>
        <w:tabs>
          <w:tab w:val="left" w:pos="5072"/>
        </w:tabs>
        <w:ind w:left="1276" w:right="136" w:firstLine="0"/>
        <w:jc w:val="left"/>
      </w:pPr>
      <w:r>
        <w:t>Основные признаки принадлежности информации к категории:</w:t>
      </w:r>
    </w:p>
    <w:p w14:paraId="5F2251FA" w14:textId="77777777" w:rsidR="00BC7F23" w:rsidRDefault="00BC7F23" w:rsidP="00BC7F23">
      <w:pPr>
        <w:pStyle w:val="ab"/>
        <w:numPr>
          <w:ilvl w:val="0"/>
          <w:numId w:val="14"/>
        </w:numPr>
        <w:tabs>
          <w:tab w:val="left" w:pos="5072"/>
        </w:tabs>
        <w:ind w:right="136"/>
        <w:jc w:val="left"/>
      </w:pPr>
      <w:r>
        <w:t>Исходный код программ</w:t>
      </w:r>
    </w:p>
    <w:p w14:paraId="42AFD3C3" w14:textId="77777777" w:rsidR="00BC7F23" w:rsidRDefault="00BC7F23" w:rsidP="00BC7F23">
      <w:pPr>
        <w:pStyle w:val="ab"/>
        <w:numPr>
          <w:ilvl w:val="0"/>
          <w:numId w:val="14"/>
        </w:numPr>
        <w:tabs>
          <w:tab w:val="left" w:pos="5072"/>
        </w:tabs>
        <w:ind w:right="136"/>
        <w:jc w:val="left"/>
      </w:pPr>
      <w:r>
        <w:t>Алгоритмы работы систем</w:t>
      </w:r>
    </w:p>
    <w:p w14:paraId="6E5BC7EA" w14:textId="77777777" w:rsidR="00BC7F23" w:rsidRDefault="00BC7F23" w:rsidP="00BC7F23">
      <w:pPr>
        <w:pStyle w:val="ab"/>
        <w:numPr>
          <w:ilvl w:val="0"/>
          <w:numId w:val="14"/>
        </w:numPr>
        <w:tabs>
          <w:tab w:val="left" w:pos="5072"/>
        </w:tabs>
        <w:ind w:right="136"/>
        <w:jc w:val="left"/>
      </w:pPr>
      <w:r>
        <w:t>Финансовые показатели компании</w:t>
      </w:r>
    </w:p>
    <w:p w14:paraId="5211414F" w14:textId="77777777" w:rsidR="00BC7F23" w:rsidRDefault="00BC7F23" w:rsidP="00BC7F23">
      <w:pPr>
        <w:pStyle w:val="ab"/>
        <w:numPr>
          <w:ilvl w:val="0"/>
          <w:numId w:val="14"/>
        </w:numPr>
        <w:tabs>
          <w:tab w:val="left" w:pos="5072"/>
        </w:tabs>
        <w:ind w:right="136"/>
        <w:jc w:val="left"/>
      </w:pPr>
      <w:r>
        <w:t>Стратегии развития, бизнес-планы</w:t>
      </w:r>
    </w:p>
    <w:p w14:paraId="7B0363B7" w14:textId="77777777" w:rsidR="00BC7F23" w:rsidRDefault="00BC7F23" w:rsidP="00BC7F23">
      <w:pPr>
        <w:pStyle w:val="ab"/>
        <w:numPr>
          <w:ilvl w:val="0"/>
          <w:numId w:val="14"/>
        </w:numPr>
        <w:tabs>
          <w:tab w:val="left" w:pos="5072"/>
        </w:tabs>
        <w:ind w:right="136"/>
        <w:jc w:val="left"/>
      </w:pPr>
      <w:r>
        <w:t>Информация о партнерах и контрагентах</w:t>
      </w:r>
    </w:p>
    <w:p w14:paraId="4C155286" w14:textId="77777777" w:rsidR="00BC7F23" w:rsidRDefault="00BC7F23" w:rsidP="00BC7F23">
      <w:pPr>
        <w:pStyle w:val="ab"/>
        <w:numPr>
          <w:ilvl w:val="0"/>
          <w:numId w:val="14"/>
        </w:numPr>
        <w:tabs>
          <w:tab w:val="left" w:pos="5072"/>
        </w:tabs>
        <w:ind w:right="136"/>
        <w:jc w:val="left"/>
      </w:pPr>
      <w:r>
        <w:t>Стоимость продуктов и услуг</w:t>
      </w:r>
    </w:p>
    <w:p w14:paraId="690BC002" w14:textId="42F4A5CF" w:rsidR="00BC7F23" w:rsidRDefault="00BC7F23" w:rsidP="00BC7F23">
      <w:pPr>
        <w:pStyle w:val="ab"/>
        <w:numPr>
          <w:ilvl w:val="0"/>
          <w:numId w:val="12"/>
        </w:numPr>
        <w:tabs>
          <w:tab w:val="left" w:pos="5072"/>
        </w:tabs>
        <w:ind w:left="1276" w:right="136" w:hanging="283"/>
      </w:pPr>
      <w:r>
        <w:t>Служебная информация (Трудовой кодекс РФ)</w:t>
      </w:r>
    </w:p>
    <w:p w14:paraId="02D20B0F" w14:textId="77777777" w:rsidR="00BC7F23" w:rsidRDefault="00BC7F23" w:rsidP="00BC7F23">
      <w:pPr>
        <w:tabs>
          <w:tab w:val="left" w:pos="5072"/>
        </w:tabs>
        <w:ind w:left="1418" w:right="136" w:firstLine="0"/>
        <w:jc w:val="left"/>
      </w:pPr>
      <w:r>
        <w:t>Основные признаки принадлежности информации к категории:</w:t>
      </w:r>
    </w:p>
    <w:p w14:paraId="4EFEFB5E" w14:textId="77777777" w:rsidR="00BC7F23" w:rsidRDefault="00BC7F23" w:rsidP="00BC7F23">
      <w:pPr>
        <w:pStyle w:val="ab"/>
        <w:numPr>
          <w:ilvl w:val="0"/>
          <w:numId w:val="15"/>
        </w:numPr>
        <w:tabs>
          <w:tab w:val="left" w:pos="5072"/>
        </w:tabs>
        <w:ind w:right="136"/>
        <w:jc w:val="left"/>
      </w:pPr>
      <w:r>
        <w:t>Внутренние инструкции и регламенты</w:t>
      </w:r>
    </w:p>
    <w:p w14:paraId="26FE127B" w14:textId="77777777" w:rsidR="00BC7F23" w:rsidRDefault="00BC7F23" w:rsidP="00BC7F23">
      <w:pPr>
        <w:pStyle w:val="ab"/>
        <w:numPr>
          <w:ilvl w:val="0"/>
          <w:numId w:val="15"/>
        </w:numPr>
        <w:tabs>
          <w:tab w:val="left" w:pos="5072"/>
        </w:tabs>
        <w:ind w:right="136"/>
        <w:jc w:val="left"/>
      </w:pPr>
      <w:r>
        <w:t>Планы проектов и сроки</w:t>
      </w:r>
    </w:p>
    <w:p w14:paraId="7C17AE2E" w14:textId="77777777" w:rsidR="00BC7F23" w:rsidRDefault="00BC7F23" w:rsidP="00BC7F23">
      <w:pPr>
        <w:pStyle w:val="ab"/>
        <w:numPr>
          <w:ilvl w:val="0"/>
          <w:numId w:val="15"/>
        </w:numPr>
        <w:tabs>
          <w:tab w:val="left" w:pos="5072"/>
        </w:tabs>
        <w:ind w:right="136"/>
        <w:jc w:val="left"/>
      </w:pPr>
      <w:r>
        <w:t>Информация о зарплатах коллег</w:t>
      </w:r>
    </w:p>
    <w:p w14:paraId="33820F13" w14:textId="77777777" w:rsidR="00BC7F23" w:rsidRDefault="00BC7F23" w:rsidP="00BC7F23">
      <w:pPr>
        <w:pStyle w:val="ab"/>
        <w:numPr>
          <w:ilvl w:val="0"/>
          <w:numId w:val="15"/>
        </w:numPr>
        <w:tabs>
          <w:tab w:val="left" w:pos="5072"/>
        </w:tabs>
        <w:ind w:right="136"/>
        <w:jc w:val="left"/>
      </w:pPr>
      <w:r>
        <w:t>Данные о внутренних проверках и аудитах</w:t>
      </w:r>
    </w:p>
    <w:p w14:paraId="64680DDA" w14:textId="1F892931" w:rsidR="00BC7F23" w:rsidRPr="002A25CE" w:rsidRDefault="00BC7F23" w:rsidP="00BC7F23">
      <w:pPr>
        <w:tabs>
          <w:tab w:val="left" w:pos="5072"/>
        </w:tabs>
        <w:ind w:left="567" w:right="136"/>
        <w:jc w:val="left"/>
        <w:rPr>
          <w:b/>
          <w:bCs/>
        </w:rPr>
      </w:pPr>
      <w:r>
        <w:rPr>
          <w:b/>
          <w:bCs/>
        </w:rPr>
        <w:br w:type="column"/>
      </w:r>
    </w:p>
    <w:p w14:paraId="3FAD8834" w14:textId="4240A74C" w:rsidR="00156C0C" w:rsidRDefault="00156C0C" w:rsidP="00156C0C">
      <w:pPr>
        <w:tabs>
          <w:tab w:val="left" w:pos="5072"/>
        </w:tabs>
        <w:ind w:left="567" w:right="136"/>
        <w:rPr>
          <w:b/>
          <w:bCs/>
        </w:rPr>
      </w:pPr>
      <w:r w:rsidRPr="002A25CE">
        <w:rPr>
          <w:b/>
          <w:bCs/>
        </w:rPr>
        <w:t>Модуль 2: "Персональные данные" (3 часа)</w:t>
      </w:r>
    </w:p>
    <w:p w14:paraId="55F18521" w14:textId="77777777" w:rsidR="00CB48F9" w:rsidRPr="00CB48F9" w:rsidRDefault="00CB48F9" w:rsidP="00421CA3">
      <w:r w:rsidRPr="00CB48F9">
        <w:t>Что важно понять разработчику:</w:t>
      </w:r>
    </w:p>
    <w:p w14:paraId="455EEBF8" w14:textId="4A6C656F" w:rsidR="00CB48F9" w:rsidRDefault="00CB48F9" w:rsidP="00421CA3">
      <w:r w:rsidRPr="00CB48F9">
        <w:t xml:space="preserve">Ты работаешь с персональными данными не только в коде, но и в повседневных действиях: смотришь </w:t>
      </w:r>
      <w:proofErr w:type="spellStart"/>
      <w:r w:rsidRPr="00CB48F9">
        <w:t>логи</w:t>
      </w:r>
      <w:proofErr w:type="spellEnd"/>
      <w:r w:rsidRPr="00CB48F9">
        <w:t>, проверяешь базы данных, общаешься с коллегами о пользователях.</w:t>
      </w:r>
    </w:p>
    <w:p w14:paraId="0DA97298" w14:textId="13A009E6" w:rsidR="00FB4337" w:rsidRDefault="00FB4337" w:rsidP="00421CA3">
      <w:r>
        <w:t>Популярные атаки, от которых нужно защищаться:</w:t>
      </w:r>
    </w:p>
    <w:p w14:paraId="389DECDD" w14:textId="77777777" w:rsidR="00FB4337" w:rsidRDefault="00FB4337" w:rsidP="00FB4337">
      <w:pPr>
        <w:pStyle w:val="ab"/>
        <w:numPr>
          <w:ilvl w:val="0"/>
          <w:numId w:val="25"/>
        </w:numPr>
        <w:ind w:left="1276"/>
      </w:pPr>
      <w:r>
        <w:t>Плечевой серфинг — коллеги или посторонние могут подглядеть данные на твоем экране</w:t>
      </w:r>
    </w:p>
    <w:p w14:paraId="1D94A43E" w14:textId="77777777" w:rsidR="00FB4337" w:rsidRDefault="00FB4337" w:rsidP="00FB4337">
      <w:pPr>
        <w:pStyle w:val="ab"/>
        <w:numPr>
          <w:ilvl w:val="0"/>
          <w:numId w:val="25"/>
        </w:numPr>
        <w:ind w:left="1276"/>
      </w:pPr>
      <w:r>
        <w:t>Фишинг через "технические" письма — письма от "администратора" с просьбой срочно предоставить доступ к базе данных</w:t>
      </w:r>
    </w:p>
    <w:p w14:paraId="3B7C3ACD" w14:textId="1D01A8E3" w:rsidR="00FB4337" w:rsidRDefault="00FB4337" w:rsidP="00FB4337">
      <w:pPr>
        <w:pStyle w:val="ab"/>
        <w:numPr>
          <w:ilvl w:val="0"/>
          <w:numId w:val="25"/>
        </w:numPr>
        <w:ind w:left="1276"/>
      </w:pPr>
      <w:r>
        <w:t>Социальная инженерия — звонок от "сотрудника поддержки" с просьбой назвать пароль от тестовой базы</w:t>
      </w:r>
    </w:p>
    <w:p w14:paraId="63B8CC4D" w14:textId="12B6E98D" w:rsidR="00FB4337" w:rsidRDefault="00FB4337" w:rsidP="00FB4337">
      <w:r>
        <w:t>Общие методы защиты:</w:t>
      </w:r>
    </w:p>
    <w:p w14:paraId="73D8B6D0" w14:textId="5D56B499" w:rsidR="00FB4337" w:rsidRDefault="00FB4337" w:rsidP="00421CA3">
      <w:pPr>
        <w:pStyle w:val="ab"/>
        <w:numPr>
          <w:ilvl w:val="0"/>
          <w:numId w:val="28"/>
        </w:numPr>
      </w:pPr>
      <w:r>
        <w:t>Использовать защитную пленку на монитор, блокируй компьютер при отлучке (</w:t>
      </w:r>
      <w:proofErr w:type="spellStart"/>
      <w:r>
        <w:t>Win+L</w:t>
      </w:r>
      <w:proofErr w:type="spellEnd"/>
      <w:r>
        <w:t xml:space="preserve"> / </w:t>
      </w:r>
      <w:proofErr w:type="spellStart"/>
      <w:r>
        <w:t>Cmd+L</w:t>
      </w:r>
      <w:proofErr w:type="spellEnd"/>
      <w:r>
        <w:t>)</w:t>
      </w:r>
    </w:p>
    <w:p w14:paraId="6700F517" w14:textId="53FBEAF8" w:rsidR="00FB4337" w:rsidRDefault="00FB4337" w:rsidP="00421CA3">
      <w:pPr>
        <w:pStyle w:val="ab"/>
        <w:numPr>
          <w:ilvl w:val="0"/>
          <w:numId w:val="28"/>
        </w:numPr>
      </w:pPr>
      <w:r>
        <w:t>Никогда не распечатывать персональные данные, а если распечатал — немедленно уничтожить.</w:t>
      </w:r>
    </w:p>
    <w:p w14:paraId="57988153" w14:textId="73B27FB6" w:rsidR="00FB4337" w:rsidRDefault="00FB4337" w:rsidP="00421CA3">
      <w:pPr>
        <w:pStyle w:val="ab"/>
        <w:numPr>
          <w:ilvl w:val="0"/>
          <w:numId w:val="28"/>
        </w:numPr>
      </w:pPr>
      <w:r>
        <w:t>Не обсуждать данные пользователей в мессенджерах, на кухне, в лифте</w:t>
      </w:r>
    </w:p>
    <w:p w14:paraId="0E2A93DA" w14:textId="161395DA" w:rsidR="00FB4337" w:rsidRDefault="00FB4337" w:rsidP="00421CA3">
      <w:pPr>
        <w:pStyle w:val="ab"/>
        <w:numPr>
          <w:ilvl w:val="0"/>
          <w:numId w:val="28"/>
        </w:numPr>
      </w:pPr>
      <w:r>
        <w:t>Никогда не передава</w:t>
      </w:r>
      <w:r w:rsidR="00421CA3">
        <w:t>ть</w:t>
      </w:r>
      <w:r>
        <w:t xml:space="preserve"> свой пароль коллегам или посторонним людям</w:t>
      </w:r>
    </w:p>
    <w:p w14:paraId="703D83A3" w14:textId="50150A9E" w:rsidR="00421CA3" w:rsidRDefault="00421CA3" w:rsidP="00421CA3">
      <w:pPr>
        <w:pStyle w:val="ab"/>
        <w:numPr>
          <w:ilvl w:val="0"/>
          <w:numId w:val="28"/>
        </w:numPr>
      </w:pPr>
      <w:r>
        <w:t xml:space="preserve">Проверять подлинность полученных </w:t>
      </w:r>
      <w:r w:rsidR="003A36DF">
        <w:t>сообщении</w:t>
      </w:r>
    </w:p>
    <w:p w14:paraId="1AB18928" w14:textId="67513023" w:rsidR="00421CA3" w:rsidRDefault="00421CA3" w:rsidP="00421CA3">
      <w:pPr>
        <w:ind w:left="1069" w:firstLine="0"/>
      </w:pPr>
      <w:r w:rsidRPr="00421CA3">
        <w:t>О</w:t>
      </w:r>
      <w:r>
        <w:t>тветственность за разглашение персональных данных</w:t>
      </w:r>
      <w:r w:rsidRPr="00421CA3">
        <w:t>:</w:t>
      </w:r>
    </w:p>
    <w:p w14:paraId="1DACB251" w14:textId="77777777" w:rsidR="00421CA3" w:rsidRDefault="00421CA3" w:rsidP="00421CA3">
      <w:pPr>
        <w:pStyle w:val="ab"/>
        <w:numPr>
          <w:ilvl w:val="0"/>
          <w:numId w:val="29"/>
        </w:numPr>
      </w:pPr>
      <w:r>
        <w:t>По неосторожности: Штраф до 20 000 ₽ (ст. 13.11 КоАП РФ), увольнение по ст. 81 ТК РФ</w:t>
      </w:r>
    </w:p>
    <w:p w14:paraId="30B08CFA" w14:textId="0541980F" w:rsidR="00421CA3" w:rsidRPr="002A25CE" w:rsidRDefault="00421CA3" w:rsidP="00421CA3">
      <w:pPr>
        <w:pStyle w:val="ab"/>
        <w:numPr>
          <w:ilvl w:val="0"/>
          <w:numId w:val="29"/>
        </w:numPr>
      </w:pPr>
      <w:r>
        <w:t>Умышленное разглашение: Уголовная ответственность (ст. 137 УК РФ) — штраф до 300 000 ₽ или лишение свободы до 2 лет</w:t>
      </w:r>
    </w:p>
    <w:p w14:paraId="5997E3DD" w14:textId="1C21A990" w:rsidR="00156C0C" w:rsidRDefault="00156C0C" w:rsidP="00374C8C">
      <w:pPr>
        <w:pageBreakBefore/>
        <w:tabs>
          <w:tab w:val="left" w:pos="5072"/>
        </w:tabs>
        <w:ind w:left="567" w:right="136"/>
        <w:rPr>
          <w:b/>
          <w:bCs/>
        </w:rPr>
      </w:pPr>
      <w:r w:rsidRPr="00374C8C">
        <w:rPr>
          <w:b/>
          <w:bCs/>
        </w:rPr>
        <w:lastRenderedPageBreak/>
        <w:t>Модуль 3: "Коммерческая тайна: защита кода и алгоритмов" (3 часа)</w:t>
      </w:r>
    </w:p>
    <w:p w14:paraId="0F7F2841" w14:textId="77777777" w:rsidR="00421CA3" w:rsidRDefault="00421CA3" w:rsidP="00421CA3">
      <w:r>
        <w:t>Что важно понять разработчику:</w:t>
      </w:r>
    </w:p>
    <w:p w14:paraId="5272B22F" w14:textId="4588B34E" w:rsidR="00421CA3" w:rsidRDefault="00421CA3" w:rsidP="00421CA3">
      <w:r>
        <w:t>Коммерческая тайна — это не только исходный код, но и любая информация, которая дает конкурентное преимущество: алгоритмы, стратегии, цены, планы релизов.</w:t>
      </w:r>
    </w:p>
    <w:p w14:paraId="2F6A87C7" w14:textId="2D2E6396" w:rsidR="00421CA3" w:rsidRDefault="00421CA3" w:rsidP="00421CA3">
      <w:r>
        <w:t>Популярные атаки:</w:t>
      </w:r>
    </w:p>
    <w:p w14:paraId="24E7BCFA" w14:textId="77777777" w:rsidR="00421CA3" w:rsidRDefault="00421CA3" w:rsidP="00421CA3">
      <w:pPr>
        <w:pStyle w:val="ab"/>
        <w:numPr>
          <w:ilvl w:val="0"/>
          <w:numId w:val="30"/>
        </w:numPr>
      </w:pPr>
      <w:r>
        <w:t xml:space="preserve">Сбор информации в соцсетях — конкуренты ищут посты о проектах в </w:t>
      </w:r>
      <w:proofErr w:type="spellStart"/>
      <w:r>
        <w:t>LinkedIn</w:t>
      </w:r>
      <w:proofErr w:type="spellEnd"/>
      <w:r>
        <w:t xml:space="preserve">, VK, </w:t>
      </w:r>
      <w:proofErr w:type="spellStart"/>
      <w:r>
        <w:t>Telegram</w:t>
      </w:r>
      <w:proofErr w:type="spellEnd"/>
    </w:p>
    <w:p w14:paraId="69499AEF" w14:textId="7987C3C9" w:rsidR="00421CA3" w:rsidRDefault="00421CA3" w:rsidP="00421CA3">
      <w:pPr>
        <w:pStyle w:val="ab"/>
        <w:numPr>
          <w:ilvl w:val="0"/>
          <w:numId w:val="30"/>
        </w:numPr>
      </w:pPr>
      <w:r>
        <w:t>Хэдхантинг/сторонний коучинг — предложение "поработать на стороне" с просьбой рассказать о внутренностях системы</w:t>
      </w:r>
    </w:p>
    <w:p w14:paraId="285382B7" w14:textId="3A7EBA4A" w:rsidR="00421CA3" w:rsidRDefault="00421CA3" w:rsidP="00421CA3">
      <w:pPr>
        <w:pStyle w:val="ab"/>
        <w:numPr>
          <w:ilvl w:val="0"/>
          <w:numId w:val="30"/>
        </w:numPr>
      </w:pPr>
      <w:r>
        <w:t>Подслушивание в общественных местах — разговоры о проектах в метро, кафе, такси</w:t>
      </w:r>
    </w:p>
    <w:p w14:paraId="449A35E1" w14:textId="26AB1533" w:rsidR="00421CA3" w:rsidRDefault="00421CA3" w:rsidP="00421CA3">
      <w:r>
        <w:t>Общие методы защиты:</w:t>
      </w:r>
    </w:p>
    <w:p w14:paraId="0CFD429B" w14:textId="48218579" w:rsidR="00421CA3" w:rsidRDefault="00421CA3" w:rsidP="00421CA3">
      <w:pPr>
        <w:pStyle w:val="ab"/>
        <w:numPr>
          <w:ilvl w:val="0"/>
          <w:numId w:val="31"/>
        </w:numPr>
      </w:pPr>
      <w:r>
        <w:t>Никогда не писать о текущих проектах в соцсетях, даже в закрытых группах</w:t>
      </w:r>
    </w:p>
    <w:p w14:paraId="6AF0E0F7" w14:textId="747EF800" w:rsidR="00421CA3" w:rsidRDefault="00421CA3" w:rsidP="00421CA3">
      <w:pPr>
        <w:pStyle w:val="ab"/>
        <w:numPr>
          <w:ilvl w:val="0"/>
          <w:numId w:val="31"/>
        </w:numPr>
      </w:pPr>
      <w:r>
        <w:t>Обсуждать внутренние детали только в специализированных помещениях (офис/переговорная)</w:t>
      </w:r>
    </w:p>
    <w:p w14:paraId="35F34776" w14:textId="72854821" w:rsidR="00421CA3" w:rsidRDefault="00421CA3" w:rsidP="00421CA3">
      <w:pPr>
        <w:pStyle w:val="ab"/>
        <w:numPr>
          <w:ilvl w:val="0"/>
          <w:numId w:val="31"/>
        </w:numPr>
      </w:pPr>
      <w:r>
        <w:t xml:space="preserve">Не подключать рабочий ноутбук к публичному </w:t>
      </w:r>
      <w:proofErr w:type="spellStart"/>
      <w:r>
        <w:t>Wi</w:t>
      </w:r>
      <w:proofErr w:type="spellEnd"/>
      <w:r>
        <w:t>-Fi (кафе, аэропорт)</w:t>
      </w:r>
    </w:p>
    <w:p w14:paraId="0C590C30" w14:textId="4F8BF2F6" w:rsidR="00421CA3" w:rsidRDefault="00421CA3" w:rsidP="00421CA3">
      <w:pPr>
        <w:pStyle w:val="ab"/>
        <w:numPr>
          <w:ilvl w:val="0"/>
          <w:numId w:val="31"/>
        </w:numPr>
      </w:pPr>
      <w:r>
        <w:t>Хранить все материалы с пометкой «коммерческая тайна» только на корпоративных дисках</w:t>
      </w:r>
    </w:p>
    <w:p w14:paraId="62127862" w14:textId="66AAC3EE" w:rsidR="00421CA3" w:rsidRDefault="00421CA3" w:rsidP="00421CA3">
      <w:pPr>
        <w:pStyle w:val="ab"/>
        <w:numPr>
          <w:ilvl w:val="0"/>
          <w:numId w:val="31"/>
        </w:numPr>
      </w:pPr>
      <w:r>
        <w:t>Не выносить носители информации с коммерческой тайной за пределы защищенной территории (офис)</w:t>
      </w:r>
    </w:p>
    <w:p w14:paraId="576D58A9" w14:textId="775F4148" w:rsidR="00421CA3" w:rsidRDefault="00421CA3" w:rsidP="00421CA3">
      <w:pPr>
        <w:ind w:left="1069" w:firstLine="0"/>
      </w:pPr>
      <w:r w:rsidRPr="00421CA3">
        <w:t>О</w:t>
      </w:r>
      <w:r>
        <w:t>тветственность за разглашение ком</w:t>
      </w:r>
      <w:r w:rsidR="00165B04">
        <w:t>м</w:t>
      </w:r>
      <w:r>
        <w:t>ерческой тайны</w:t>
      </w:r>
      <w:r w:rsidRPr="00421CA3">
        <w:t>:</w:t>
      </w:r>
    </w:p>
    <w:p w14:paraId="46F9B189" w14:textId="52433C22" w:rsidR="00165B04" w:rsidRDefault="00165B04" w:rsidP="00165B04">
      <w:pPr>
        <w:pStyle w:val="ab"/>
        <w:numPr>
          <w:ilvl w:val="0"/>
          <w:numId w:val="32"/>
        </w:numPr>
      </w:pPr>
      <w:r>
        <w:t>По неосторожности: Материальная ответственность за ущерб компании (ст. 243 ТК РФ), увольнение</w:t>
      </w:r>
    </w:p>
    <w:p w14:paraId="741CC0E3" w14:textId="77777777" w:rsidR="00165B04" w:rsidRDefault="00165B04" w:rsidP="00165B04">
      <w:pPr>
        <w:pStyle w:val="ab"/>
        <w:numPr>
          <w:ilvl w:val="0"/>
          <w:numId w:val="32"/>
        </w:numPr>
      </w:pPr>
      <w:r>
        <w:lastRenderedPageBreak/>
        <w:t>Умышленное разглашение: Уголовная ответственность (ст. 183 УК РФ) — штраф до 500 000 ₽ или лишение свободы до 3 лет</w:t>
      </w:r>
    </w:p>
    <w:p w14:paraId="2ABD8B6A" w14:textId="77777777" w:rsidR="00421CA3" w:rsidRPr="00374C8C" w:rsidRDefault="00421CA3" w:rsidP="00421CA3"/>
    <w:p w14:paraId="1E348CC5" w14:textId="77777777" w:rsidR="00165B04" w:rsidRDefault="00156C0C" w:rsidP="00165B04">
      <w:pPr>
        <w:tabs>
          <w:tab w:val="left" w:pos="5072"/>
        </w:tabs>
        <w:ind w:left="567" w:right="136"/>
        <w:rPr>
          <w:b/>
          <w:bCs/>
        </w:rPr>
      </w:pPr>
      <w:r w:rsidRPr="00374C8C">
        <w:rPr>
          <w:b/>
          <w:bCs/>
        </w:rPr>
        <w:t>Модуль 4: "</w:t>
      </w:r>
      <w:r w:rsidR="00165B04" w:rsidRPr="00165B04">
        <w:t xml:space="preserve"> </w:t>
      </w:r>
      <w:r w:rsidR="00165B04" w:rsidRPr="00165B04">
        <w:rPr>
          <w:b/>
          <w:bCs/>
        </w:rPr>
        <w:t>Что делать, если данные скомпрометированы</w:t>
      </w:r>
      <w:r w:rsidRPr="00374C8C">
        <w:rPr>
          <w:b/>
          <w:bCs/>
        </w:rPr>
        <w:t>" (2 часа)</w:t>
      </w:r>
    </w:p>
    <w:p w14:paraId="221F72F8" w14:textId="14A048EE" w:rsidR="00165B04" w:rsidRPr="00165B04" w:rsidRDefault="00165B04" w:rsidP="00165B04">
      <w:pPr>
        <w:rPr>
          <w:b/>
          <w:bCs/>
        </w:rPr>
      </w:pPr>
      <w:r w:rsidRPr="00165B04">
        <w:t>Как распознать инцидент:</w:t>
      </w:r>
    </w:p>
    <w:p w14:paraId="2B8A5090" w14:textId="77777777" w:rsidR="00165B04" w:rsidRPr="00165B04" w:rsidRDefault="00165B04" w:rsidP="00165B04">
      <w:pPr>
        <w:pStyle w:val="ab"/>
        <w:numPr>
          <w:ilvl w:val="0"/>
          <w:numId w:val="33"/>
        </w:numPr>
      </w:pPr>
      <w:r w:rsidRPr="00165B04">
        <w:t>Твой пароль перестал работать без твоего изменения</w:t>
      </w:r>
    </w:p>
    <w:p w14:paraId="74416E30" w14:textId="77777777" w:rsidR="00165B04" w:rsidRPr="00165B04" w:rsidRDefault="00165B04" w:rsidP="00165B04">
      <w:pPr>
        <w:pStyle w:val="ab"/>
        <w:numPr>
          <w:ilvl w:val="0"/>
          <w:numId w:val="33"/>
        </w:numPr>
      </w:pPr>
      <w:r w:rsidRPr="00165B04">
        <w:t>В логах появились странные входы в твое имя в нерабочее время</w:t>
      </w:r>
    </w:p>
    <w:p w14:paraId="0D2D2B64" w14:textId="77777777" w:rsidR="00165B04" w:rsidRPr="00165B04" w:rsidRDefault="00165B04" w:rsidP="00165B04">
      <w:pPr>
        <w:pStyle w:val="ab"/>
        <w:numPr>
          <w:ilvl w:val="0"/>
          <w:numId w:val="33"/>
        </w:numPr>
      </w:pPr>
      <w:r w:rsidRPr="00165B04">
        <w:t>Коллеги сообщают, что получили от тебя письма с вложениями, которых ты не отправлял</w:t>
      </w:r>
    </w:p>
    <w:p w14:paraId="18E649DC" w14:textId="77777777" w:rsidR="00165B04" w:rsidRPr="00165B04" w:rsidRDefault="00165B04" w:rsidP="00165B04">
      <w:pPr>
        <w:pStyle w:val="ab"/>
        <w:numPr>
          <w:ilvl w:val="0"/>
          <w:numId w:val="33"/>
        </w:numPr>
      </w:pPr>
      <w:r w:rsidRPr="00165B04">
        <w:t>На твоем рабочем столе появились незнакомые файлы или программы</w:t>
      </w:r>
    </w:p>
    <w:p w14:paraId="4E6135D5" w14:textId="71A1E90F" w:rsidR="00165B04" w:rsidRPr="00165B04" w:rsidRDefault="00165B04" w:rsidP="00165B04">
      <w:pPr>
        <w:rPr>
          <w:lang w:val="en-US"/>
        </w:rPr>
      </w:pPr>
      <w:r w:rsidRPr="00165B04">
        <w:t>Что делать НЕМЕДЛЕННО</w:t>
      </w:r>
      <w:r>
        <w:rPr>
          <w:lang w:val="en-US"/>
        </w:rPr>
        <w:t>:</w:t>
      </w:r>
    </w:p>
    <w:p w14:paraId="025B083F" w14:textId="1DE64354" w:rsidR="00165B04" w:rsidRPr="00165B04" w:rsidRDefault="00165B04" w:rsidP="00165B04">
      <w:pPr>
        <w:pStyle w:val="ab"/>
        <w:numPr>
          <w:ilvl w:val="0"/>
          <w:numId w:val="34"/>
        </w:numPr>
      </w:pPr>
      <w:r>
        <w:t>Разорвать сетевое соединение</w:t>
      </w:r>
      <w:r w:rsidRPr="00165B04">
        <w:t>— вытащ</w:t>
      </w:r>
      <w:r>
        <w:t>ить</w:t>
      </w:r>
      <w:r w:rsidRPr="00165B04">
        <w:t xml:space="preserve"> кабель или </w:t>
      </w:r>
      <w:proofErr w:type="spellStart"/>
      <w:r w:rsidRPr="00165B04">
        <w:t>отключ</w:t>
      </w:r>
      <w:r>
        <w:t>ть</w:t>
      </w:r>
      <w:proofErr w:type="spellEnd"/>
      <w:r w:rsidRPr="00165B04">
        <w:t xml:space="preserve"> </w:t>
      </w:r>
      <w:proofErr w:type="spellStart"/>
      <w:r w:rsidRPr="00165B04">
        <w:t>Wi</w:t>
      </w:r>
      <w:proofErr w:type="spellEnd"/>
      <w:r w:rsidRPr="00165B04">
        <w:t>-Fi</w:t>
      </w:r>
    </w:p>
    <w:p w14:paraId="79580085" w14:textId="3A715946" w:rsidR="00165B04" w:rsidRPr="00165B04" w:rsidRDefault="00165B04" w:rsidP="00165B04">
      <w:pPr>
        <w:pStyle w:val="ab"/>
        <w:numPr>
          <w:ilvl w:val="0"/>
          <w:numId w:val="34"/>
        </w:numPr>
      </w:pPr>
      <w:r w:rsidRPr="00165B04">
        <w:t>Сообщи</w:t>
      </w:r>
      <w:r>
        <w:t>ть</w:t>
      </w:r>
      <w:r w:rsidRPr="00165B04">
        <w:t xml:space="preserve"> руководителю </w:t>
      </w:r>
      <w:r>
        <w:t xml:space="preserve">и СБ </w:t>
      </w:r>
      <w:r w:rsidRPr="00165B04">
        <w:t>— даже если это ночь или выходной</w:t>
      </w:r>
    </w:p>
    <w:p w14:paraId="4018F1E5" w14:textId="44BE3CD3" w:rsidR="00165B04" w:rsidRPr="00165B04" w:rsidRDefault="00165B04" w:rsidP="00165B04">
      <w:pPr>
        <w:pStyle w:val="ab"/>
        <w:numPr>
          <w:ilvl w:val="0"/>
          <w:numId w:val="34"/>
        </w:numPr>
      </w:pPr>
      <w:r w:rsidRPr="00165B04">
        <w:t>Не пыта</w:t>
      </w:r>
      <w:r>
        <w:t>ться</w:t>
      </w:r>
      <w:r w:rsidRPr="00165B04">
        <w:t xml:space="preserve"> сам</w:t>
      </w:r>
      <w:r>
        <w:t xml:space="preserve">ому </w:t>
      </w:r>
      <w:r w:rsidRPr="00165B04">
        <w:t>исправить проблему — не удаляй файлы, не меняй пароли</w:t>
      </w:r>
    </w:p>
    <w:p w14:paraId="1804A740" w14:textId="48C0E0B8" w:rsidR="00165B04" w:rsidRPr="00165B04" w:rsidRDefault="00165B04" w:rsidP="00165B04">
      <w:pPr>
        <w:pStyle w:val="ab"/>
        <w:numPr>
          <w:ilvl w:val="0"/>
          <w:numId w:val="34"/>
        </w:numPr>
      </w:pPr>
      <w:r w:rsidRPr="00165B04">
        <w:t>Запи</w:t>
      </w:r>
      <w:r>
        <w:t>сать</w:t>
      </w:r>
      <w:r w:rsidRPr="00165B04">
        <w:t xml:space="preserve"> детали — время обнаружения, что именно произошло, что ты делал перед этим</w:t>
      </w:r>
    </w:p>
    <w:p w14:paraId="0590F98D" w14:textId="77777777" w:rsidR="00165B04" w:rsidRPr="00165B04" w:rsidRDefault="00165B04" w:rsidP="00165B04">
      <w:r w:rsidRPr="00165B04">
        <w:t>Что НЕЛЬЗЯ делать ни в коем случае:</w:t>
      </w:r>
    </w:p>
    <w:p w14:paraId="25C24BA6" w14:textId="2E7A9DD5" w:rsidR="00165B04" w:rsidRPr="00165B04" w:rsidRDefault="00165B04" w:rsidP="00165B04">
      <w:pPr>
        <w:pStyle w:val="ab"/>
        <w:numPr>
          <w:ilvl w:val="0"/>
          <w:numId w:val="35"/>
        </w:numPr>
      </w:pPr>
      <w:r>
        <w:t>Игнорировать проблему/ пытаться исправить ее самостоятельно</w:t>
      </w:r>
    </w:p>
    <w:p w14:paraId="54D5A95E" w14:textId="258FE16A" w:rsidR="00165B04" w:rsidRPr="00165B04" w:rsidRDefault="00165B04" w:rsidP="00165B04">
      <w:pPr>
        <w:pStyle w:val="ab"/>
        <w:numPr>
          <w:ilvl w:val="0"/>
          <w:numId w:val="35"/>
        </w:numPr>
      </w:pPr>
      <w:r w:rsidRPr="00165B04">
        <w:t xml:space="preserve">Не обсуждать происшествие </w:t>
      </w:r>
      <w:r>
        <w:t>в компании и за ее пределами</w:t>
      </w:r>
    </w:p>
    <w:p w14:paraId="65666F49" w14:textId="2097AB2A" w:rsidR="00165B04" w:rsidRPr="00165B04" w:rsidRDefault="00165B04" w:rsidP="00165B04">
      <w:r>
        <w:t>О</w:t>
      </w:r>
      <w:r w:rsidRPr="00165B04">
        <w:t>тветственность при сокрытии инцидента:</w:t>
      </w:r>
    </w:p>
    <w:p w14:paraId="25C82EBE" w14:textId="3D636065" w:rsidR="00165B04" w:rsidRPr="00165B04" w:rsidRDefault="00165B04" w:rsidP="00165B04">
      <w:r w:rsidRPr="00165B04">
        <w:t>По неосторожности</w:t>
      </w:r>
      <w:r>
        <w:t xml:space="preserve"> (вовремя не обратил внимание на странное поведение системы)</w:t>
      </w:r>
      <w:r w:rsidRPr="00165B04">
        <w:t>: Увольнение + взыскание ущерба</w:t>
      </w:r>
    </w:p>
    <w:p w14:paraId="0BB60618" w14:textId="77777777" w:rsidR="00165B04" w:rsidRPr="00165B04" w:rsidRDefault="00165B04" w:rsidP="00165B04">
      <w:r w:rsidRPr="00165B04">
        <w:t>Умышленное сокрытие: Уголовная ответственность по ст. 272 УК РФ (блокирование информации о кибератаке)</w:t>
      </w:r>
    </w:p>
    <w:p w14:paraId="5FC62DE3" w14:textId="2A2C50F9" w:rsidR="00156C0C" w:rsidRPr="00374C8C" w:rsidRDefault="00156C0C" w:rsidP="00374C8C">
      <w:pPr>
        <w:pageBreakBefore/>
        <w:tabs>
          <w:tab w:val="left" w:pos="5072"/>
        </w:tabs>
        <w:ind w:left="567" w:right="136"/>
        <w:jc w:val="center"/>
        <w:rPr>
          <w:b/>
          <w:bCs/>
        </w:rPr>
      </w:pPr>
      <w:r w:rsidRPr="00374C8C">
        <w:rPr>
          <w:b/>
          <w:bCs/>
        </w:rPr>
        <w:lastRenderedPageBreak/>
        <w:t>График</w:t>
      </w:r>
    </w:p>
    <w:p w14:paraId="50DB38CD" w14:textId="720A7881" w:rsidR="00156C0C" w:rsidRDefault="00156C0C" w:rsidP="00374C8C">
      <w:pPr>
        <w:pStyle w:val="ab"/>
        <w:numPr>
          <w:ilvl w:val="0"/>
          <w:numId w:val="23"/>
        </w:numPr>
        <w:tabs>
          <w:tab w:val="left" w:pos="5072"/>
        </w:tabs>
        <w:ind w:right="136"/>
      </w:pPr>
      <w:r>
        <w:t>1 неделя — основной курс (</w:t>
      </w:r>
      <w:r w:rsidR="00165B04">
        <w:t>9</w:t>
      </w:r>
      <w:r>
        <w:t xml:space="preserve"> часов)</w:t>
      </w:r>
    </w:p>
    <w:p w14:paraId="6366AC20" w14:textId="4AC7AC46" w:rsidR="00156C0C" w:rsidRPr="00374C8C" w:rsidRDefault="00156C0C" w:rsidP="00374C8C">
      <w:pPr>
        <w:pStyle w:val="ab"/>
        <w:numPr>
          <w:ilvl w:val="0"/>
          <w:numId w:val="23"/>
        </w:numPr>
        <w:tabs>
          <w:tab w:val="left" w:pos="5072"/>
        </w:tabs>
        <w:ind w:right="136"/>
      </w:pPr>
      <w:r>
        <w:t>Каждый месяц — обновление по новым требованиям законодательства (30 минут)</w:t>
      </w:r>
    </w:p>
    <w:p w14:paraId="74E62A14" w14:textId="5DE7939E" w:rsidR="00156C0C" w:rsidRPr="00374C8C" w:rsidRDefault="00156C0C" w:rsidP="00374C8C">
      <w:pPr>
        <w:tabs>
          <w:tab w:val="left" w:pos="5072"/>
        </w:tabs>
        <w:ind w:left="567" w:right="136"/>
        <w:jc w:val="center"/>
        <w:rPr>
          <w:b/>
          <w:bCs/>
        </w:rPr>
      </w:pPr>
      <w:r w:rsidRPr="00374C8C">
        <w:rPr>
          <w:b/>
          <w:bCs/>
        </w:rPr>
        <w:t>Критерии успеха</w:t>
      </w:r>
    </w:p>
    <w:p w14:paraId="3CE93508" w14:textId="4A259759" w:rsidR="00156C0C" w:rsidRDefault="00156C0C" w:rsidP="00D01E13">
      <w:pPr>
        <w:pStyle w:val="ab"/>
        <w:numPr>
          <w:ilvl w:val="0"/>
          <w:numId w:val="24"/>
        </w:numPr>
        <w:tabs>
          <w:tab w:val="left" w:pos="5072"/>
        </w:tabs>
        <w:ind w:right="136"/>
      </w:pPr>
      <w:r>
        <w:t>100% разработчиков знают, где в их проектах персональные данные</w:t>
      </w:r>
    </w:p>
    <w:p w14:paraId="59A43FCF" w14:textId="51F186BF" w:rsidR="00156C0C" w:rsidRDefault="00156C0C" w:rsidP="00D01E13">
      <w:pPr>
        <w:pStyle w:val="ab"/>
        <w:numPr>
          <w:ilvl w:val="0"/>
          <w:numId w:val="24"/>
        </w:numPr>
        <w:tabs>
          <w:tab w:val="left" w:pos="5072"/>
        </w:tabs>
        <w:ind w:right="136"/>
      </w:pPr>
      <w:r>
        <w:t>0 случаев хранения паролей и ключей в открытом коде</w:t>
      </w:r>
    </w:p>
    <w:p w14:paraId="60113CEF" w14:textId="73D9EC0B" w:rsidR="00156C0C" w:rsidRDefault="00156C0C" w:rsidP="00D01E13">
      <w:pPr>
        <w:pStyle w:val="ab"/>
        <w:numPr>
          <w:ilvl w:val="0"/>
          <w:numId w:val="24"/>
        </w:numPr>
        <w:tabs>
          <w:tab w:val="left" w:pos="5072"/>
        </w:tabs>
        <w:ind w:right="136"/>
      </w:pPr>
      <w:r>
        <w:t>100% своевременного сообщения о подозрительных событиях</w:t>
      </w:r>
    </w:p>
    <w:p w14:paraId="0D226180" w14:textId="3E30F95E" w:rsidR="00156C0C" w:rsidRDefault="00156C0C" w:rsidP="00156C0C">
      <w:pPr>
        <w:tabs>
          <w:tab w:val="left" w:pos="5072"/>
        </w:tabs>
        <w:ind w:left="567" w:right="136"/>
      </w:pPr>
    </w:p>
    <w:sectPr w:rsidR="00156C0C" w:rsidSect="00F60FFC">
      <w:footerReference w:type="default" r:id="rId9"/>
      <w:footerReference w:type="first" r:id="rId10"/>
      <w:type w:val="continuous"/>
      <w:pgSz w:w="11910" w:h="16840"/>
      <w:pgMar w:top="1080" w:right="992" w:bottom="1348" w:left="992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4C122" w14:textId="77777777" w:rsidR="00C7101B" w:rsidRDefault="00C7101B" w:rsidP="00B25C90">
      <w:pPr>
        <w:spacing w:after="0" w:line="240" w:lineRule="auto"/>
      </w:pPr>
      <w:r>
        <w:separator/>
      </w:r>
    </w:p>
  </w:endnote>
  <w:endnote w:type="continuationSeparator" w:id="0">
    <w:p w14:paraId="668DF153" w14:textId="77777777" w:rsidR="00C7101B" w:rsidRDefault="00C7101B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7416687"/>
      <w:docPartObj>
        <w:docPartGallery w:val="Page Numbers (Bottom of Page)"/>
        <w:docPartUnique/>
      </w:docPartObj>
    </w:sdtPr>
    <w:sdtEndPr/>
    <w:sdtContent>
      <w:p w14:paraId="2BD27912" w14:textId="4EA6D45C" w:rsidR="00152772" w:rsidRDefault="0015277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DF71C8" w14:textId="77777777" w:rsidR="00152772" w:rsidRDefault="0015277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83031222"/>
      <w:docPartObj>
        <w:docPartGallery w:val="Page Numbers (Bottom of Page)"/>
        <w:docPartUnique/>
      </w:docPartObj>
    </w:sdtPr>
    <w:sdtEndPr/>
    <w:sdtContent>
      <w:p w14:paraId="027CDFFF" w14:textId="16CB2A0B" w:rsidR="00152772" w:rsidRDefault="00152772" w:rsidP="00152772">
        <w:pPr>
          <w:pStyle w:val="a7"/>
          <w:jc w:val="center"/>
        </w:pPr>
        <w:r>
          <w:t>Москва, 2025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C6628" w14:textId="77777777" w:rsidR="00C7101B" w:rsidRDefault="00C7101B" w:rsidP="00B25C90">
      <w:pPr>
        <w:spacing w:after="0" w:line="240" w:lineRule="auto"/>
      </w:pPr>
      <w:r>
        <w:separator/>
      </w:r>
    </w:p>
  </w:footnote>
  <w:footnote w:type="continuationSeparator" w:id="0">
    <w:p w14:paraId="07DE90B2" w14:textId="77777777" w:rsidR="00C7101B" w:rsidRDefault="00C7101B" w:rsidP="00B25C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371838"/>
    <w:multiLevelType w:val="hybridMultilevel"/>
    <w:tmpl w:val="F320A550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" w15:restartNumberingAfterBreak="0">
    <w:nsid w:val="12491F11"/>
    <w:multiLevelType w:val="hybridMultilevel"/>
    <w:tmpl w:val="025005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25B6FDA"/>
    <w:multiLevelType w:val="hybridMultilevel"/>
    <w:tmpl w:val="B64C2A82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15B73429"/>
    <w:multiLevelType w:val="hybridMultilevel"/>
    <w:tmpl w:val="A9049F2C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" w15:restartNumberingAfterBreak="0">
    <w:nsid w:val="162677C4"/>
    <w:multiLevelType w:val="hybridMultilevel"/>
    <w:tmpl w:val="CE4E3728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5" w15:restartNumberingAfterBreak="0">
    <w:nsid w:val="174A31A4"/>
    <w:multiLevelType w:val="hybridMultilevel"/>
    <w:tmpl w:val="32AA2270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6" w15:restartNumberingAfterBreak="0">
    <w:nsid w:val="1A822C37"/>
    <w:multiLevelType w:val="hybridMultilevel"/>
    <w:tmpl w:val="114277C0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7" w15:restartNumberingAfterBreak="0">
    <w:nsid w:val="1CC86294"/>
    <w:multiLevelType w:val="hybridMultilevel"/>
    <w:tmpl w:val="FB4E8B02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8" w15:restartNumberingAfterBreak="0">
    <w:nsid w:val="219914A1"/>
    <w:multiLevelType w:val="hybridMultilevel"/>
    <w:tmpl w:val="1BCCAA10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9" w15:restartNumberingAfterBreak="0">
    <w:nsid w:val="247A1BF1"/>
    <w:multiLevelType w:val="hybridMultilevel"/>
    <w:tmpl w:val="F942F87C"/>
    <w:lvl w:ilvl="0" w:tplc="C28C26D4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0" w15:restartNumberingAfterBreak="0">
    <w:nsid w:val="27BB76A4"/>
    <w:multiLevelType w:val="hybridMultilevel"/>
    <w:tmpl w:val="790C549A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1" w15:restartNumberingAfterBreak="0">
    <w:nsid w:val="28D41686"/>
    <w:multiLevelType w:val="hybridMultilevel"/>
    <w:tmpl w:val="FB4E8B02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2" w15:restartNumberingAfterBreak="0">
    <w:nsid w:val="2A791B3E"/>
    <w:multiLevelType w:val="hybridMultilevel"/>
    <w:tmpl w:val="86E8DE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D7F0D2E"/>
    <w:multiLevelType w:val="hybridMultilevel"/>
    <w:tmpl w:val="B4084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F84211"/>
    <w:multiLevelType w:val="hybridMultilevel"/>
    <w:tmpl w:val="6D862018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5" w15:restartNumberingAfterBreak="0">
    <w:nsid w:val="3C6B16A5"/>
    <w:multiLevelType w:val="hybridMultilevel"/>
    <w:tmpl w:val="EA80C8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F892082"/>
    <w:multiLevelType w:val="hybridMultilevel"/>
    <w:tmpl w:val="3A2C3462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7" w15:restartNumberingAfterBreak="0">
    <w:nsid w:val="456A237E"/>
    <w:multiLevelType w:val="hybridMultilevel"/>
    <w:tmpl w:val="C54689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7CE770D"/>
    <w:multiLevelType w:val="hybridMultilevel"/>
    <w:tmpl w:val="FF82C0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89C3AC0"/>
    <w:multiLevelType w:val="hybridMultilevel"/>
    <w:tmpl w:val="4FB2D7A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0" w15:restartNumberingAfterBreak="0">
    <w:nsid w:val="4F58189F"/>
    <w:multiLevelType w:val="hybridMultilevel"/>
    <w:tmpl w:val="9BC0A714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1" w15:restartNumberingAfterBreak="0">
    <w:nsid w:val="505E7F55"/>
    <w:multiLevelType w:val="hybridMultilevel"/>
    <w:tmpl w:val="70EECCFE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2" w15:restartNumberingAfterBreak="0">
    <w:nsid w:val="540A42F5"/>
    <w:multiLevelType w:val="hybridMultilevel"/>
    <w:tmpl w:val="FF9462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5962582"/>
    <w:multiLevelType w:val="hybridMultilevel"/>
    <w:tmpl w:val="45845102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4" w15:restartNumberingAfterBreak="0">
    <w:nsid w:val="5B870A7D"/>
    <w:multiLevelType w:val="hybridMultilevel"/>
    <w:tmpl w:val="2718386C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5" w15:restartNumberingAfterBreak="0">
    <w:nsid w:val="5CE45CB6"/>
    <w:multiLevelType w:val="hybridMultilevel"/>
    <w:tmpl w:val="0D78F312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6" w15:restartNumberingAfterBreak="0">
    <w:nsid w:val="5D461B91"/>
    <w:multiLevelType w:val="hybridMultilevel"/>
    <w:tmpl w:val="6770ADE8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7" w15:restartNumberingAfterBreak="0">
    <w:nsid w:val="63172FD7"/>
    <w:multiLevelType w:val="hybridMultilevel"/>
    <w:tmpl w:val="2AE8641E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28" w15:restartNumberingAfterBreak="0">
    <w:nsid w:val="64196BAC"/>
    <w:multiLevelType w:val="hybridMultilevel"/>
    <w:tmpl w:val="E7927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42D4C1A"/>
    <w:multiLevelType w:val="hybridMultilevel"/>
    <w:tmpl w:val="66A4089A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0" w15:restartNumberingAfterBreak="0">
    <w:nsid w:val="6A1276EE"/>
    <w:multiLevelType w:val="hybridMultilevel"/>
    <w:tmpl w:val="B3B8299C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1" w15:restartNumberingAfterBreak="0">
    <w:nsid w:val="6C194BA2"/>
    <w:multiLevelType w:val="hybridMultilevel"/>
    <w:tmpl w:val="940ADC06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2" w15:restartNumberingAfterBreak="0">
    <w:nsid w:val="72D80882"/>
    <w:multiLevelType w:val="hybridMultilevel"/>
    <w:tmpl w:val="EF72966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3" w15:restartNumberingAfterBreak="0">
    <w:nsid w:val="746769FD"/>
    <w:multiLevelType w:val="hybridMultilevel"/>
    <w:tmpl w:val="09A67FFE"/>
    <w:lvl w:ilvl="0" w:tplc="0419000F">
      <w:start w:val="1"/>
      <w:numFmt w:val="decimal"/>
      <w:lvlText w:val="%1."/>
      <w:lvlJc w:val="left"/>
      <w:pPr>
        <w:ind w:left="1996" w:hanging="360"/>
      </w:pPr>
    </w:lvl>
    <w:lvl w:ilvl="1" w:tplc="04190019" w:tentative="1">
      <w:start w:val="1"/>
      <w:numFmt w:val="lowerLetter"/>
      <w:lvlText w:val="%2."/>
      <w:lvlJc w:val="left"/>
      <w:pPr>
        <w:ind w:left="2716" w:hanging="360"/>
      </w:pPr>
    </w:lvl>
    <w:lvl w:ilvl="2" w:tplc="0419001B" w:tentative="1">
      <w:start w:val="1"/>
      <w:numFmt w:val="lowerRoman"/>
      <w:lvlText w:val="%3."/>
      <w:lvlJc w:val="right"/>
      <w:pPr>
        <w:ind w:left="3436" w:hanging="180"/>
      </w:pPr>
    </w:lvl>
    <w:lvl w:ilvl="3" w:tplc="0419000F" w:tentative="1">
      <w:start w:val="1"/>
      <w:numFmt w:val="decimal"/>
      <w:lvlText w:val="%4."/>
      <w:lvlJc w:val="left"/>
      <w:pPr>
        <w:ind w:left="4156" w:hanging="360"/>
      </w:pPr>
    </w:lvl>
    <w:lvl w:ilvl="4" w:tplc="04190019" w:tentative="1">
      <w:start w:val="1"/>
      <w:numFmt w:val="lowerLetter"/>
      <w:lvlText w:val="%5."/>
      <w:lvlJc w:val="left"/>
      <w:pPr>
        <w:ind w:left="4876" w:hanging="360"/>
      </w:pPr>
    </w:lvl>
    <w:lvl w:ilvl="5" w:tplc="0419001B" w:tentative="1">
      <w:start w:val="1"/>
      <w:numFmt w:val="lowerRoman"/>
      <w:lvlText w:val="%6."/>
      <w:lvlJc w:val="right"/>
      <w:pPr>
        <w:ind w:left="5596" w:hanging="180"/>
      </w:pPr>
    </w:lvl>
    <w:lvl w:ilvl="6" w:tplc="0419000F" w:tentative="1">
      <w:start w:val="1"/>
      <w:numFmt w:val="decimal"/>
      <w:lvlText w:val="%7."/>
      <w:lvlJc w:val="left"/>
      <w:pPr>
        <w:ind w:left="6316" w:hanging="360"/>
      </w:pPr>
    </w:lvl>
    <w:lvl w:ilvl="7" w:tplc="04190019" w:tentative="1">
      <w:start w:val="1"/>
      <w:numFmt w:val="lowerLetter"/>
      <w:lvlText w:val="%8."/>
      <w:lvlJc w:val="left"/>
      <w:pPr>
        <w:ind w:left="7036" w:hanging="360"/>
      </w:pPr>
    </w:lvl>
    <w:lvl w:ilvl="8" w:tplc="041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4" w15:restartNumberingAfterBreak="0">
    <w:nsid w:val="79306FAD"/>
    <w:multiLevelType w:val="hybridMultilevel"/>
    <w:tmpl w:val="3C9489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33"/>
  </w:num>
  <w:num w:numId="2">
    <w:abstractNumId w:val="0"/>
  </w:num>
  <w:num w:numId="3">
    <w:abstractNumId w:val="25"/>
  </w:num>
  <w:num w:numId="4">
    <w:abstractNumId w:val="5"/>
  </w:num>
  <w:num w:numId="5">
    <w:abstractNumId w:val="14"/>
  </w:num>
  <w:num w:numId="6">
    <w:abstractNumId w:val="6"/>
  </w:num>
  <w:num w:numId="7">
    <w:abstractNumId w:val="29"/>
  </w:num>
  <w:num w:numId="8">
    <w:abstractNumId w:val="26"/>
  </w:num>
  <w:num w:numId="9">
    <w:abstractNumId w:val="21"/>
  </w:num>
  <w:num w:numId="10">
    <w:abstractNumId w:val="10"/>
  </w:num>
  <w:num w:numId="11">
    <w:abstractNumId w:val="24"/>
  </w:num>
  <w:num w:numId="12">
    <w:abstractNumId w:val="11"/>
  </w:num>
  <w:num w:numId="13">
    <w:abstractNumId w:val="32"/>
  </w:num>
  <w:num w:numId="14">
    <w:abstractNumId w:val="2"/>
  </w:num>
  <w:num w:numId="15">
    <w:abstractNumId w:val="20"/>
  </w:num>
  <w:num w:numId="16">
    <w:abstractNumId w:val="16"/>
  </w:num>
  <w:num w:numId="17">
    <w:abstractNumId w:val="30"/>
  </w:num>
  <w:num w:numId="18">
    <w:abstractNumId w:val="4"/>
  </w:num>
  <w:num w:numId="19">
    <w:abstractNumId w:val="23"/>
  </w:num>
  <w:num w:numId="20">
    <w:abstractNumId w:val="3"/>
  </w:num>
  <w:num w:numId="21">
    <w:abstractNumId w:val="27"/>
  </w:num>
  <w:num w:numId="22">
    <w:abstractNumId w:val="9"/>
  </w:num>
  <w:num w:numId="23">
    <w:abstractNumId w:val="8"/>
  </w:num>
  <w:num w:numId="24">
    <w:abstractNumId w:val="31"/>
  </w:num>
  <w:num w:numId="25">
    <w:abstractNumId w:val="7"/>
  </w:num>
  <w:num w:numId="26">
    <w:abstractNumId w:val="22"/>
  </w:num>
  <w:num w:numId="27">
    <w:abstractNumId w:val="19"/>
  </w:num>
  <w:num w:numId="28">
    <w:abstractNumId w:val="18"/>
  </w:num>
  <w:num w:numId="29">
    <w:abstractNumId w:val="13"/>
  </w:num>
  <w:num w:numId="30">
    <w:abstractNumId w:val="17"/>
  </w:num>
  <w:num w:numId="31">
    <w:abstractNumId w:val="34"/>
  </w:num>
  <w:num w:numId="32">
    <w:abstractNumId w:val="1"/>
  </w:num>
  <w:num w:numId="33">
    <w:abstractNumId w:val="28"/>
  </w:num>
  <w:num w:numId="34">
    <w:abstractNumId w:val="12"/>
  </w:num>
  <w:num w:numId="35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31574"/>
    <w:rsid w:val="000464B3"/>
    <w:rsid w:val="00054AF1"/>
    <w:rsid w:val="000801B2"/>
    <w:rsid w:val="000B43AE"/>
    <w:rsid w:val="000F272A"/>
    <w:rsid w:val="001066CE"/>
    <w:rsid w:val="0011428D"/>
    <w:rsid w:val="001508FF"/>
    <w:rsid w:val="00152772"/>
    <w:rsid w:val="001544C8"/>
    <w:rsid w:val="00156C0C"/>
    <w:rsid w:val="00164B9C"/>
    <w:rsid w:val="00165B04"/>
    <w:rsid w:val="0016667A"/>
    <w:rsid w:val="001A34CC"/>
    <w:rsid w:val="001A3DAA"/>
    <w:rsid w:val="001E1337"/>
    <w:rsid w:val="001E2B46"/>
    <w:rsid w:val="002142B6"/>
    <w:rsid w:val="0023163C"/>
    <w:rsid w:val="00272060"/>
    <w:rsid w:val="002A25CE"/>
    <w:rsid w:val="003211CA"/>
    <w:rsid w:val="00374C8C"/>
    <w:rsid w:val="00377183"/>
    <w:rsid w:val="003A36DF"/>
    <w:rsid w:val="003C610F"/>
    <w:rsid w:val="003E0757"/>
    <w:rsid w:val="00421CA3"/>
    <w:rsid w:val="004E6AD6"/>
    <w:rsid w:val="005F4CE3"/>
    <w:rsid w:val="005F53DB"/>
    <w:rsid w:val="00603EAE"/>
    <w:rsid w:val="00614FC1"/>
    <w:rsid w:val="00661005"/>
    <w:rsid w:val="00664705"/>
    <w:rsid w:val="0067346B"/>
    <w:rsid w:val="006B01C5"/>
    <w:rsid w:val="006E4D62"/>
    <w:rsid w:val="007007F6"/>
    <w:rsid w:val="0072299A"/>
    <w:rsid w:val="00751B50"/>
    <w:rsid w:val="007D5B99"/>
    <w:rsid w:val="00866A43"/>
    <w:rsid w:val="0087549B"/>
    <w:rsid w:val="00881068"/>
    <w:rsid w:val="008A6329"/>
    <w:rsid w:val="008A71A5"/>
    <w:rsid w:val="008C2B53"/>
    <w:rsid w:val="008F4E55"/>
    <w:rsid w:val="00952DC0"/>
    <w:rsid w:val="00984AAF"/>
    <w:rsid w:val="009B266E"/>
    <w:rsid w:val="009B6614"/>
    <w:rsid w:val="009D0123"/>
    <w:rsid w:val="009F03AF"/>
    <w:rsid w:val="009F17E7"/>
    <w:rsid w:val="009F2CA5"/>
    <w:rsid w:val="00A030E8"/>
    <w:rsid w:val="00A1696F"/>
    <w:rsid w:val="00A604A3"/>
    <w:rsid w:val="00A663BC"/>
    <w:rsid w:val="00AD5E7D"/>
    <w:rsid w:val="00AF233A"/>
    <w:rsid w:val="00B25C90"/>
    <w:rsid w:val="00B263C2"/>
    <w:rsid w:val="00B75C0F"/>
    <w:rsid w:val="00B9522C"/>
    <w:rsid w:val="00BC7F23"/>
    <w:rsid w:val="00BD7E38"/>
    <w:rsid w:val="00C2521B"/>
    <w:rsid w:val="00C64759"/>
    <w:rsid w:val="00C7101B"/>
    <w:rsid w:val="00C93B97"/>
    <w:rsid w:val="00CB1744"/>
    <w:rsid w:val="00CB48F9"/>
    <w:rsid w:val="00CD2CD2"/>
    <w:rsid w:val="00CD71DE"/>
    <w:rsid w:val="00CE7126"/>
    <w:rsid w:val="00D01E13"/>
    <w:rsid w:val="00D47B34"/>
    <w:rsid w:val="00E351D4"/>
    <w:rsid w:val="00E67F81"/>
    <w:rsid w:val="00E71A81"/>
    <w:rsid w:val="00E849F7"/>
    <w:rsid w:val="00EE5C3F"/>
    <w:rsid w:val="00F60FFC"/>
    <w:rsid w:val="00F80151"/>
    <w:rsid w:val="00F8498D"/>
    <w:rsid w:val="00FB4337"/>
    <w:rsid w:val="00FD2CA2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F211BCA7-EA94-4C6E-A249-70E661AD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CA3"/>
    <w:pPr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67A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keepNext/>
      <w:keepLines/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keepNext/>
      <w:keepLines/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FF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6667A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qFormat/>
    <w:rsid w:val="00B75C0F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 w:cs="Times New Roman"/>
      <w:b/>
      <w:bCs/>
      <w:i/>
      <w:iCs/>
      <w:szCs w:val="28"/>
      <w:lang w:eastAsia="en-US"/>
    </w:rPr>
  </w:style>
  <w:style w:type="character" w:customStyle="1" w:styleId="aa">
    <w:name w:val="Основной текст Знак"/>
    <w:basedOn w:val="a0"/>
    <w:link w:val="a9"/>
    <w:uiPriority w:val="1"/>
    <w:rsid w:val="00B75C0F"/>
    <w:rPr>
      <w:rFonts w:ascii="Times New Roman" w:eastAsia="Times New Roman" w:hAnsi="Times New Roman" w:cs="Times New Roman"/>
      <w:b/>
      <w:bCs/>
      <w:i/>
      <w:iCs/>
      <w:kern w:val="0"/>
      <w:sz w:val="28"/>
      <w:szCs w:val="28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B75C0F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75C0F"/>
    <w:pPr>
      <w:widowControl w:val="0"/>
      <w:autoSpaceDE w:val="0"/>
      <w:autoSpaceDN w:val="0"/>
      <w:spacing w:after="0" w:line="240" w:lineRule="auto"/>
      <w:ind w:left="28" w:firstLine="0"/>
      <w:jc w:val="left"/>
    </w:pPr>
    <w:rPr>
      <w:rFonts w:eastAsia="Times New Roman" w:cs="Times New Roman"/>
      <w:sz w:val="22"/>
      <w:lang w:eastAsia="en-US"/>
    </w:rPr>
  </w:style>
  <w:style w:type="paragraph" w:styleId="ab">
    <w:name w:val="List Paragraph"/>
    <w:basedOn w:val="a"/>
    <w:uiPriority w:val="34"/>
    <w:qFormat/>
    <w:rsid w:val="00661005"/>
    <w:pPr>
      <w:ind w:left="720"/>
      <w:contextualSpacing/>
    </w:pPr>
  </w:style>
  <w:style w:type="character" w:styleId="ac">
    <w:name w:val="Hyperlink"/>
    <w:basedOn w:val="a0"/>
    <w:uiPriority w:val="99"/>
    <w:semiHidden/>
    <w:unhideWhenUsed/>
    <w:rsid w:val="00A030E8"/>
    <w:rPr>
      <w:color w:val="0000FF"/>
      <w:u w:val="single"/>
    </w:rPr>
  </w:style>
  <w:style w:type="paragraph" w:styleId="ad">
    <w:name w:val="caption"/>
    <w:basedOn w:val="a"/>
    <w:next w:val="a"/>
    <w:uiPriority w:val="35"/>
    <w:unhideWhenUsed/>
    <w:qFormat/>
    <w:rsid w:val="00614FC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F60FFC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8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86681">
          <w:marLeft w:val="0"/>
          <w:marRight w:val="25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4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7018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47703">
                  <w:marLeft w:val="0"/>
                  <w:marRight w:val="0"/>
                  <w:marTop w:val="0"/>
                  <w:marBottom w:val="3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26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5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507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23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192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5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6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3896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6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471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260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479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7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978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71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6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0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2183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928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19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358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77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0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22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993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9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6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29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7</Pages>
  <Words>967</Words>
  <Characters>5513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srgru srgru</cp:lastModifiedBy>
  <cp:revision>15</cp:revision>
  <dcterms:created xsi:type="dcterms:W3CDTF">2025-10-30T10:05:00Z</dcterms:created>
  <dcterms:modified xsi:type="dcterms:W3CDTF">2025-12-04T11:33:00Z</dcterms:modified>
</cp:coreProperties>
</file>