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DD40" w14:textId="77777777" w:rsidR="00DC40EF" w:rsidRDefault="006D2A92">
      <w:pPr>
        <w:spacing w:after="193" w:line="259" w:lineRule="auto"/>
        <w:ind w:left="723" w:right="15"/>
        <w:jc w:val="center"/>
      </w:pPr>
      <w:r>
        <w:rPr>
          <w:b/>
        </w:rPr>
        <w:t xml:space="preserve">МИНОБРНАУКИ РОССИИ </w:t>
      </w:r>
    </w:p>
    <w:p w14:paraId="21AECDCC" w14:textId="77777777" w:rsidR="00DC40EF" w:rsidRDefault="006D2A92">
      <w:pPr>
        <w:spacing w:after="193" w:line="259" w:lineRule="auto"/>
        <w:ind w:left="723" w:right="14"/>
        <w:jc w:val="center"/>
      </w:pPr>
      <w:r>
        <w:rPr>
          <w:b/>
        </w:rPr>
        <w:t xml:space="preserve">САНКТ-ПЕТЕРБУРГСКИЙ ГОСУДАРСТВЕННЫЙ </w:t>
      </w:r>
    </w:p>
    <w:p w14:paraId="4A19D42A" w14:textId="77777777" w:rsidR="00DC40EF" w:rsidRDefault="006D2A92">
      <w:pPr>
        <w:spacing w:after="193" w:line="259" w:lineRule="auto"/>
        <w:ind w:left="723"/>
        <w:jc w:val="center"/>
      </w:pPr>
      <w:r>
        <w:rPr>
          <w:b/>
        </w:rPr>
        <w:t xml:space="preserve">ЭЛЕКТРОТЕХНИЧЕСКИЙ УНИВЕРСИТЕТ </w:t>
      </w:r>
    </w:p>
    <w:p w14:paraId="5BED2CEB" w14:textId="77777777" w:rsidR="00DC40EF" w:rsidRDefault="006D2A92">
      <w:pPr>
        <w:spacing w:after="193" w:line="259" w:lineRule="auto"/>
        <w:ind w:left="723" w:right="8"/>
        <w:jc w:val="center"/>
      </w:pPr>
      <w:r>
        <w:rPr>
          <w:b/>
        </w:rPr>
        <w:t xml:space="preserve">«ЛЭТИ» ИМ. В.И. УЛЬЯНОВА (ЛЕНИНА) </w:t>
      </w:r>
    </w:p>
    <w:p w14:paraId="34E10F29" w14:textId="77777777" w:rsidR="00DC40EF" w:rsidRDefault="006D2A92">
      <w:pPr>
        <w:spacing w:after="131" w:line="259" w:lineRule="auto"/>
        <w:ind w:left="723" w:right="11"/>
        <w:jc w:val="center"/>
      </w:pPr>
      <w:r>
        <w:rPr>
          <w:b/>
        </w:rPr>
        <w:t xml:space="preserve">Кафедра МО ЭВМ </w:t>
      </w:r>
    </w:p>
    <w:p w14:paraId="390F5EED" w14:textId="77777777" w:rsidR="00DC40EF" w:rsidRDefault="006D2A92">
      <w:pPr>
        <w:spacing w:after="132" w:line="259" w:lineRule="auto"/>
        <w:ind w:left="770" w:firstLine="0"/>
        <w:jc w:val="center"/>
      </w:pPr>
      <w:r>
        <w:rPr>
          <w:b/>
        </w:rPr>
        <w:t xml:space="preserve"> </w:t>
      </w:r>
    </w:p>
    <w:p w14:paraId="1DB98B6F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7226D2ED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5676B160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227FA3A4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15B59669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7257E6B9" w14:textId="77777777" w:rsidR="00DC40EF" w:rsidRDefault="006D2A92">
      <w:pPr>
        <w:spacing w:after="187" w:line="259" w:lineRule="auto"/>
        <w:ind w:left="770" w:firstLine="0"/>
        <w:jc w:val="center"/>
      </w:pPr>
      <w:r>
        <w:t xml:space="preserve"> </w:t>
      </w:r>
    </w:p>
    <w:p w14:paraId="313B4A55" w14:textId="77777777" w:rsidR="00DC40EF" w:rsidRDefault="006D2A92">
      <w:pPr>
        <w:spacing w:line="404" w:lineRule="auto"/>
        <w:ind w:left="3425" w:right="2719"/>
        <w:jc w:val="center"/>
      </w:pPr>
      <w:r>
        <w:rPr>
          <w:b/>
        </w:rPr>
        <w:t>ОТЧЕТ</w:t>
      </w:r>
      <w:r>
        <w:t xml:space="preserve"> </w:t>
      </w: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№4</w:t>
      </w:r>
      <w:r>
        <w:t xml:space="preserve"> </w:t>
      </w:r>
    </w:p>
    <w:p w14:paraId="4A9F73EC" w14:textId="77777777" w:rsidR="00DC40EF" w:rsidRDefault="006D2A92">
      <w:pPr>
        <w:spacing w:after="131" w:line="259" w:lineRule="auto"/>
        <w:ind w:left="723" w:right="17"/>
        <w:jc w:val="center"/>
      </w:pPr>
      <w:r>
        <w:rPr>
          <w:b/>
        </w:rPr>
        <w:t>по дисциплине «Организация ЭВМ и систем»</w:t>
      </w:r>
      <w:r>
        <w:t xml:space="preserve"> </w:t>
      </w:r>
    </w:p>
    <w:p w14:paraId="622F04CA" w14:textId="77777777" w:rsidR="00DC40EF" w:rsidRDefault="006D2A92">
      <w:pPr>
        <w:spacing w:line="399" w:lineRule="auto"/>
        <w:ind w:left="2501" w:hanging="1355"/>
        <w:jc w:val="left"/>
      </w:pPr>
      <w:r>
        <w:rPr>
          <w:b/>
        </w:rPr>
        <w:t>Тема: Представление и обработка символьной информации с использованием строковых команд</w:t>
      </w:r>
      <w:r>
        <w:t xml:space="preserve"> </w:t>
      </w:r>
    </w:p>
    <w:p w14:paraId="40D7B457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2E2E4A38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40E20D4D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3B251D56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19E34855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3F5AA16C" w14:textId="77777777" w:rsidR="00DC40EF" w:rsidRDefault="006D2A92">
      <w:pPr>
        <w:spacing w:after="305" w:line="259" w:lineRule="auto"/>
        <w:ind w:left="770" w:firstLine="0"/>
        <w:jc w:val="center"/>
      </w:pPr>
      <w:r>
        <w:t xml:space="preserve"> </w:t>
      </w:r>
    </w:p>
    <w:p w14:paraId="12EF7D16" w14:textId="16E926DD" w:rsidR="00DC40EF" w:rsidRDefault="006D2A92">
      <w:pPr>
        <w:tabs>
          <w:tab w:val="center" w:pos="1594"/>
          <w:tab w:val="center" w:pos="4244"/>
          <w:tab w:val="right" w:pos="964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</w:t>
      </w:r>
      <w:r>
        <w:rPr>
          <w:color w:val="FF0000"/>
        </w:rPr>
        <w:t xml:space="preserve"> </w:t>
      </w:r>
      <w:r>
        <w:t xml:space="preserve">гр. </w:t>
      </w:r>
      <w:r w:rsidR="00824C2B">
        <w:t>1304</w:t>
      </w:r>
      <w:r>
        <w:t xml:space="preserve"> </w:t>
      </w:r>
      <w:r>
        <w:tab/>
        <w:t xml:space="preserve"> </w:t>
      </w:r>
      <w:r>
        <w:tab/>
      </w:r>
      <w:r w:rsidR="006C569B">
        <w:t>Новицкий М</w:t>
      </w:r>
      <w:r w:rsidR="006C569B" w:rsidRPr="006C569B">
        <w:t>.</w:t>
      </w:r>
      <w:r w:rsidR="006C569B">
        <w:t>Д</w:t>
      </w:r>
      <w:r w:rsidR="006C569B" w:rsidRPr="006C569B">
        <w:t>.</w:t>
      </w:r>
      <w:r>
        <w:t xml:space="preserve"> </w:t>
      </w:r>
    </w:p>
    <w:p w14:paraId="089E6819" w14:textId="77777777" w:rsidR="00DC40EF" w:rsidRDefault="006D2A92">
      <w:pPr>
        <w:spacing w:after="192" w:line="259" w:lineRule="auto"/>
        <w:ind w:left="41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BD860D" wp14:editId="53CCAD23">
                <wp:extent cx="1655953" cy="4572"/>
                <wp:effectExtent l="0" t="0" r="0" b="0"/>
                <wp:docPr id="4263" name="Group 4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953" cy="4572"/>
                          <a:chOff x="0" y="0"/>
                          <a:chExt cx="1655953" cy="4572"/>
                        </a:xfrm>
                      </wpg:grpSpPr>
                      <wps:wsp>
                        <wps:cNvPr id="5631" name="Shape 5631"/>
                        <wps:cNvSpPr/>
                        <wps:spPr>
                          <a:xfrm>
                            <a:off x="0" y="0"/>
                            <a:ext cx="16559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953" h="9144">
                                <a:moveTo>
                                  <a:pt x="0" y="0"/>
                                </a:moveTo>
                                <a:lnTo>
                                  <a:pt x="1655953" y="0"/>
                                </a:lnTo>
                                <a:lnTo>
                                  <a:pt x="16559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3" style="width:130.39pt;height:0.359985pt;mso-position-horizontal-relative:char;mso-position-vertical-relative:line" coordsize="16559,45">
                <v:shape id="Shape 5632" style="position:absolute;width:16559;height:91;left:0;top:0;" coordsize="1655953,9144" path="m0,0l1655953,0l16559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0C35EA" w14:textId="73BF352A" w:rsidR="00DC40EF" w:rsidRDefault="006D2A92">
      <w:pPr>
        <w:tabs>
          <w:tab w:val="center" w:pos="1482"/>
          <w:tab w:val="center" w:pos="4244"/>
          <w:tab w:val="right" w:pos="964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</w:r>
      <w:r w:rsidR="006C569B">
        <w:t>Кирьянчиков</w:t>
      </w:r>
      <w:r>
        <w:t xml:space="preserve"> </w:t>
      </w:r>
      <w:r w:rsidR="006C569B">
        <w:t>В</w:t>
      </w:r>
      <w:r>
        <w:t xml:space="preserve">. А. </w:t>
      </w:r>
    </w:p>
    <w:p w14:paraId="2F7D19A4" w14:textId="77777777" w:rsidR="00DC40EF" w:rsidRDefault="006D2A92">
      <w:pPr>
        <w:spacing w:after="9" w:line="259" w:lineRule="auto"/>
        <w:ind w:left="41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1B00D6" wp14:editId="1CFC0BE1">
                <wp:extent cx="1665097" cy="4572"/>
                <wp:effectExtent l="0" t="0" r="0" b="0"/>
                <wp:docPr id="4264" name="Group 4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097" cy="4572"/>
                          <a:chOff x="0" y="0"/>
                          <a:chExt cx="1665097" cy="4572"/>
                        </a:xfrm>
                      </wpg:grpSpPr>
                      <wps:wsp>
                        <wps:cNvPr id="5633" name="Shape 5633"/>
                        <wps:cNvSpPr/>
                        <wps:spPr>
                          <a:xfrm>
                            <a:off x="0" y="0"/>
                            <a:ext cx="1665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097" h="9144">
                                <a:moveTo>
                                  <a:pt x="0" y="0"/>
                                </a:moveTo>
                                <a:lnTo>
                                  <a:pt x="1665097" y="0"/>
                                </a:lnTo>
                                <a:lnTo>
                                  <a:pt x="1665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4" style="width:131.11pt;height:0.359985pt;mso-position-horizontal-relative:char;mso-position-vertical-relative:line" coordsize="16650,45">
                <v:shape id="Shape 5634" style="position:absolute;width:16650;height:91;left:0;top:0;" coordsize="1665097,9144" path="m0,0l1665097,0l16650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4D74ED" w14:textId="77777777" w:rsidR="00DC40EF" w:rsidRDefault="006D2A92">
      <w:pPr>
        <w:spacing w:after="131" w:line="259" w:lineRule="auto"/>
        <w:ind w:left="770" w:firstLine="0"/>
        <w:jc w:val="center"/>
      </w:pPr>
      <w:r>
        <w:t xml:space="preserve"> </w:t>
      </w:r>
    </w:p>
    <w:p w14:paraId="4F8BABD2" w14:textId="77777777" w:rsidR="00DC40EF" w:rsidRDefault="006D2A92">
      <w:pPr>
        <w:spacing w:after="182" w:line="259" w:lineRule="auto"/>
        <w:ind w:left="770" w:firstLine="0"/>
        <w:jc w:val="center"/>
      </w:pPr>
      <w:r>
        <w:t xml:space="preserve"> </w:t>
      </w:r>
    </w:p>
    <w:p w14:paraId="3C4B7DB7" w14:textId="77777777" w:rsidR="00DC40EF" w:rsidRDefault="006D2A92">
      <w:pPr>
        <w:spacing w:after="132" w:line="259" w:lineRule="auto"/>
        <w:ind w:left="713" w:right="4"/>
        <w:jc w:val="center"/>
      </w:pPr>
      <w:r>
        <w:lastRenderedPageBreak/>
        <w:t xml:space="preserve">Санкт-Петербург </w:t>
      </w:r>
    </w:p>
    <w:p w14:paraId="3722BAEF" w14:textId="01EA4E7C" w:rsidR="00DC40EF" w:rsidRDefault="006D2A92">
      <w:pPr>
        <w:spacing w:after="132" w:line="259" w:lineRule="auto"/>
        <w:ind w:left="713"/>
        <w:jc w:val="center"/>
      </w:pPr>
      <w:r>
        <w:t>202</w:t>
      </w:r>
      <w:r w:rsidR="00D6284C">
        <w:rPr>
          <w:lang w:val="en-US"/>
        </w:rPr>
        <w:t>3</w:t>
      </w:r>
      <w:r>
        <w:t xml:space="preserve"> </w:t>
      </w:r>
    </w:p>
    <w:p w14:paraId="4A6A3A6A" w14:textId="77777777" w:rsidR="00DC40EF" w:rsidRDefault="006D2A92">
      <w:pPr>
        <w:spacing w:after="139" w:line="259" w:lineRule="auto"/>
        <w:ind w:left="701"/>
        <w:jc w:val="left"/>
      </w:pPr>
      <w:r>
        <w:rPr>
          <w:b/>
        </w:rPr>
        <w:t xml:space="preserve">Цель работы. </w:t>
      </w:r>
    </w:p>
    <w:p w14:paraId="684FDB4F" w14:textId="77777777" w:rsidR="00DC40EF" w:rsidRDefault="006D2A92">
      <w:pPr>
        <w:ind w:left="-15" w:right="1" w:firstLine="706"/>
      </w:pPr>
      <w:r>
        <w:t xml:space="preserve">Изучить команды обработки строк на ассемблере и применить на практике. </w:t>
      </w:r>
    </w:p>
    <w:p w14:paraId="5A9D47A1" w14:textId="77777777" w:rsidR="00DC40EF" w:rsidRDefault="006D2A92">
      <w:pPr>
        <w:spacing w:after="187" w:line="259" w:lineRule="auto"/>
        <w:ind w:left="706" w:firstLine="0"/>
        <w:jc w:val="left"/>
      </w:pPr>
      <w:r>
        <w:t xml:space="preserve"> </w:t>
      </w:r>
    </w:p>
    <w:p w14:paraId="5ED1D4D6" w14:textId="77777777" w:rsidR="00DC40EF" w:rsidRDefault="006D2A92">
      <w:pPr>
        <w:spacing w:after="131" w:line="259" w:lineRule="auto"/>
        <w:ind w:left="701"/>
        <w:jc w:val="left"/>
      </w:pPr>
      <w:r>
        <w:rPr>
          <w:b/>
        </w:rPr>
        <w:t xml:space="preserve">Задание. </w:t>
      </w:r>
    </w:p>
    <w:p w14:paraId="32DEFE6B" w14:textId="77777777" w:rsidR="00DC40EF" w:rsidRDefault="006D2A92">
      <w:pPr>
        <w:ind w:left="-15" w:right="1" w:firstLine="706"/>
      </w:pPr>
      <w:r>
        <w:t xml:space="preserve">Разработать программу обработки символьной информации, реализующую функции:  </w:t>
      </w:r>
    </w:p>
    <w:p w14:paraId="2FD31F32" w14:textId="77777777" w:rsidR="00DC40EF" w:rsidRDefault="006D2A92">
      <w:pPr>
        <w:numPr>
          <w:ilvl w:val="0"/>
          <w:numId w:val="1"/>
        </w:numPr>
        <w:ind w:right="1" w:firstLine="706"/>
      </w:pPr>
      <w:r>
        <w:t xml:space="preserve">инициализация (вывод титульной таблички с указанием вида преобразования и автора программы) - на ЯВУ;  </w:t>
      </w:r>
    </w:p>
    <w:p w14:paraId="51609036" w14:textId="77777777" w:rsidR="00DC40EF" w:rsidRDefault="006D2A92">
      <w:pPr>
        <w:numPr>
          <w:ilvl w:val="0"/>
          <w:numId w:val="1"/>
        </w:numPr>
        <w:ind w:right="1" w:firstLine="706"/>
      </w:pPr>
      <w:r>
        <w:t xml:space="preserve">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  </w:t>
      </w:r>
    </w:p>
    <w:p w14:paraId="008959AA" w14:textId="77777777" w:rsidR="00DC40EF" w:rsidRDefault="006D2A92">
      <w:pPr>
        <w:numPr>
          <w:ilvl w:val="0"/>
          <w:numId w:val="1"/>
        </w:numPr>
        <w:ind w:right="1" w:firstLine="706"/>
      </w:pPr>
      <w:r>
        <w:t xml:space="preserve">выполнение заданного в таблице 5 преобразования исходной строки с записью результата в выходную строку - на Ассемблере;  </w:t>
      </w:r>
    </w:p>
    <w:p w14:paraId="30416D68" w14:textId="77777777" w:rsidR="00DC40EF" w:rsidRDefault="006D2A92">
      <w:pPr>
        <w:numPr>
          <w:ilvl w:val="0"/>
          <w:numId w:val="1"/>
        </w:numPr>
        <w:ind w:right="1" w:firstLine="706"/>
      </w:pPr>
      <w:r>
        <w:t xml:space="preserve">вывода результирующей строки символов на экран и ее запись в файл - на ЯВУ. Ассемблерную часть программы включить в программу нa ЯВУ по принципу встраивания (in-line). </w:t>
      </w:r>
    </w:p>
    <w:p w14:paraId="590EED6C" w14:textId="77777777" w:rsidR="00DC40EF" w:rsidRDefault="006D2A92">
      <w:pPr>
        <w:spacing w:after="131" w:line="259" w:lineRule="auto"/>
        <w:ind w:left="716" w:right="1"/>
      </w:pPr>
      <w:r>
        <w:t xml:space="preserve">Вариант 20:  </w:t>
      </w:r>
    </w:p>
    <w:p w14:paraId="2CB727E2" w14:textId="77777777" w:rsidR="00DC40EF" w:rsidRDefault="006D2A92">
      <w:pPr>
        <w:ind w:left="-15" w:right="1" w:firstLine="706"/>
      </w:pPr>
      <w:r>
        <w:t xml:space="preserve">Заменить введенные во входной строке русские буквы на числа, соответствующие их номеру по алфавиту, представленному в шестнадцатиричной СС, остальные символы входной строки передать в выходную строку непосредственно. </w:t>
      </w:r>
    </w:p>
    <w:p w14:paraId="0981CA98" w14:textId="77777777" w:rsidR="00DC40EF" w:rsidRDefault="006D2A92">
      <w:pPr>
        <w:spacing w:after="189" w:line="259" w:lineRule="auto"/>
        <w:ind w:left="0" w:firstLine="0"/>
        <w:jc w:val="left"/>
      </w:pPr>
      <w:r>
        <w:t xml:space="preserve"> </w:t>
      </w:r>
    </w:p>
    <w:p w14:paraId="5345D341" w14:textId="77777777" w:rsidR="00DC40EF" w:rsidRDefault="006D2A92">
      <w:pPr>
        <w:spacing w:after="184" w:line="259" w:lineRule="auto"/>
        <w:ind w:left="701"/>
        <w:jc w:val="left"/>
      </w:pPr>
      <w:r>
        <w:rPr>
          <w:b/>
        </w:rPr>
        <w:t xml:space="preserve">Выполнение работы. </w:t>
      </w:r>
    </w:p>
    <w:p w14:paraId="38C63AA2" w14:textId="09679455" w:rsidR="00DC40EF" w:rsidRDefault="006D2A92">
      <w:pPr>
        <w:ind w:left="-5" w:right="1"/>
      </w:pPr>
      <w:r>
        <w:rPr>
          <w:color w:val="FF0000"/>
        </w:rPr>
        <w:t xml:space="preserve"> </w:t>
      </w:r>
      <w:r>
        <w:t xml:space="preserve">После настройки ввода символов в формате расширенной таблицы ASCII посредством стандартных функций C++ </w:t>
      </w:r>
      <w:r w:rsidRPr="00284B0C">
        <w:rPr>
          <w:rFonts w:eastAsia="Courier New"/>
          <w:szCs w:val="28"/>
        </w:rPr>
        <w:t xml:space="preserve">system </w:t>
      </w:r>
      <w:r w:rsidRPr="00284B0C">
        <w:rPr>
          <w:szCs w:val="28"/>
        </w:rPr>
        <w:t xml:space="preserve">и </w:t>
      </w:r>
      <w:r w:rsidRPr="00284B0C">
        <w:rPr>
          <w:rFonts w:eastAsia="Courier New"/>
          <w:szCs w:val="28"/>
        </w:rPr>
        <w:t>setlocale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происходит </w:t>
      </w:r>
      <w:r>
        <w:lastRenderedPageBreak/>
        <w:t xml:space="preserve">считывание входной </w:t>
      </w:r>
      <w:r w:rsidRPr="00B1681E">
        <w:rPr>
          <w:szCs w:val="28"/>
        </w:rPr>
        <w:t xml:space="preserve">строки в переменную </w:t>
      </w:r>
      <w:r w:rsidRPr="00B1681E">
        <w:rPr>
          <w:rFonts w:eastAsia="Courier New"/>
          <w:szCs w:val="28"/>
        </w:rPr>
        <w:t xml:space="preserve">input, </w:t>
      </w:r>
      <w:r w:rsidRPr="00B1681E">
        <w:rPr>
          <w:szCs w:val="28"/>
        </w:rPr>
        <w:t>после чего</w:t>
      </w:r>
      <w:r>
        <w:t xml:space="preserve"> идет ассемблерная вставка, где и обрабатывается входная строка. </w:t>
      </w:r>
    </w:p>
    <w:p w14:paraId="51A4367F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>char input[81];</w:t>
      </w:r>
    </w:p>
    <w:p w14:paraId="23CB95DB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>char output[162];</w:t>
      </w:r>
    </w:p>
    <w:p w14:paraId="5440C5BA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>int main()</w:t>
      </w:r>
    </w:p>
    <w:p w14:paraId="53EE623C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>{</w:t>
      </w:r>
    </w:p>
    <w:p w14:paraId="7B3B86B0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 xml:space="preserve">    system("chcp 1251 &gt; nul");</w:t>
      </w:r>
    </w:p>
    <w:p w14:paraId="35AB078C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 xml:space="preserve">    setlocale(LC_CTYPE, "rus");</w:t>
      </w:r>
    </w:p>
    <w:p w14:paraId="65B22EF5" w14:textId="6D957F7A" w:rsidR="006C569B" w:rsidRDefault="006C569B" w:rsidP="006C569B">
      <w:pPr>
        <w:ind w:left="-5" w:right="1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 xml:space="preserve">    cin.getline(input, 81);</w:t>
      </w:r>
    </w:p>
    <w:p w14:paraId="5E75CB70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>__asm {</w:t>
      </w:r>
    </w:p>
    <w:p w14:paraId="680A6DD0" w14:textId="77777777" w:rsidR="006C569B" w:rsidRPr="006C569B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  <w:lang w:val="en-US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 xml:space="preserve">        mov esi, offset input</w:t>
      </w:r>
    </w:p>
    <w:p w14:paraId="7E08D9B6" w14:textId="34952224" w:rsidR="006C569B" w:rsidRPr="00284B0C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="Courier New" w:hAnsi="Courier New" w:cs="Courier New"/>
          <w:sz w:val="22"/>
        </w:rPr>
      </w:pPr>
      <w:r w:rsidRPr="006C569B">
        <w:rPr>
          <w:rFonts w:ascii="Courier New" w:eastAsia="Courier New" w:hAnsi="Courier New" w:cs="Courier New"/>
          <w:sz w:val="22"/>
          <w:lang w:val="en-US"/>
        </w:rPr>
        <w:t xml:space="preserve">        mov</w:t>
      </w:r>
      <w:r w:rsidRPr="00284B0C">
        <w:rPr>
          <w:rFonts w:ascii="Courier New" w:eastAsia="Courier New" w:hAnsi="Courier New" w:cs="Courier New"/>
          <w:sz w:val="22"/>
        </w:rPr>
        <w:t xml:space="preserve"> </w:t>
      </w:r>
      <w:r w:rsidRPr="006C569B">
        <w:rPr>
          <w:rFonts w:ascii="Courier New" w:eastAsia="Courier New" w:hAnsi="Courier New" w:cs="Courier New"/>
          <w:sz w:val="22"/>
          <w:lang w:val="en-US"/>
        </w:rPr>
        <w:t>edi</w:t>
      </w:r>
      <w:r w:rsidRPr="00284B0C">
        <w:rPr>
          <w:rFonts w:ascii="Courier New" w:eastAsia="Courier New" w:hAnsi="Courier New" w:cs="Courier New"/>
          <w:sz w:val="22"/>
        </w:rPr>
        <w:t xml:space="preserve">, </w:t>
      </w:r>
      <w:r w:rsidRPr="006C569B">
        <w:rPr>
          <w:rFonts w:ascii="Courier New" w:eastAsia="Courier New" w:hAnsi="Courier New" w:cs="Courier New"/>
          <w:sz w:val="22"/>
          <w:lang w:val="en-US"/>
        </w:rPr>
        <w:t>offset</w:t>
      </w:r>
      <w:r w:rsidRPr="00284B0C">
        <w:rPr>
          <w:rFonts w:ascii="Courier New" w:eastAsia="Courier New" w:hAnsi="Courier New" w:cs="Courier New"/>
          <w:sz w:val="22"/>
        </w:rPr>
        <w:t xml:space="preserve"> </w:t>
      </w:r>
      <w:r w:rsidRPr="006C569B">
        <w:rPr>
          <w:rFonts w:ascii="Courier New" w:eastAsia="Courier New" w:hAnsi="Courier New" w:cs="Courier New"/>
          <w:sz w:val="22"/>
          <w:lang w:val="en-US"/>
        </w:rPr>
        <w:t>output</w:t>
      </w:r>
    </w:p>
    <w:p w14:paraId="3112C9A1" w14:textId="38CDEF25" w:rsidR="006C569B" w:rsidRDefault="006D2A92">
      <w:pPr>
        <w:ind w:left="-5" w:right="1"/>
        <w:rPr>
          <w:rFonts w:ascii="Courier New" w:eastAsia="Courier New" w:hAnsi="Courier New" w:cs="Courier New"/>
          <w:sz w:val="22"/>
        </w:rPr>
      </w:pPr>
      <w:r w:rsidRPr="006C569B">
        <w:t xml:space="preserve"> </w:t>
      </w:r>
      <w:r>
        <w:t xml:space="preserve">После записи смещений входной и выходной строки в соответствующие регистры объявляется </w:t>
      </w:r>
      <w:r w:rsidRPr="009516E7">
        <w:rPr>
          <w:szCs w:val="28"/>
        </w:rPr>
        <w:t xml:space="preserve">метка </w:t>
      </w:r>
      <w:r w:rsidRPr="009516E7">
        <w:rPr>
          <w:rFonts w:eastAsia="Courier New"/>
          <w:szCs w:val="28"/>
        </w:rPr>
        <w:t xml:space="preserve">read. </w:t>
      </w:r>
      <w:r w:rsidRPr="009516E7">
        <w:rPr>
          <w:szCs w:val="28"/>
        </w:rPr>
        <w:t xml:space="preserve">В ней в регистр </w:t>
      </w:r>
      <w:r w:rsidRPr="009516E7">
        <w:rPr>
          <w:rFonts w:eastAsia="Courier New"/>
          <w:szCs w:val="28"/>
        </w:rPr>
        <w:t xml:space="preserve">al </w:t>
      </w:r>
      <w:r w:rsidRPr="009516E7">
        <w:rPr>
          <w:szCs w:val="28"/>
        </w:rPr>
        <w:t>загружается</w:t>
      </w:r>
      <w:r>
        <w:t xml:space="preserve"> очередной символ входной строки. Если он равен нулевому, то происходит прыжок в метку </w:t>
      </w:r>
      <w:r w:rsidRPr="009516E7">
        <w:rPr>
          <w:rFonts w:eastAsia="Courier New"/>
          <w:szCs w:val="28"/>
        </w:rPr>
        <w:t>exit_prog</w:t>
      </w:r>
      <w:r w:rsidR="006C569B" w:rsidRPr="009516E7">
        <w:rPr>
          <w:rFonts w:eastAsia="Courier New"/>
          <w:szCs w:val="28"/>
        </w:rPr>
        <w:t>.</w:t>
      </w:r>
    </w:p>
    <w:p w14:paraId="5489F5F5" w14:textId="77777777" w:rsidR="006C569B" w:rsidRPr="009516E7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>read :</w:t>
      </w:r>
    </w:p>
    <w:p w14:paraId="7AFA9032" w14:textId="77777777" w:rsidR="009516E7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>lodsb</w:t>
      </w:r>
    </w:p>
    <w:p w14:paraId="5C25A41F" w14:textId="44653DA4" w:rsidR="006C569B" w:rsidRPr="009516E7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 xml:space="preserve">cmp al, </w:t>
      </w:r>
      <w:r w:rsidRPr="009516E7">
        <w:rPr>
          <w:rFonts w:ascii="Courier New" w:eastAsiaTheme="minorEastAsia" w:hAnsi="Courier New" w:cs="Courier New"/>
          <w:color w:val="A31515"/>
          <w:sz w:val="22"/>
          <w:lang w:val="en-US"/>
        </w:rPr>
        <w:t>'\0'</w:t>
      </w:r>
    </w:p>
    <w:p w14:paraId="4F5C271F" w14:textId="6E65762E" w:rsidR="006C569B" w:rsidRPr="009516E7" w:rsidRDefault="006C569B" w:rsidP="006C569B">
      <w:pPr>
        <w:ind w:left="-5" w:right="1"/>
        <w:rPr>
          <w:rFonts w:ascii="Courier New" w:eastAsia="Courier New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>je exit_prog</w:t>
      </w:r>
    </w:p>
    <w:p w14:paraId="6553ED01" w14:textId="5FB83C31" w:rsidR="006C569B" w:rsidRDefault="006D2A92">
      <w:pPr>
        <w:ind w:left="-5" w:right="1"/>
      </w:pPr>
      <w:r w:rsidRPr="009516E7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t xml:space="preserve">В </w:t>
      </w:r>
      <w:r w:rsidR="006C569B">
        <w:rPr>
          <w:lang w:val="en-US"/>
        </w:rPr>
        <w:t>exit</w:t>
      </w:r>
      <w:r w:rsidR="006C569B" w:rsidRPr="006C569B">
        <w:t>_</w:t>
      </w:r>
      <w:r w:rsidR="006C569B">
        <w:rPr>
          <w:lang w:val="en-US"/>
        </w:rPr>
        <w:t>prog</w:t>
      </w:r>
      <w:r>
        <w:t xml:space="preserve"> записывается символ из </w:t>
      </w:r>
      <w:r>
        <w:rPr>
          <w:rFonts w:ascii="Courier New" w:eastAsia="Courier New" w:hAnsi="Courier New" w:cs="Courier New"/>
          <w:sz w:val="22"/>
        </w:rPr>
        <w:t xml:space="preserve">al </w:t>
      </w:r>
      <w:r>
        <w:t>в выходную строку, после чего выполнение ассемблерной ставки завершается.</w:t>
      </w:r>
    </w:p>
    <w:p w14:paraId="0FADAF7A" w14:textId="77777777" w:rsidR="006C569B" w:rsidRPr="009516E7" w:rsidRDefault="006C569B" w:rsidP="006C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9516E7">
        <w:rPr>
          <w:rFonts w:ascii="Courier New" w:eastAsiaTheme="minorEastAsia" w:hAnsi="Courier New" w:cs="Courier New"/>
          <w:sz w:val="22"/>
        </w:rPr>
        <w:t>exit_prog :</w:t>
      </w:r>
    </w:p>
    <w:p w14:paraId="342B8516" w14:textId="77777777" w:rsidR="006C569B" w:rsidRPr="009516E7" w:rsidRDefault="006C569B" w:rsidP="006C569B">
      <w:pPr>
        <w:ind w:left="-5" w:right="1"/>
        <w:rPr>
          <w:rFonts w:ascii="Courier New" w:eastAsiaTheme="minorEastAsia" w:hAnsi="Courier New" w:cs="Courier New"/>
          <w:sz w:val="22"/>
        </w:rPr>
      </w:pPr>
      <w:r w:rsidRPr="009516E7">
        <w:rPr>
          <w:rFonts w:ascii="Courier New" w:eastAsiaTheme="minorEastAsia" w:hAnsi="Courier New" w:cs="Courier New"/>
          <w:sz w:val="22"/>
        </w:rPr>
        <w:t xml:space="preserve">        stosb</w:t>
      </w:r>
    </w:p>
    <w:p w14:paraId="1CAF8551" w14:textId="77777777" w:rsidR="008F0034" w:rsidRDefault="006D2A92" w:rsidP="006C569B">
      <w:pPr>
        <w:ind w:left="-5" w:right="1"/>
      </w:pPr>
      <w:r>
        <w:t xml:space="preserve"> После проверки на нулевой символ выполняется проверка на букву “ё” – строчную и заглавную.</w:t>
      </w:r>
    </w:p>
    <w:p w14:paraId="149A2701" w14:textId="77777777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 xml:space="preserve">cmp al, </w:t>
      </w:r>
      <w:r w:rsidRPr="009516E7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9516E7">
        <w:rPr>
          <w:rFonts w:ascii="Courier New" w:eastAsiaTheme="minorEastAsia" w:hAnsi="Courier New" w:cs="Courier New"/>
          <w:color w:val="A31515"/>
          <w:sz w:val="22"/>
        </w:rPr>
        <w:t>ё</w:t>
      </w:r>
      <w:r w:rsidRPr="009516E7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78D71C23" w14:textId="77777777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>je yo</w:t>
      </w:r>
    </w:p>
    <w:p w14:paraId="6F5F758E" w14:textId="77777777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3C2DB8C1" w14:textId="77777777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 xml:space="preserve">cmp al, </w:t>
      </w:r>
      <w:r w:rsidRPr="009516E7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9516E7">
        <w:rPr>
          <w:rFonts w:ascii="Courier New" w:eastAsiaTheme="minorEastAsia" w:hAnsi="Courier New" w:cs="Courier New"/>
          <w:color w:val="A31515"/>
          <w:sz w:val="22"/>
        </w:rPr>
        <w:t>Ё</w:t>
      </w:r>
      <w:r w:rsidRPr="009516E7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41159ACE" w14:textId="77777777" w:rsidR="008F0034" w:rsidRPr="009516E7" w:rsidRDefault="008F0034" w:rsidP="008F0034">
      <w:pPr>
        <w:ind w:left="-5" w:right="1"/>
        <w:rPr>
          <w:rFonts w:ascii="Courier New" w:hAnsi="Courier New" w:cs="Courier New"/>
          <w:sz w:val="22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>je</w:t>
      </w:r>
      <w:r w:rsidRPr="009516E7">
        <w:rPr>
          <w:rFonts w:ascii="Courier New" w:eastAsiaTheme="minorEastAsia" w:hAnsi="Courier New" w:cs="Courier New"/>
          <w:sz w:val="22"/>
        </w:rPr>
        <w:t xml:space="preserve"> </w:t>
      </w:r>
      <w:r w:rsidRPr="009516E7">
        <w:rPr>
          <w:rFonts w:ascii="Courier New" w:eastAsiaTheme="minorEastAsia" w:hAnsi="Courier New" w:cs="Courier New"/>
          <w:sz w:val="22"/>
          <w:lang w:val="en-US"/>
        </w:rPr>
        <w:t>yo</w:t>
      </w:r>
    </w:p>
    <w:p w14:paraId="27C42069" w14:textId="41F2DA5A" w:rsidR="00DC40EF" w:rsidRDefault="006D2A92" w:rsidP="006C569B">
      <w:pPr>
        <w:ind w:left="-5" w:right="1"/>
      </w:pPr>
      <w:r>
        <w:t xml:space="preserve"> Если очередной символ является данной буквой, то записывается ее шестнадцатеричный код в выходную строку и выполняется безусловный </w:t>
      </w:r>
    </w:p>
    <w:p w14:paraId="5BB8AF96" w14:textId="77777777" w:rsidR="008F0034" w:rsidRDefault="006D2A92">
      <w:pPr>
        <w:ind w:left="-5" w:right="1"/>
        <w:rPr>
          <w:rFonts w:ascii="Courier New" w:eastAsia="Courier New" w:hAnsi="Courier New" w:cs="Courier New"/>
          <w:sz w:val="22"/>
        </w:rPr>
      </w:pPr>
      <w:r>
        <w:t xml:space="preserve">переход обратно к метке </w:t>
      </w:r>
      <w:r w:rsidRPr="009516E7">
        <w:rPr>
          <w:rFonts w:eastAsia="Courier New"/>
          <w:szCs w:val="28"/>
        </w:rPr>
        <w:t>read.</w:t>
      </w:r>
    </w:p>
    <w:p w14:paraId="6BFBC4D3" w14:textId="37E0735A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</w:rPr>
        <w:t xml:space="preserve">  </w:t>
      </w:r>
      <w:r w:rsidRPr="009516E7">
        <w:rPr>
          <w:rFonts w:ascii="Courier New" w:eastAsiaTheme="minorEastAsia" w:hAnsi="Courier New" w:cs="Courier New"/>
          <w:sz w:val="22"/>
          <w:lang w:val="en-US"/>
        </w:rPr>
        <w:t>yo :</w:t>
      </w:r>
    </w:p>
    <w:p w14:paraId="34BAB2A3" w14:textId="70D4479C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 xml:space="preserve">  mov ax, 3730h</w:t>
      </w:r>
    </w:p>
    <w:p w14:paraId="7963E4EA" w14:textId="7C171A48" w:rsidR="008F0034" w:rsidRPr="009516E7" w:rsidRDefault="008F0034" w:rsidP="008F003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 xml:space="preserve">  stosw</w:t>
      </w:r>
    </w:p>
    <w:p w14:paraId="23D4F6F7" w14:textId="52D4E29C" w:rsidR="008F0034" w:rsidRPr="009516E7" w:rsidRDefault="008F0034" w:rsidP="008F0034">
      <w:pPr>
        <w:ind w:left="-5" w:right="1"/>
        <w:rPr>
          <w:rFonts w:ascii="Courier New" w:eastAsia="Courier New" w:hAnsi="Courier New" w:cs="Courier New"/>
          <w:sz w:val="22"/>
          <w:lang w:val="en-US"/>
        </w:rPr>
      </w:pPr>
      <w:r w:rsidRPr="009516E7">
        <w:rPr>
          <w:rFonts w:ascii="Courier New" w:eastAsiaTheme="minorEastAsia" w:hAnsi="Courier New" w:cs="Courier New"/>
          <w:sz w:val="22"/>
          <w:lang w:val="en-US"/>
        </w:rPr>
        <w:t xml:space="preserve">  jmp read</w:t>
      </w:r>
    </w:p>
    <w:p w14:paraId="0EBA5A70" w14:textId="1E2C31FD" w:rsidR="009516E7" w:rsidRDefault="006D2A92">
      <w:pPr>
        <w:ind w:left="-5" w:right="1"/>
      </w:pPr>
      <w:r w:rsidRPr="008F0034">
        <w:rPr>
          <w:rFonts w:ascii="Courier New" w:eastAsia="Courier New" w:hAnsi="Courier New" w:cs="Courier New"/>
          <w:sz w:val="22"/>
          <w:lang w:val="en-US"/>
        </w:rPr>
        <w:lastRenderedPageBreak/>
        <w:t xml:space="preserve"> </w:t>
      </w:r>
      <w:r>
        <w:t>Далее выполняется проверка на то, является ли очередной символ русской буквой. Если нет, то он записывается. В противном случае буква делается заглавной.</w:t>
      </w:r>
    </w:p>
    <w:p w14:paraId="3F346B4D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cmp al, 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D6284C">
        <w:rPr>
          <w:rFonts w:ascii="Courier New" w:eastAsiaTheme="minorEastAsia" w:hAnsi="Courier New" w:cs="Courier New"/>
          <w:color w:val="A31515"/>
          <w:sz w:val="22"/>
        </w:rPr>
        <w:t>А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59053D44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jb write</w:t>
      </w:r>
    </w:p>
    <w:p w14:paraId="390C40CE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261EF647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D6284C">
        <w:rPr>
          <w:rFonts w:ascii="Courier New" w:eastAsiaTheme="minorEastAsia" w:hAnsi="Courier New" w:cs="Courier New"/>
          <w:color w:val="A31515"/>
          <w:sz w:val="22"/>
        </w:rPr>
        <w:t>а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0CDADAA9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jb check_yo</w:t>
      </w:r>
    </w:p>
    <w:p w14:paraId="20866C56" w14:textId="43034934" w:rsidR="009516E7" w:rsidRPr="00D6284C" w:rsidRDefault="009516E7" w:rsidP="009516E7">
      <w:pPr>
        <w:ind w:left="-5" w:right="1"/>
        <w:rPr>
          <w:rFonts w:ascii="Courier New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sub al, 32</w:t>
      </w:r>
    </w:p>
    <w:p w14:paraId="3A31BC12" w14:textId="2108C2F3" w:rsidR="009516E7" w:rsidRDefault="006D2A92">
      <w:pPr>
        <w:ind w:left="-5" w:right="1"/>
      </w:pPr>
      <w:r w:rsidRPr="009516E7">
        <w:rPr>
          <w:lang w:val="en-US"/>
        </w:rPr>
        <w:t xml:space="preserve"> </w:t>
      </w:r>
      <w:r>
        <w:t>Также, если она идет после “Ё”, то к ее коду прибавляется один.</w:t>
      </w:r>
    </w:p>
    <w:p w14:paraId="27422154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>check_yo:</w:t>
      </w:r>
    </w:p>
    <w:p w14:paraId="2F054CC3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D6284C">
        <w:rPr>
          <w:rFonts w:ascii="Courier New" w:eastAsiaTheme="minorEastAsia" w:hAnsi="Courier New" w:cs="Courier New"/>
          <w:color w:val="A31515"/>
          <w:sz w:val="22"/>
        </w:rPr>
        <w:t>Ж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795EA5FC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jb process</w:t>
      </w:r>
    </w:p>
    <w:p w14:paraId="682BB7E5" w14:textId="3F12A9E3" w:rsidR="009516E7" w:rsidRPr="00D6284C" w:rsidRDefault="009516E7" w:rsidP="009516E7">
      <w:pPr>
        <w:ind w:left="-5" w:right="1"/>
        <w:rPr>
          <w:rFonts w:ascii="Courier New" w:hAnsi="Courier New" w:cs="Courier New"/>
          <w:sz w:val="22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D6284C">
        <w:rPr>
          <w:rFonts w:ascii="Courier New" w:eastAsiaTheme="minorEastAsia" w:hAnsi="Courier New" w:cs="Courier New"/>
          <w:sz w:val="22"/>
        </w:rPr>
        <w:t>add al, 1</w:t>
      </w:r>
    </w:p>
    <w:p w14:paraId="718F1017" w14:textId="77777777" w:rsidR="009516E7" w:rsidRDefault="006D2A92" w:rsidP="009516E7">
      <w:pPr>
        <w:ind w:left="-5" w:right="1"/>
      </w:pPr>
      <w:r>
        <w:t xml:space="preserve"> После этого из кода буквы вычитается код заглавной буквы “А”, и прибавляется один для получения десятичного представления числа, соответствующего номеру буквы по алфавиту.</w:t>
      </w:r>
    </w:p>
    <w:p w14:paraId="1FFB0BFE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>process :</w:t>
      </w:r>
    </w:p>
    <w:p w14:paraId="7D07E3B7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sub al, 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D6284C">
        <w:rPr>
          <w:rFonts w:ascii="Courier New" w:eastAsiaTheme="minorEastAsia" w:hAnsi="Courier New" w:cs="Courier New"/>
          <w:color w:val="A31515"/>
          <w:sz w:val="22"/>
        </w:rPr>
        <w:t>А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32B7D885" w14:textId="77777777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add al, 1</w:t>
      </w:r>
    </w:p>
    <w:p w14:paraId="65EFFBF8" w14:textId="541A951F" w:rsidR="009516E7" w:rsidRPr="00D6284C" w:rsidRDefault="009516E7" w:rsidP="009516E7">
      <w:pPr>
        <w:ind w:left="-5" w:right="1"/>
        <w:rPr>
          <w:rFonts w:ascii="Courier New" w:hAnsi="Courier New" w:cs="Courier New"/>
          <w:sz w:val="22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D6284C">
        <w:rPr>
          <w:rFonts w:ascii="Courier New" w:eastAsiaTheme="minorEastAsia" w:hAnsi="Courier New" w:cs="Courier New"/>
          <w:sz w:val="22"/>
        </w:rPr>
        <w:t xml:space="preserve">mov </w:t>
      </w:r>
      <w:r w:rsidRPr="00D6284C">
        <w:rPr>
          <w:rFonts w:ascii="Courier New" w:eastAsiaTheme="minorEastAsia" w:hAnsi="Courier New" w:cs="Courier New"/>
          <w:sz w:val="22"/>
          <w:lang w:val="en-US"/>
        </w:rPr>
        <w:t>bl</w:t>
      </w:r>
      <w:r w:rsidRPr="00D6284C">
        <w:rPr>
          <w:rFonts w:ascii="Courier New" w:eastAsiaTheme="minorEastAsia" w:hAnsi="Courier New" w:cs="Courier New"/>
          <w:sz w:val="22"/>
        </w:rPr>
        <w:t>, al</w:t>
      </w:r>
      <w:r w:rsidR="006D2A92" w:rsidRPr="00D6284C">
        <w:rPr>
          <w:rFonts w:ascii="Courier New" w:hAnsi="Courier New" w:cs="Courier New"/>
          <w:sz w:val="22"/>
        </w:rPr>
        <w:t xml:space="preserve"> </w:t>
      </w:r>
    </w:p>
    <w:p w14:paraId="767CFFB1" w14:textId="77777777" w:rsidR="009516E7" w:rsidRDefault="009516E7" w:rsidP="009516E7">
      <w:pPr>
        <w:spacing w:after="35"/>
        <w:ind w:left="-15" w:right="1" w:firstLine="0"/>
        <w:rPr>
          <w:szCs w:val="28"/>
        </w:rPr>
      </w:pPr>
      <w:r>
        <w:rPr>
          <w:rFonts w:eastAsia="Courier New"/>
          <w:szCs w:val="28"/>
        </w:rPr>
        <w:t xml:space="preserve">С помощью команды </w:t>
      </w:r>
      <w:r w:rsidR="006D2A92" w:rsidRPr="009516E7">
        <w:rPr>
          <w:rFonts w:eastAsia="Courier New"/>
          <w:szCs w:val="28"/>
        </w:rPr>
        <w:t xml:space="preserve">and </w:t>
      </w:r>
      <w:r w:rsidR="006D2A92" w:rsidRPr="009516E7">
        <w:rPr>
          <w:szCs w:val="28"/>
        </w:rPr>
        <w:t xml:space="preserve">и побитового сдвига в </w:t>
      </w:r>
      <w:r w:rsidR="006D2A92" w:rsidRPr="009516E7">
        <w:rPr>
          <w:rFonts w:eastAsia="Courier New"/>
          <w:szCs w:val="28"/>
        </w:rPr>
        <w:t xml:space="preserve">al </w:t>
      </w:r>
      <w:r w:rsidR="006D2A92" w:rsidRPr="009516E7">
        <w:rPr>
          <w:szCs w:val="28"/>
        </w:rPr>
        <w:t xml:space="preserve">записывается старший разряд шестнадцатеричного представления числа, а в </w:t>
      </w:r>
      <w:r w:rsidR="006D2A92" w:rsidRPr="009516E7">
        <w:rPr>
          <w:rFonts w:eastAsia="Courier New"/>
          <w:szCs w:val="28"/>
        </w:rPr>
        <w:t xml:space="preserve">bl – </w:t>
      </w:r>
      <w:r w:rsidR="006D2A92" w:rsidRPr="009516E7">
        <w:rPr>
          <w:szCs w:val="28"/>
        </w:rPr>
        <w:t xml:space="preserve">младший. Регистр </w:t>
      </w:r>
      <w:r w:rsidR="006D2A92" w:rsidRPr="009516E7">
        <w:rPr>
          <w:rFonts w:eastAsia="Courier New"/>
          <w:szCs w:val="28"/>
        </w:rPr>
        <w:t xml:space="preserve">dl </w:t>
      </w:r>
      <w:r w:rsidR="006D2A92" w:rsidRPr="009516E7">
        <w:rPr>
          <w:szCs w:val="28"/>
        </w:rPr>
        <w:t>инициализируется нулем. Впоследствии он будет использован для идентификации того, был ли записан старший разряд.</w:t>
      </w:r>
    </w:p>
    <w:p w14:paraId="4777A68B" w14:textId="77777777" w:rsidR="009516E7" w:rsidRPr="00D6284C" w:rsidRDefault="006D2A92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hAnsi="Courier New" w:cs="Courier New"/>
          <w:sz w:val="22"/>
          <w:lang w:val="en-US"/>
        </w:rPr>
        <w:t xml:space="preserve"> </w:t>
      </w:r>
      <w:r w:rsidR="009516E7" w:rsidRPr="00D6284C">
        <w:rPr>
          <w:rFonts w:ascii="Courier New" w:eastAsiaTheme="minorEastAsia" w:hAnsi="Courier New" w:cs="Courier New"/>
          <w:color w:val="0000FF"/>
          <w:sz w:val="22"/>
          <w:lang w:val="en-US"/>
        </w:rPr>
        <w:t>and</w:t>
      </w:r>
      <w:r w:rsidR="009516E7" w:rsidRPr="00D6284C">
        <w:rPr>
          <w:rFonts w:ascii="Courier New" w:eastAsiaTheme="minorEastAsia" w:hAnsi="Courier New" w:cs="Courier New"/>
          <w:sz w:val="22"/>
          <w:lang w:val="en-US"/>
        </w:rPr>
        <w:t xml:space="preserve"> bl, 15; lower digit</w:t>
      </w:r>
    </w:p>
    <w:p w14:paraId="543D0AF2" w14:textId="0218E2F2" w:rsidR="009516E7" w:rsidRPr="00D6284C" w:rsidRDefault="009516E7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D6284C">
        <w:rPr>
          <w:rFonts w:ascii="Courier New" w:eastAsiaTheme="minorEastAsia" w:hAnsi="Courier New" w:cs="Courier New"/>
          <w:color w:val="0000FF"/>
          <w:sz w:val="22"/>
          <w:lang w:val="en-US"/>
        </w:rPr>
        <w:t>and</w:t>
      </w: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al, 240; higher digit</w:t>
      </w:r>
    </w:p>
    <w:p w14:paraId="44D9C7B2" w14:textId="66F19EDA" w:rsidR="009516E7" w:rsidRPr="00D6284C" w:rsidRDefault="00D6284C" w:rsidP="009516E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="009516E7" w:rsidRPr="00D6284C">
        <w:rPr>
          <w:rFonts w:ascii="Courier New" w:eastAsiaTheme="minorEastAsia" w:hAnsi="Courier New" w:cs="Courier New"/>
          <w:sz w:val="22"/>
          <w:lang w:val="en-US"/>
        </w:rPr>
        <w:t>shr al, 4</w:t>
      </w:r>
    </w:p>
    <w:p w14:paraId="143F1987" w14:textId="63F000C9" w:rsidR="00DC40EF" w:rsidRPr="00D6284C" w:rsidRDefault="009516E7" w:rsidP="009516E7">
      <w:pPr>
        <w:spacing w:after="35"/>
        <w:ind w:left="-15" w:right="1" w:firstLine="0"/>
        <w:rPr>
          <w:rFonts w:ascii="Courier New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="00D6284C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D6284C">
        <w:rPr>
          <w:rFonts w:ascii="Courier New" w:eastAsiaTheme="minorEastAsia" w:hAnsi="Courier New" w:cs="Courier New"/>
          <w:sz w:val="22"/>
          <w:lang w:val="en-US"/>
        </w:rPr>
        <w:t>mov dl, 0</w:t>
      </w:r>
    </w:p>
    <w:p w14:paraId="51D9DE9A" w14:textId="4F5ACE1E" w:rsidR="00D6284C" w:rsidRDefault="006D2A92">
      <w:pPr>
        <w:ind w:left="-5" w:right="1"/>
        <w:rPr>
          <w:szCs w:val="28"/>
        </w:rPr>
      </w:pPr>
      <w:r w:rsidRPr="00D6284C">
        <w:rPr>
          <w:szCs w:val="28"/>
          <w:lang w:val="en-US"/>
        </w:rPr>
        <w:t xml:space="preserve"> </w:t>
      </w:r>
      <w:r w:rsidRPr="009516E7">
        <w:rPr>
          <w:szCs w:val="28"/>
        </w:rPr>
        <w:t xml:space="preserve">Для обработки обоих разрядов используется метка </w:t>
      </w:r>
      <w:r w:rsidRPr="009516E7">
        <w:rPr>
          <w:rFonts w:eastAsia="Courier New"/>
          <w:szCs w:val="28"/>
        </w:rPr>
        <w:t xml:space="preserve">writedigit. </w:t>
      </w:r>
      <w:r w:rsidRPr="009516E7">
        <w:rPr>
          <w:szCs w:val="28"/>
        </w:rPr>
        <w:t xml:space="preserve">В ней происходит добавление к номеру буквы кода символа ‘0’. Если при сложении получился код цифры, то она записывается в выходную строку. В противном случае к коду добавляется число 7 </w:t>
      </w:r>
      <w:r w:rsidR="00D6284C">
        <w:rPr>
          <w:szCs w:val="28"/>
        </w:rPr>
        <w:t xml:space="preserve">(метка </w:t>
      </w:r>
      <w:r w:rsidR="00D6284C">
        <w:rPr>
          <w:szCs w:val="28"/>
          <w:lang w:val="en-US"/>
        </w:rPr>
        <w:t>hexletter</w:t>
      </w:r>
      <w:r w:rsidR="00D6284C" w:rsidRPr="00D6284C">
        <w:rPr>
          <w:szCs w:val="28"/>
        </w:rPr>
        <w:t xml:space="preserve">) </w:t>
      </w:r>
      <w:r w:rsidRPr="009516E7">
        <w:rPr>
          <w:szCs w:val="28"/>
        </w:rPr>
        <w:t>(именно столько символов в таблице Win1251 расположено между кодом цифры ‘9’ и английской буквой ‘A’).</w:t>
      </w:r>
    </w:p>
    <w:p w14:paraId="3337D957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>writedigit :</w:t>
      </w:r>
    </w:p>
    <w:p w14:paraId="0099BE71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add al, 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'0'</w:t>
      </w:r>
    </w:p>
    <w:p w14:paraId="252BB4BE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D6284C">
        <w:rPr>
          <w:rFonts w:ascii="Courier New" w:eastAsiaTheme="minorEastAsia" w:hAnsi="Courier New" w:cs="Courier New"/>
          <w:color w:val="A31515"/>
          <w:sz w:val="22"/>
          <w:lang w:val="en-US"/>
        </w:rPr>
        <w:t>'9'</w:t>
      </w:r>
    </w:p>
    <w:p w14:paraId="18C19FA3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jg hexletter</w:t>
      </w:r>
    </w:p>
    <w:p w14:paraId="5716018C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lastRenderedPageBreak/>
        <w:t xml:space="preserve">            cmp dl, 1</w:t>
      </w:r>
    </w:p>
    <w:p w14:paraId="02464B71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je write</w:t>
      </w:r>
    </w:p>
    <w:p w14:paraId="5DC8D550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D6284C">
        <w:rPr>
          <w:rFonts w:ascii="Courier New" w:eastAsiaTheme="minorEastAsia" w:hAnsi="Courier New" w:cs="Courier New"/>
          <w:sz w:val="22"/>
        </w:rPr>
        <w:t>stosb</w:t>
      </w:r>
    </w:p>
    <w:p w14:paraId="0D4CA152" w14:textId="6BE338C8" w:rsidR="00D6284C" w:rsidRPr="00D6284C" w:rsidRDefault="00D6284C" w:rsidP="00D6284C">
      <w:pPr>
        <w:ind w:left="-5" w:right="1"/>
        <w:rPr>
          <w:rFonts w:ascii="Courier New" w:eastAsiaTheme="minorEastAsia" w:hAnsi="Courier New" w:cs="Courier New"/>
          <w:sz w:val="22"/>
        </w:rPr>
      </w:pPr>
      <w:r w:rsidRPr="00D6284C">
        <w:rPr>
          <w:rFonts w:ascii="Courier New" w:eastAsiaTheme="minorEastAsia" w:hAnsi="Courier New" w:cs="Courier New"/>
          <w:sz w:val="22"/>
        </w:rPr>
        <w:t xml:space="preserve">            jmp nextdigit</w:t>
      </w:r>
    </w:p>
    <w:p w14:paraId="1C8F98F3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</w:p>
    <w:p w14:paraId="4BEB6FC1" w14:textId="75DFD8C5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>hexletter :</w:t>
      </w:r>
    </w:p>
    <w:p w14:paraId="222B11E9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add al, 7</w:t>
      </w:r>
    </w:p>
    <w:p w14:paraId="695AE678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cmp dl, 1</w:t>
      </w:r>
    </w:p>
    <w:p w14:paraId="5F4866BA" w14:textId="77777777" w:rsidR="00D6284C" w:rsidRPr="00D6284C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D6284C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D6284C">
        <w:rPr>
          <w:rFonts w:ascii="Courier New" w:eastAsiaTheme="minorEastAsia" w:hAnsi="Courier New" w:cs="Courier New"/>
          <w:sz w:val="22"/>
        </w:rPr>
        <w:t>je write</w:t>
      </w:r>
    </w:p>
    <w:p w14:paraId="070648D8" w14:textId="7799E54D" w:rsidR="00D6284C" w:rsidRPr="00D6284C" w:rsidRDefault="00D6284C" w:rsidP="00D6284C">
      <w:pPr>
        <w:ind w:left="-5" w:right="1"/>
        <w:rPr>
          <w:rFonts w:ascii="Courier New" w:hAnsi="Courier New" w:cs="Courier New"/>
          <w:sz w:val="22"/>
        </w:rPr>
      </w:pPr>
      <w:r w:rsidRPr="00D6284C">
        <w:rPr>
          <w:rFonts w:ascii="Courier New" w:eastAsiaTheme="minorEastAsia" w:hAnsi="Courier New" w:cs="Courier New"/>
          <w:sz w:val="22"/>
        </w:rPr>
        <w:t xml:space="preserve">            stosb</w:t>
      </w:r>
    </w:p>
    <w:p w14:paraId="53C30F95" w14:textId="1ABE934D" w:rsidR="00DC40EF" w:rsidRDefault="006D2A92">
      <w:pPr>
        <w:ind w:left="-5" w:right="1"/>
        <w:rPr>
          <w:szCs w:val="28"/>
        </w:rPr>
      </w:pPr>
      <w:r w:rsidRPr="009516E7">
        <w:rPr>
          <w:szCs w:val="28"/>
        </w:rPr>
        <w:t xml:space="preserve"> Метка </w:t>
      </w:r>
      <w:r w:rsidRPr="009516E7">
        <w:rPr>
          <w:rFonts w:eastAsia="Courier New"/>
          <w:szCs w:val="28"/>
        </w:rPr>
        <w:t xml:space="preserve">nextdigit </w:t>
      </w:r>
      <w:r w:rsidRPr="009516E7">
        <w:rPr>
          <w:szCs w:val="28"/>
        </w:rPr>
        <w:t xml:space="preserve">используется для перехода между разрядами. </w:t>
      </w:r>
    </w:p>
    <w:p w14:paraId="2A18E7DE" w14:textId="0450F679" w:rsidR="00D6284C" w:rsidRPr="00824C2B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>nextdigit :</w:t>
      </w:r>
    </w:p>
    <w:p w14:paraId="188404B2" w14:textId="039065C5" w:rsidR="00D6284C" w:rsidRPr="00824C2B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</w:t>
      </w:r>
      <w:r w:rsidRPr="00824C2B">
        <w:rPr>
          <w:rFonts w:ascii="Courier New" w:eastAsiaTheme="minorEastAsia" w:hAnsi="Courier New" w:cs="Courier New"/>
          <w:sz w:val="22"/>
        </w:rPr>
        <w:t xml:space="preserve">    </w:t>
      </w:r>
      <w:r w:rsidRPr="00824C2B">
        <w:rPr>
          <w:rFonts w:ascii="Courier New" w:eastAsiaTheme="minorEastAsia" w:hAnsi="Courier New" w:cs="Courier New"/>
          <w:sz w:val="22"/>
          <w:lang w:val="en-US"/>
        </w:rPr>
        <w:t>mov dl, 1</w:t>
      </w:r>
    </w:p>
    <w:p w14:paraId="1BB4DA5D" w14:textId="77777777" w:rsidR="00D6284C" w:rsidRPr="00824C2B" w:rsidRDefault="00D6284C" w:rsidP="00D6284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mov al, bl</w:t>
      </w:r>
    </w:p>
    <w:p w14:paraId="1C25A979" w14:textId="0429D005" w:rsidR="00D6284C" w:rsidRPr="00824C2B" w:rsidRDefault="00D6284C" w:rsidP="00D6284C">
      <w:pPr>
        <w:ind w:left="-5" w:right="1"/>
        <w:rPr>
          <w:rFonts w:ascii="Courier New" w:hAnsi="Courier New" w:cs="Courier New"/>
          <w:sz w:val="22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824C2B">
        <w:rPr>
          <w:rFonts w:ascii="Courier New" w:eastAsiaTheme="minorEastAsia" w:hAnsi="Courier New" w:cs="Courier New"/>
          <w:sz w:val="22"/>
        </w:rPr>
        <w:t>jmp writedigit</w:t>
      </w:r>
    </w:p>
    <w:p w14:paraId="7D39A22A" w14:textId="77777777" w:rsidR="00DC40EF" w:rsidRDefault="006D2A92">
      <w:pPr>
        <w:spacing w:after="189" w:line="259" w:lineRule="auto"/>
        <w:ind w:left="0" w:firstLine="0"/>
        <w:jc w:val="left"/>
      </w:pPr>
      <w:r>
        <w:t xml:space="preserve"> </w:t>
      </w:r>
    </w:p>
    <w:p w14:paraId="270F19B3" w14:textId="77777777" w:rsidR="00DC40EF" w:rsidRDefault="006D2A92">
      <w:pPr>
        <w:spacing w:after="184" w:line="259" w:lineRule="auto"/>
        <w:ind w:left="701"/>
        <w:jc w:val="left"/>
      </w:pPr>
      <w:r>
        <w:rPr>
          <w:b/>
        </w:rPr>
        <w:t xml:space="preserve">Тестирование. </w:t>
      </w:r>
    </w:p>
    <w:p w14:paraId="0959A5FF" w14:textId="77777777" w:rsidR="00DC40EF" w:rsidRDefault="006D2A92">
      <w:pPr>
        <w:spacing w:line="259" w:lineRule="auto"/>
        <w:ind w:left="-5" w:right="1"/>
      </w:pPr>
      <w:r>
        <w:t xml:space="preserve">Таблица 1 – Результаты тестирования </w:t>
      </w:r>
    </w:p>
    <w:tbl>
      <w:tblPr>
        <w:tblStyle w:val="TableGrid"/>
        <w:tblW w:w="9366" w:type="dxa"/>
        <w:tblInd w:w="-4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851"/>
        <w:gridCol w:w="2838"/>
        <w:gridCol w:w="2839"/>
        <w:gridCol w:w="1896"/>
        <w:gridCol w:w="942"/>
      </w:tblGrid>
      <w:tr w:rsidR="00DC40EF" w14:paraId="494A1D78" w14:textId="77777777">
        <w:trPr>
          <w:trHeight w:val="526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1E36E" w14:textId="77777777" w:rsidR="00DC40EF" w:rsidRDefault="006D2A92">
            <w:pPr>
              <w:spacing w:line="259" w:lineRule="auto"/>
              <w:ind w:left="69" w:firstLine="0"/>
            </w:pPr>
            <w:r>
              <w:rPr>
                <w:sz w:val="24"/>
              </w:rPr>
              <w:t xml:space="preserve">№ п/п </w:t>
            </w:r>
          </w:p>
        </w:tc>
        <w:tc>
          <w:tcPr>
            <w:tcW w:w="2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BECADA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Входные данные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8E983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Выходные данные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8A2F1AD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Комментарии </w:t>
            </w:r>
          </w:p>
        </w:tc>
        <w:tc>
          <w:tcPr>
            <w:tcW w:w="94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E1E3E55" w14:textId="77777777" w:rsidR="00DC40EF" w:rsidRDefault="00DC40EF">
            <w:pPr>
              <w:spacing w:after="160" w:line="259" w:lineRule="auto"/>
              <w:ind w:left="0" w:firstLine="0"/>
              <w:jc w:val="left"/>
            </w:pPr>
          </w:p>
        </w:tc>
      </w:tr>
      <w:tr w:rsidR="00DC40EF" w14:paraId="0516B224" w14:textId="77777777">
        <w:trPr>
          <w:trHeight w:val="937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94F39" w14:textId="77777777" w:rsidR="00DC40EF" w:rsidRDefault="006D2A92">
            <w:pPr>
              <w:spacing w:line="259" w:lineRule="auto"/>
              <w:ind w:left="0" w:right="240" w:firstLine="0"/>
              <w:jc w:val="right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1143F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абвгдеёжзийклмнопрсту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2AD39" w14:textId="77777777" w:rsidR="00DC40EF" w:rsidRDefault="006D2A92">
            <w:pPr>
              <w:spacing w:after="114" w:line="259" w:lineRule="auto"/>
              <w:ind w:left="61" w:firstLine="0"/>
              <w:jc w:val="left"/>
            </w:pPr>
            <w:r>
              <w:rPr>
                <w:sz w:val="24"/>
              </w:rPr>
              <w:t>0102030405060708090A0</w:t>
            </w:r>
          </w:p>
          <w:p w14:paraId="3CAC32C2" w14:textId="77777777" w:rsidR="00DC40EF" w:rsidRDefault="006D2A92">
            <w:pPr>
              <w:spacing w:line="259" w:lineRule="auto"/>
              <w:ind w:left="61" w:firstLine="0"/>
            </w:pPr>
            <w:r>
              <w:rPr>
                <w:sz w:val="24"/>
              </w:rPr>
              <w:t xml:space="preserve">B0C0D0E0F101112131415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5240828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Программа корректно. </w:t>
            </w:r>
          </w:p>
        </w:tc>
        <w:tc>
          <w:tcPr>
            <w:tcW w:w="94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59AB8A" w14:textId="77777777" w:rsidR="00DC40EF" w:rsidRDefault="006D2A92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работает </w:t>
            </w:r>
          </w:p>
        </w:tc>
      </w:tr>
      <w:tr w:rsidR="00DC40EF" w14:paraId="61247DA6" w14:textId="77777777">
        <w:trPr>
          <w:trHeight w:val="947"/>
        </w:trPr>
        <w:tc>
          <w:tcPr>
            <w:tcW w:w="85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BCBCDC" w14:textId="77777777" w:rsidR="00DC40EF" w:rsidRDefault="006D2A92">
            <w:pPr>
              <w:spacing w:line="259" w:lineRule="auto"/>
              <w:ind w:left="0" w:right="240" w:firstLine="0"/>
              <w:jc w:val="right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61D17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АбГ900h </w:t>
            </w:r>
          </w:p>
        </w:tc>
        <w:tc>
          <w:tcPr>
            <w:tcW w:w="28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6B4AD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010204900h </w:t>
            </w:r>
          </w:p>
        </w:tc>
        <w:tc>
          <w:tcPr>
            <w:tcW w:w="189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743E28F6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Программа корректно.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FB65696" w14:textId="77777777" w:rsidR="00DC40EF" w:rsidRDefault="006D2A92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работает </w:t>
            </w:r>
          </w:p>
        </w:tc>
      </w:tr>
      <w:tr w:rsidR="00DC40EF" w14:paraId="6F143810" w14:textId="77777777">
        <w:trPr>
          <w:trHeight w:val="936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53C3E" w14:textId="77777777" w:rsidR="00DC40EF" w:rsidRDefault="006D2A92">
            <w:pPr>
              <w:spacing w:line="259" w:lineRule="auto"/>
              <w:ind w:left="0" w:right="240" w:firstLine="0"/>
              <w:jc w:val="right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508CB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Ёё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F074C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0707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DC7C73F" w14:textId="77777777" w:rsidR="00DC40EF" w:rsidRDefault="006D2A92">
            <w:pPr>
              <w:spacing w:line="259" w:lineRule="auto"/>
              <w:ind w:left="61" w:firstLine="0"/>
              <w:jc w:val="left"/>
            </w:pPr>
            <w:r>
              <w:rPr>
                <w:sz w:val="24"/>
              </w:rPr>
              <w:t xml:space="preserve">Программа корректно. </w:t>
            </w:r>
          </w:p>
        </w:tc>
        <w:tc>
          <w:tcPr>
            <w:tcW w:w="94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433B785" w14:textId="77777777" w:rsidR="00DC40EF" w:rsidRDefault="006D2A92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работает </w:t>
            </w:r>
          </w:p>
        </w:tc>
      </w:tr>
    </w:tbl>
    <w:p w14:paraId="75B7BA57" w14:textId="77777777" w:rsidR="00DC40EF" w:rsidRDefault="006D2A92">
      <w:pPr>
        <w:spacing w:after="187" w:line="259" w:lineRule="auto"/>
        <w:ind w:left="706" w:firstLine="0"/>
        <w:jc w:val="left"/>
      </w:pPr>
      <w:r>
        <w:t xml:space="preserve"> </w:t>
      </w:r>
    </w:p>
    <w:p w14:paraId="2474979D" w14:textId="77777777" w:rsidR="00DC40EF" w:rsidRDefault="006D2A92">
      <w:pPr>
        <w:spacing w:after="184" w:line="259" w:lineRule="auto"/>
        <w:ind w:left="701"/>
        <w:jc w:val="left"/>
      </w:pPr>
      <w:r>
        <w:rPr>
          <w:b/>
        </w:rPr>
        <w:t xml:space="preserve">Выводы. </w:t>
      </w:r>
    </w:p>
    <w:p w14:paraId="27E92D31" w14:textId="77777777" w:rsidR="00DC40EF" w:rsidRDefault="006D2A92">
      <w:pPr>
        <w:spacing w:after="131" w:line="259" w:lineRule="auto"/>
        <w:ind w:left="716" w:right="1"/>
      </w:pPr>
      <w:r>
        <w:t xml:space="preserve">Были изучены и применены на практике навыки обработки строк. </w:t>
      </w:r>
    </w:p>
    <w:p w14:paraId="37776B65" w14:textId="77777777" w:rsidR="00DC40EF" w:rsidRDefault="006D2A92">
      <w:pPr>
        <w:spacing w:after="131" w:line="259" w:lineRule="auto"/>
        <w:ind w:left="706" w:firstLine="0"/>
        <w:jc w:val="left"/>
      </w:pPr>
      <w:r>
        <w:t xml:space="preserve"> </w:t>
      </w:r>
    </w:p>
    <w:p w14:paraId="7B5FDD2D" w14:textId="77777777" w:rsidR="00DC40EF" w:rsidRDefault="006D2A92">
      <w:pPr>
        <w:spacing w:line="259" w:lineRule="auto"/>
        <w:ind w:left="706" w:firstLine="0"/>
        <w:jc w:val="left"/>
      </w:pPr>
      <w:r>
        <w:t xml:space="preserve"> </w:t>
      </w:r>
      <w:r>
        <w:br w:type="page"/>
      </w:r>
    </w:p>
    <w:p w14:paraId="27B4FF3C" w14:textId="77777777" w:rsidR="00DC40EF" w:rsidRDefault="006D2A92">
      <w:pPr>
        <w:spacing w:after="184" w:line="259" w:lineRule="auto"/>
        <w:ind w:left="3641"/>
        <w:jc w:val="left"/>
      </w:pPr>
      <w:r>
        <w:rPr>
          <w:b/>
        </w:rPr>
        <w:lastRenderedPageBreak/>
        <w:t xml:space="preserve">ПРИЛОЖЕНИЕ А </w:t>
      </w:r>
    </w:p>
    <w:p w14:paraId="65B06C3F" w14:textId="77777777" w:rsidR="00DC40EF" w:rsidRDefault="006D2A92">
      <w:pPr>
        <w:spacing w:after="175" w:line="259" w:lineRule="auto"/>
        <w:ind w:left="0" w:right="2634" w:firstLine="0"/>
        <w:jc w:val="right"/>
      </w:pPr>
      <w:r>
        <w:rPr>
          <w:b/>
        </w:rPr>
        <w:t xml:space="preserve">ИСХОДНЫЙ КОД ПРОГРАММЫ </w:t>
      </w:r>
    </w:p>
    <w:p w14:paraId="3C35A9B8" w14:textId="77777777" w:rsidR="00DC40EF" w:rsidRDefault="006D2A92">
      <w:pPr>
        <w:spacing w:after="62" w:line="259" w:lineRule="auto"/>
        <w:ind w:left="701" w:right="5623"/>
        <w:jc w:val="left"/>
      </w:pPr>
      <w:r>
        <w:t xml:space="preserve">Файл </w:t>
      </w:r>
      <w:r>
        <w:rPr>
          <w:rFonts w:ascii="Courier New" w:eastAsia="Courier New" w:hAnsi="Courier New" w:cs="Courier New"/>
          <w:sz w:val="22"/>
        </w:rPr>
        <w:t xml:space="preserve">main.cpp </w:t>
      </w:r>
    </w:p>
    <w:p w14:paraId="5A5BAB44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808080"/>
          <w:sz w:val="22"/>
          <w:lang w:val="en-US"/>
        </w:rPr>
        <w:t>#include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&lt;iostream&gt;</w:t>
      </w:r>
    </w:p>
    <w:p w14:paraId="09C644E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808080"/>
          <w:sz w:val="22"/>
          <w:lang w:val="en-US"/>
        </w:rPr>
        <w:t>#include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&lt;fstream&gt;</w:t>
      </w:r>
    </w:p>
    <w:p w14:paraId="164DBBF8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808080"/>
          <w:sz w:val="22"/>
          <w:lang w:val="en-US"/>
        </w:rPr>
        <w:t>#include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&lt;stdio.h&gt;</w:t>
      </w:r>
    </w:p>
    <w:p w14:paraId="3F30C41A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808080"/>
          <w:sz w:val="22"/>
          <w:lang w:val="en-US"/>
        </w:rPr>
        <w:t>#include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&lt;windows.h&gt;</w:t>
      </w:r>
    </w:p>
    <w:p w14:paraId="4CDFFD53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808080"/>
          <w:sz w:val="22"/>
          <w:lang w:val="en-US"/>
        </w:rPr>
        <w:t>#include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&lt;tchar.h&gt;</w:t>
      </w:r>
    </w:p>
    <w:p w14:paraId="480637D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using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namespace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std;</w:t>
      </w:r>
    </w:p>
    <w:p w14:paraId="3199E38A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char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input[81];</w:t>
      </w:r>
    </w:p>
    <w:p w14:paraId="77BAFF3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char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output[162];</w:t>
      </w:r>
    </w:p>
    <w:p w14:paraId="5BDD07B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main()</w:t>
      </w:r>
    </w:p>
    <w:p w14:paraId="497ED120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>{</w:t>
      </w:r>
    </w:p>
    <w:p w14:paraId="21298EF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system(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"chcp 1251 &gt; nul"</w:t>
      </w:r>
      <w:r w:rsidRPr="00824C2B">
        <w:rPr>
          <w:rFonts w:ascii="Courier New" w:eastAsiaTheme="minorEastAsia" w:hAnsi="Courier New" w:cs="Courier New"/>
          <w:sz w:val="22"/>
          <w:lang w:val="en-US"/>
        </w:rPr>
        <w:t>);</w:t>
      </w:r>
    </w:p>
    <w:p w14:paraId="525D96F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setlocale(</w:t>
      </w:r>
      <w:r w:rsidRPr="00824C2B">
        <w:rPr>
          <w:rFonts w:ascii="Courier New" w:eastAsiaTheme="minorEastAsia" w:hAnsi="Courier New" w:cs="Courier New"/>
          <w:color w:val="6F008A"/>
          <w:sz w:val="22"/>
          <w:lang w:val="en-US"/>
        </w:rPr>
        <w:t>LC_CTYPE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"rus"</w:t>
      </w:r>
      <w:r w:rsidRPr="00824C2B">
        <w:rPr>
          <w:rFonts w:ascii="Courier New" w:eastAsiaTheme="minorEastAsia" w:hAnsi="Courier New" w:cs="Courier New"/>
          <w:sz w:val="22"/>
          <w:lang w:val="en-US"/>
        </w:rPr>
        <w:t>);</w:t>
      </w:r>
    </w:p>
    <w:p w14:paraId="6B75F67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cin.getline(input, 81);</w:t>
      </w:r>
    </w:p>
    <w:p w14:paraId="277C566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680B389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</w:t>
      </w: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__asm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{</w:t>
      </w:r>
    </w:p>
    <w:p w14:paraId="1186887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mov esi, offset input</w:t>
      </w:r>
    </w:p>
    <w:p w14:paraId="712D287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mov edi, offset output</w:t>
      </w:r>
    </w:p>
    <w:p w14:paraId="6C777AF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3EB5F049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read :</w:t>
      </w:r>
    </w:p>
    <w:p w14:paraId="64CFF928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lodsb</w:t>
      </w:r>
    </w:p>
    <w:p w14:paraId="19966F2A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'\0'</w:t>
      </w:r>
    </w:p>
    <w:p w14:paraId="3B336CDC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je exit_prog</w:t>
      </w:r>
    </w:p>
    <w:p w14:paraId="3EE3FC27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4B4D41E7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824C2B">
        <w:rPr>
          <w:rFonts w:ascii="Courier New" w:eastAsiaTheme="minorEastAsia" w:hAnsi="Courier New" w:cs="Courier New"/>
          <w:color w:val="A31515"/>
          <w:sz w:val="22"/>
        </w:rPr>
        <w:t>ё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6DE61DAC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je yo</w:t>
      </w:r>
    </w:p>
    <w:p w14:paraId="300D38C3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06474C43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824C2B">
        <w:rPr>
          <w:rFonts w:ascii="Courier New" w:eastAsiaTheme="minorEastAsia" w:hAnsi="Courier New" w:cs="Courier New"/>
          <w:color w:val="A31515"/>
          <w:sz w:val="22"/>
        </w:rPr>
        <w:t>Ё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78455B63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je yo</w:t>
      </w:r>
    </w:p>
    <w:p w14:paraId="17CFD5E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1B4D0EC1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824C2B">
        <w:rPr>
          <w:rFonts w:ascii="Courier New" w:eastAsiaTheme="minorEastAsia" w:hAnsi="Courier New" w:cs="Courier New"/>
          <w:color w:val="A31515"/>
          <w:sz w:val="22"/>
        </w:rPr>
        <w:t>А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763BB8C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jb write</w:t>
      </w:r>
    </w:p>
    <w:p w14:paraId="6C2DCDF7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344364C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824C2B">
        <w:rPr>
          <w:rFonts w:ascii="Courier New" w:eastAsiaTheme="minorEastAsia" w:hAnsi="Courier New" w:cs="Courier New"/>
          <w:color w:val="A31515"/>
          <w:sz w:val="22"/>
        </w:rPr>
        <w:t>а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187F1837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jb check_yo</w:t>
      </w:r>
    </w:p>
    <w:p w14:paraId="5ED0C69A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sub al, 32</w:t>
      </w:r>
    </w:p>
    <w:p w14:paraId="0A5FECD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1D0EE23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check_yo:</w:t>
      </w:r>
    </w:p>
    <w:p w14:paraId="5F08D1C3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824C2B">
        <w:rPr>
          <w:rFonts w:ascii="Courier New" w:eastAsiaTheme="minorEastAsia" w:hAnsi="Courier New" w:cs="Courier New"/>
          <w:color w:val="A31515"/>
          <w:sz w:val="22"/>
        </w:rPr>
        <w:t>Ж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7063FCC1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jb process</w:t>
      </w:r>
    </w:p>
    <w:p w14:paraId="46E46CE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add al, 1</w:t>
      </w:r>
    </w:p>
    <w:p w14:paraId="4433A0D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0BADD1F7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process :</w:t>
      </w:r>
    </w:p>
    <w:p w14:paraId="265CA841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sub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  <w:r w:rsidRPr="00824C2B">
        <w:rPr>
          <w:rFonts w:ascii="Courier New" w:eastAsiaTheme="minorEastAsia" w:hAnsi="Courier New" w:cs="Courier New"/>
          <w:color w:val="A31515"/>
          <w:sz w:val="22"/>
        </w:rPr>
        <w:t>А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</w:t>
      </w:r>
    </w:p>
    <w:p w14:paraId="4BAF8FF1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add al, 1</w:t>
      </w:r>
    </w:p>
    <w:p w14:paraId="2931F196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mov bl, al</w:t>
      </w:r>
    </w:p>
    <w:p w14:paraId="7C0DC39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and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bl, 15; lower digit</w:t>
      </w:r>
    </w:p>
    <w:p w14:paraId="37151EE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</w:t>
      </w:r>
      <w:r w:rsidRPr="00824C2B">
        <w:rPr>
          <w:rFonts w:ascii="Courier New" w:eastAsiaTheme="minorEastAsia" w:hAnsi="Courier New" w:cs="Courier New"/>
          <w:color w:val="0000FF"/>
          <w:sz w:val="22"/>
          <w:lang w:val="en-US"/>
        </w:rPr>
        <w:t>and</w:t>
      </w: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al, 240; higher digit</w:t>
      </w:r>
    </w:p>
    <w:p w14:paraId="404F0318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shr al, 4</w:t>
      </w:r>
    </w:p>
    <w:p w14:paraId="323689A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mov dl, 0</w:t>
      </w:r>
    </w:p>
    <w:p w14:paraId="714AE47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612C8B0A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writedigit :</w:t>
      </w:r>
    </w:p>
    <w:p w14:paraId="04DEF3C0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add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'0'</w:t>
      </w:r>
    </w:p>
    <w:p w14:paraId="7839BC8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lastRenderedPageBreak/>
        <w:t xml:space="preserve">            cmp al, </w:t>
      </w:r>
      <w:r w:rsidRPr="00824C2B">
        <w:rPr>
          <w:rFonts w:ascii="Courier New" w:eastAsiaTheme="minorEastAsia" w:hAnsi="Courier New" w:cs="Courier New"/>
          <w:color w:val="A31515"/>
          <w:sz w:val="22"/>
          <w:lang w:val="en-US"/>
        </w:rPr>
        <w:t>'9'</w:t>
      </w:r>
    </w:p>
    <w:p w14:paraId="5A036914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jg hexletter</w:t>
      </w:r>
    </w:p>
    <w:p w14:paraId="4FE307D8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dl, 1</w:t>
      </w:r>
    </w:p>
    <w:p w14:paraId="53B0D2A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je write</w:t>
      </w:r>
    </w:p>
    <w:p w14:paraId="418EC4DC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stosb</w:t>
      </w:r>
    </w:p>
    <w:p w14:paraId="1D23047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jmp nextdigit</w:t>
      </w:r>
    </w:p>
    <w:p w14:paraId="636FFDB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5A6501D6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hexletter :</w:t>
      </w:r>
    </w:p>
    <w:p w14:paraId="70045CF6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add al, 7</w:t>
      </w:r>
    </w:p>
    <w:p w14:paraId="726F2A9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cmp dl, 1</w:t>
      </w:r>
    </w:p>
    <w:p w14:paraId="2DC30D46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je write</w:t>
      </w:r>
    </w:p>
    <w:p w14:paraId="2EE1057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stosb</w:t>
      </w:r>
    </w:p>
    <w:p w14:paraId="099C0B5D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jmp nextdigit</w:t>
      </w:r>
    </w:p>
    <w:p w14:paraId="426CB3C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5F3A57B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nextdigit :</w:t>
      </w:r>
    </w:p>
    <w:p w14:paraId="5C4534E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mov dl, 1</w:t>
      </w:r>
    </w:p>
    <w:p w14:paraId="660B0E5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mov al, bl</w:t>
      </w:r>
    </w:p>
    <w:p w14:paraId="513298BE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jmp writedigit</w:t>
      </w:r>
    </w:p>
    <w:p w14:paraId="1D1A8924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1E0BF4EF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yo :</w:t>
      </w:r>
    </w:p>
    <w:p w14:paraId="4BC039E8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mov ax, 3730h</w:t>
      </w:r>
    </w:p>
    <w:p w14:paraId="287A6541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stosw</w:t>
      </w:r>
    </w:p>
    <w:p w14:paraId="7A8B3EA2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jmp read</w:t>
      </w:r>
    </w:p>
    <w:p w14:paraId="4AEECCC1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4631E45A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write :</w:t>
      </w:r>
    </w:p>
    <w:p w14:paraId="03121B2E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stosb</w:t>
      </w:r>
    </w:p>
    <w:p w14:paraId="68A955F3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jmp read</w:t>
      </w:r>
    </w:p>
    <w:p w14:paraId="43534BDB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6D91F5B6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    exit_prog :</w:t>
      </w:r>
    </w:p>
    <w:p w14:paraId="138C2934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824C2B">
        <w:rPr>
          <w:rFonts w:ascii="Courier New" w:eastAsiaTheme="minorEastAsia" w:hAnsi="Courier New" w:cs="Courier New"/>
          <w:sz w:val="22"/>
          <w:lang w:val="en-US"/>
        </w:rPr>
        <w:t xml:space="preserve">        </w:t>
      </w:r>
      <w:r w:rsidRPr="00824C2B">
        <w:rPr>
          <w:rFonts w:ascii="Courier New" w:eastAsiaTheme="minorEastAsia" w:hAnsi="Courier New" w:cs="Courier New"/>
          <w:sz w:val="22"/>
        </w:rPr>
        <w:t>stosb</w:t>
      </w:r>
    </w:p>
    <w:p w14:paraId="03155A87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824C2B">
        <w:rPr>
          <w:rFonts w:ascii="Courier New" w:eastAsiaTheme="minorEastAsia" w:hAnsi="Courier New" w:cs="Courier New"/>
          <w:sz w:val="22"/>
        </w:rPr>
        <w:t xml:space="preserve">    };</w:t>
      </w:r>
    </w:p>
    <w:p w14:paraId="653EAE14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824C2B">
        <w:rPr>
          <w:rFonts w:ascii="Courier New" w:eastAsiaTheme="minorEastAsia" w:hAnsi="Courier New" w:cs="Courier New"/>
          <w:sz w:val="22"/>
        </w:rPr>
        <w:t xml:space="preserve">    cout </w:t>
      </w:r>
      <w:r w:rsidRPr="00824C2B">
        <w:rPr>
          <w:rFonts w:ascii="Courier New" w:eastAsiaTheme="minorEastAsia" w:hAnsi="Courier New" w:cs="Courier New"/>
          <w:color w:val="008080"/>
          <w:sz w:val="22"/>
        </w:rPr>
        <w:t>&lt;&lt;</w:t>
      </w:r>
      <w:r w:rsidRPr="00824C2B">
        <w:rPr>
          <w:rFonts w:ascii="Courier New" w:eastAsiaTheme="minorEastAsia" w:hAnsi="Courier New" w:cs="Courier New"/>
          <w:sz w:val="22"/>
        </w:rPr>
        <w:t xml:space="preserve"> output;</w:t>
      </w:r>
    </w:p>
    <w:p w14:paraId="30A92895" w14:textId="77777777" w:rsidR="00824C2B" w:rsidRPr="00824C2B" w:rsidRDefault="00824C2B" w:rsidP="00824C2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eastAsiaTheme="minorEastAsia" w:hAnsi="Courier New" w:cs="Courier New"/>
          <w:sz w:val="22"/>
        </w:rPr>
      </w:pPr>
      <w:r w:rsidRPr="00824C2B">
        <w:rPr>
          <w:rFonts w:ascii="Courier New" w:eastAsiaTheme="minorEastAsia" w:hAnsi="Courier New" w:cs="Courier New"/>
          <w:sz w:val="22"/>
        </w:rPr>
        <w:t xml:space="preserve">    </w:t>
      </w:r>
      <w:r w:rsidRPr="00824C2B">
        <w:rPr>
          <w:rFonts w:ascii="Courier New" w:eastAsiaTheme="minorEastAsia" w:hAnsi="Courier New" w:cs="Courier New"/>
          <w:color w:val="0000FF"/>
          <w:sz w:val="22"/>
        </w:rPr>
        <w:t>return</w:t>
      </w:r>
      <w:r w:rsidRPr="00824C2B">
        <w:rPr>
          <w:rFonts w:ascii="Courier New" w:eastAsiaTheme="minorEastAsia" w:hAnsi="Courier New" w:cs="Courier New"/>
          <w:sz w:val="22"/>
        </w:rPr>
        <w:t xml:space="preserve"> 0;</w:t>
      </w:r>
    </w:p>
    <w:p w14:paraId="26A7498E" w14:textId="6486BB83" w:rsidR="00DC40EF" w:rsidRPr="00824C2B" w:rsidRDefault="00824C2B" w:rsidP="00824C2B">
      <w:pPr>
        <w:spacing w:after="101" w:line="259" w:lineRule="auto"/>
        <w:ind w:left="701" w:right="5623"/>
        <w:jc w:val="left"/>
        <w:rPr>
          <w:rFonts w:ascii="Courier New" w:hAnsi="Courier New" w:cs="Courier New"/>
          <w:sz w:val="22"/>
          <w:lang w:val="en-US"/>
        </w:rPr>
      </w:pPr>
      <w:r w:rsidRPr="00824C2B">
        <w:rPr>
          <w:rFonts w:ascii="Courier New" w:eastAsiaTheme="minorEastAsia" w:hAnsi="Courier New" w:cs="Courier New"/>
          <w:sz w:val="22"/>
        </w:rPr>
        <w:t>}</w:t>
      </w:r>
    </w:p>
    <w:sectPr w:rsidR="00DC40EF" w:rsidRPr="00824C2B">
      <w:footerReference w:type="even" r:id="rId7"/>
      <w:footerReference w:type="default" r:id="rId8"/>
      <w:footerReference w:type="first" r:id="rId9"/>
      <w:pgSz w:w="11909" w:h="16841"/>
      <w:pgMar w:top="1131" w:right="1131" w:bottom="1237" w:left="113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69E4" w14:textId="77777777" w:rsidR="00136181" w:rsidRDefault="00136181">
      <w:pPr>
        <w:spacing w:line="240" w:lineRule="auto"/>
      </w:pPr>
      <w:r>
        <w:separator/>
      </w:r>
    </w:p>
  </w:endnote>
  <w:endnote w:type="continuationSeparator" w:id="0">
    <w:p w14:paraId="3A5A4B3E" w14:textId="77777777" w:rsidR="00136181" w:rsidRDefault="00136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E0ED" w14:textId="77777777" w:rsidR="00DC40EF" w:rsidRDefault="006D2A92">
    <w:pPr>
      <w:spacing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F8CA" w14:textId="77777777" w:rsidR="00DC40EF" w:rsidRDefault="006D2A92">
    <w:pPr>
      <w:spacing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5CC2" w14:textId="77777777" w:rsidR="00DC40EF" w:rsidRDefault="00DC40E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AD29" w14:textId="77777777" w:rsidR="00136181" w:rsidRDefault="00136181">
      <w:pPr>
        <w:spacing w:line="240" w:lineRule="auto"/>
      </w:pPr>
      <w:r>
        <w:separator/>
      </w:r>
    </w:p>
  </w:footnote>
  <w:footnote w:type="continuationSeparator" w:id="0">
    <w:p w14:paraId="082EF6E3" w14:textId="77777777" w:rsidR="00136181" w:rsidRDefault="001361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23F97"/>
    <w:multiLevelType w:val="hybridMultilevel"/>
    <w:tmpl w:val="9BA6D308"/>
    <w:lvl w:ilvl="0" w:tplc="5A3071F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010A8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986924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D246CA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04488A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984A28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3A6880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DC78CE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72C296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EF"/>
    <w:rsid w:val="00136181"/>
    <w:rsid w:val="00284B0C"/>
    <w:rsid w:val="006C569B"/>
    <w:rsid w:val="006D2A92"/>
    <w:rsid w:val="00824C2B"/>
    <w:rsid w:val="008F0034"/>
    <w:rsid w:val="009516E7"/>
    <w:rsid w:val="00B1681E"/>
    <w:rsid w:val="00D6284C"/>
    <w:rsid w:val="00D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9905"/>
  <w15:docId w15:val="{424A7FC2-FF32-4561-92EF-5FAC66E1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4C"/>
    <w:pPr>
      <w:spacing w:after="0" w:line="384" w:lineRule="auto"/>
      <w:ind w:left="60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Михаил</cp:lastModifiedBy>
  <cp:revision>3</cp:revision>
  <dcterms:created xsi:type="dcterms:W3CDTF">2023-03-13T12:22:00Z</dcterms:created>
  <dcterms:modified xsi:type="dcterms:W3CDTF">2023-03-15T22:34:00Z</dcterms:modified>
</cp:coreProperties>
</file>