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1D49" w14:textId="77777777" w:rsidR="005C7C3D" w:rsidRDefault="00A2168A">
      <w:pPr>
        <w:spacing w:after="195"/>
        <w:ind w:right="225"/>
        <w:jc w:val="center"/>
      </w:pPr>
      <w:r>
        <w:rPr>
          <w:b/>
        </w:rPr>
        <w:t xml:space="preserve">МИНОБРНАУКИ РОССИИ </w:t>
      </w:r>
    </w:p>
    <w:p w14:paraId="7B985A40" w14:textId="77777777" w:rsidR="005C7C3D" w:rsidRDefault="00A2168A">
      <w:pPr>
        <w:spacing w:after="190"/>
        <w:ind w:left="1263" w:right="0"/>
        <w:jc w:val="left"/>
      </w:pPr>
      <w:r>
        <w:rPr>
          <w:b/>
        </w:rPr>
        <w:t xml:space="preserve">САНКТ-ПЕТЕРБУРГСКИЙ ГОСУДАРСТВЕННЫЙ </w:t>
      </w:r>
    </w:p>
    <w:p w14:paraId="1ECB3633" w14:textId="77777777" w:rsidR="005C7C3D" w:rsidRDefault="00A2168A">
      <w:pPr>
        <w:spacing w:after="196"/>
        <w:ind w:left="1705" w:right="0"/>
        <w:jc w:val="left"/>
      </w:pPr>
      <w:r>
        <w:rPr>
          <w:b/>
        </w:rPr>
        <w:t xml:space="preserve">ЭЛЕКТРОТЕХНИЧЕСКИЙ УНИВЕРСИТЕТ </w:t>
      </w:r>
    </w:p>
    <w:p w14:paraId="74EAFA32" w14:textId="77777777" w:rsidR="005C7C3D" w:rsidRDefault="00A2168A">
      <w:pPr>
        <w:spacing w:after="194"/>
        <w:ind w:left="1893" w:right="0"/>
        <w:jc w:val="left"/>
      </w:pPr>
      <w:r>
        <w:rPr>
          <w:b/>
        </w:rPr>
        <w:t xml:space="preserve">«ЛЭТИ» ИМ. В.И. УЛЬЯНОВА (ЛЕНИНА) </w:t>
      </w:r>
    </w:p>
    <w:p w14:paraId="758D4ECA" w14:textId="77777777" w:rsidR="005C7C3D" w:rsidRDefault="00A2168A">
      <w:pPr>
        <w:spacing w:after="132"/>
        <w:ind w:right="217"/>
        <w:jc w:val="center"/>
      </w:pPr>
      <w:r>
        <w:rPr>
          <w:b/>
        </w:rPr>
        <w:t xml:space="preserve">Кафедра МО ЭВМ </w:t>
      </w:r>
    </w:p>
    <w:p w14:paraId="49149AB0" w14:textId="77777777" w:rsidR="005C7C3D" w:rsidRDefault="00A2168A">
      <w:pPr>
        <w:spacing w:after="132"/>
        <w:ind w:left="0" w:right="144" w:firstLine="0"/>
        <w:jc w:val="center"/>
      </w:pPr>
      <w:r>
        <w:rPr>
          <w:b/>
        </w:rPr>
        <w:t xml:space="preserve"> </w:t>
      </w:r>
    </w:p>
    <w:p w14:paraId="367F1CCB" w14:textId="77777777" w:rsidR="005C7C3D" w:rsidRDefault="00A2168A">
      <w:pPr>
        <w:spacing w:after="136"/>
        <w:ind w:left="0" w:right="144" w:firstLine="0"/>
        <w:jc w:val="center"/>
      </w:pPr>
      <w:r>
        <w:t xml:space="preserve"> </w:t>
      </w:r>
    </w:p>
    <w:p w14:paraId="45805CD4" w14:textId="77777777" w:rsidR="005C7C3D" w:rsidRDefault="00A2168A">
      <w:pPr>
        <w:spacing w:after="132"/>
        <w:ind w:left="0" w:right="144" w:firstLine="0"/>
        <w:jc w:val="center"/>
      </w:pPr>
      <w:r>
        <w:t xml:space="preserve"> </w:t>
      </w:r>
    </w:p>
    <w:p w14:paraId="68761CFC" w14:textId="77777777" w:rsidR="005C7C3D" w:rsidRDefault="00A2168A">
      <w:pPr>
        <w:spacing w:after="136"/>
        <w:ind w:left="0" w:right="144" w:firstLine="0"/>
        <w:jc w:val="center"/>
      </w:pPr>
      <w:r>
        <w:t xml:space="preserve"> </w:t>
      </w:r>
    </w:p>
    <w:p w14:paraId="1642E5F0" w14:textId="77777777" w:rsidR="005C7C3D" w:rsidRDefault="00A2168A">
      <w:pPr>
        <w:spacing w:after="179"/>
        <w:ind w:left="0" w:right="144" w:firstLine="0"/>
        <w:jc w:val="center"/>
      </w:pPr>
      <w:r>
        <w:t xml:space="preserve"> </w:t>
      </w:r>
    </w:p>
    <w:p w14:paraId="1F7BDB5E" w14:textId="77777777" w:rsidR="005C7C3D" w:rsidRDefault="00A2168A">
      <w:pPr>
        <w:tabs>
          <w:tab w:val="center" w:pos="144"/>
          <w:tab w:val="center" w:pos="850"/>
          <w:tab w:val="center" w:pos="1556"/>
          <w:tab w:val="center" w:pos="2267"/>
          <w:tab w:val="center" w:pos="2973"/>
          <w:tab w:val="center" w:pos="4292"/>
        </w:tabs>
        <w:spacing w:after="202"/>
        <w:ind w:left="-56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b/>
        </w:rPr>
        <w:t>ОТЧЕТ</w:t>
      </w:r>
      <w:r>
        <w:t xml:space="preserve"> </w:t>
      </w:r>
    </w:p>
    <w:p w14:paraId="6D9B5AF2" w14:textId="77777777" w:rsidR="005C7C3D" w:rsidRDefault="00A2168A">
      <w:pPr>
        <w:spacing w:after="195"/>
        <w:ind w:right="223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№6</w:t>
      </w:r>
      <w:r>
        <w:t xml:space="preserve"> </w:t>
      </w:r>
    </w:p>
    <w:p w14:paraId="7BFCDFC9" w14:textId="77777777" w:rsidR="005C7C3D" w:rsidRDefault="00A2168A">
      <w:pPr>
        <w:spacing w:after="132"/>
        <w:ind w:left="1715" w:right="0"/>
        <w:jc w:val="left"/>
      </w:pPr>
      <w:r>
        <w:rPr>
          <w:b/>
        </w:rPr>
        <w:t>по дисциплине «</w:t>
      </w:r>
      <w:r>
        <w:rPr>
          <w:b/>
        </w:rPr>
        <w:t>Организация ЭВМ и систем»</w:t>
      </w:r>
      <w:r>
        <w:t xml:space="preserve"> </w:t>
      </w:r>
    </w:p>
    <w:p w14:paraId="2F221530" w14:textId="77777777" w:rsidR="005C7C3D" w:rsidRDefault="00A2168A">
      <w:pPr>
        <w:spacing w:after="132"/>
        <w:ind w:left="951" w:right="0"/>
        <w:jc w:val="left"/>
      </w:pPr>
      <w:r>
        <w:rPr>
          <w:b/>
        </w:rPr>
        <w:t xml:space="preserve">Тема: Организация связи ассемблера с ЯВУ на примере </w:t>
      </w:r>
    </w:p>
    <w:p w14:paraId="49938CF5" w14:textId="77777777" w:rsidR="005C7C3D" w:rsidRDefault="00A2168A">
      <w:pPr>
        <w:spacing w:after="3" w:line="401" w:lineRule="auto"/>
        <w:ind w:right="0"/>
        <w:jc w:val="center"/>
      </w:pPr>
      <w:r>
        <w:rPr>
          <w:b/>
        </w:rPr>
        <w:t xml:space="preserve">программы построения частотного распределения попаданий псевдослучайных целых чисел в заданные интервалы </w:t>
      </w:r>
    </w:p>
    <w:p w14:paraId="3C936786" w14:textId="77777777" w:rsidR="005C7C3D" w:rsidRDefault="00A2168A">
      <w:pPr>
        <w:spacing w:after="132"/>
        <w:ind w:right="232"/>
        <w:jc w:val="center"/>
      </w:pPr>
      <w:r>
        <w:rPr>
          <w:b/>
        </w:rPr>
        <w:t>Вариант 20</w:t>
      </w:r>
      <w:r>
        <w:t xml:space="preserve"> </w:t>
      </w:r>
    </w:p>
    <w:p w14:paraId="7DF75552" w14:textId="77777777" w:rsidR="005C7C3D" w:rsidRDefault="00A2168A">
      <w:pPr>
        <w:spacing w:after="132"/>
        <w:ind w:left="0" w:right="144" w:firstLine="0"/>
        <w:jc w:val="center"/>
      </w:pPr>
      <w:r>
        <w:t xml:space="preserve"> </w:t>
      </w:r>
    </w:p>
    <w:p w14:paraId="14911C3C" w14:textId="77777777" w:rsidR="005C7C3D" w:rsidRDefault="00A2168A">
      <w:pPr>
        <w:spacing w:after="136"/>
        <w:ind w:left="0" w:right="144" w:firstLine="0"/>
        <w:jc w:val="center"/>
      </w:pPr>
      <w:r>
        <w:t xml:space="preserve"> </w:t>
      </w:r>
    </w:p>
    <w:p w14:paraId="1DF4DD93" w14:textId="77777777" w:rsidR="005C7C3D" w:rsidRDefault="00A2168A">
      <w:pPr>
        <w:spacing w:after="137"/>
        <w:ind w:left="0" w:right="144" w:firstLine="0"/>
        <w:jc w:val="center"/>
      </w:pPr>
      <w:r>
        <w:t xml:space="preserve"> </w:t>
      </w:r>
    </w:p>
    <w:p w14:paraId="55E51795" w14:textId="77777777" w:rsidR="005C7C3D" w:rsidRDefault="00A2168A">
      <w:pPr>
        <w:spacing w:after="132"/>
        <w:ind w:left="0" w:right="144" w:firstLine="0"/>
        <w:jc w:val="center"/>
      </w:pPr>
      <w:r>
        <w:t xml:space="preserve"> </w:t>
      </w:r>
    </w:p>
    <w:p w14:paraId="50C69E66" w14:textId="77777777" w:rsidR="005C7C3D" w:rsidRDefault="00A2168A">
      <w:pPr>
        <w:spacing w:after="136"/>
        <w:ind w:left="0" w:right="144" w:firstLine="0"/>
        <w:jc w:val="center"/>
      </w:pPr>
      <w:r>
        <w:t xml:space="preserve"> </w:t>
      </w:r>
    </w:p>
    <w:p w14:paraId="6EB77EC7" w14:textId="77777777" w:rsidR="005C7C3D" w:rsidRDefault="00A2168A">
      <w:pPr>
        <w:spacing w:after="319"/>
        <w:ind w:left="0" w:right="144" w:firstLine="0"/>
        <w:jc w:val="center"/>
      </w:pPr>
      <w:r>
        <w:t xml:space="preserve"> </w:t>
      </w:r>
    </w:p>
    <w:p w14:paraId="10877C53" w14:textId="5988E932" w:rsidR="005C7C3D" w:rsidRPr="00C27BD9" w:rsidRDefault="00A2168A">
      <w:pPr>
        <w:tabs>
          <w:tab w:val="center" w:pos="3784"/>
          <w:tab w:val="center" w:pos="8087"/>
        </w:tabs>
        <w:spacing w:after="0"/>
        <w:ind w:left="0" w:right="0" w:firstLine="0"/>
        <w:jc w:val="left"/>
      </w:pPr>
      <w:r>
        <w:t>Студент</w:t>
      </w:r>
      <w:r>
        <w:rPr>
          <w:color w:val="FF0000"/>
        </w:rPr>
        <w:t xml:space="preserve"> </w:t>
      </w:r>
      <w:r>
        <w:t xml:space="preserve">гр. </w:t>
      </w:r>
      <w:r w:rsidR="00C27BD9" w:rsidRPr="00C27BD9">
        <w:t>1304</w:t>
      </w:r>
      <w:r>
        <w:t xml:space="preserve"> </w:t>
      </w:r>
      <w:r>
        <w:tab/>
        <w:t xml:space="preserve"> </w:t>
      </w:r>
      <w:r>
        <w:tab/>
      </w:r>
      <w:r w:rsidR="00C27BD9">
        <w:t>Новицкий М</w:t>
      </w:r>
      <w:r w:rsidR="00C27BD9">
        <w:rPr>
          <w:lang w:val="en-US"/>
        </w:rPr>
        <w:t>.</w:t>
      </w:r>
      <w:r>
        <w:rPr>
          <w:color w:val="FF0000"/>
        </w:rPr>
        <w:t xml:space="preserve"> </w:t>
      </w:r>
      <w:r w:rsidR="00C27BD9" w:rsidRPr="00C27BD9">
        <w:rPr>
          <w:color w:val="000000" w:themeColor="text1"/>
        </w:rPr>
        <w:t>Д</w:t>
      </w:r>
    </w:p>
    <w:p w14:paraId="38B94283" w14:textId="77777777" w:rsidR="005C7C3D" w:rsidRDefault="00A2168A">
      <w:pPr>
        <w:spacing w:after="193"/>
        <w:ind w:left="36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2670DF" wp14:editId="31C50004">
                <wp:extent cx="1658747" cy="6097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747" cy="6097"/>
                          <a:chOff x="0" y="0"/>
                          <a:chExt cx="1658747" cy="6097"/>
                        </a:xfrm>
                      </wpg:grpSpPr>
                      <wps:wsp>
                        <wps:cNvPr id="11523" name="Shape 11523"/>
                        <wps:cNvSpPr/>
                        <wps:spPr>
                          <a:xfrm>
                            <a:off x="0" y="0"/>
                            <a:ext cx="16587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747" h="9144">
                                <a:moveTo>
                                  <a:pt x="0" y="0"/>
                                </a:moveTo>
                                <a:lnTo>
                                  <a:pt x="1658747" y="0"/>
                                </a:lnTo>
                                <a:lnTo>
                                  <a:pt x="16587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1" style="width:130.61pt;height:0.480103pt;mso-position-horizontal-relative:char;mso-position-vertical-relative:line" coordsize="16587,60">
                <v:shape id="Shape 11524" style="position:absolute;width:16587;height:91;left:0;top:0;" coordsize="1658747,9144" path="m0,0l1658747,0l16587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396492" w14:textId="5F16483E" w:rsidR="005C7C3D" w:rsidRDefault="00A2168A">
      <w:pPr>
        <w:tabs>
          <w:tab w:val="center" w:pos="3784"/>
          <w:tab w:val="center" w:pos="8084"/>
        </w:tabs>
        <w:spacing w:after="0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</w:r>
      <w:r w:rsidR="00C27BD9">
        <w:t>Кирьянчиков В</w:t>
      </w:r>
      <w:r w:rsidR="00C27BD9">
        <w:rPr>
          <w:lang w:val="en-US"/>
        </w:rPr>
        <w:t>.</w:t>
      </w:r>
      <w:r w:rsidR="00C27BD9">
        <w:t>А</w:t>
      </w:r>
      <w:r w:rsidR="00C27BD9">
        <w:rPr>
          <w:lang w:val="en-US"/>
        </w:rPr>
        <w:t>.</w:t>
      </w:r>
      <w:r>
        <w:t xml:space="preserve"> </w:t>
      </w:r>
    </w:p>
    <w:p w14:paraId="52D40BBB" w14:textId="77777777" w:rsidR="005C7C3D" w:rsidRDefault="00A2168A">
      <w:pPr>
        <w:spacing w:after="6"/>
        <w:ind w:left="365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9E6D98" wp14:editId="71DF5FBE">
                <wp:extent cx="1667891" cy="6096"/>
                <wp:effectExtent l="0" t="0" r="0" b="0"/>
                <wp:docPr id="8902" name="Group 8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91" cy="6096"/>
                          <a:chOff x="0" y="0"/>
                          <a:chExt cx="1667891" cy="6096"/>
                        </a:xfrm>
                      </wpg:grpSpPr>
                      <wps:wsp>
                        <wps:cNvPr id="11525" name="Shape 11525"/>
                        <wps:cNvSpPr/>
                        <wps:spPr>
                          <a:xfrm>
                            <a:off x="0" y="0"/>
                            <a:ext cx="16678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891" h="9144">
                                <a:moveTo>
                                  <a:pt x="0" y="0"/>
                                </a:moveTo>
                                <a:lnTo>
                                  <a:pt x="1667891" y="0"/>
                                </a:lnTo>
                                <a:lnTo>
                                  <a:pt x="16678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2" style="width:131.33pt;height:0.47998pt;mso-position-horizontal-relative:char;mso-position-vertical-relative:line" coordsize="16678,60">
                <v:shape id="Shape 11526" style="position:absolute;width:16678;height:91;left:0;top:0;" coordsize="1667891,9144" path="m0,0l1667891,0l16678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D2E4D8" w14:textId="77777777" w:rsidR="005C7C3D" w:rsidRDefault="00A2168A">
      <w:pPr>
        <w:spacing w:after="136"/>
        <w:ind w:left="0" w:right="144" w:firstLine="0"/>
        <w:jc w:val="center"/>
      </w:pPr>
      <w:r>
        <w:t xml:space="preserve"> </w:t>
      </w:r>
    </w:p>
    <w:p w14:paraId="54A1F920" w14:textId="77777777" w:rsidR="005C7C3D" w:rsidRDefault="00A2168A">
      <w:pPr>
        <w:spacing w:after="190"/>
        <w:ind w:left="0" w:right="144" w:firstLine="0"/>
        <w:jc w:val="center"/>
      </w:pPr>
      <w:r>
        <w:t xml:space="preserve"> </w:t>
      </w:r>
    </w:p>
    <w:p w14:paraId="64DF257A" w14:textId="77777777" w:rsidR="005C7C3D" w:rsidRDefault="00A2168A">
      <w:pPr>
        <w:spacing w:after="132"/>
        <w:ind w:left="25" w:right="240"/>
        <w:jc w:val="center"/>
      </w:pPr>
      <w:r>
        <w:lastRenderedPageBreak/>
        <w:t xml:space="preserve">Санкт-Петербург </w:t>
      </w:r>
    </w:p>
    <w:p w14:paraId="5FADA5E4" w14:textId="537984A8" w:rsidR="005C7C3D" w:rsidRDefault="00A2168A">
      <w:pPr>
        <w:spacing w:after="89"/>
        <w:ind w:left="25" w:right="238"/>
        <w:jc w:val="center"/>
      </w:pPr>
      <w:r>
        <w:t>20</w:t>
      </w:r>
      <w:r w:rsidR="00C27BD9">
        <w:t>23</w:t>
      </w:r>
    </w:p>
    <w:p w14:paraId="23C1FD3D" w14:textId="77777777" w:rsidR="005C7C3D" w:rsidRDefault="00A2168A">
      <w:pPr>
        <w:spacing w:after="132"/>
        <w:ind w:left="706" w:right="0"/>
        <w:jc w:val="left"/>
      </w:pPr>
      <w:r>
        <w:rPr>
          <w:b/>
        </w:rPr>
        <w:t xml:space="preserve">Цель работы. </w:t>
      </w:r>
    </w:p>
    <w:p w14:paraId="641CC5BB" w14:textId="77777777" w:rsidR="005C7C3D" w:rsidRDefault="00A2168A">
      <w:pPr>
        <w:spacing w:line="379" w:lineRule="auto"/>
        <w:ind w:left="0" w:right="73" w:firstLine="711"/>
      </w:pPr>
      <w:r>
        <w:t xml:space="preserve">Изучение основных принципов организации связи ассемблера с ЯВУ. Написание программы построения частотного распределения попаданий псевдослучайных целых чисел в заданные интервалы. </w:t>
      </w:r>
    </w:p>
    <w:p w14:paraId="3EDA7618" w14:textId="77777777" w:rsidR="005C7C3D" w:rsidRDefault="00A2168A">
      <w:pPr>
        <w:spacing w:after="192"/>
        <w:ind w:left="711" w:right="0" w:firstLine="0"/>
        <w:jc w:val="left"/>
      </w:pPr>
      <w:r>
        <w:t xml:space="preserve"> </w:t>
      </w:r>
    </w:p>
    <w:p w14:paraId="5DF1446B" w14:textId="77777777" w:rsidR="005C7C3D" w:rsidRDefault="00A2168A">
      <w:pPr>
        <w:spacing w:after="252"/>
        <w:ind w:left="706" w:right="0"/>
        <w:jc w:val="left"/>
      </w:pPr>
      <w:r>
        <w:rPr>
          <w:b/>
        </w:rPr>
        <w:t xml:space="preserve">Задание. </w:t>
      </w:r>
    </w:p>
    <w:p w14:paraId="0BDAA493" w14:textId="77777777" w:rsidR="005C7C3D" w:rsidRDefault="00A2168A">
      <w:pPr>
        <w:spacing w:after="30" w:line="304" w:lineRule="auto"/>
        <w:ind w:left="-15" w:right="0" w:firstLine="701"/>
        <w:jc w:val="left"/>
      </w:pPr>
      <w:r>
        <w:t xml:space="preserve">     На языке С программируется ввод с клавиатуры и контроль ис</w:t>
      </w:r>
      <w:r>
        <w:t xml:space="preserve">ходных данных, а также генерируется массив псевдослучайных целых чисел, изменяющихся </w:t>
      </w:r>
      <w:r>
        <w:tab/>
        <w:t xml:space="preserve">в </w:t>
      </w:r>
      <w:r>
        <w:tab/>
        <w:t xml:space="preserve">заданном </w:t>
      </w:r>
      <w:r>
        <w:tab/>
        <w:t xml:space="preserve">диапазоне </w:t>
      </w:r>
      <w:r>
        <w:tab/>
        <w:t xml:space="preserve">и </w:t>
      </w:r>
      <w:r>
        <w:tab/>
        <w:t xml:space="preserve">имеющих </w:t>
      </w:r>
      <w:r>
        <w:tab/>
        <w:t xml:space="preserve">заданный </w:t>
      </w:r>
      <w:r>
        <w:tab/>
        <w:t xml:space="preserve">закон распределения. Необходимые датчики псевдослучайных чисел находятся в каталоге RAND_GEN (пpи его отсутствии получить у </w:t>
      </w:r>
      <w:r>
        <w:t xml:space="preserve">пpеподавателя).  </w:t>
      </w:r>
    </w:p>
    <w:p w14:paraId="5DE85DDD" w14:textId="77777777" w:rsidR="005C7C3D" w:rsidRDefault="00A2168A">
      <w:pPr>
        <w:spacing w:after="40"/>
        <w:ind w:left="716" w:right="73"/>
      </w:pPr>
      <w:r>
        <w:t xml:space="preserve">Следует привести числа к целому виду с учетом диапазона изменения. </w:t>
      </w:r>
    </w:p>
    <w:p w14:paraId="3665C58C" w14:textId="77777777" w:rsidR="005C7C3D" w:rsidRDefault="00A2168A">
      <w:pPr>
        <w:spacing w:after="45"/>
        <w:ind w:left="0" w:right="73" w:firstLine="711"/>
      </w:pPr>
      <w:r>
        <w:t xml:space="preserve">     </w:t>
      </w:r>
      <w:r>
        <w:t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</w:t>
      </w:r>
      <w:r>
        <w:t xml:space="preserve">ов в процедуру должна выполняться через кадр стека.  </w:t>
      </w:r>
    </w:p>
    <w:p w14:paraId="795852AA" w14:textId="77777777" w:rsidR="005C7C3D" w:rsidRDefault="00A2168A">
      <w:pPr>
        <w:spacing w:after="159" w:line="304" w:lineRule="auto"/>
        <w:ind w:left="-15" w:right="0" w:firstLine="701"/>
        <w:jc w:val="left"/>
      </w:pPr>
      <w:r>
        <w:t xml:space="preserve">     Результирующий массив частотного распределения чисел по интервалам, сфор-мированный на ассемблерном уровне, возвращается в программу, реализованную на ЯВУ, и затем сохраняется в файле и выводится н</w:t>
      </w:r>
      <w:r>
        <w:t xml:space="preserve">а экран средствами ЯВУ.                                            </w:t>
      </w:r>
    </w:p>
    <w:p w14:paraId="4C68368C" w14:textId="77777777" w:rsidR="005C7C3D" w:rsidRDefault="00A2168A">
      <w:pPr>
        <w:spacing w:after="90"/>
        <w:ind w:left="711" w:right="0" w:firstLine="0"/>
        <w:jc w:val="left"/>
      </w:pPr>
      <w:r>
        <w:rPr>
          <w:b/>
          <w:i/>
        </w:rPr>
        <w:t xml:space="preserve">Исходные данные: </w:t>
      </w:r>
    </w:p>
    <w:p w14:paraId="55017D30" w14:textId="77777777" w:rsidR="005C7C3D" w:rsidRDefault="00A2168A">
      <w:pPr>
        <w:numPr>
          <w:ilvl w:val="0"/>
          <w:numId w:val="1"/>
        </w:numPr>
        <w:spacing w:after="91"/>
        <w:ind w:right="73" w:hanging="278"/>
      </w:pPr>
      <w:r>
        <w:t xml:space="preserve">Длина массива псевдослучайных целых чисел - NumRanDat (&lt;= 16K) </w:t>
      </w:r>
    </w:p>
    <w:p w14:paraId="352C7C98" w14:textId="77777777" w:rsidR="005C7C3D" w:rsidRDefault="00A2168A">
      <w:pPr>
        <w:numPr>
          <w:ilvl w:val="0"/>
          <w:numId w:val="1"/>
        </w:numPr>
        <w:spacing w:after="95"/>
        <w:ind w:right="73" w:hanging="278"/>
      </w:pPr>
      <w:r>
        <w:t xml:space="preserve">Диапазон изменения массива псевдослучайных целых чисел </w:t>
      </w:r>
    </w:p>
    <w:p w14:paraId="06B4AB1D" w14:textId="77777777" w:rsidR="005C7C3D" w:rsidRDefault="00A2168A">
      <w:pPr>
        <w:spacing w:after="94"/>
        <w:ind w:left="716" w:right="73"/>
      </w:pPr>
      <w:r>
        <w:t xml:space="preserve">           [Xmin,  Xmax]  (м.б. биполярный, например, [-100, 100]) </w:t>
      </w:r>
    </w:p>
    <w:p w14:paraId="5C152D7B" w14:textId="77777777" w:rsidR="005C7C3D" w:rsidRDefault="00A2168A">
      <w:pPr>
        <w:numPr>
          <w:ilvl w:val="0"/>
          <w:numId w:val="1"/>
        </w:numPr>
        <w:spacing w:after="100"/>
        <w:ind w:right="73" w:hanging="278"/>
      </w:pPr>
      <w:r>
        <w:t>Массив псевдослучайных целых чисел {X</w:t>
      </w:r>
      <w:r>
        <w:rPr>
          <w:vertAlign w:val="subscript"/>
        </w:rPr>
        <w:t>i</w:t>
      </w:r>
      <w:r>
        <w:t xml:space="preserve">}. </w:t>
      </w:r>
    </w:p>
    <w:p w14:paraId="337EBF7F" w14:textId="77777777" w:rsidR="005C7C3D" w:rsidRDefault="00A2168A">
      <w:pPr>
        <w:numPr>
          <w:ilvl w:val="0"/>
          <w:numId w:val="1"/>
        </w:numPr>
        <w:spacing w:line="327" w:lineRule="auto"/>
        <w:ind w:right="73" w:hanging="278"/>
      </w:pPr>
      <w:r>
        <w:t>Количество интервалов, на которые разбивается диапазон       изменения массива псевдослуча</w:t>
      </w:r>
      <w:r>
        <w:t xml:space="preserve">йных целых чисел - NInt ( &lt;=24 ) </w:t>
      </w:r>
    </w:p>
    <w:p w14:paraId="20852FA0" w14:textId="77777777" w:rsidR="005C7C3D" w:rsidRDefault="00A2168A">
      <w:pPr>
        <w:numPr>
          <w:ilvl w:val="0"/>
          <w:numId w:val="1"/>
        </w:numPr>
        <w:spacing w:after="276"/>
        <w:ind w:right="73" w:hanging="278"/>
      </w:pPr>
      <w:r>
        <w:t xml:space="preserve">Массив левых границ интервалов разбиения LGrInt . </w:t>
      </w:r>
    </w:p>
    <w:p w14:paraId="3080C15A" w14:textId="77777777" w:rsidR="005C7C3D" w:rsidRDefault="00A2168A">
      <w:pPr>
        <w:spacing w:after="34"/>
        <w:ind w:left="0" w:right="73" w:firstLine="711"/>
      </w:pPr>
      <w:r>
        <w:lastRenderedPageBreak/>
        <w:t>В общем случае интервалы разбиения диапазона изменения псевдослучайных чисел могут иметь различную длину, левые границы могут задаваться в произвольном порядке и иметь про</w:t>
      </w:r>
      <w:r>
        <w:t>извольные значения. Если Xmin &lt; LGrInt(1), то часть данных не будет участвовать в формировании распределения. Каждый интервал, кроме последнего, следует интерпретировать как [ LGrInt(i), LGrInt(i+1) ).  Если у последнего интервала правая граница меньше   X</w:t>
      </w:r>
      <w:r>
        <w:t xml:space="preserve">max, то часть данных не будет участвовать в формировании распределения.  </w:t>
      </w:r>
      <w:r>
        <w:rPr>
          <w:b/>
          <w:i/>
        </w:rPr>
        <w:t xml:space="preserve">Результаты: </w:t>
      </w:r>
    </w:p>
    <w:p w14:paraId="56866453" w14:textId="77777777" w:rsidR="005C7C3D" w:rsidRDefault="00A2168A">
      <w:pPr>
        <w:spacing w:after="89"/>
        <w:ind w:left="716" w:right="73"/>
      </w:pPr>
      <w:r>
        <w:t xml:space="preserve">   Текстовая таблица, строка которой содержит: </w:t>
      </w:r>
    </w:p>
    <w:p w14:paraId="7CC39AB1" w14:textId="77777777" w:rsidR="005C7C3D" w:rsidRDefault="00A2168A">
      <w:pPr>
        <w:numPr>
          <w:ilvl w:val="1"/>
          <w:numId w:val="1"/>
        </w:numPr>
        <w:spacing w:after="95"/>
        <w:ind w:left="870" w:right="73" w:hanging="164"/>
      </w:pPr>
      <w:r>
        <w:t xml:space="preserve">номер интервала, </w:t>
      </w:r>
    </w:p>
    <w:p w14:paraId="771270A2" w14:textId="77777777" w:rsidR="005C7C3D" w:rsidRDefault="00A2168A">
      <w:pPr>
        <w:numPr>
          <w:ilvl w:val="1"/>
          <w:numId w:val="1"/>
        </w:numPr>
        <w:spacing w:after="90"/>
        <w:ind w:left="870" w:right="73" w:hanging="164"/>
      </w:pPr>
      <w:r>
        <w:t xml:space="preserve">левую границу интервала, </w:t>
      </w:r>
    </w:p>
    <w:p w14:paraId="1977EC44" w14:textId="77777777" w:rsidR="005C7C3D" w:rsidRDefault="00A2168A">
      <w:pPr>
        <w:numPr>
          <w:ilvl w:val="1"/>
          <w:numId w:val="1"/>
        </w:numPr>
        <w:spacing w:after="95"/>
        <w:ind w:left="870" w:right="73" w:hanging="164"/>
      </w:pPr>
      <w:r>
        <w:t xml:space="preserve">количество псевдослучайных чисел, попавших в интервал. </w:t>
      </w:r>
    </w:p>
    <w:p w14:paraId="28AFB875" w14:textId="77777777" w:rsidR="005C7C3D" w:rsidRDefault="00A2168A">
      <w:pPr>
        <w:spacing w:after="90"/>
        <w:ind w:left="716" w:right="73"/>
      </w:pPr>
      <w:r>
        <w:t xml:space="preserve">      Количество строк</w:t>
      </w:r>
      <w:r>
        <w:t xml:space="preserve"> должно быть равно числу интервалов разбиения. </w:t>
      </w:r>
    </w:p>
    <w:p w14:paraId="78442C7A" w14:textId="77777777" w:rsidR="005C7C3D" w:rsidRDefault="00A2168A">
      <w:pPr>
        <w:spacing w:after="161"/>
        <w:ind w:left="716" w:right="73"/>
      </w:pPr>
      <w:r>
        <w:t xml:space="preserve">      Таблица должна выводиться на экран и сохраняться в файле.   </w:t>
      </w:r>
    </w:p>
    <w:p w14:paraId="6A6B4B90" w14:textId="77777777" w:rsidR="005C7C3D" w:rsidRDefault="00A2168A">
      <w:pPr>
        <w:spacing w:line="326" w:lineRule="auto"/>
        <w:ind w:left="0" w:right="73" w:firstLine="361"/>
      </w:pPr>
      <w:r>
        <w:t xml:space="preserve">Задание на разработку программы выбирается из таблицы 1 </w:t>
      </w:r>
      <w:r>
        <w:t xml:space="preserve">в зависимости от          номера студента в группе.  Варианты заданий различаются: </w:t>
      </w:r>
    </w:p>
    <w:p w14:paraId="313ECE45" w14:textId="77777777" w:rsidR="005C7C3D" w:rsidRDefault="00A2168A">
      <w:pPr>
        <w:numPr>
          <w:ilvl w:val="0"/>
          <w:numId w:val="2"/>
        </w:numPr>
        <w:spacing w:line="326" w:lineRule="auto"/>
        <w:ind w:right="73" w:hanging="360"/>
      </w:pPr>
      <w:r>
        <w:t xml:space="preserve">видом распределения псевдослучайных чисел: равномерное или нормальное (гаусовское); </w:t>
      </w:r>
    </w:p>
    <w:p w14:paraId="517C09AD" w14:textId="77777777" w:rsidR="005C7C3D" w:rsidRDefault="00A2168A">
      <w:pPr>
        <w:numPr>
          <w:ilvl w:val="0"/>
          <w:numId w:val="2"/>
        </w:numPr>
        <w:spacing w:line="325" w:lineRule="auto"/>
        <w:ind w:right="73" w:hanging="360"/>
      </w:pPr>
      <w:r>
        <w:t xml:space="preserve">количеством ассемблерных модулей, формирующих требуемое распределение: </w:t>
      </w:r>
    </w:p>
    <w:p w14:paraId="1E8C1F2C" w14:textId="77777777" w:rsidR="005C7C3D" w:rsidRDefault="00A2168A">
      <w:pPr>
        <w:numPr>
          <w:ilvl w:val="1"/>
          <w:numId w:val="2"/>
        </w:numPr>
        <w:spacing w:after="81"/>
        <w:ind w:right="73"/>
      </w:pPr>
      <w:r>
        <w:t>если указан 1 м</w:t>
      </w:r>
      <w:r>
        <w:t xml:space="preserve">одуль, то он сразу формирует распределение по заданным интервалам и возвращает его в головную программу, написанную на ЯВУ; </w:t>
      </w:r>
    </w:p>
    <w:p w14:paraId="00948EFD" w14:textId="77777777" w:rsidR="005C7C3D" w:rsidRDefault="00A2168A">
      <w:pPr>
        <w:numPr>
          <w:ilvl w:val="1"/>
          <w:numId w:val="2"/>
        </w:numPr>
        <w:spacing w:after="40"/>
        <w:ind w:right="73"/>
      </w:pPr>
      <w:r>
        <w:t>если указаны 2 модуля, то первый из них формирует распределение исходных чисел по интервалам единичной длины и возвращает его в выз</w:t>
      </w:r>
      <w:r>
        <w:t xml:space="preserve">ывающую программу на ЯВУ как промежуточный результат (это распределение должно выводится на экран для контроля); затем вызывается второй модуль который по этому промежуточному распределению формирует окончательное распределение псевдослучайных целых чисел </w:t>
      </w:r>
      <w:r>
        <w:t xml:space="preserve">по интервалам произвольной длины (с заданными границами).   </w:t>
      </w:r>
    </w:p>
    <w:p w14:paraId="5E3E35A2" w14:textId="77777777" w:rsidR="005C7C3D" w:rsidRDefault="00A2168A">
      <w:pPr>
        <w:spacing w:line="330" w:lineRule="auto"/>
        <w:ind w:left="716" w:right="73"/>
      </w:pPr>
      <w:r>
        <w:t xml:space="preserve">Это распределение возвращается в головную программу и выдается как основной результат в виде текстового файла.  </w:t>
      </w:r>
    </w:p>
    <w:p w14:paraId="139C6AC3" w14:textId="77777777" w:rsidR="005C7C3D" w:rsidRDefault="00A2168A">
      <w:pPr>
        <w:numPr>
          <w:ilvl w:val="0"/>
          <w:numId w:val="2"/>
        </w:numPr>
        <w:spacing w:line="329" w:lineRule="auto"/>
        <w:ind w:right="73" w:hanging="360"/>
      </w:pPr>
      <w:r>
        <w:t>условием – может ли число интервалов быть больше-равно (Nint  ≥  D</w:t>
      </w:r>
      <w:r>
        <w:rPr>
          <w:vertAlign w:val="subscript"/>
        </w:rPr>
        <w:t>x</w:t>
      </w:r>
      <w:r>
        <w:t>) или меньше (N</w:t>
      </w:r>
      <w:r>
        <w:t>int &lt;  D</w:t>
      </w:r>
      <w:r>
        <w:rPr>
          <w:vertAlign w:val="subscript"/>
        </w:rPr>
        <w:t>x</w:t>
      </w:r>
      <w:r>
        <w:t xml:space="preserve">) диапазона изменения входных чисел; </w:t>
      </w:r>
    </w:p>
    <w:p w14:paraId="72B870C9" w14:textId="77777777" w:rsidR="005C7C3D" w:rsidRDefault="00A2168A">
      <w:pPr>
        <w:numPr>
          <w:ilvl w:val="0"/>
          <w:numId w:val="2"/>
        </w:numPr>
        <w:spacing w:after="89"/>
        <w:ind w:right="73" w:hanging="360"/>
      </w:pPr>
      <w:r>
        <w:lastRenderedPageBreak/>
        <w:t xml:space="preserve">условием – может ли первая левая граница быть больше Xmin  (Lg1 &gt; </w:t>
      </w:r>
    </w:p>
    <w:p w14:paraId="28CBC6D5" w14:textId="77777777" w:rsidR="005C7C3D" w:rsidRDefault="00A2168A">
      <w:pPr>
        <w:spacing w:line="327" w:lineRule="auto"/>
        <w:ind w:left="716" w:right="73"/>
      </w:pPr>
      <w:r>
        <w:t>X</w:t>
      </w:r>
      <w:r>
        <w:rPr>
          <w:vertAlign w:val="subscript"/>
        </w:rPr>
        <w:t>min</w:t>
      </w:r>
      <w:r>
        <w:t>) или могут ли какие-то левые границы быть меньше Xmin (Lgi  ≤  X</w:t>
      </w:r>
      <w:r>
        <w:rPr>
          <w:vertAlign w:val="subscript"/>
        </w:rPr>
        <w:t>min</w:t>
      </w:r>
      <w:r>
        <w:t xml:space="preserve">); </w:t>
      </w:r>
    </w:p>
    <w:p w14:paraId="2C979DF1" w14:textId="77777777" w:rsidR="005C7C3D" w:rsidRDefault="00A2168A">
      <w:pPr>
        <w:numPr>
          <w:ilvl w:val="0"/>
          <w:numId w:val="2"/>
        </w:numPr>
        <w:spacing w:line="325" w:lineRule="auto"/>
        <w:ind w:right="73" w:hanging="360"/>
      </w:pPr>
      <w:r>
        <w:t>условием – может ли правая граница последнего интервала быть больш</w:t>
      </w:r>
      <w:r>
        <w:t>е Xmax (ПГпосл   &gt;  X</w:t>
      </w:r>
      <w:r>
        <w:rPr>
          <w:vertAlign w:val="subscript"/>
        </w:rPr>
        <w:t>max</w:t>
      </w:r>
      <w:r>
        <w:t>)   или  меньше-равна  Xmax (ПГпосл   &gt;  X</w:t>
      </w:r>
      <w:r>
        <w:rPr>
          <w:vertAlign w:val="subscript"/>
        </w:rPr>
        <w:t>max</w:t>
      </w:r>
      <w:r>
        <w:t xml:space="preserve">) . </w:t>
      </w:r>
    </w:p>
    <w:p w14:paraId="4F92E1BE" w14:textId="77777777" w:rsidR="005C7C3D" w:rsidRDefault="00A2168A">
      <w:pPr>
        <w:spacing w:after="88"/>
        <w:ind w:left="361" w:right="0" w:firstLine="0"/>
        <w:jc w:val="left"/>
      </w:pPr>
      <w:r>
        <w:t xml:space="preserve"> </w:t>
      </w:r>
    </w:p>
    <w:p w14:paraId="50EB22E5" w14:textId="77777777" w:rsidR="005C7C3D" w:rsidRDefault="00A2168A">
      <w:pPr>
        <w:spacing w:after="95"/>
        <w:ind w:left="716" w:right="73"/>
      </w:pPr>
      <w:r>
        <w:t xml:space="preserve">Вариант 20 </w:t>
      </w:r>
    </w:p>
    <w:p w14:paraId="67A6821B" w14:textId="77777777" w:rsidR="005C7C3D" w:rsidRDefault="00A2168A">
      <w:pPr>
        <w:spacing w:after="90"/>
        <w:ind w:right="73"/>
      </w:pPr>
      <w:r>
        <w:t xml:space="preserve">Вид распределения: нормальное. </w:t>
      </w:r>
    </w:p>
    <w:p w14:paraId="79DA3A9E" w14:textId="77777777" w:rsidR="005C7C3D" w:rsidRDefault="00A2168A">
      <w:pPr>
        <w:spacing w:after="94"/>
        <w:ind w:right="73"/>
      </w:pPr>
      <w:r>
        <w:t xml:space="preserve">Число ассемблерных процедур: 2. </w:t>
      </w:r>
    </w:p>
    <w:p w14:paraId="4407C66B" w14:textId="77777777" w:rsidR="005C7C3D" w:rsidRPr="00C27BD9" w:rsidRDefault="00A2168A">
      <w:pPr>
        <w:spacing w:after="36"/>
        <w:ind w:right="73"/>
        <w:rPr>
          <w:lang w:val="en-US"/>
        </w:rPr>
      </w:pPr>
      <w:r w:rsidRPr="00C27BD9">
        <w:rPr>
          <w:lang w:val="en-US"/>
        </w:rPr>
        <w:t xml:space="preserve">Nint &lt; Dx </w:t>
      </w:r>
      <w:r>
        <w:t>и</w:t>
      </w:r>
      <w:r w:rsidRPr="00C27BD9">
        <w:rPr>
          <w:lang w:val="en-US"/>
        </w:rPr>
        <w:t xml:space="preserve"> Lgi &lt;= Xmin. </w:t>
      </w:r>
    </w:p>
    <w:p w14:paraId="7953DCFF" w14:textId="77777777" w:rsidR="005C7C3D" w:rsidRPr="00C27BD9" w:rsidRDefault="00A2168A">
      <w:pPr>
        <w:spacing w:after="40"/>
        <w:ind w:left="1071" w:right="0" w:firstLine="0"/>
        <w:jc w:val="left"/>
        <w:rPr>
          <w:lang w:val="en-US"/>
        </w:rPr>
      </w:pPr>
      <w:r w:rsidRPr="00C27BD9">
        <w:rPr>
          <w:i/>
          <w:lang w:val="en-US"/>
        </w:rPr>
        <w:t xml:space="preserve"> </w:t>
      </w:r>
    </w:p>
    <w:p w14:paraId="21521295" w14:textId="77777777" w:rsidR="005C7C3D" w:rsidRPr="00C27BD9" w:rsidRDefault="00A2168A">
      <w:pPr>
        <w:spacing w:after="194"/>
        <w:ind w:left="711" w:right="0" w:firstLine="0"/>
        <w:jc w:val="left"/>
        <w:rPr>
          <w:lang w:val="en-US"/>
        </w:rPr>
      </w:pPr>
      <w:r w:rsidRPr="00C27BD9">
        <w:rPr>
          <w:lang w:val="en-US"/>
        </w:rPr>
        <w:t xml:space="preserve"> </w:t>
      </w:r>
    </w:p>
    <w:p w14:paraId="649F9FFD" w14:textId="77777777" w:rsidR="005C7C3D" w:rsidRDefault="00A2168A">
      <w:pPr>
        <w:spacing w:after="132"/>
        <w:ind w:left="706" w:right="0"/>
        <w:jc w:val="left"/>
      </w:pPr>
      <w:r>
        <w:rPr>
          <w:b/>
        </w:rPr>
        <w:t xml:space="preserve">Выполнение работы. </w:t>
      </w:r>
    </w:p>
    <w:p w14:paraId="5AC9A026" w14:textId="77777777" w:rsidR="005C7C3D" w:rsidRDefault="00A2168A">
      <w:pPr>
        <w:spacing w:line="402" w:lineRule="auto"/>
        <w:ind w:left="0" w:right="73" w:firstLine="711"/>
      </w:pPr>
      <w:r>
        <w:t xml:space="preserve">В ходе выполнения лабораторной работы было написано три файла: main.cpp, units_counting.asm, intervals_counting.asm.  </w:t>
      </w:r>
    </w:p>
    <w:p w14:paraId="0411B996" w14:textId="77777777" w:rsidR="005C7C3D" w:rsidRPr="00C27BD9" w:rsidRDefault="00A2168A">
      <w:pPr>
        <w:spacing w:after="50" w:line="375" w:lineRule="auto"/>
        <w:ind w:left="0" w:right="73" w:firstLine="711"/>
        <w:rPr>
          <w:szCs w:val="28"/>
        </w:rPr>
      </w:pPr>
      <w:r w:rsidRPr="00C27BD9">
        <w:rPr>
          <w:szCs w:val="28"/>
        </w:rPr>
        <w:t xml:space="preserve">Рассмотрим файл main.cpp. После подключения всех необходимых заголовочных файлов объявляются две внешние функции: </w:t>
      </w:r>
      <w:r w:rsidRPr="00C27BD9">
        <w:rPr>
          <w:rFonts w:eastAsia="Courier New"/>
          <w:szCs w:val="28"/>
        </w:rPr>
        <w:t xml:space="preserve">unit_distribution </w:t>
      </w:r>
    </w:p>
    <w:p w14:paraId="3709528F" w14:textId="467715AC" w:rsidR="005C7C3D" w:rsidRDefault="00A2168A">
      <w:pPr>
        <w:tabs>
          <w:tab w:val="center" w:pos="5534"/>
          <w:tab w:val="center" w:pos="6996"/>
          <w:tab w:val="center" w:pos="8003"/>
          <w:tab w:val="right" w:pos="9434"/>
        </w:tabs>
        <w:spacing w:after="176"/>
        <w:ind w:left="0" w:right="0" w:firstLine="0"/>
        <w:jc w:val="left"/>
        <w:rPr>
          <w:rFonts w:eastAsia="Courier New"/>
          <w:szCs w:val="28"/>
          <w:lang w:val="en-US"/>
        </w:rPr>
      </w:pPr>
      <w:r w:rsidRPr="00C27BD9">
        <w:rPr>
          <w:szCs w:val="28"/>
        </w:rPr>
        <w:t>и</w:t>
      </w:r>
      <w:r w:rsidRPr="00C27BD9">
        <w:rPr>
          <w:szCs w:val="28"/>
          <w:lang w:val="en-US"/>
        </w:rPr>
        <w:t xml:space="preserve"> </w:t>
      </w:r>
      <w:r w:rsidRPr="00C27BD9">
        <w:rPr>
          <w:rFonts w:eastAsia="Courier New"/>
          <w:szCs w:val="28"/>
          <w:lang w:val="en-US"/>
        </w:rPr>
        <w:t>intervals_distribution.</w:t>
      </w:r>
    </w:p>
    <w:p w14:paraId="6985EE7A" w14:textId="77777777" w:rsidR="00C27BD9" w:rsidRPr="00C27BD9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extern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A31515"/>
          <w:sz w:val="22"/>
          <w:lang w:val="en-US"/>
        </w:rPr>
        <w:t>"C"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void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unit_distribution(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numbers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n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res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x_min</w:t>
      </w:r>
      <w:r w:rsidRPr="00C27BD9">
        <w:rPr>
          <w:rFonts w:ascii="Courier New" w:eastAsiaTheme="minorEastAsia" w:hAnsi="Courier New" w:cs="Courier New"/>
          <w:sz w:val="22"/>
          <w:lang w:val="en-US"/>
        </w:rPr>
        <w:t>);</w:t>
      </w:r>
    </w:p>
    <w:p w14:paraId="521AB335" w14:textId="77777777" w:rsidR="00C27BD9" w:rsidRPr="00C27BD9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extern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A31515"/>
          <w:sz w:val="22"/>
          <w:lang w:val="en-US"/>
        </w:rPr>
        <w:t>"C"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void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intervals_distribution(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intervals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n_int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units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n_units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x_min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Theme="minorEastAsia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Theme="minorEastAsia" w:hAnsi="Courier New" w:cs="Courier New"/>
          <w:color w:val="808080"/>
          <w:sz w:val="22"/>
          <w:lang w:val="en-US"/>
        </w:rPr>
        <w:t>res</w:t>
      </w:r>
      <w:r w:rsidRPr="00C27BD9">
        <w:rPr>
          <w:rFonts w:ascii="Courier New" w:eastAsiaTheme="minorEastAsia" w:hAnsi="Courier New" w:cs="Courier New"/>
          <w:sz w:val="22"/>
          <w:lang w:val="en-US"/>
        </w:rPr>
        <w:t>);</w:t>
      </w:r>
    </w:p>
    <w:p w14:paraId="618742E5" w14:textId="77777777" w:rsidR="00C27BD9" w:rsidRPr="00C27BD9" w:rsidRDefault="00C27BD9">
      <w:pPr>
        <w:tabs>
          <w:tab w:val="center" w:pos="5534"/>
          <w:tab w:val="center" w:pos="6996"/>
          <w:tab w:val="center" w:pos="8003"/>
          <w:tab w:val="right" w:pos="9434"/>
        </w:tabs>
        <w:spacing w:after="176"/>
        <w:ind w:left="0" w:right="0" w:firstLine="0"/>
        <w:jc w:val="left"/>
        <w:rPr>
          <w:szCs w:val="28"/>
          <w:lang w:val="en-US"/>
        </w:rPr>
      </w:pPr>
    </w:p>
    <w:p w14:paraId="39681B3A" w14:textId="69E95051" w:rsidR="00C27BD9" w:rsidRDefault="00C27BD9">
      <w:pPr>
        <w:spacing w:after="29" w:line="365" w:lineRule="auto"/>
        <w:ind w:right="73"/>
        <w:rPr>
          <w:szCs w:val="28"/>
        </w:rPr>
      </w:pPr>
      <w:r>
        <w:rPr>
          <w:rFonts w:eastAsia="Courier New"/>
          <w:szCs w:val="28"/>
        </w:rPr>
        <w:t>Эти</w:t>
      </w:r>
      <w:r w:rsidRPr="00C27BD9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функции</w:t>
      </w:r>
      <w:r w:rsidRPr="00C27BD9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описаны</w:t>
      </w:r>
      <w:r w:rsidRPr="00C27BD9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в</w:t>
      </w:r>
      <w:r w:rsidRPr="00C27BD9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файлах</w:t>
      </w:r>
      <w:r w:rsidRPr="00C27BD9">
        <w:rPr>
          <w:rFonts w:eastAsia="Courier New"/>
          <w:szCs w:val="28"/>
        </w:rPr>
        <w:t xml:space="preserve"> </w:t>
      </w:r>
      <w:r w:rsidR="00A2168A" w:rsidRPr="00C27BD9">
        <w:rPr>
          <w:rFonts w:eastAsia="Courier New"/>
          <w:szCs w:val="28"/>
          <w:lang w:val="en-US"/>
        </w:rPr>
        <w:t>units</w:t>
      </w:r>
      <w:r w:rsidR="00A2168A" w:rsidRPr="00C27BD9">
        <w:rPr>
          <w:rFonts w:eastAsia="Courier New"/>
          <w:szCs w:val="28"/>
        </w:rPr>
        <w:t>_</w:t>
      </w:r>
      <w:r w:rsidR="00A2168A" w:rsidRPr="00C27BD9">
        <w:rPr>
          <w:rFonts w:eastAsia="Courier New"/>
          <w:szCs w:val="28"/>
          <w:lang w:val="en-US"/>
        </w:rPr>
        <w:t>counting</w:t>
      </w:r>
      <w:r w:rsidR="00A2168A" w:rsidRPr="00C27BD9">
        <w:rPr>
          <w:rFonts w:eastAsia="Courier New"/>
          <w:szCs w:val="28"/>
        </w:rPr>
        <w:t>.</w:t>
      </w:r>
      <w:r w:rsidR="00A2168A" w:rsidRPr="00C27BD9">
        <w:rPr>
          <w:rFonts w:eastAsia="Courier New"/>
          <w:szCs w:val="28"/>
          <w:lang w:val="en-US"/>
        </w:rPr>
        <w:t>asm</w:t>
      </w:r>
      <w:r w:rsidR="00A2168A" w:rsidRPr="00C27BD9">
        <w:rPr>
          <w:rFonts w:eastAsia="Courier New"/>
          <w:szCs w:val="28"/>
        </w:rPr>
        <w:t xml:space="preserve"> </w:t>
      </w:r>
      <w:r w:rsidR="00A2168A" w:rsidRPr="00C27BD9">
        <w:rPr>
          <w:szCs w:val="28"/>
        </w:rPr>
        <w:t>и</w:t>
      </w:r>
      <w:r w:rsidR="00A2168A" w:rsidRPr="00C27BD9">
        <w:rPr>
          <w:szCs w:val="28"/>
        </w:rPr>
        <w:t xml:space="preserve"> </w:t>
      </w:r>
      <w:r w:rsidR="00A2168A" w:rsidRPr="00C27BD9">
        <w:rPr>
          <w:rFonts w:eastAsia="Courier New"/>
          <w:szCs w:val="28"/>
          <w:lang w:val="en-US"/>
        </w:rPr>
        <w:t>intervals</w:t>
      </w:r>
      <w:r w:rsidR="00A2168A" w:rsidRPr="00C27BD9">
        <w:rPr>
          <w:rFonts w:eastAsia="Courier New"/>
          <w:szCs w:val="28"/>
        </w:rPr>
        <w:t>_</w:t>
      </w:r>
      <w:r w:rsidR="00A2168A" w:rsidRPr="00C27BD9">
        <w:rPr>
          <w:rFonts w:eastAsia="Courier New"/>
          <w:szCs w:val="28"/>
          <w:lang w:val="en-US"/>
        </w:rPr>
        <w:t>counting</w:t>
      </w:r>
      <w:r w:rsidR="00A2168A" w:rsidRPr="00C27BD9">
        <w:rPr>
          <w:rFonts w:eastAsia="Courier New"/>
          <w:szCs w:val="28"/>
        </w:rPr>
        <w:t>.</w:t>
      </w:r>
      <w:r w:rsidR="00A2168A" w:rsidRPr="00C27BD9">
        <w:rPr>
          <w:rFonts w:eastAsia="Courier New"/>
          <w:szCs w:val="28"/>
          <w:lang w:val="en-US"/>
        </w:rPr>
        <w:t>asm</w:t>
      </w:r>
      <w:r w:rsidR="00A2168A" w:rsidRPr="00C27BD9">
        <w:rPr>
          <w:rFonts w:eastAsia="Courier New"/>
          <w:szCs w:val="28"/>
        </w:rPr>
        <w:t xml:space="preserve"> </w:t>
      </w:r>
      <w:r w:rsidR="00A2168A" w:rsidRPr="00C27BD9">
        <w:rPr>
          <w:szCs w:val="28"/>
        </w:rPr>
        <w:t>соответственно</w:t>
      </w:r>
      <w:r w:rsidR="00A2168A" w:rsidRPr="00C27BD9">
        <w:rPr>
          <w:szCs w:val="28"/>
        </w:rPr>
        <w:t xml:space="preserve">. </w:t>
      </w:r>
      <w:r w:rsidR="00A2168A" w:rsidRPr="00C27BD9">
        <w:rPr>
          <w:szCs w:val="28"/>
        </w:rPr>
        <w:t>В главной функции программы происходит считывание количества генерируемых чисел, их минимальное и максимальное значения, интервалы.</w:t>
      </w:r>
    </w:p>
    <w:p w14:paraId="255CD59E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n, x_min, x_max, n_int;</w:t>
      </w:r>
    </w:p>
    <w:p w14:paraId="757BE46A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 xml:space="preserve">cout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"Enter amount of numbers:"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endl;</w:t>
      </w:r>
    </w:p>
    <w:p w14:paraId="2CF6A46E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 xml:space="preserve">cin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&gt;&gt;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n;</w:t>
      </w:r>
    </w:p>
    <w:p w14:paraId="0D0ED56C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 xml:space="preserve">cout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"Enter Xmin and Xmax seperated by space:"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endl;</w:t>
      </w:r>
    </w:p>
    <w:p w14:paraId="0D1E5253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 xml:space="preserve">cin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&gt;&gt;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x_min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&gt;&gt;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x_max;</w:t>
      </w:r>
    </w:p>
    <w:p w14:paraId="5F48F592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 xml:space="preserve">cout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"Enter number of intervals:"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endl;</w:t>
      </w:r>
    </w:p>
    <w:p w14:paraId="36BB21DF" w14:textId="1DB34341" w:rsidR="00C27BD9" w:rsidRPr="001368CA" w:rsidRDefault="00C27BD9" w:rsidP="00C27BD9">
      <w:pPr>
        <w:spacing w:after="29" w:line="365" w:lineRule="auto"/>
        <w:ind w:right="73"/>
        <w:rPr>
          <w:rFonts w:ascii="Courier New" w:eastAsiaTheme="minorEastAsia" w:hAnsi="Courier New" w:cs="Courier New"/>
          <w:sz w:val="22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sz w:val="22"/>
        </w:rPr>
        <w:t xml:space="preserve">cin </w:t>
      </w:r>
      <w:r w:rsidRPr="001368CA">
        <w:rPr>
          <w:rFonts w:ascii="Courier New" w:eastAsiaTheme="minorEastAsia" w:hAnsi="Courier New" w:cs="Courier New"/>
          <w:color w:val="008080"/>
          <w:sz w:val="22"/>
        </w:rPr>
        <w:t>&gt;&gt;</w:t>
      </w:r>
      <w:r w:rsidRPr="001368CA">
        <w:rPr>
          <w:rFonts w:ascii="Courier New" w:eastAsiaTheme="minorEastAsia" w:hAnsi="Courier New" w:cs="Courier New"/>
          <w:sz w:val="22"/>
        </w:rPr>
        <w:t xml:space="preserve"> n_int;</w:t>
      </w:r>
    </w:p>
    <w:p w14:paraId="0127E338" w14:textId="72447D35" w:rsidR="00C27BD9" w:rsidRPr="001368CA" w:rsidRDefault="00C27BD9" w:rsidP="00C27BD9">
      <w:pPr>
        <w:spacing w:after="29" w:line="365" w:lineRule="auto"/>
        <w:ind w:right="73"/>
        <w:rPr>
          <w:rFonts w:ascii="Courier New" w:eastAsiaTheme="minorEastAsia" w:hAnsi="Courier New" w:cs="Courier New"/>
          <w:sz w:val="22"/>
        </w:rPr>
      </w:pPr>
    </w:p>
    <w:p w14:paraId="48845E5A" w14:textId="19249111" w:rsidR="00C27BD9" w:rsidRPr="001368CA" w:rsidRDefault="00C27BD9" w:rsidP="00C27BD9">
      <w:pPr>
        <w:spacing w:after="29" w:line="365" w:lineRule="auto"/>
        <w:ind w:right="73"/>
        <w:rPr>
          <w:rFonts w:ascii="Courier New" w:eastAsiaTheme="minorEastAsia" w:hAnsi="Courier New" w:cs="Courier New"/>
          <w:sz w:val="22"/>
        </w:rPr>
      </w:pPr>
    </w:p>
    <w:p w14:paraId="0EAEF426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auto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intervals =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new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>[n_int + 1];</w:t>
      </w:r>
    </w:p>
    <w:p w14:paraId="68D8FFEA" w14:textId="75D0C16A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for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(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i = 0; i &lt; n_int; ++i) {</w:t>
      </w:r>
    </w:p>
    <w:p w14:paraId="67DE90FE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sz w:val="22"/>
          <w:lang w:val="en-US"/>
        </w:rPr>
        <w:tab/>
        <w:t xml:space="preserve">cin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&gt;&gt;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intervals[i];</w:t>
      </w:r>
    </w:p>
    <w:p w14:paraId="606D4A12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14:paraId="5BBF80A9" w14:textId="6498ED5A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intervals[n_int] = x_max;</w:t>
      </w:r>
    </w:p>
    <w:p w14:paraId="5CB7B15A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0E1BC15C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59D59CF8" w14:textId="59D67A9F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double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mean = (x_min + x_max) / 2;</w:t>
      </w:r>
    </w:p>
    <w:p w14:paraId="2ADE0202" w14:textId="142B194E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double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sigma = (x_max - x_min) / 4;</w:t>
      </w:r>
    </w:p>
    <w:p w14:paraId="5A61E1E1" w14:textId="77777777" w:rsidR="00C27BD9" w:rsidRPr="001368CA" w:rsidRDefault="00C27BD9" w:rsidP="00C27BD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202E2388" w14:textId="2515E090" w:rsidR="001368CA" w:rsidRDefault="00A2168A">
      <w:pPr>
        <w:spacing w:after="29" w:line="365" w:lineRule="auto"/>
        <w:ind w:right="73"/>
        <w:rPr>
          <w:szCs w:val="28"/>
        </w:rPr>
      </w:pPr>
      <w:r w:rsidRPr="00C27BD9">
        <w:rPr>
          <w:szCs w:val="28"/>
          <w:lang w:val="en-US"/>
        </w:rPr>
        <w:t xml:space="preserve"> </w:t>
      </w:r>
      <w:r w:rsidRPr="00C27BD9">
        <w:rPr>
          <w:szCs w:val="28"/>
        </w:rPr>
        <w:t xml:space="preserve">После </w:t>
      </w:r>
      <w:r w:rsidRPr="00C27BD9">
        <w:rPr>
          <w:szCs w:val="28"/>
        </w:rPr>
        <w:t>этого происходит генерация случайных чисел в соответствии с заданными ограничениями.</w:t>
      </w:r>
    </w:p>
    <w:p w14:paraId="381FCF69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2B91AF"/>
          <w:sz w:val="22"/>
          <w:lang w:val="en-US"/>
        </w:rPr>
        <w:t>random_device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r_d;</w:t>
      </w:r>
    </w:p>
    <w:p w14:paraId="3764BC19" w14:textId="2FE914F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2B91AF"/>
          <w:sz w:val="22"/>
          <w:lang w:val="en-US"/>
        </w:rPr>
        <w:t>mt19937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generator(r_d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()</w:t>
      </w:r>
      <w:r w:rsidRPr="001368CA">
        <w:rPr>
          <w:rFonts w:ascii="Courier New" w:eastAsiaTheme="minorEastAsia" w:hAnsi="Courier New" w:cs="Courier New"/>
          <w:sz w:val="22"/>
          <w:lang w:val="en-US"/>
        </w:rPr>
        <w:t>);</w:t>
      </w:r>
    </w:p>
    <w:p w14:paraId="5354CB14" w14:textId="728F537B" w:rsidR="001368CA" w:rsidRPr="001368CA" w:rsidRDefault="001368CA" w:rsidP="001368CA">
      <w:pPr>
        <w:spacing w:after="29" w:line="365" w:lineRule="auto"/>
        <w:ind w:right="73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color w:val="2B91AF"/>
          <w:sz w:val="22"/>
          <w:lang w:val="en-US"/>
        </w:rPr>
        <w:t>normal_distribution</w:t>
      </w:r>
      <w:r w:rsidRPr="001368CA">
        <w:rPr>
          <w:rFonts w:ascii="Courier New" w:eastAsiaTheme="minorEastAsia" w:hAnsi="Courier New" w:cs="Courier New"/>
          <w:sz w:val="22"/>
          <w:lang w:val="en-US"/>
        </w:rPr>
        <w:t>&lt;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double</w:t>
      </w:r>
      <w:r w:rsidRPr="001368CA">
        <w:rPr>
          <w:rFonts w:ascii="Courier New" w:eastAsiaTheme="minorEastAsia" w:hAnsi="Courier New" w:cs="Courier New"/>
          <w:sz w:val="22"/>
          <w:lang w:val="en-US"/>
        </w:rPr>
        <w:t>&gt; distribution(mean, sigma);</w:t>
      </w:r>
    </w:p>
    <w:p w14:paraId="7F829356" w14:textId="4F5B3B9C" w:rsidR="001368CA" w:rsidRPr="001368CA" w:rsidRDefault="001368CA" w:rsidP="001368CA">
      <w:pPr>
        <w:spacing w:after="29" w:line="365" w:lineRule="auto"/>
        <w:ind w:right="73"/>
        <w:rPr>
          <w:rFonts w:ascii="Courier New" w:hAnsi="Courier New" w:cs="Courier New"/>
          <w:sz w:val="22"/>
          <w:lang w:val="en-US"/>
        </w:rPr>
      </w:pPr>
    </w:p>
    <w:p w14:paraId="63D4239D" w14:textId="1002D172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a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uto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numbers =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new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>[n];</w:t>
      </w:r>
    </w:p>
    <w:p w14:paraId="5C6723C9" w14:textId="670EC7C8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for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(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i = 0; i &lt; n; ++i) {</w:t>
      </w:r>
    </w:p>
    <w:p w14:paraId="7BD4C97B" w14:textId="3D132729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number = distribution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(</w:t>
      </w:r>
      <w:r w:rsidRPr="001368CA">
        <w:rPr>
          <w:rFonts w:ascii="Courier New" w:eastAsiaTheme="minorEastAsia" w:hAnsi="Courier New" w:cs="Courier New"/>
          <w:sz w:val="22"/>
          <w:lang w:val="en-US"/>
        </w:rPr>
        <w:t>generator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)</w:t>
      </w:r>
      <w:r w:rsidRPr="001368CA">
        <w:rPr>
          <w:rFonts w:ascii="Courier New" w:eastAsiaTheme="minorEastAsia" w:hAnsi="Courier New" w:cs="Courier New"/>
          <w:sz w:val="22"/>
          <w:lang w:val="en-US"/>
        </w:rPr>
        <w:t>;</w:t>
      </w:r>
    </w:p>
    <w:p w14:paraId="2D42705E" w14:textId="22D23221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while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(number &lt; x_min || number &gt; x_max)</w:t>
      </w:r>
    </w:p>
    <w:p w14:paraId="68DD8336" w14:textId="74D9D47B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sz w:val="22"/>
          <w:lang w:val="en-US"/>
        </w:rPr>
        <w:tab/>
        <w:t>number = distribution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(</w:t>
      </w:r>
      <w:r w:rsidRPr="001368CA">
        <w:rPr>
          <w:rFonts w:ascii="Courier New" w:eastAsiaTheme="minorEastAsia" w:hAnsi="Courier New" w:cs="Courier New"/>
          <w:sz w:val="22"/>
          <w:lang w:val="en-US"/>
        </w:rPr>
        <w:t>generator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)</w:t>
      </w:r>
      <w:r w:rsidRPr="001368CA">
        <w:rPr>
          <w:rFonts w:ascii="Courier New" w:eastAsiaTheme="minorEastAsia" w:hAnsi="Courier New" w:cs="Courier New"/>
          <w:sz w:val="22"/>
          <w:lang w:val="en-US"/>
        </w:rPr>
        <w:t>;</w:t>
      </w:r>
    </w:p>
    <w:p w14:paraId="14FFB03F" w14:textId="63B9713C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numbers[i] = number;</w:t>
      </w:r>
    </w:p>
    <w:p w14:paraId="30191D81" w14:textId="5C3A030E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 xml:space="preserve">cout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number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 "</w:t>
      </w:r>
      <w:r w:rsidRPr="001368CA">
        <w:rPr>
          <w:rFonts w:ascii="Courier New" w:eastAsiaTheme="minorEastAsia" w:hAnsi="Courier New" w:cs="Courier New"/>
          <w:sz w:val="22"/>
          <w:lang w:val="en-US"/>
        </w:rPr>
        <w:t>;</w:t>
      </w:r>
    </w:p>
    <w:p w14:paraId="4E8DB5AE" w14:textId="38941E62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if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((i + 1) % 50 == 0) cout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"\n"</w:t>
      </w:r>
      <w:r w:rsidRPr="001368CA">
        <w:rPr>
          <w:rFonts w:ascii="Courier New" w:eastAsiaTheme="minorEastAsia" w:hAnsi="Courier New" w:cs="Courier New"/>
          <w:sz w:val="22"/>
          <w:lang w:val="en-US"/>
        </w:rPr>
        <w:t>;</w:t>
      </w:r>
    </w:p>
    <w:p w14:paraId="2D7FA98E" w14:textId="255E5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}</w:t>
      </w:r>
    </w:p>
    <w:p w14:paraId="15988228" w14:textId="5ED46FEC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c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endl;</w:t>
      </w:r>
    </w:p>
    <w:p w14:paraId="16C5FCA5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4479FDB0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1706282D" w14:textId="5729BECE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auto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units =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new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>[x_max - x_min + 1];</w:t>
      </w:r>
    </w:p>
    <w:p w14:paraId="623FF4A7" w14:textId="7789CE1B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auto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result =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new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>[n_int + 1];</w:t>
      </w:r>
    </w:p>
    <w:p w14:paraId="4A998E3F" w14:textId="7CB4E9E0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for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(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i = 0; i &lt; x_max - x_min + 1; ++i)</w:t>
      </w:r>
    </w:p>
    <w:p w14:paraId="7FF2F015" w14:textId="437D312F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units[i] = 0;</w:t>
      </w:r>
    </w:p>
    <w:p w14:paraId="25F156BB" w14:textId="34D4A6D3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for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(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i = 0; i &lt; n_int + 1; ++i)</w:t>
      </w:r>
    </w:p>
    <w:p w14:paraId="36991C93" w14:textId="5D10C2D2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sz w:val="22"/>
        </w:rPr>
        <w:t>result[i] = 0;</w:t>
      </w:r>
    </w:p>
    <w:p w14:paraId="7A0AA2C4" w14:textId="2AEA08AC" w:rsidR="001368CA" w:rsidRPr="001368CA" w:rsidRDefault="001368CA" w:rsidP="001368CA">
      <w:pPr>
        <w:spacing w:after="29" w:line="365" w:lineRule="auto"/>
        <w:ind w:right="73"/>
        <w:rPr>
          <w:rFonts w:ascii="Courier New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</w:rPr>
        <w:tab/>
      </w:r>
      <w:r w:rsidRPr="001368CA">
        <w:rPr>
          <w:rFonts w:ascii="Courier New" w:eastAsiaTheme="minorEastAsia" w:hAnsi="Courier New" w:cs="Courier New"/>
          <w:color w:val="0000FF"/>
          <w:sz w:val="22"/>
        </w:rPr>
        <w:t>float</w:t>
      </w:r>
      <w:r w:rsidRPr="001368CA">
        <w:rPr>
          <w:rFonts w:ascii="Courier New" w:eastAsiaTheme="minorEastAsia" w:hAnsi="Courier New" w:cs="Courier New"/>
          <w:sz w:val="22"/>
        </w:rPr>
        <w:t xml:space="preserve"> mid = 0.0;</w:t>
      </w:r>
    </w:p>
    <w:p w14:paraId="6089CF49" w14:textId="21E1FF29" w:rsidR="001368CA" w:rsidRDefault="00A2168A">
      <w:pPr>
        <w:spacing w:after="29" w:line="365" w:lineRule="auto"/>
        <w:ind w:right="73"/>
        <w:rPr>
          <w:rFonts w:eastAsia="Courier New"/>
          <w:szCs w:val="28"/>
        </w:rPr>
      </w:pPr>
      <w:r w:rsidRPr="001368CA">
        <w:rPr>
          <w:szCs w:val="28"/>
          <w:lang w:val="en-US"/>
        </w:rPr>
        <w:t xml:space="preserve"> </w:t>
      </w:r>
      <w:r w:rsidRPr="00C27BD9">
        <w:rPr>
          <w:szCs w:val="28"/>
        </w:rPr>
        <w:t xml:space="preserve">После этого происходит вызов функции </w:t>
      </w:r>
      <w:r w:rsidRPr="00C27BD9">
        <w:rPr>
          <w:rFonts w:eastAsia="Courier New"/>
          <w:szCs w:val="28"/>
        </w:rPr>
        <w:t>unit_distribution.</w:t>
      </w:r>
    </w:p>
    <w:p w14:paraId="760680FD" w14:textId="3F9A7A8F" w:rsidR="001368CA" w:rsidRPr="001368CA" w:rsidRDefault="001368CA">
      <w:pPr>
        <w:spacing w:after="29" w:line="365" w:lineRule="auto"/>
        <w:ind w:right="73"/>
        <w:rPr>
          <w:rFonts w:eastAsia="Courier New"/>
          <w:szCs w:val="28"/>
          <w:lang w:val="en-US"/>
        </w:rPr>
      </w:pPr>
      <w:r w:rsidRPr="001368CA">
        <w:rPr>
          <w:rFonts w:ascii="Cascadia Mono" w:eastAsiaTheme="minorEastAsia" w:hAnsi="Cascadia Mono" w:cs="Cascadia Mono"/>
          <w:sz w:val="19"/>
          <w:szCs w:val="19"/>
          <w:lang w:val="en-US"/>
        </w:rPr>
        <w:t>unit_distribution(numbers, n, units, x_min);</w:t>
      </w:r>
    </w:p>
    <w:p w14:paraId="7BB11216" w14:textId="54767C42" w:rsidR="005C7C3D" w:rsidRPr="00C27BD9" w:rsidRDefault="00A2168A">
      <w:pPr>
        <w:spacing w:after="29" w:line="365" w:lineRule="auto"/>
        <w:ind w:right="73"/>
        <w:rPr>
          <w:szCs w:val="28"/>
        </w:rPr>
      </w:pPr>
      <w:r w:rsidRPr="001368CA">
        <w:rPr>
          <w:rFonts w:eastAsia="Courier New"/>
          <w:szCs w:val="28"/>
          <w:lang w:val="en-US"/>
        </w:rPr>
        <w:t xml:space="preserve"> </w:t>
      </w:r>
      <w:r w:rsidRPr="00C27BD9">
        <w:rPr>
          <w:szCs w:val="28"/>
        </w:rPr>
        <w:t xml:space="preserve">После вызова данной функции массив </w:t>
      </w:r>
      <w:r w:rsidRPr="00C27BD9">
        <w:rPr>
          <w:rFonts w:eastAsia="Courier New"/>
          <w:szCs w:val="28"/>
        </w:rPr>
        <w:t xml:space="preserve">units </w:t>
      </w:r>
      <w:r w:rsidRPr="00C27BD9">
        <w:rPr>
          <w:szCs w:val="28"/>
        </w:rPr>
        <w:t xml:space="preserve">будет содержать в каждой ячейке частоту появления числа в сгенерированной </w:t>
      </w:r>
      <w:r w:rsidRPr="00C27BD9">
        <w:rPr>
          <w:szCs w:val="28"/>
        </w:rPr>
        <w:t xml:space="preserve">последовательности (со </w:t>
      </w:r>
    </w:p>
    <w:p w14:paraId="34413EB9" w14:textId="77777777" w:rsidR="001368CA" w:rsidRDefault="00A2168A">
      <w:pPr>
        <w:tabs>
          <w:tab w:val="center" w:pos="1969"/>
          <w:tab w:val="center" w:pos="3007"/>
          <w:tab w:val="center" w:pos="4350"/>
          <w:tab w:val="center" w:pos="5569"/>
          <w:tab w:val="center" w:pos="7101"/>
          <w:tab w:val="right" w:pos="9434"/>
        </w:tabs>
        <w:spacing w:after="236"/>
        <w:ind w:left="0" w:right="0" w:firstLine="0"/>
        <w:jc w:val="left"/>
        <w:rPr>
          <w:szCs w:val="28"/>
        </w:rPr>
      </w:pPr>
      <w:r w:rsidRPr="00C27BD9">
        <w:rPr>
          <w:szCs w:val="28"/>
        </w:rPr>
        <w:t xml:space="preserve">смещением </w:t>
      </w:r>
      <w:r w:rsidRPr="00C27BD9">
        <w:rPr>
          <w:szCs w:val="28"/>
        </w:rPr>
        <w:tab/>
        <w:t xml:space="preserve">в </w:t>
      </w:r>
      <w:r w:rsidRPr="00C27BD9">
        <w:rPr>
          <w:szCs w:val="28"/>
        </w:rPr>
        <w:tab/>
        <w:t>x_min).</w:t>
      </w:r>
    </w:p>
    <w:p w14:paraId="4C24F936" w14:textId="77777777" w:rsidR="001368CA" w:rsidRDefault="00A2168A" w:rsidP="001368CA">
      <w:pPr>
        <w:tabs>
          <w:tab w:val="center" w:pos="1969"/>
          <w:tab w:val="center" w:pos="3007"/>
          <w:tab w:val="center" w:pos="4350"/>
          <w:tab w:val="center" w:pos="5569"/>
          <w:tab w:val="center" w:pos="7101"/>
          <w:tab w:val="right" w:pos="9434"/>
        </w:tabs>
        <w:spacing w:after="236"/>
        <w:ind w:left="0" w:right="0" w:firstLine="0"/>
        <w:jc w:val="left"/>
        <w:rPr>
          <w:szCs w:val="28"/>
        </w:rPr>
      </w:pPr>
      <w:r w:rsidRPr="00C27BD9">
        <w:rPr>
          <w:szCs w:val="28"/>
        </w:rPr>
        <w:t xml:space="preserve"> </w:t>
      </w:r>
      <w:r w:rsidRPr="00C27BD9">
        <w:rPr>
          <w:szCs w:val="28"/>
        </w:rPr>
        <w:t xml:space="preserve">После </w:t>
      </w:r>
      <w:r w:rsidRPr="00C27BD9">
        <w:rPr>
          <w:szCs w:val="28"/>
        </w:rPr>
        <w:t xml:space="preserve">этого </w:t>
      </w:r>
      <w:r w:rsidRPr="00C27BD9">
        <w:rPr>
          <w:szCs w:val="28"/>
        </w:rPr>
        <w:tab/>
        <w:t xml:space="preserve">вызывается </w:t>
      </w:r>
      <w:r w:rsidRPr="00C27BD9">
        <w:rPr>
          <w:szCs w:val="28"/>
        </w:rPr>
        <w:t xml:space="preserve">функция </w:t>
      </w:r>
      <w:r w:rsidR="001368CA">
        <w:rPr>
          <w:rFonts w:eastAsia="Courier New"/>
          <w:szCs w:val="28"/>
          <w:lang w:val="en-US"/>
        </w:rPr>
        <w:t>i</w:t>
      </w:r>
      <w:r w:rsidRPr="00C27BD9">
        <w:rPr>
          <w:rFonts w:eastAsia="Courier New"/>
          <w:szCs w:val="28"/>
          <w:lang w:val="en-US"/>
        </w:rPr>
        <w:t>ntervals</w:t>
      </w:r>
      <w:r w:rsidRPr="001368CA">
        <w:rPr>
          <w:rFonts w:eastAsia="Courier New"/>
          <w:szCs w:val="28"/>
        </w:rPr>
        <w:t>_</w:t>
      </w:r>
      <w:r w:rsidRPr="00C27BD9">
        <w:rPr>
          <w:rFonts w:eastAsia="Courier New"/>
          <w:szCs w:val="28"/>
          <w:lang w:val="en-US"/>
        </w:rPr>
        <w:t>distribution</w:t>
      </w:r>
      <w:r w:rsidRPr="001368CA">
        <w:rPr>
          <w:rFonts w:eastAsia="Courier New"/>
          <w:szCs w:val="28"/>
        </w:rPr>
        <w:t xml:space="preserve">, </w:t>
      </w:r>
      <w:r w:rsidRPr="00C27BD9">
        <w:rPr>
          <w:szCs w:val="28"/>
        </w:rPr>
        <w:t>и</w:t>
      </w:r>
      <w:r w:rsidRPr="001368CA">
        <w:rPr>
          <w:szCs w:val="28"/>
        </w:rPr>
        <w:t xml:space="preserve"> </w:t>
      </w:r>
      <w:r w:rsidRPr="00C27BD9">
        <w:rPr>
          <w:szCs w:val="28"/>
        </w:rPr>
        <w:t>выводится</w:t>
      </w:r>
      <w:r w:rsidRPr="001368CA">
        <w:rPr>
          <w:szCs w:val="28"/>
        </w:rPr>
        <w:t xml:space="preserve"> </w:t>
      </w:r>
      <w:r w:rsidRPr="00C27BD9">
        <w:rPr>
          <w:szCs w:val="28"/>
        </w:rPr>
        <w:t>ответ</w:t>
      </w:r>
      <w:r w:rsidRPr="001368CA">
        <w:rPr>
          <w:szCs w:val="28"/>
        </w:rPr>
        <w:t>.</w:t>
      </w:r>
    </w:p>
    <w:p w14:paraId="6CF0C01A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intervals_distribution(intervals, n_int, units, x_max - x_min + 1, x_min, result);</w:t>
      </w:r>
    </w:p>
    <w:p w14:paraId="6B068F51" w14:textId="706E182B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cout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"\n\n"</w:t>
      </w:r>
      <w:r w:rsidRPr="001368CA">
        <w:rPr>
          <w:rFonts w:ascii="Courier New" w:eastAsiaTheme="minorEastAsia" w:hAnsi="Courier New" w:cs="Courier New"/>
          <w:sz w:val="22"/>
          <w:lang w:val="en-US"/>
        </w:rPr>
        <w:t>;</w:t>
      </w:r>
    </w:p>
    <w:p w14:paraId="75B50996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3D3DC6BD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05FE1542" w14:textId="4AA20A35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auto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head =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"N\tLeft border\tAmount of numbers"</w:t>
      </w:r>
      <w:r w:rsidRPr="001368CA">
        <w:rPr>
          <w:rFonts w:ascii="Courier New" w:eastAsiaTheme="minorEastAsia" w:hAnsi="Courier New" w:cs="Courier New"/>
          <w:sz w:val="22"/>
          <w:lang w:val="en-US"/>
        </w:rPr>
        <w:t>;</w:t>
      </w:r>
    </w:p>
    <w:p w14:paraId="7F823B39" w14:textId="456E62E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cout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head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&lt;&lt;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endl;</w:t>
      </w:r>
    </w:p>
    <w:p w14:paraId="4226E707" w14:textId="36D514FB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for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(</w:t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int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i = 0; i &lt; n_int; i++) {</w:t>
      </w:r>
    </w:p>
    <w:p w14:paraId="6979D1FB" w14:textId="2792AB9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color w:val="0000FF"/>
          <w:sz w:val="22"/>
          <w:lang w:val="en-US"/>
        </w:rPr>
        <w:t>auto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row = to_string(i + 1)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+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"\t"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+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to_string(intervals[i])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+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"\t\t"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+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to_string(result[i]) </w:t>
      </w:r>
      <w:r w:rsidRPr="001368CA">
        <w:rPr>
          <w:rFonts w:ascii="Courier New" w:eastAsiaTheme="minorEastAsia" w:hAnsi="Courier New" w:cs="Courier New"/>
          <w:color w:val="008080"/>
          <w:sz w:val="22"/>
          <w:lang w:val="en-US"/>
        </w:rPr>
        <w:t>+</w:t>
      </w:r>
      <w:r w:rsidRPr="001368CA">
        <w:rPr>
          <w:rFonts w:ascii="Courier New" w:eastAsiaTheme="minorEastAsia" w:hAnsi="Courier New" w:cs="Courier New"/>
          <w:sz w:val="22"/>
          <w:lang w:val="en-US"/>
        </w:rPr>
        <w:t xml:space="preserve"> </w:t>
      </w:r>
      <w:r w:rsidRPr="001368CA">
        <w:rPr>
          <w:rFonts w:ascii="Courier New" w:eastAsiaTheme="minorEastAsia" w:hAnsi="Courier New" w:cs="Courier New"/>
          <w:color w:val="A31515"/>
          <w:sz w:val="22"/>
          <w:lang w:val="en-US"/>
        </w:rPr>
        <w:t>"\n"</w:t>
      </w:r>
      <w:r w:rsidRPr="001368CA">
        <w:rPr>
          <w:rFonts w:ascii="Courier New" w:eastAsiaTheme="minorEastAsia" w:hAnsi="Courier New" w:cs="Courier New"/>
          <w:sz w:val="22"/>
          <w:lang w:val="en-US"/>
        </w:rPr>
        <w:t>;</w:t>
      </w:r>
    </w:p>
    <w:p w14:paraId="01796D3E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sz w:val="22"/>
          <w:lang w:val="en-US"/>
        </w:rPr>
        <w:tab/>
      </w:r>
      <w:r w:rsidRPr="001368CA">
        <w:rPr>
          <w:rFonts w:ascii="Courier New" w:eastAsiaTheme="minorEastAsia" w:hAnsi="Courier New" w:cs="Courier New"/>
          <w:sz w:val="22"/>
        </w:rPr>
        <w:t xml:space="preserve">cout </w:t>
      </w:r>
      <w:r w:rsidRPr="001368CA">
        <w:rPr>
          <w:rFonts w:ascii="Courier New" w:eastAsiaTheme="minorEastAsia" w:hAnsi="Courier New" w:cs="Courier New"/>
          <w:color w:val="008080"/>
          <w:sz w:val="22"/>
        </w:rPr>
        <w:t>&lt;&lt;</w:t>
      </w:r>
      <w:r w:rsidRPr="001368CA">
        <w:rPr>
          <w:rFonts w:ascii="Courier New" w:eastAsiaTheme="minorEastAsia" w:hAnsi="Courier New" w:cs="Courier New"/>
          <w:sz w:val="22"/>
        </w:rPr>
        <w:t xml:space="preserve"> row;</w:t>
      </w:r>
    </w:p>
    <w:p w14:paraId="1ECD4E31" w14:textId="2355AAD6" w:rsidR="005C7C3D" w:rsidRPr="001368CA" w:rsidRDefault="001368CA" w:rsidP="001368CA">
      <w:pPr>
        <w:tabs>
          <w:tab w:val="center" w:pos="1969"/>
          <w:tab w:val="center" w:pos="3007"/>
          <w:tab w:val="center" w:pos="4350"/>
          <w:tab w:val="center" w:pos="5569"/>
          <w:tab w:val="center" w:pos="7101"/>
          <w:tab w:val="right" w:pos="9434"/>
        </w:tabs>
        <w:spacing w:after="236"/>
        <w:ind w:left="0" w:right="0" w:firstLine="0"/>
        <w:jc w:val="left"/>
        <w:rPr>
          <w:rFonts w:ascii="Courier New" w:hAnsi="Courier New" w:cs="Courier New"/>
          <w:sz w:val="22"/>
        </w:rPr>
      </w:pPr>
      <w:r w:rsidRPr="001368CA">
        <w:rPr>
          <w:rFonts w:ascii="Courier New" w:eastAsiaTheme="minorEastAsia" w:hAnsi="Courier New" w:cs="Courier New"/>
          <w:sz w:val="22"/>
        </w:rPr>
        <w:t>}</w:t>
      </w:r>
      <w:r w:rsidR="00A2168A" w:rsidRPr="001368CA">
        <w:rPr>
          <w:rFonts w:ascii="Courier New" w:hAnsi="Courier New" w:cs="Courier New"/>
          <w:sz w:val="22"/>
        </w:rPr>
        <w:t xml:space="preserve">  </w:t>
      </w:r>
    </w:p>
    <w:p w14:paraId="0ED5BA62" w14:textId="385BF9B9" w:rsidR="001368CA" w:rsidRDefault="00A2168A">
      <w:pPr>
        <w:spacing w:line="368" w:lineRule="auto"/>
        <w:ind w:left="0" w:right="73" w:firstLine="711"/>
        <w:rPr>
          <w:szCs w:val="28"/>
        </w:rPr>
      </w:pPr>
      <w:r w:rsidRPr="00C27BD9">
        <w:rPr>
          <w:szCs w:val="28"/>
        </w:rPr>
        <w:t>Рассмотрим</w:t>
      </w:r>
      <w:r w:rsidRPr="00C27BD9">
        <w:rPr>
          <w:szCs w:val="28"/>
          <w:lang w:val="en-US"/>
        </w:rPr>
        <w:t xml:space="preserve"> </w:t>
      </w:r>
      <w:r w:rsidRPr="00C27BD9">
        <w:rPr>
          <w:szCs w:val="28"/>
        </w:rPr>
        <w:t>файл</w:t>
      </w:r>
      <w:r w:rsidRPr="00C27BD9">
        <w:rPr>
          <w:szCs w:val="28"/>
          <w:lang w:val="en-US"/>
        </w:rPr>
        <w:t xml:space="preserve"> </w:t>
      </w:r>
      <w:r w:rsidRPr="00C27BD9">
        <w:rPr>
          <w:rFonts w:eastAsia="Courier New"/>
          <w:szCs w:val="28"/>
          <w:lang w:val="en-US"/>
        </w:rPr>
        <w:t xml:space="preserve">units_counting.asm, </w:t>
      </w:r>
      <w:r w:rsidRPr="00C27BD9">
        <w:rPr>
          <w:szCs w:val="28"/>
        </w:rPr>
        <w:t>содержащий</w:t>
      </w:r>
      <w:r w:rsidRPr="00C27BD9">
        <w:rPr>
          <w:szCs w:val="28"/>
          <w:lang w:val="en-US"/>
        </w:rPr>
        <w:t xml:space="preserve"> </w:t>
      </w:r>
      <w:r w:rsidRPr="00C27BD9">
        <w:rPr>
          <w:szCs w:val="28"/>
        </w:rPr>
        <w:t>реализацию</w:t>
      </w:r>
      <w:r w:rsidRPr="00C27BD9">
        <w:rPr>
          <w:szCs w:val="28"/>
          <w:lang w:val="en-US"/>
        </w:rPr>
        <w:t xml:space="preserve"> </w:t>
      </w:r>
      <w:r w:rsidRPr="00C27BD9">
        <w:rPr>
          <w:szCs w:val="28"/>
        </w:rPr>
        <w:t>функции</w:t>
      </w:r>
      <w:r w:rsidRPr="00C27BD9">
        <w:rPr>
          <w:szCs w:val="28"/>
          <w:lang w:val="en-US"/>
        </w:rPr>
        <w:t xml:space="preserve"> </w:t>
      </w:r>
      <w:r w:rsidRPr="00C27BD9">
        <w:rPr>
          <w:rFonts w:eastAsia="Courier New"/>
          <w:szCs w:val="28"/>
          <w:lang w:val="en-US"/>
        </w:rPr>
        <w:t xml:space="preserve">unit_distribution. </w:t>
      </w:r>
      <w:r w:rsidRPr="00C27BD9">
        <w:rPr>
          <w:szCs w:val="28"/>
        </w:rPr>
        <w:t>Данная функция принимает на вход массив сген</w:t>
      </w:r>
      <w:r w:rsidRPr="00C27BD9">
        <w:rPr>
          <w:szCs w:val="28"/>
        </w:rPr>
        <w:t>ерированных чисел, их количество, массив для записи результата и ограничения этих чисел снизу.</w:t>
      </w:r>
    </w:p>
    <w:p w14:paraId="0A5E1C36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PUBLIC C unit_distribution</w:t>
      </w:r>
    </w:p>
    <w:p w14:paraId="576CEABB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unit_distribution PROC C numbers: dword, n: dword, res: dword, xmin: dword</w:t>
      </w:r>
    </w:p>
    <w:p w14:paraId="0875DABC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mov esi, numbers</w:t>
      </w:r>
    </w:p>
    <w:p w14:paraId="2C5506C2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mov edi, res</w:t>
      </w:r>
    </w:p>
    <w:p w14:paraId="54F11D9D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mov ecx, n</w:t>
      </w:r>
    </w:p>
    <w:p w14:paraId="3B8809EB" w14:textId="29066610" w:rsidR="001368CA" w:rsidRPr="001368CA" w:rsidRDefault="001368CA" w:rsidP="001368CA">
      <w:pPr>
        <w:spacing w:line="368" w:lineRule="auto"/>
        <w:ind w:left="0" w:right="73" w:firstLine="711"/>
        <w:rPr>
          <w:rFonts w:ascii="Courier New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mov edx, 0h</w:t>
      </w:r>
    </w:p>
    <w:p w14:paraId="453D6519" w14:textId="75864DE0" w:rsidR="005C7C3D" w:rsidRDefault="00A2168A">
      <w:pPr>
        <w:spacing w:line="368" w:lineRule="auto"/>
        <w:ind w:left="0" w:right="73" w:firstLine="711"/>
        <w:rPr>
          <w:szCs w:val="28"/>
        </w:rPr>
      </w:pPr>
      <w:r w:rsidRPr="001368CA">
        <w:rPr>
          <w:szCs w:val="28"/>
          <w:lang w:val="en-US"/>
        </w:rPr>
        <w:t xml:space="preserve"> </w:t>
      </w:r>
      <w:r w:rsidRPr="00C27BD9">
        <w:rPr>
          <w:szCs w:val="28"/>
        </w:rPr>
        <w:t>В теле функции происходит перебор всех чисел в массиве с записью каждого из них в соответствующую ячейку в массиве результата ([сгенерированное число] – [x_min])</w:t>
      </w:r>
      <w:r w:rsidRPr="00C27BD9">
        <w:rPr>
          <w:szCs w:val="28"/>
        </w:rPr>
        <w:t xml:space="preserve">. </w:t>
      </w:r>
    </w:p>
    <w:p w14:paraId="5EF3DD0E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start_loop:</w:t>
      </w:r>
    </w:p>
    <w:p w14:paraId="4C744212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mov eax, [esi]</w:t>
      </w:r>
    </w:p>
    <w:p w14:paraId="23177A2B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sub eax, xmin</w:t>
      </w:r>
    </w:p>
    <w:p w14:paraId="56B67DFD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mov ebx, [edi + 4*eax]</w:t>
      </w:r>
    </w:p>
    <w:p w14:paraId="320C3FDB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add ebx, 1</w:t>
      </w:r>
    </w:p>
    <w:p w14:paraId="1AFA9272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mov [edi + 4*eax], ebx</w:t>
      </w:r>
    </w:p>
    <w:p w14:paraId="19D0E9BF" w14:textId="77777777" w:rsidR="001368CA" w:rsidRPr="001368CA" w:rsidRDefault="001368CA" w:rsidP="001368C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ab/>
        <w:t>add esi, 4</w:t>
      </w:r>
    </w:p>
    <w:p w14:paraId="3C6670F4" w14:textId="4CD08E33" w:rsidR="001368CA" w:rsidRPr="001368CA" w:rsidRDefault="001368CA" w:rsidP="001368CA">
      <w:pPr>
        <w:spacing w:line="368" w:lineRule="auto"/>
        <w:ind w:left="0" w:right="73" w:firstLine="711"/>
        <w:rPr>
          <w:rFonts w:ascii="Courier New" w:hAnsi="Courier New" w:cs="Courier New"/>
          <w:sz w:val="22"/>
          <w:lang w:val="en-US"/>
        </w:rPr>
      </w:pPr>
      <w:r w:rsidRPr="001368CA">
        <w:rPr>
          <w:rFonts w:ascii="Courier New" w:eastAsiaTheme="minorEastAsia" w:hAnsi="Courier New" w:cs="Courier New"/>
          <w:sz w:val="22"/>
          <w:lang w:val="en-US"/>
        </w:rPr>
        <w:t>loop start_loop</w:t>
      </w:r>
    </w:p>
    <w:p w14:paraId="5F5C4BDE" w14:textId="77777777" w:rsidR="005C7C3D" w:rsidRPr="00C27BD9" w:rsidRDefault="00A2168A">
      <w:pPr>
        <w:spacing w:line="377" w:lineRule="auto"/>
        <w:ind w:left="0" w:right="73" w:firstLine="711"/>
        <w:rPr>
          <w:szCs w:val="28"/>
        </w:rPr>
      </w:pPr>
      <w:r w:rsidRPr="00C27BD9">
        <w:rPr>
          <w:szCs w:val="28"/>
        </w:rPr>
        <w:t xml:space="preserve">Рассмотрим файл </w:t>
      </w:r>
      <w:r w:rsidRPr="00C27BD9">
        <w:rPr>
          <w:rFonts w:eastAsia="Courier New"/>
          <w:szCs w:val="28"/>
        </w:rPr>
        <w:t xml:space="preserve">intervals_counting, </w:t>
      </w:r>
      <w:r w:rsidRPr="00C27BD9">
        <w:rPr>
          <w:szCs w:val="28"/>
        </w:rPr>
        <w:t xml:space="preserve">содержащий описание функции </w:t>
      </w:r>
      <w:r w:rsidRPr="00C27BD9">
        <w:rPr>
          <w:rFonts w:eastAsia="Courier New"/>
          <w:szCs w:val="28"/>
        </w:rPr>
        <w:t xml:space="preserve">intervals_distribution, </w:t>
      </w:r>
      <w:r w:rsidRPr="00C27BD9">
        <w:rPr>
          <w:szCs w:val="28"/>
        </w:rPr>
        <w:t xml:space="preserve">принимающей на вход массив интервалов, их количество, массив </w:t>
      </w:r>
      <w:r w:rsidRPr="00C27BD9">
        <w:rPr>
          <w:rFonts w:eastAsia="Courier New"/>
          <w:szCs w:val="28"/>
        </w:rPr>
        <w:t xml:space="preserve">units, </w:t>
      </w:r>
      <w:r w:rsidRPr="00C27BD9">
        <w:rPr>
          <w:szCs w:val="28"/>
        </w:rPr>
        <w:t xml:space="preserve">его размер, минимальное значение и массив для </w:t>
      </w:r>
    </w:p>
    <w:p w14:paraId="36EE2C39" w14:textId="6A234C9D" w:rsidR="00604EE1" w:rsidRDefault="00A2168A">
      <w:pPr>
        <w:spacing w:line="381" w:lineRule="auto"/>
        <w:ind w:right="73"/>
        <w:rPr>
          <w:szCs w:val="28"/>
        </w:rPr>
      </w:pPr>
      <w:r w:rsidRPr="00C27BD9">
        <w:rPr>
          <w:szCs w:val="28"/>
        </w:rPr>
        <w:t>записи результата.</w:t>
      </w:r>
    </w:p>
    <w:p w14:paraId="33F13FC0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>PUBLIC C intervals_distribution</w:t>
      </w:r>
    </w:p>
    <w:p w14:paraId="492784FD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>intervals_distribution PROC C intervals: dword, n_int: dword, units: dword, n_units: dword, x_min: dword, res: dword</w:t>
      </w:r>
    </w:p>
    <w:p w14:paraId="0C25A864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esi, intervals</w:t>
      </w:r>
    </w:p>
    <w:p w14:paraId="1BB9CCF0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edi, res</w:t>
      </w:r>
    </w:p>
    <w:p w14:paraId="673F0EEE" w14:textId="1B68ADD4" w:rsidR="00604EE1" w:rsidRPr="00604EE1" w:rsidRDefault="00604EE1" w:rsidP="00604EE1">
      <w:pPr>
        <w:spacing w:line="381" w:lineRule="auto"/>
        <w:ind w:right="73"/>
        <w:rPr>
          <w:rFonts w:ascii="Courier New" w:hAnsi="Courier New" w:cs="Courier New"/>
          <w:sz w:val="22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 xml:space="preserve">      </w:t>
      </w:r>
      <w:r w:rsidRPr="00604EE1">
        <w:rPr>
          <w:rFonts w:ascii="Courier New" w:eastAsiaTheme="minorEastAsia" w:hAnsi="Courier New" w:cs="Courier New"/>
          <w:sz w:val="22"/>
        </w:rPr>
        <w:t>mov ecx, n_int</w:t>
      </w:r>
    </w:p>
    <w:p w14:paraId="72D7710A" w14:textId="19E1523E" w:rsidR="005C7C3D" w:rsidRDefault="00A2168A">
      <w:pPr>
        <w:spacing w:line="381" w:lineRule="auto"/>
        <w:ind w:right="73"/>
        <w:rPr>
          <w:szCs w:val="28"/>
        </w:rPr>
      </w:pPr>
      <w:r w:rsidRPr="00C27BD9">
        <w:rPr>
          <w:szCs w:val="28"/>
        </w:rPr>
        <w:lastRenderedPageBreak/>
        <w:t xml:space="preserve"> В данной функции посредством ма</w:t>
      </w:r>
      <w:r w:rsidRPr="00C27BD9">
        <w:rPr>
          <w:szCs w:val="28"/>
        </w:rPr>
        <w:t xml:space="preserve">ссива </w:t>
      </w:r>
      <w:r w:rsidRPr="00C27BD9">
        <w:rPr>
          <w:rFonts w:eastAsia="Courier New"/>
          <w:szCs w:val="28"/>
        </w:rPr>
        <w:t xml:space="preserve">units </w:t>
      </w:r>
      <w:r w:rsidRPr="00C27BD9">
        <w:rPr>
          <w:szCs w:val="28"/>
        </w:rPr>
        <w:t xml:space="preserve">подсчитываются количество всех чисел в заданном интервале и записывается в массив для записи результата. </w:t>
      </w:r>
    </w:p>
    <w:p w14:paraId="3D2815D7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>start_loop:</w:t>
      </w:r>
    </w:p>
    <w:p w14:paraId="45DAA68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eax, [esi]</w:t>
      </w:r>
    </w:p>
    <w:p w14:paraId="7032950D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add esi, 4h</w:t>
      </w:r>
    </w:p>
    <w:p w14:paraId="5F8D0D08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ebx, [esi]</w:t>
      </w:r>
    </w:p>
    <w:p w14:paraId="4139C8BE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sub ebx, eax</w:t>
      </w:r>
    </w:p>
    <w:p w14:paraId="60D6FCE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sub eax, x_min</w:t>
      </w:r>
    </w:p>
    <w:p w14:paraId="32B05E77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3324D871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cmp eax, 0</w:t>
      </w:r>
    </w:p>
    <w:p w14:paraId="27903F65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jge to_units</w:t>
      </w:r>
    </w:p>
    <w:p w14:paraId="63DCBF16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neg eax</w:t>
      </w:r>
    </w:p>
    <w:p w14:paraId="269B8E14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sub ebx, eax</w:t>
      </w:r>
    </w:p>
    <w:p w14:paraId="38A65C00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eax, 0h</w:t>
      </w:r>
    </w:p>
    <w:p w14:paraId="61243175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cmp ebx, 0</w:t>
      </w:r>
    </w:p>
    <w:p w14:paraId="448A3DF4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jg to_units</w:t>
      </w:r>
    </w:p>
    <w:p w14:paraId="06779B6D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sub ecx, 1</w:t>
      </w:r>
    </w:p>
    <w:p w14:paraId="359259A6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add edi, 4h</w:t>
      </w:r>
    </w:p>
    <w:p w14:paraId="4A85FFDC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jmp start_loop</w:t>
      </w:r>
    </w:p>
    <w:p w14:paraId="11B56A80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77C3603A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1D4F85F6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to_units:</w:t>
      </w:r>
    </w:p>
    <w:p w14:paraId="0ED2EFA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push ecx</w:t>
      </w:r>
    </w:p>
    <w:p w14:paraId="4D3FD558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push esi</w:t>
      </w:r>
    </w:p>
    <w:p w14:paraId="24E8735A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</w:p>
    <w:p w14:paraId="049E0A2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ecx, ebx</w:t>
      </w:r>
    </w:p>
    <w:p w14:paraId="3DF763F0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ebx, 0h</w:t>
      </w:r>
    </w:p>
    <w:p w14:paraId="56C1C0C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esi, units</w:t>
      </w:r>
    </w:p>
    <w:p w14:paraId="620CB2C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1C32A5FA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start_loop2:</w:t>
      </w:r>
    </w:p>
    <w:p w14:paraId="5E163811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add ebx, [esi + eax*4]</w:t>
      </w:r>
    </w:p>
    <w:p w14:paraId="1571D29F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add eax, 1</w:t>
      </w:r>
    </w:p>
    <w:p w14:paraId="4AA9ED8F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  <w:lang w:val="en-US"/>
        </w:rPr>
        <w:tab/>
        <w:t>loop start_loop2</w:t>
      </w:r>
    </w:p>
    <w:p w14:paraId="740B71F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[edi], ebx</w:t>
      </w:r>
    </w:p>
    <w:p w14:paraId="761F3970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add edi, 4h</w:t>
      </w:r>
    </w:p>
    <w:p w14:paraId="26EB6684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2FC88DED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pop esi</w:t>
      </w:r>
    </w:p>
    <w:p w14:paraId="3BF98AE0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pop ecx</w:t>
      </w:r>
    </w:p>
    <w:p w14:paraId="6F517BAE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2402A6EB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loop start_loop</w:t>
      </w:r>
    </w:p>
    <w:p w14:paraId="14CA3DA5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</w:p>
    <w:p w14:paraId="2DABA63A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sub edi, 4h</w:t>
      </w:r>
    </w:p>
    <w:p w14:paraId="2D14DD4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esi, units</w:t>
      </w:r>
    </w:p>
    <w:p w14:paraId="1478ECD2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</w:p>
    <w:p w14:paraId="7E21DE78" w14:textId="77777777" w:rsidR="00604EE1" w:rsidRPr="00604EE1" w:rsidRDefault="00604EE1" w:rsidP="00604EE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2"/>
          <w:lang w:val="en-US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  <w:t>mov ebx, [esi + eax*4]</w:t>
      </w:r>
    </w:p>
    <w:p w14:paraId="741CDF26" w14:textId="7460ABE9" w:rsidR="00604EE1" w:rsidRPr="00604EE1" w:rsidRDefault="00604EE1" w:rsidP="00604EE1">
      <w:pPr>
        <w:spacing w:line="381" w:lineRule="auto"/>
        <w:ind w:right="73"/>
        <w:rPr>
          <w:rFonts w:ascii="Courier New" w:hAnsi="Courier New" w:cs="Courier New"/>
          <w:sz w:val="22"/>
        </w:rPr>
      </w:pPr>
      <w:r w:rsidRPr="00604EE1">
        <w:rPr>
          <w:rFonts w:ascii="Courier New" w:eastAsiaTheme="minorEastAsia" w:hAnsi="Courier New" w:cs="Courier New"/>
          <w:sz w:val="22"/>
          <w:lang w:val="en-US"/>
        </w:rPr>
        <w:tab/>
      </w:r>
      <w:r w:rsidRPr="00604EE1">
        <w:rPr>
          <w:rFonts w:ascii="Courier New" w:eastAsiaTheme="minorEastAsia" w:hAnsi="Courier New" w:cs="Courier New"/>
          <w:sz w:val="22"/>
        </w:rPr>
        <w:t>add [edi], ebx</w:t>
      </w:r>
    </w:p>
    <w:p w14:paraId="4E189454" w14:textId="77777777" w:rsidR="005C7C3D" w:rsidRDefault="00A2168A">
      <w:pPr>
        <w:spacing w:after="194"/>
        <w:ind w:left="711" w:right="0" w:firstLine="0"/>
        <w:jc w:val="left"/>
      </w:pPr>
      <w:r>
        <w:t xml:space="preserve"> </w:t>
      </w:r>
    </w:p>
    <w:p w14:paraId="757337F6" w14:textId="77777777" w:rsidR="00604EE1" w:rsidRDefault="00604EE1">
      <w:pPr>
        <w:spacing w:after="132"/>
        <w:ind w:left="706" w:right="0"/>
        <w:jc w:val="left"/>
        <w:rPr>
          <w:b/>
        </w:rPr>
      </w:pPr>
    </w:p>
    <w:p w14:paraId="3119C211" w14:textId="77777777" w:rsidR="00604EE1" w:rsidRDefault="00604EE1">
      <w:pPr>
        <w:spacing w:after="132"/>
        <w:ind w:left="706" w:right="0"/>
        <w:jc w:val="left"/>
        <w:rPr>
          <w:b/>
        </w:rPr>
      </w:pPr>
    </w:p>
    <w:p w14:paraId="1FFF328F" w14:textId="6036CB15" w:rsidR="005C7C3D" w:rsidRDefault="00A2168A">
      <w:pPr>
        <w:spacing w:after="132"/>
        <w:ind w:left="706" w:right="0"/>
        <w:jc w:val="left"/>
      </w:pPr>
      <w:r>
        <w:rPr>
          <w:b/>
        </w:rPr>
        <w:lastRenderedPageBreak/>
        <w:t xml:space="preserve">Тестирование. </w:t>
      </w:r>
    </w:p>
    <w:p w14:paraId="1C435BD6" w14:textId="77777777" w:rsidR="005C7C3D" w:rsidRDefault="00A2168A">
      <w:pPr>
        <w:spacing w:line="401" w:lineRule="auto"/>
        <w:ind w:left="0" w:right="73" w:firstLine="711"/>
      </w:pPr>
      <w:r>
        <w:t xml:space="preserve">Тестирование см. в приложении Б. По результатам тестирования был сделан вывод, что программа работает верно. </w:t>
      </w:r>
    </w:p>
    <w:p w14:paraId="5F26E9F2" w14:textId="77777777" w:rsidR="005C7C3D" w:rsidRDefault="00A2168A">
      <w:pPr>
        <w:spacing w:after="198"/>
        <w:ind w:left="711" w:right="0" w:firstLine="0"/>
        <w:jc w:val="left"/>
      </w:pPr>
      <w:r>
        <w:t xml:space="preserve"> </w:t>
      </w:r>
    </w:p>
    <w:p w14:paraId="72E9D482" w14:textId="77777777" w:rsidR="005C7C3D" w:rsidRDefault="00A2168A">
      <w:pPr>
        <w:spacing w:after="132"/>
        <w:ind w:left="706" w:right="0"/>
        <w:jc w:val="left"/>
      </w:pPr>
      <w:r>
        <w:rPr>
          <w:b/>
        </w:rPr>
        <w:t xml:space="preserve">Выводы. </w:t>
      </w:r>
    </w:p>
    <w:p w14:paraId="0F8A7923" w14:textId="77777777" w:rsidR="005C7C3D" w:rsidRDefault="00A2168A">
      <w:pPr>
        <w:spacing w:line="381" w:lineRule="auto"/>
        <w:ind w:left="0" w:right="73" w:firstLine="711"/>
      </w:pPr>
      <w:r>
        <w:t>В ходе работы были изучены основные принципы организации связи ассемблера с ЯВУ. Была написана программа, частотного распределения попа</w:t>
      </w:r>
      <w:r>
        <w:t xml:space="preserve">даний псевдослучайных целых чисел в заданные интервалы. </w:t>
      </w:r>
    </w:p>
    <w:p w14:paraId="4E55FB92" w14:textId="77777777" w:rsidR="005C7C3D" w:rsidRDefault="00A2168A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53A0F14C" w14:textId="77777777" w:rsidR="005C7C3D" w:rsidRDefault="00A2168A">
      <w:pPr>
        <w:spacing w:after="195"/>
        <w:ind w:right="81"/>
        <w:jc w:val="center"/>
      </w:pPr>
      <w:r>
        <w:rPr>
          <w:b/>
        </w:rPr>
        <w:t xml:space="preserve">ПРИЛОЖЕНИЕ А </w:t>
      </w:r>
    </w:p>
    <w:p w14:paraId="6055C19B" w14:textId="77777777" w:rsidR="005C7C3D" w:rsidRDefault="00A2168A">
      <w:pPr>
        <w:spacing w:after="168"/>
        <w:ind w:right="70"/>
        <w:jc w:val="center"/>
      </w:pPr>
      <w:r>
        <w:rPr>
          <w:b/>
        </w:rPr>
        <w:t xml:space="preserve">ИСХОДНЫЙ КОД ПРОГРАММЫ </w:t>
      </w:r>
    </w:p>
    <w:p w14:paraId="54F13EB5" w14:textId="77777777" w:rsidR="005C7C3D" w:rsidRPr="00C27BD9" w:rsidRDefault="00A2168A">
      <w:pPr>
        <w:spacing w:after="13" w:line="271" w:lineRule="auto"/>
        <w:ind w:left="721" w:right="0"/>
        <w:jc w:val="left"/>
        <w:rPr>
          <w:szCs w:val="28"/>
        </w:rPr>
      </w:pPr>
      <w:r>
        <w:t xml:space="preserve">Файл </w:t>
      </w:r>
      <w:r w:rsidRPr="00C27BD9">
        <w:rPr>
          <w:rFonts w:eastAsia="Courier New"/>
          <w:szCs w:val="28"/>
        </w:rPr>
        <w:t xml:space="preserve">main.cpp </w:t>
      </w:r>
    </w:p>
    <w:p w14:paraId="45FF9912" w14:textId="77777777" w:rsidR="005C7C3D" w:rsidRDefault="00A2168A">
      <w:pPr>
        <w:spacing w:after="0"/>
        <w:ind w:left="0" w:right="0" w:firstLine="0"/>
        <w:jc w:val="left"/>
      </w:pPr>
      <w:r>
        <w:rPr>
          <w:rFonts w:ascii="Consolas" w:eastAsia="Consolas" w:hAnsi="Consolas" w:cs="Consolas"/>
          <w:color w:val="808080"/>
          <w:sz w:val="19"/>
        </w:rPr>
        <w:t xml:space="preserve"> </w:t>
      </w:r>
    </w:p>
    <w:p w14:paraId="79A00FEB" w14:textId="77777777" w:rsidR="005C7C3D" w:rsidRPr="00C27BD9" w:rsidRDefault="00A2168A">
      <w:pPr>
        <w:spacing w:after="11" w:line="271" w:lineRule="auto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#include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&lt;iostream&gt;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0C8F960C" w14:textId="77777777" w:rsidR="005C7C3D" w:rsidRPr="00C27BD9" w:rsidRDefault="00A2168A">
      <w:pPr>
        <w:spacing w:after="11" w:line="271" w:lineRule="auto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#include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&lt;fstream&gt;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B7BFE95" w14:textId="77777777" w:rsidR="005C7C3D" w:rsidRPr="00C27BD9" w:rsidRDefault="00A2168A">
      <w:pPr>
        <w:spacing w:after="0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#include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&lt;random&gt;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5EE28B1F" w14:textId="77777777" w:rsidR="005C7C3D" w:rsidRPr="00C27BD9" w:rsidRDefault="00A2168A">
      <w:pPr>
        <w:spacing w:after="0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#include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&lt;string&gt;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33FFFACE" w14:textId="77777777" w:rsidR="005C7C3D" w:rsidRPr="00C27BD9" w:rsidRDefault="00A2168A">
      <w:pPr>
        <w:spacing w:after="0"/>
        <w:ind w:left="0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7E4582CE" w14:textId="77777777" w:rsidR="005C7C3D" w:rsidRPr="00C27BD9" w:rsidRDefault="00A2168A">
      <w:pPr>
        <w:spacing w:after="0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using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namespace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std; </w:t>
      </w:r>
    </w:p>
    <w:p w14:paraId="4BB80E19" w14:textId="77777777" w:rsidR="005C7C3D" w:rsidRPr="00C27BD9" w:rsidRDefault="00A2168A">
      <w:pPr>
        <w:spacing w:after="0"/>
        <w:ind w:left="0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6F01B942" w14:textId="77777777" w:rsidR="005C7C3D" w:rsidRPr="00C27BD9" w:rsidRDefault="00A2168A">
      <w:pPr>
        <w:spacing w:after="13" w:line="271" w:lineRule="auto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extern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"C"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void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>unit_distribution(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numbers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n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res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x_min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float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mid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302D138F" w14:textId="77777777" w:rsidR="005C7C3D" w:rsidRPr="00C27BD9" w:rsidRDefault="00A2168A">
      <w:pPr>
        <w:spacing w:after="13" w:line="271" w:lineRule="auto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extern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"C"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void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intervals_distribution(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intervals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n_int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units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n_units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x_min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* </w:t>
      </w:r>
      <w:r w:rsidRPr="00C27BD9">
        <w:rPr>
          <w:rFonts w:ascii="Courier New" w:eastAsia="Courier New" w:hAnsi="Courier New" w:cs="Courier New"/>
          <w:color w:val="808080"/>
          <w:sz w:val="22"/>
          <w:lang w:val="en-US"/>
        </w:rPr>
        <w:t>res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4C543515" w14:textId="77777777" w:rsidR="005C7C3D" w:rsidRPr="00C27BD9" w:rsidRDefault="00A2168A">
      <w:pPr>
        <w:spacing w:after="13" w:line="271" w:lineRule="auto"/>
        <w:ind w:left="-5" w:right="7847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main() { </w:t>
      </w:r>
    </w:p>
    <w:p w14:paraId="55854231" w14:textId="77777777" w:rsidR="005C7C3D" w:rsidRPr="00C27BD9" w:rsidRDefault="00A2168A">
      <w:pPr>
        <w:tabs>
          <w:tab w:val="center" w:pos="2490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n, x_min, x_max, n_int; </w:t>
      </w:r>
    </w:p>
    <w:p w14:paraId="74492A4A" w14:textId="77777777" w:rsidR="005C7C3D" w:rsidRPr="00C27BD9" w:rsidRDefault="00A2168A">
      <w:pPr>
        <w:spacing w:after="11" w:line="271" w:lineRule="auto"/>
        <w:ind w:left="-5" w:right="2514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"Enter amount of numbers:"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cin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&gt;&gt;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n; </w:t>
      </w:r>
    </w:p>
    <w:p w14:paraId="35E84694" w14:textId="77777777" w:rsidR="005C7C3D" w:rsidRPr="00C27BD9" w:rsidRDefault="00A2168A">
      <w:pPr>
        <w:spacing w:after="11" w:line="271" w:lineRule="auto"/>
        <w:ind w:left="-5" w:right="53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"Enter Xmin and Xmax seperated by space:"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cin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&gt;&gt;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x_min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&gt;&gt;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x_max; </w:t>
      </w:r>
    </w:p>
    <w:p w14:paraId="2AE8729C" w14:textId="77777777" w:rsidR="005C7C3D" w:rsidRPr="00C27BD9" w:rsidRDefault="00A2168A">
      <w:pPr>
        <w:tabs>
          <w:tab w:val="center" w:pos="3680"/>
        </w:tabs>
        <w:spacing w:after="11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"Enter number of intervals:"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</w:t>
      </w:r>
    </w:p>
    <w:p w14:paraId="32819228" w14:textId="77777777" w:rsidR="005C7C3D" w:rsidRPr="00C27BD9" w:rsidRDefault="00A2168A">
      <w:pPr>
        <w:tabs>
          <w:tab w:val="center" w:pos="1567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cin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&gt;&gt;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n_int; </w:t>
      </w:r>
    </w:p>
    <w:p w14:paraId="2FD0C6F3" w14:textId="77777777" w:rsidR="005C7C3D" w:rsidRPr="00C27BD9" w:rsidRDefault="00A2168A">
      <w:pPr>
        <w:spacing w:after="13" w:line="271" w:lineRule="auto"/>
        <w:ind w:left="-5" w:right="3126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if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(n_int &gt;= (x_max - x_min)) {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"Nint &lt; D_x must be"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</w:t>
      </w:r>
    </w:p>
    <w:p w14:paraId="776D1784" w14:textId="77777777" w:rsidR="005C7C3D" w:rsidRPr="00C27BD9" w:rsidRDefault="00A2168A">
      <w:pPr>
        <w:tabs>
          <w:tab w:val="center" w:pos="706"/>
          <w:tab w:val="center" w:pos="2014"/>
        </w:tabs>
        <w:spacing w:after="0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return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0; </w:t>
      </w:r>
    </w:p>
    <w:p w14:paraId="2F2C087B" w14:textId="77777777" w:rsidR="005C7C3D" w:rsidRPr="00C27BD9" w:rsidRDefault="00A2168A">
      <w:pPr>
        <w:tabs>
          <w:tab w:val="center" w:pos="772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} </w:t>
      </w:r>
    </w:p>
    <w:p w14:paraId="474E3551" w14:textId="77777777" w:rsidR="005C7C3D" w:rsidRPr="00C27BD9" w:rsidRDefault="00A2168A">
      <w:pPr>
        <w:spacing w:after="13" w:line="271" w:lineRule="auto"/>
        <w:ind w:left="-5" w:right="1592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"Enter Lgi seperated by spaces:"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auto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intervals =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new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[n_int + 1]; </w:t>
      </w:r>
    </w:p>
    <w:p w14:paraId="1E604E14" w14:textId="77777777" w:rsidR="005C7C3D" w:rsidRPr="00C27BD9" w:rsidRDefault="00A2168A">
      <w:pPr>
        <w:tabs>
          <w:tab w:val="center" w:pos="2886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for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 = 0; i &lt; n_int; ++i) { </w:t>
      </w:r>
    </w:p>
    <w:p w14:paraId="6FA00D16" w14:textId="77777777" w:rsidR="005C7C3D" w:rsidRPr="00C27BD9" w:rsidRDefault="00A2168A">
      <w:pPr>
        <w:tabs>
          <w:tab w:val="center" w:pos="706"/>
          <w:tab w:val="center" w:pos="2738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lastRenderedPageBreak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cin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&gt;&gt;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intervals[i]; </w:t>
      </w:r>
    </w:p>
    <w:p w14:paraId="6A22EB31" w14:textId="77777777" w:rsidR="005C7C3D" w:rsidRPr="00C27BD9" w:rsidRDefault="00A2168A">
      <w:pPr>
        <w:tabs>
          <w:tab w:val="center" w:pos="772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} </w:t>
      </w:r>
    </w:p>
    <w:p w14:paraId="58A5ADB6" w14:textId="77777777" w:rsidR="005C7C3D" w:rsidRPr="00C27BD9" w:rsidRDefault="00A2168A">
      <w:pPr>
        <w:tabs>
          <w:tab w:val="center" w:pos="2358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intervals[n_int] = x_max; </w:t>
      </w:r>
    </w:p>
    <w:p w14:paraId="67060312" w14:textId="77777777" w:rsidR="005C7C3D" w:rsidRPr="00C27BD9" w:rsidRDefault="00A2168A">
      <w:pPr>
        <w:spacing w:after="40" w:line="239" w:lineRule="auto"/>
        <w:ind w:left="0" w:right="9301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 </w:t>
      </w:r>
    </w:p>
    <w:p w14:paraId="6CB0AF37" w14:textId="77777777" w:rsidR="005C7C3D" w:rsidRPr="00C27BD9" w:rsidRDefault="00A2168A">
      <w:pPr>
        <w:spacing w:after="13" w:line="271" w:lineRule="auto"/>
        <w:ind w:left="-5" w:right="3704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double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mean = (x_min + x_max) / 2;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double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sigma = (x_max - x_min) / 4;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if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(!sigma) sigma = 1; </w:t>
      </w:r>
    </w:p>
    <w:p w14:paraId="513EBD7A" w14:textId="77777777" w:rsidR="005C7C3D" w:rsidRPr="00C27BD9" w:rsidRDefault="00A2168A">
      <w:pPr>
        <w:tabs>
          <w:tab w:val="center" w:pos="4866"/>
        </w:tabs>
        <w:spacing w:after="11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"\nNumbers generated with normal distribution (mean = 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6EF7CBC2" w14:textId="77777777" w:rsidR="005C7C3D" w:rsidRPr="00C27BD9" w:rsidRDefault="00A2168A">
      <w:pPr>
        <w:spacing w:after="11" w:line="271" w:lineRule="auto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mean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", sigma = 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sigma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").\n"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</w:t>
      </w:r>
    </w:p>
    <w:p w14:paraId="3350B488" w14:textId="77777777" w:rsidR="005C7C3D" w:rsidRPr="00C27BD9" w:rsidRDefault="00A2168A">
      <w:pPr>
        <w:spacing w:after="0" w:line="282" w:lineRule="auto"/>
        <w:ind w:left="0" w:right="5289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2B91AF"/>
          <w:sz w:val="22"/>
          <w:lang w:val="en-US"/>
        </w:rPr>
        <w:t>ran</w:t>
      </w:r>
      <w:r w:rsidRPr="00C27BD9">
        <w:rPr>
          <w:rFonts w:ascii="Courier New" w:eastAsia="Courier New" w:hAnsi="Courier New" w:cs="Courier New"/>
          <w:color w:val="2B91AF"/>
          <w:sz w:val="22"/>
          <w:lang w:val="en-US"/>
        </w:rPr>
        <w:t>dom_device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r_d;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2B91AF"/>
          <w:sz w:val="22"/>
          <w:lang w:val="en-US"/>
        </w:rPr>
        <w:t>mt19937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generator(r_d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()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); </w:t>
      </w:r>
    </w:p>
    <w:p w14:paraId="3A2AA457" w14:textId="77777777" w:rsidR="005C7C3D" w:rsidRPr="00C27BD9" w:rsidRDefault="00A2168A">
      <w:pPr>
        <w:tabs>
          <w:tab w:val="center" w:pos="4274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2B91AF"/>
          <w:sz w:val="22"/>
          <w:lang w:val="en-US"/>
        </w:rPr>
        <w:t>normal_distribution</w:t>
      </w:r>
      <w:r w:rsidRPr="00C27BD9">
        <w:rPr>
          <w:rFonts w:ascii="Courier New" w:eastAsia="Courier New" w:hAnsi="Courier New" w:cs="Courier New"/>
          <w:sz w:val="22"/>
          <w:lang w:val="en-US"/>
        </w:rPr>
        <w:t>&lt;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double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&gt; distribution(mean, sigma); </w:t>
      </w:r>
    </w:p>
    <w:p w14:paraId="10EF7CC5" w14:textId="77777777" w:rsidR="005C7C3D" w:rsidRPr="00C27BD9" w:rsidRDefault="00A2168A">
      <w:pPr>
        <w:spacing w:after="24"/>
        <w:ind w:left="0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4E9238E7" w14:textId="77777777" w:rsidR="005C7C3D" w:rsidRPr="00C27BD9" w:rsidRDefault="00A2168A">
      <w:pPr>
        <w:spacing w:after="13" w:line="271" w:lineRule="auto"/>
        <w:ind w:left="-5" w:right="2731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auto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numbers =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new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[n];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for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 = 0; i &lt; n; ++i) {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number = distribution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(</w:t>
      </w:r>
      <w:r w:rsidRPr="00C27BD9">
        <w:rPr>
          <w:rFonts w:ascii="Courier New" w:eastAsia="Courier New" w:hAnsi="Courier New" w:cs="Courier New"/>
          <w:sz w:val="22"/>
          <w:lang w:val="en-US"/>
        </w:rPr>
        <w:t>generator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)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while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(number &lt; x_min || number &gt; x_max)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>number = distribution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(</w:t>
      </w:r>
      <w:r w:rsidRPr="00C27BD9">
        <w:rPr>
          <w:rFonts w:ascii="Courier New" w:eastAsia="Courier New" w:hAnsi="Courier New" w:cs="Courier New"/>
          <w:sz w:val="22"/>
          <w:lang w:val="en-US"/>
        </w:rPr>
        <w:t>generator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)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numbers[i] = number;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number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 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if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((i + 1) % 50 == 0) 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"\n"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</w:t>
      </w:r>
    </w:p>
    <w:p w14:paraId="5A9DDD9E" w14:textId="77777777" w:rsidR="005C7C3D" w:rsidRPr="00C27BD9" w:rsidRDefault="00A2168A">
      <w:pPr>
        <w:tabs>
          <w:tab w:val="center" w:pos="772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} </w:t>
      </w:r>
    </w:p>
    <w:p w14:paraId="754BDF38" w14:textId="77777777" w:rsidR="005C7C3D" w:rsidRPr="00C27BD9" w:rsidRDefault="00A2168A">
      <w:pPr>
        <w:tabs>
          <w:tab w:val="center" w:pos="1567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</w:t>
      </w:r>
    </w:p>
    <w:p w14:paraId="7ABF6BF7" w14:textId="77777777" w:rsidR="005C7C3D" w:rsidRPr="00C27BD9" w:rsidRDefault="00A2168A">
      <w:pPr>
        <w:spacing w:after="13" w:line="271" w:lineRule="auto"/>
        <w:ind w:left="-5" w:right="3046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auto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units =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new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[x_max - x_min + 1];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auto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result =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new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[n_int + 1];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for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 = 0; i &lt; x_max - x_min + 1; ++i) </w:t>
      </w:r>
    </w:p>
    <w:p w14:paraId="1C9DD00E" w14:textId="77777777" w:rsidR="005C7C3D" w:rsidRPr="00C27BD9" w:rsidRDefault="00A2168A">
      <w:pPr>
        <w:tabs>
          <w:tab w:val="center" w:pos="706"/>
          <w:tab w:val="center" w:pos="2277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units[i] = 0; </w:t>
      </w:r>
    </w:p>
    <w:p w14:paraId="6D435D29" w14:textId="77777777" w:rsidR="005C7C3D" w:rsidRPr="00C27BD9" w:rsidRDefault="00A2168A">
      <w:pPr>
        <w:spacing w:after="13" w:line="271" w:lineRule="auto"/>
        <w:ind w:left="-5" w:right="4104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for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 = 0; i &lt; n_int + 1; ++i)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result[i] = 0;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float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mid = 0.0; </w:t>
      </w:r>
    </w:p>
    <w:p w14:paraId="4C59D0F3" w14:textId="77777777" w:rsidR="005C7C3D" w:rsidRPr="00C27BD9" w:rsidRDefault="00A2168A">
      <w:pPr>
        <w:tabs>
          <w:tab w:val="center" w:pos="3612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unit_distribution(numbers, n, units, x_min); </w:t>
      </w:r>
    </w:p>
    <w:p w14:paraId="2CB1D937" w14:textId="77777777" w:rsidR="005C7C3D" w:rsidRPr="00C27BD9" w:rsidRDefault="00A2168A">
      <w:pPr>
        <w:spacing w:after="45" w:line="239" w:lineRule="auto"/>
        <w:ind w:left="0" w:right="9301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 </w:t>
      </w:r>
    </w:p>
    <w:p w14:paraId="3DE6CBC7" w14:textId="77777777" w:rsidR="005C7C3D" w:rsidRPr="00C27BD9" w:rsidRDefault="00A2168A">
      <w:pPr>
        <w:tabs>
          <w:tab w:val="center" w:pos="2359"/>
        </w:tabs>
        <w:spacing w:after="11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"units:"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"\n"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</w:t>
      </w:r>
    </w:p>
    <w:p w14:paraId="5A245EFE" w14:textId="77777777" w:rsidR="005C7C3D" w:rsidRPr="00C27BD9" w:rsidRDefault="00A2168A">
      <w:pPr>
        <w:tabs>
          <w:tab w:val="center" w:pos="3679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for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i = 0; i &lt; x_max - x_min + 1; i++) { </w:t>
      </w:r>
    </w:p>
    <w:p w14:paraId="405D1DF9" w14:textId="77777777" w:rsidR="005C7C3D" w:rsidRPr="00C27BD9" w:rsidRDefault="00A2168A">
      <w:pPr>
        <w:tabs>
          <w:tab w:val="center" w:pos="706"/>
          <w:tab w:val="center" w:pos="3003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units[i]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 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</w:t>
      </w:r>
    </w:p>
    <w:p w14:paraId="4F53C248" w14:textId="77777777" w:rsidR="005C7C3D" w:rsidRPr="00C27BD9" w:rsidRDefault="00A2168A">
      <w:pPr>
        <w:tabs>
          <w:tab w:val="center" w:pos="772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} </w:t>
      </w:r>
    </w:p>
    <w:p w14:paraId="5B51226A" w14:textId="77777777" w:rsidR="005C7C3D" w:rsidRPr="00C27BD9" w:rsidRDefault="00A2168A">
      <w:pPr>
        <w:spacing w:after="25"/>
        <w:ind w:left="0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</w:p>
    <w:p w14:paraId="52A229AD" w14:textId="77777777" w:rsidR="005C7C3D" w:rsidRPr="00C27BD9" w:rsidRDefault="00A2168A">
      <w:pPr>
        <w:tabs>
          <w:tab w:val="center" w:pos="4868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intervals_distribution(intervals, n_int, units, x_max - x_min + </w:t>
      </w:r>
    </w:p>
    <w:p w14:paraId="3225C4A4" w14:textId="77777777" w:rsidR="005C7C3D" w:rsidRPr="00C27BD9" w:rsidRDefault="00A2168A">
      <w:pPr>
        <w:spacing w:after="13" w:line="271" w:lineRule="auto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1, x_min, result); </w:t>
      </w:r>
    </w:p>
    <w:p w14:paraId="6DF5858B" w14:textId="77777777" w:rsidR="005C7C3D" w:rsidRPr="00C27BD9" w:rsidRDefault="00A2168A">
      <w:pPr>
        <w:tabs>
          <w:tab w:val="center" w:pos="1699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"\n\n"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</w:t>
      </w:r>
    </w:p>
    <w:p w14:paraId="7F1107A6" w14:textId="77777777" w:rsidR="005C7C3D" w:rsidRPr="00C27BD9" w:rsidRDefault="00A2168A">
      <w:pPr>
        <w:spacing w:after="24"/>
        <w:ind w:left="0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4B5F69B5" w14:textId="77777777" w:rsidR="005C7C3D" w:rsidRPr="00C27BD9" w:rsidRDefault="00A2168A">
      <w:pPr>
        <w:spacing w:after="24"/>
        <w:ind w:left="0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</w:p>
    <w:p w14:paraId="26672F14" w14:textId="77777777" w:rsidR="005C7C3D" w:rsidRPr="00C27BD9" w:rsidRDefault="00A2168A">
      <w:pPr>
        <w:tabs>
          <w:tab w:val="center" w:pos="3879"/>
        </w:tabs>
        <w:spacing w:after="11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auto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head =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"N\tLeft border\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tAmount of numbers"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</w:t>
      </w:r>
    </w:p>
    <w:p w14:paraId="5F85E270" w14:textId="77777777" w:rsidR="005C7C3D" w:rsidRPr="00C27BD9" w:rsidRDefault="00A2168A">
      <w:pPr>
        <w:spacing w:after="13" w:line="271" w:lineRule="auto"/>
        <w:ind w:left="-5" w:right="4367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head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endl; 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for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(</w:t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int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i = 0; i &lt; n_int; i++) { </w:t>
      </w:r>
    </w:p>
    <w:p w14:paraId="2E4CCA2A" w14:textId="77777777" w:rsidR="005C7C3D" w:rsidRPr="00C27BD9" w:rsidRDefault="00A2168A">
      <w:pPr>
        <w:tabs>
          <w:tab w:val="center" w:pos="706"/>
          <w:tab w:val="right" w:pos="9434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auto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row = to_string(i + 1)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+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"\t"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+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to_string(intervals[i]) </w:t>
      </w:r>
    </w:p>
    <w:p w14:paraId="52F4812D" w14:textId="77777777" w:rsidR="005C7C3D" w:rsidRPr="00C27BD9" w:rsidRDefault="00A2168A">
      <w:pPr>
        <w:spacing w:after="13" w:line="271" w:lineRule="auto"/>
        <w:ind w:left="-5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+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"\t\t"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+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to_string(result[i])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+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color w:val="A31515"/>
          <w:sz w:val="22"/>
          <w:lang w:val="en-US"/>
        </w:rPr>
        <w:t>"\n"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; </w:t>
      </w:r>
    </w:p>
    <w:p w14:paraId="090C85F9" w14:textId="77777777" w:rsidR="005C7C3D" w:rsidRPr="00C27BD9" w:rsidRDefault="00A2168A">
      <w:pPr>
        <w:tabs>
          <w:tab w:val="center" w:pos="706"/>
          <w:tab w:val="center" w:pos="2210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cout </w:t>
      </w:r>
      <w:r w:rsidRPr="00C27BD9">
        <w:rPr>
          <w:rFonts w:ascii="Courier New" w:eastAsia="Courier New" w:hAnsi="Courier New" w:cs="Courier New"/>
          <w:color w:val="008080"/>
          <w:sz w:val="22"/>
          <w:lang w:val="en-US"/>
        </w:rPr>
        <w:t>&lt;&lt;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row; </w:t>
      </w:r>
    </w:p>
    <w:p w14:paraId="407C6724" w14:textId="77777777" w:rsidR="005C7C3D" w:rsidRPr="00C27BD9" w:rsidRDefault="00A2168A">
      <w:pPr>
        <w:tabs>
          <w:tab w:val="center" w:pos="772"/>
        </w:tabs>
        <w:spacing w:after="13" w:line="271" w:lineRule="auto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  <w:t xml:space="preserve">} </w:t>
      </w:r>
    </w:p>
    <w:p w14:paraId="7F8DA711" w14:textId="77777777" w:rsidR="005C7C3D" w:rsidRPr="00C27BD9" w:rsidRDefault="00A2168A">
      <w:pPr>
        <w:spacing w:after="24"/>
        <w:ind w:left="0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lastRenderedPageBreak/>
        <w:t xml:space="preserve"> </w:t>
      </w:r>
    </w:p>
    <w:p w14:paraId="784F32F4" w14:textId="77777777" w:rsidR="005C7C3D" w:rsidRPr="00C27BD9" w:rsidRDefault="00A2168A">
      <w:pPr>
        <w:tabs>
          <w:tab w:val="center" w:pos="1303"/>
        </w:tabs>
        <w:spacing w:after="0"/>
        <w:ind w:left="-15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0000FF"/>
          <w:sz w:val="22"/>
          <w:lang w:val="en-US"/>
        </w:rPr>
        <w:t>return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0; </w:t>
      </w:r>
    </w:p>
    <w:p w14:paraId="1162BD8B" w14:textId="77777777" w:rsidR="005C7C3D" w:rsidRPr="00C27BD9" w:rsidRDefault="00A2168A">
      <w:pPr>
        <w:spacing w:after="13" w:line="271" w:lineRule="auto"/>
        <w:ind w:left="721" w:right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} </w:t>
      </w:r>
    </w:p>
    <w:p w14:paraId="140E3D90" w14:textId="77777777" w:rsidR="005C7C3D" w:rsidRPr="00C27BD9" w:rsidRDefault="00A2168A">
      <w:pPr>
        <w:spacing w:after="132" w:line="234" w:lineRule="auto"/>
        <w:ind w:left="711" w:right="8617" w:firstLine="0"/>
        <w:jc w:val="left"/>
        <w:rPr>
          <w:lang w:val="en-US"/>
        </w:rPr>
      </w:pPr>
      <w:r w:rsidRPr="00C27BD9">
        <w:rPr>
          <w:rFonts w:ascii="Consolas" w:eastAsia="Consolas" w:hAnsi="Consolas" w:cs="Consolas"/>
          <w:sz w:val="19"/>
          <w:lang w:val="en-US"/>
        </w:rPr>
        <w:t xml:space="preserve">  </w:t>
      </w:r>
    </w:p>
    <w:p w14:paraId="015C7C68" w14:textId="77777777" w:rsidR="005C7C3D" w:rsidRPr="00C27BD9" w:rsidRDefault="00A2168A">
      <w:pPr>
        <w:spacing w:after="13" w:line="271" w:lineRule="auto"/>
        <w:ind w:left="721" w:right="0"/>
        <w:jc w:val="left"/>
        <w:rPr>
          <w:lang w:val="en-US"/>
        </w:rPr>
      </w:pPr>
      <w:r w:rsidRPr="00C27BD9">
        <w:rPr>
          <w:rFonts w:ascii="Consolas" w:eastAsia="Consolas" w:hAnsi="Consolas" w:cs="Consolas"/>
          <w:sz w:val="19"/>
          <w:lang w:val="en-US"/>
        </w:rPr>
        <w:t xml:space="preserve"> </w:t>
      </w:r>
      <w:r>
        <w:t>Файл</w:t>
      </w:r>
      <w:r w:rsidRPr="00C27BD9">
        <w:rPr>
          <w:lang w:val="en-US"/>
        </w:rPr>
        <w:t xml:space="preserve"> </w:t>
      </w:r>
      <w:r w:rsidRPr="00C27BD9">
        <w:rPr>
          <w:rFonts w:eastAsia="Courier New"/>
          <w:szCs w:val="28"/>
          <w:lang w:val="en-US"/>
        </w:rPr>
        <w:t>units_counting.asm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541D5302" w14:textId="77777777" w:rsidR="005C7C3D" w:rsidRPr="00C27BD9" w:rsidRDefault="00A2168A">
      <w:pPr>
        <w:spacing w:after="0"/>
        <w:ind w:left="711" w:right="0" w:firstLine="0"/>
        <w:jc w:val="left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04065A89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.MODEL FLAT, C </w:t>
      </w:r>
    </w:p>
    <w:p w14:paraId="02CBDA71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.DATA </w:t>
      </w:r>
    </w:p>
    <w:p w14:paraId="6187DC05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</w:p>
    <w:p w14:paraId="341083C9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.CODE </w:t>
      </w:r>
    </w:p>
    <w:p w14:paraId="789C89F0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2864A6D0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PUBLIC C unit_distribution </w:t>
      </w:r>
    </w:p>
    <w:p w14:paraId="38603F52" w14:textId="77777777" w:rsidR="005C7C3D" w:rsidRPr="00C27BD9" w:rsidRDefault="00A2168A">
      <w:pPr>
        <w:spacing w:line="249" w:lineRule="auto"/>
        <w:ind w:left="-5" w:right="1696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unit_distribution PROC C numbers: dword, n: dword, res: dword, xmin: dword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esi, numbers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edi, res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ecx, n </w:t>
      </w:r>
    </w:p>
    <w:p w14:paraId="5F6A0ABF" w14:textId="77777777" w:rsidR="005C7C3D" w:rsidRPr="00C27BD9" w:rsidRDefault="00A2168A">
      <w:pPr>
        <w:tabs>
          <w:tab w:val="center" w:pos="1282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edx, 0h </w:t>
      </w:r>
    </w:p>
    <w:p w14:paraId="022B390D" w14:textId="77777777" w:rsidR="005C7C3D" w:rsidRPr="00C27BD9" w:rsidRDefault="00A2168A">
      <w:pPr>
        <w:spacing w:line="249" w:lineRule="auto"/>
        <w:ind w:left="-5" w:right="8176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start_loop: </w:t>
      </w:r>
    </w:p>
    <w:p w14:paraId="4F385E45" w14:textId="77777777" w:rsidR="005C7C3D" w:rsidRPr="00C27BD9" w:rsidRDefault="00A2168A">
      <w:pPr>
        <w:spacing w:line="249" w:lineRule="auto"/>
        <w:ind w:left="-5" w:right="6841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</w:r>
      <w:r w:rsidRPr="00C27BD9">
        <w:rPr>
          <w:rFonts w:ascii="Courier New" w:eastAsia="Consolas" w:hAnsi="Courier New" w:cs="Courier New"/>
          <w:sz w:val="22"/>
          <w:lang w:val="en-US"/>
        </w:rPr>
        <w:t xml:space="preserve">mov eax, [esi]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sub eax, xmin </w:t>
      </w:r>
    </w:p>
    <w:p w14:paraId="40855FE6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ebx, [edi + 4*eax]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ebx, 1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[edi + 4*eax], ebx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esi, 4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loop start_loop </w:t>
      </w:r>
    </w:p>
    <w:p w14:paraId="57BCDB70" w14:textId="77777777" w:rsidR="005C7C3D" w:rsidRPr="00C27BD9" w:rsidRDefault="00A2168A">
      <w:pPr>
        <w:spacing w:line="249" w:lineRule="auto"/>
        <w:ind w:left="-5" w:right="9011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ret </w:t>
      </w:r>
    </w:p>
    <w:p w14:paraId="033B2C36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unit_distribution ENDP </w:t>
      </w:r>
    </w:p>
    <w:p w14:paraId="101BC2E6" w14:textId="77777777" w:rsidR="005C7C3D" w:rsidRPr="00C27BD9" w:rsidRDefault="00A2168A">
      <w:pPr>
        <w:spacing w:line="249" w:lineRule="auto"/>
        <w:ind w:left="721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END </w:t>
      </w:r>
    </w:p>
    <w:p w14:paraId="1410BCA3" w14:textId="77777777" w:rsidR="005C7C3D" w:rsidRPr="00C27BD9" w:rsidRDefault="00A2168A">
      <w:pPr>
        <w:spacing w:after="0"/>
        <w:ind w:left="711" w:right="0" w:firstLine="0"/>
        <w:jc w:val="left"/>
        <w:rPr>
          <w:lang w:val="en-US"/>
        </w:rPr>
      </w:pPr>
      <w:r w:rsidRPr="00C27BD9">
        <w:rPr>
          <w:rFonts w:ascii="Consolas" w:eastAsia="Consolas" w:hAnsi="Consolas" w:cs="Consolas"/>
          <w:sz w:val="19"/>
          <w:lang w:val="en-US"/>
        </w:rPr>
        <w:t xml:space="preserve"> </w:t>
      </w:r>
    </w:p>
    <w:p w14:paraId="612183D7" w14:textId="77777777" w:rsidR="005C7C3D" w:rsidRPr="00C27BD9" w:rsidRDefault="00A2168A">
      <w:pPr>
        <w:spacing w:after="110"/>
        <w:ind w:left="711" w:right="0" w:firstLine="0"/>
        <w:jc w:val="left"/>
        <w:rPr>
          <w:lang w:val="en-US"/>
        </w:rPr>
      </w:pPr>
      <w:r w:rsidRPr="00C27BD9">
        <w:rPr>
          <w:rFonts w:ascii="Consolas" w:eastAsia="Consolas" w:hAnsi="Consolas" w:cs="Consolas"/>
          <w:sz w:val="19"/>
          <w:lang w:val="en-US"/>
        </w:rPr>
        <w:t xml:space="preserve">  </w:t>
      </w:r>
    </w:p>
    <w:p w14:paraId="5DCBCC02" w14:textId="77777777" w:rsidR="005C7C3D" w:rsidRPr="00C27BD9" w:rsidRDefault="00A2168A">
      <w:pPr>
        <w:spacing w:after="13" w:line="271" w:lineRule="auto"/>
        <w:ind w:left="721" w:right="0"/>
        <w:jc w:val="left"/>
        <w:rPr>
          <w:lang w:val="en-US"/>
        </w:rPr>
      </w:pPr>
      <w:r w:rsidRPr="00C27BD9">
        <w:rPr>
          <w:rFonts w:ascii="Consolas" w:eastAsia="Consolas" w:hAnsi="Consolas" w:cs="Consolas"/>
          <w:sz w:val="19"/>
          <w:lang w:val="en-US"/>
        </w:rPr>
        <w:t xml:space="preserve"> </w:t>
      </w:r>
      <w:r>
        <w:t>Файл</w:t>
      </w:r>
      <w:r w:rsidRPr="00C27BD9">
        <w:rPr>
          <w:lang w:val="en-US"/>
        </w:rPr>
        <w:t xml:space="preserve"> </w:t>
      </w:r>
      <w:r w:rsidRPr="00C27BD9">
        <w:rPr>
          <w:rFonts w:eastAsia="Courier New"/>
          <w:szCs w:val="28"/>
          <w:lang w:val="en-US"/>
        </w:rPr>
        <w:t>intervals_counting.asm</w:t>
      </w: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6E5E610F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.MODEL FLAT, C </w:t>
      </w:r>
    </w:p>
    <w:p w14:paraId="35BE71B7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.CODE </w:t>
      </w:r>
    </w:p>
    <w:p w14:paraId="661D374B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09DF32D5" w14:textId="77777777" w:rsidR="005C7C3D" w:rsidRPr="00C27BD9" w:rsidRDefault="00A2168A">
      <w:pPr>
        <w:spacing w:line="249" w:lineRule="auto"/>
        <w:ind w:left="-5" w:right="654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PUBLIC C intervals_distribution intervals_distribution PROC C intervals: dword, n_int: dword, units: dword, n_units: dword, x_min: dword, res: dword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esi, intervals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edi, res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ecx, n_int </w:t>
      </w:r>
    </w:p>
    <w:p w14:paraId="52ADCF26" w14:textId="77777777" w:rsidR="005C7C3D" w:rsidRPr="00C27BD9" w:rsidRDefault="00A2168A">
      <w:pPr>
        <w:spacing w:line="249" w:lineRule="auto"/>
        <w:ind w:left="-5" w:right="8176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start_loop: </w:t>
      </w:r>
    </w:p>
    <w:p w14:paraId="70F0C05D" w14:textId="77777777" w:rsidR="005C7C3D" w:rsidRPr="00C27BD9" w:rsidRDefault="00A2168A">
      <w:pPr>
        <w:spacing w:line="249" w:lineRule="auto"/>
        <w:ind w:left="-5" w:right="7157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eax, [esi]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esi, 4h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>mov eb</w:t>
      </w:r>
      <w:r w:rsidRPr="00C27BD9">
        <w:rPr>
          <w:rFonts w:ascii="Courier New" w:eastAsia="Consolas" w:hAnsi="Courier New" w:cs="Courier New"/>
          <w:sz w:val="22"/>
          <w:lang w:val="en-US"/>
        </w:rPr>
        <w:t xml:space="preserve">x, [esi]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sub ebx, eax </w:t>
      </w:r>
    </w:p>
    <w:p w14:paraId="5F10AEA3" w14:textId="77777777" w:rsidR="005C7C3D" w:rsidRPr="00C27BD9" w:rsidRDefault="00A2168A">
      <w:pPr>
        <w:tabs>
          <w:tab w:val="center" w:pos="1441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sub eax, x_min </w:t>
      </w:r>
    </w:p>
    <w:p w14:paraId="1E0890FD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lastRenderedPageBreak/>
        <w:t xml:space="preserve"> </w:t>
      </w:r>
    </w:p>
    <w:p w14:paraId="49AEF15B" w14:textId="77777777" w:rsidR="005C7C3D" w:rsidRPr="00C27BD9" w:rsidRDefault="00A2168A">
      <w:pPr>
        <w:spacing w:line="249" w:lineRule="auto"/>
        <w:ind w:left="-5" w:right="747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cmp eax, 0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jge to_units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neg eax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sub ebx, eax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eax, 0h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cmp ebx, 0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jg to_units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sub ecx, 1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edi, 4h </w:t>
      </w:r>
    </w:p>
    <w:p w14:paraId="576E19C8" w14:textId="77777777" w:rsidR="005C7C3D" w:rsidRPr="00C27BD9" w:rsidRDefault="00A2168A">
      <w:pPr>
        <w:tabs>
          <w:tab w:val="center" w:pos="1441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jmp start_loop </w:t>
      </w:r>
    </w:p>
    <w:p w14:paraId="35DFF2CF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6B72D147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2ED38815" w14:textId="77777777" w:rsidR="005C7C3D" w:rsidRPr="00C27BD9" w:rsidRDefault="00A2168A">
      <w:pPr>
        <w:tabs>
          <w:tab w:val="center" w:pos="1179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to_units: </w:t>
      </w:r>
    </w:p>
    <w:p w14:paraId="041847B4" w14:textId="77777777" w:rsidR="005C7C3D" w:rsidRPr="00C27BD9" w:rsidRDefault="00A2168A">
      <w:pPr>
        <w:spacing w:line="249" w:lineRule="auto"/>
        <w:ind w:left="-5" w:right="6653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push ecx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push esi </w:t>
      </w:r>
    </w:p>
    <w:p w14:paraId="32836F1A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</w:p>
    <w:p w14:paraId="774A0073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</w:r>
      <w:r w:rsidRPr="00C27BD9">
        <w:rPr>
          <w:rFonts w:ascii="Courier New" w:eastAsia="Consolas" w:hAnsi="Courier New" w:cs="Courier New"/>
          <w:sz w:val="22"/>
          <w:lang w:val="en-US"/>
        </w:rPr>
        <w:t xml:space="preserve">mov ecx, ebx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ebx, 0h </w:t>
      </w:r>
    </w:p>
    <w:p w14:paraId="6D002AF8" w14:textId="77777777" w:rsidR="005C7C3D" w:rsidRPr="00C27BD9" w:rsidRDefault="00A2168A">
      <w:pPr>
        <w:tabs>
          <w:tab w:val="center" w:pos="706"/>
          <w:tab w:val="center" w:pos="2151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esi, units </w:t>
      </w:r>
    </w:p>
    <w:p w14:paraId="3A7D5B37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76210ED7" w14:textId="77777777" w:rsidR="005C7C3D" w:rsidRPr="00C27BD9" w:rsidRDefault="00A2168A">
      <w:pPr>
        <w:spacing w:line="249" w:lineRule="auto"/>
        <w:ind w:left="-5" w:right="5713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start_loop2: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ebx, [esi + eax*4]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eax, 1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loop start_loop2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[edi], ebx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edi, 4h </w:t>
      </w:r>
    </w:p>
    <w:p w14:paraId="6D434158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482EB4E5" w14:textId="77777777" w:rsidR="005C7C3D" w:rsidRPr="00C27BD9" w:rsidRDefault="00A2168A">
      <w:pPr>
        <w:spacing w:line="249" w:lineRule="auto"/>
        <w:ind w:left="-5" w:right="7575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pop esi 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pop ecx </w:t>
      </w:r>
    </w:p>
    <w:p w14:paraId="42DE8CA2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6EC5FBB7" w14:textId="77777777" w:rsidR="005C7C3D" w:rsidRPr="00C27BD9" w:rsidRDefault="00A2168A">
      <w:pPr>
        <w:tabs>
          <w:tab w:val="center" w:pos="1491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loop start_loop </w:t>
      </w:r>
    </w:p>
    <w:p w14:paraId="3C5685A8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 </w:t>
      </w:r>
    </w:p>
    <w:p w14:paraId="5E524057" w14:textId="77777777" w:rsidR="005C7C3D" w:rsidRPr="00C27BD9" w:rsidRDefault="00A2168A">
      <w:pPr>
        <w:tabs>
          <w:tab w:val="center" w:pos="1282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sub edi, 4h </w:t>
      </w:r>
    </w:p>
    <w:p w14:paraId="147B404B" w14:textId="77777777" w:rsidR="005C7C3D" w:rsidRPr="00C27BD9" w:rsidRDefault="00A2168A">
      <w:pPr>
        <w:tabs>
          <w:tab w:val="center" w:pos="1441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mov esi, units </w:t>
      </w:r>
    </w:p>
    <w:p w14:paraId="575E4C4B" w14:textId="77777777" w:rsidR="005C7C3D" w:rsidRPr="00C27BD9" w:rsidRDefault="00A2168A">
      <w:pPr>
        <w:spacing w:after="0"/>
        <w:ind w:left="0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</w:p>
    <w:p w14:paraId="57A1CB49" w14:textId="77777777" w:rsidR="005C7C3D" w:rsidRPr="00C27BD9" w:rsidRDefault="00A2168A">
      <w:pPr>
        <w:tabs>
          <w:tab w:val="center" w:pos="1858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</w:r>
      <w:r w:rsidRPr="00C27BD9">
        <w:rPr>
          <w:rFonts w:ascii="Courier New" w:eastAsia="Consolas" w:hAnsi="Courier New" w:cs="Courier New"/>
          <w:sz w:val="22"/>
          <w:lang w:val="en-US"/>
        </w:rPr>
        <w:t xml:space="preserve">mov ebx, [esi + eax*4] </w:t>
      </w:r>
    </w:p>
    <w:p w14:paraId="75009AE4" w14:textId="77777777" w:rsidR="005C7C3D" w:rsidRPr="00C27BD9" w:rsidRDefault="00A2168A">
      <w:pPr>
        <w:tabs>
          <w:tab w:val="center" w:pos="1441"/>
        </w:tabs>
        <w:spacing w:line="249" w:lineRule="auto"/>
        <w:ind w:left="-15" w:right="0" w:firstLine="0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nsolas" w:hAnsi="Courier New" w:cs="Courier New"/>
          <w:sz w:val="22"/>
          <w:lang w:val="en-US"/>
        </w:rPr>
        <w:tab/>
        <w:t xml:space="preserve">add [edi], ebx </w:t>
      </w:r>
    </w:p>
    <w:p w14:paraId="334301D5" w14:textId="77777777" w:rsidR="005C7C3D" w:rsidRPr="00C27BD9" w:rsidRDefault="00A2168A">
      <w:pPr>
        <w:spacing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ret </w:t>
      </w:r>
    </w:p>
    <w:p w14:paraId="2CAA1C86" w14:textId="77777777" w:rsidR="005C7C3D" w:rsidRPr="00C27BD9" w:rsidRDefault="00A2168A">
      <w:pPr>
        <w:spacing w:after="46" w:line="249" w:lineRule="auto"/>
        <w:ind w:left="-5" w:right="6408"/>
        <w:jc w:val="left"/>
        <w:rPr>
          <w:rFonts w:ascii="Courier New" w:hAnsi="Courier New" w:cs="Courier New"/>
          <w:sz w:val="22"/>
          <w:lang w:val="en-US"/>
        </w:rPr>
      </w:pPr>
      <w:r w:rsidRPr="00C27BD9">
        <w:rPr>
          <w:rFonts w:ascii="Courier New" w:eastAsia="Consolas" w:hAnsi="Courier New" w:cs="Courier New"/>
          <w:sz w:val="22"/>
          <w:lang w:val="en-US"/>
        </w:rPr>
        <w:t xml:space="preserve">intervals_distribution ENDP END </w:t>
      </w:r>
    </w:p>
    <w:p w14:paraId="151519D9" w14:textId="77777777" w:rsidR="005C7C3D" w:rsidRPr="00C27BD9" w:rsidRDefault="00A2168A">
      <w:pPr>
        <w:spacing w:after="0"/>
        <w:ind w:left="0" w:right="0" w:firstLine="0"/>
        <w:rPr>
          <w:lang w:val="en-US"/>
        </w:rPr>
      </w:pPr>
      <w:r w:rsidRPr="00C27BD9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C27BD9">
        <w:rPr>
          <w:rFonts w:ascii="Courier New" w:eastAsia="Courier New" w:hAnsi="Courier New" w:cs="Courier New"/>
          <w:sz w:val="22"/>
          <w:lang w:val="en-US"/>
        </w:rPr>
        <w:tab/>
      </w:r>
      <w:r w:rsidRPr="00C27BD9">
        <w:rPr>
          <w:rFonts w:ascii="Courier New" w:eastAsia="Courier New" w:hAnsi="Courier New" w:cs="Courier New"/>
          <w:color w:val="FF0000"/>
          <w:sz w:val="22"/>
          <w:lang w:val="en-US"/>
        </w:rPr>
        <w:t xml:space="preserve"> </w:t>
      </w:r>
      <w:r w:rsidRPr="00C27BD9">
        <w:rPr>
          <w:lang w:val="en-US"/>
        </w:rPr>
        <w:br w:type="page"/>
      </w:r>
    </w:p>
    <w:p w14:paraId="658D5326" w14:textId="77777777" w:rsidR="005C7C3D" w:rsidRPr="00C27BD9" w:rsidRDefault="00A2168A">
      <w:pPr>
        <w:spacing w:after="195"/>
        <w:ind w:right="79"/>
        <w:jc w:val="center"/>
        <w:rPr>
          <w:lang w:val="en-US"/>
        </w:rPr>
      </w:pPr>
      <w:r>
        <w:rPr>
          <w:b/>
        </w:rPr>
        <w:lastRenderedPageBreak/>
        <w:t>ПРИЛОЖЕНИЕ</w:t>
      </w:r>
      <w:r w:rsidRPr="00C27BD9">
        <w:rPr>
          <w:b/>
          <w:lang w:val="en-US"/>
        </w:rPr>
        <w:t xml:space="preserve"> </w:t>
      </w:r>
      <w:r>
        <w:rPr>
          <w:b/>
        </w:rPr>
        <w:t>Б</w:t>
      </w:r>
      <w:r w:rsidRPr="00C27BD9">
        <w:rPr>
          <w:b/>
          <w:lang w:val="en-US"/>
        </w:rPr>
        <w:t xml:space="preserve"> </w:t>
      </w:r>
    </w:p>
    <w:p w14:paraId="79BBD748" w14:textId="77777777" w:rsidR="005C7C3D" w:rsidRDefault="00A2168A">
      <w:pPr>
        <w:spacing w:after="195"/>
        <w:ind w:right="87"/>
        <w:jc w:val="center"/>
      </w:pPr>
      <w:r>
        <w:rPr>
          <w:b/>
        </w:rPr>
        <w:t xml:space="preserve">ТЕСТИРОВАНИЕ </w:t>
      </w:r>
    </w:p>
    <w:p w14:paraId="363ED660" w14:textId="77777777" w:rsidR="005C7C3D" w:rsidRDefault="00A2168A">
      <w:pPr>
        <w:spacing w:after="130"/>
        <w:ind w:left="716" w:right="73"/>
      </w:pPr>
      <w:r>
        <w:t xml:space="preserve">Тест 1. </w:t>
      </w:r>
    </w:p>
    <w:p w14:paraId="23B2E609" w14:textId="1ECC4E48" w:rsidR="005C7C3D" w:rsidRDefault="005A1A82">
      <w:pPr>
        <w:spacing w:after="114" w:line="311" w:lineRule="auto"/>
        <w:ind w:left="0" w:right="0" w:firstLine="1"/>
        <w:jc w:val="left"/>
      </w:pPr>
      <w:r w:rsidRPr="005A1A82">
        <w:drawing>
          <wp:inline distT="0" distB="0" distL="0" distR="0" wp14:anchorId="1EE3D8E1" wp14:editId="47B527C9">
            <wp:extent cx="5989955" cy="3569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68A">
        <w:t xml:space="preserve">  </w:t>
      </w:r>
    </w:p>
    <w:p w14:paraId="212FB3D9" w14:textId="77777777" w:rsidR="005C7C3D" w:rsidRDefault="00A2168A">
      <w:pPr>
        <w:tabs>
          <w:tab w:val="center" w:pos="1113"/>
        </w:tabs>
        <w:spacing w:after="134"/>
        <w:ind w:left="0" w:right="0" w:firstLine="0"/>
        <w:jc w:val="left"/>
      </w:pPr>
      <w:r>
        <w:t xml:space="preserve"> </w:t>
      </w:r>
      <w:r>
        <w:tab/>
        <w:t xml:space="preserve">Тест 2. </w:t>
      </w:r>
    </w:p>
    <w:p w14:paraId="3E1357BC" w14:textId="036A399F" w:rsidR="005C7C3D" w:rsidRDefault="005A1A82">
      <w:pPr>
        <w:spacing w:after="63" w:line="311" w:lineRule="auto"/>
        <w:ind w:left="0" w:right="0" w:firstLine="1"/>
        <w:jc w:val="left"/>
      </w:pPr>
      <w:r w:rsidRPr="005A1A82">
        <w:drawing>
          <wp:inline distT="0" distB="0" distL="0" distR="0" wp14:anchorId="1D3146F4" wp14:editId="56BB5544">
            <wp:extent cx="5989955" cy="3660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68A">
        <w:t xml:space="preserve">  </w:t>
      </w:r>
    </w:p>
    <w:p w14:paraId="0719A137" w14:textId="77777777" w:rsidR="005C7C3D" w:rsidRDefault="00A2168A">
      <w:pPr>
        <w:spacing w:after="144"/>
        <w:ind w:left="0"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7D4A6D41" w14:textId="77777777" w:rsidR="005C7C3D" w:rsidRDefault="00A2168A">
      <w:pPr>
        <w:spacing w:after="136"/>
        <w:ind w:left="0" w:right="0" w:firstLine="0"/>
        <w:jc w:val="left"/>
      </w:pPr>
      <w:r>
        <w:t xml:space="preserve"> </w:t>
      </w:r>
    </w:p>
    <w:p w14:paraId="2B4E523F" w14:textId="77777777" w:rsidR="005C7C3D" w:rsidRDefault="00A2168A">
      <w:pPr>
        <w:spacing w:after="132"/>
        <w:ind w:left="0" w:right="0" w:firstLine="0"/>
        <w:jc w:val="left"/>
      </w:pPr>
      <w:r>
        <w:t xml:space="preserve"> </w:t>
      </w:r>
    </w:p>
    <w:p w14:paraId="76B609A2" w14:textId="77777777" w:rsidR="005C7C3D" w:rsidRDefault="00A2168A">
      <w:pPr>
        <w:spacing w:after="136"/>
        <w:ind w:left="0" w:right="0" w:firstLine="0"/>
        <w:jc w:val="left"/>
      </w:pPr>
      <w:r>
        <w:t xml:space="preserve"> </w:t>
      </w:r>
    </w:p>
    <w:p w14:paraId="409C8862" w14:textId="77777777" w:rsidR="005C7C3D" w:rsidRDefault="00A2168A">
      <w:pPr>
        <w:spacing w:after="132"/>
        <w:ind w:left="0" w:right="0" w:firstLine="0"/>
        <w:jc w:val="left"/>
      </w:pPr>
      <w:r>
        <w:t xml:space="preserve"> </w:t>
      </w:r>
    </w:p>
    <w:p w14:paraId="5028ED3E" w14:textId="77777777" w:rsidR="005C7C3D" w:rsidRDefault="00A2168A">
      <w:pPr>
        <w:spacing w:after="136"/>
        <w:ind w:left="0" w:right="0" w:firstLine="0"/>
        <w:jc w:val="left"/>
      </w:pPr>
      <w:r>
        <w:t xml:space="preserve"> </w:t>
      </w:r>
    </w:p>
    <w:p w14:paraId="4D2254F7" w14:textId="77777777" w:rsidR="005C7C3D" w:rsidRDefault="00A2168A">
      <w:pPr>
        <w:spacing w:after="137"/>
        <w:ind w:left="0" w:right="0" w:firstLine="0"/>
        <w:jc w:val="left"/>
      </w:pPr>
      <w:r>
        <w:t xml:space="preserve"> </w:t>
      </w:r>
    </w:p>
    <w:p w14:paraId="392261B8" w14:textId="77777777" w:rsidR="005C7C3D" w:rsidRDefault="00A2168A">
      <w:pPr>
        <w:spacing w:after="0"/>
        <w:ind w:left="0" w:right="0" w:firstLine="0"/>
        <w:jc w:val="left"/>
      </w:pPr>
      <w:r>
        <w:t xml:space="preserve"> </w:t>
      </w:r>
    </w:p>
    <w:p w14:paraId="770BAF73" w14:textId="77777777" w:rsidR="005C7C3D" w:rsidRDefault="00A2168A">
      <w:pPr>
        <w:spacing w:after="129"/>
        <w:ind w:left="716" w:right="73"/>
      </w:pPr>
      <w:r>
        <w:t xml:space="preserve">Тест 3. </w:t>
      </w:r>
    </w:p>
    <w:p w14:paraId="1656C64A" w14:textId="337BFC3B" w:rsidR="005C7C3D" w:rsidRDefault="005A1A82">
      <w:pPr>
        <w:spacing w:after="69"/>
        <w:ind w:left="0" w:right="0" w:firstLine="0"/>
        <w:jc w:val="right"/>
      </w:pPr>
      <w:r w:rsidRPr="005A1A82">
        <w:drawing>
          <wp:inline distT="0" distB="0" distL="0" distR="0" wp14:anchorId="36882EAA" wp14:editId="17934249">
            <wp:extent cx="5942330" cy="476301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826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68A">
        <w:t xml:space="preserve"> </w:t>
      </w:r>
    </w:p>
    <w:p w14:paraId="1A01D3EF" w14:textId="77777777" w:rsidR="005C7C3D" w:rsidRDefault="00A2168A">
      <w:pPr>
        <w:spacing w:after="132"/>
        <w:ind w:left="0" w:right="0" w:firstLine="0"/>
        <w:jc w:val="left"/>
      </w:pPr>
      <w:r>
        <w:t xml:space="preserve"> </w:t>
      </w:r>
    </w:p>
    <w:p w14:paraId="532C4380" w14:textId="77777777" w:rsidR="005C7C3D" w:rsidRDefault="00A2168A">
      <w:pPr>
        <w:spacing w:after="0"/>
        <w:ind w:left="0" w:right="0" w:firstLine="0"/>
        <w:jc w:val="left"/>
      </w:pPr>
      <w:r>
        <w:t xml:space="preserve"> </w:t>
      </w:r>
    </w:p>
    <w:sectPr w:rsidR="005C7C3D">
      <w:footerReference w:type="even" r:id="rId10"/>
      <w:footerReference w:type="default" r:id="rId11"/>
      <w:footerReference w:type="first" r:id="rId12"/>
      <w:pgSz w:w="11904" w:h="16838"/>
      <w:pgMar w:top="1163" w:right="771" w:bottom="1582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F114" w14:textId="77777777" w:rsidR="00A2168A" w:rsidRDefault="00A2168A">
      <w:pPr>
        <w:spacing w:after="0" w:line="240" w:lineRule="auto"/>
      </w:pPr>
      <w:r>
        <w:separator/>
      </w:r>
    </w:p>
  </w:endnote>
  <w:endnote w:type="continuationSeparator" w:id="0">
    <w:p w14:paraId="45E15D83" w14:textId="77777777" w:rsidR="00A2168A" w:rsidRDefault="00A2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8C2F" w14:textId="77777777" w:rsidR="005C7C3D" w:rsidRDefault="00A2168A">
    <w:pPr>
      <w:spacing w:after="0"/>
      <w:ind w:left="0" w:right="7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B84C" w14:textId="77777777" w:rsidR="005C7C3D" w:rsidRDefault="00A2168A">
    <w:pPr>
      <w:spacing w:after="0"/>
      <w:ind w:left="0" w:right="7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9F1" w14:textId="77777777" w:rsidR="005C7C3D" w:rsidRDefault="005C7C3D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2B87" w14:textId="77777777" w:rsidR="00A2168A" w:rsidRDefault="00A2168A">
      <w:pPr>
        <w:spacing w:after="0" w:line="240" w:lineRule="auto"/>
      </w:pPr>
      <w:r>
        <w:separator/>
      </w:r>
    </w:p>
  </w:footnote>
  <w:footnote w:type="continuationSeparator" w:id="0">
    <w:p w14:paraId="2261A10C" w14:textId="77777777" w:rsidR="00A2168A" w:rsidRDefault="00A2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794"/>
    <w:multiLevelType w:val="hybridMultilevel"/>
    <w:tmpl w:val="8316463C"/>
    <w:lvl w:ilvl="0" w:tplc="FEC2DE04">
      <w:start w:val="1"/>
      <w:numFmt w:val="decimal"/>
      <w:lvlText w:val="%1."/>
      <w:lvlJc w:val="left"/>
      <w:pPr>
        <w:ind w:left="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5EC60C">
      <w:start w:val="1"/>
      <w:numFmt w:val="bullet"/>
      <w:lvlText w:val="-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1C150C">
      <w:start w:val="1"/>
      <w:numFmt w:val="bullet"/>
      <w:lvlText w:val="▪"/>
      <w:lvlJc w:val="left"/>
      <w:pPr>
        <w:ind w:left="2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645964">
      <w:start w:val="1"/>
      <w:numFmt w:val="bullet"/>
      <w:lvlText w:val="•"/>
      <w:lvlJc w:val="left"/>
      <w:pPr>
        <w:ind w:left="3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46C91C">
      <w:start w:val="1"/>
      <w:numFmt w:val="bullet"/>
      <w:lvlText w:val="o"/>
      <w:lvlJc w:val="left"/>
      <w:pPr>
        <w:ind w:left="3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8102E">
      <w:start w:val="1"/>
      <w:numFmt w:val="bullet"/>
      <w:lvlText w:val="▪"/>
      <w:lvlJc w:val="left"/>
      <w:pPr>
        <w:ind w:left="4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14940A">
      <w:start w:val="1"/>
      <w:numFmt w:val="bullet"/>
      <w:lvlText w:val="•"/>
      <w:lvlJc w:val="left"/>
      <w:pPr>
        <w:ind w:left="5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E43952">
      <w:start w:val="1"/>
      <w:numFmt w:val="bullet"/>
      <w:lvlText w:val="o"/>
      <w:lvlJc w:val="left"/>
      <w:pPr>
        <w:ind w:left="6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18C0D2">
      <w:start w:val="1"/>
      <w:numFmt w:val="bullet"/>
      <w:lvlText w:val="▪"/>
      <w:lvlJc w:val="left"/>
      <w:pPr>
        <w:ind w:left="6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33B7E"/>
    <w:multiLevelType w:val="hybridMultilevel"/>
    <w:tmpl w:val="0F1C1F8E"/>
    <w:lvl w:ilvl="0" w:tplc="F926BE3A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A2B66A">
      <w:start w:val="1"/>
      <w:numFmt w:val="bullet"/>
      <w:lvlText w:val="-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203FFA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420304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3679E6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90C856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36E56E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86B48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0280B0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C3D"/>
    <w:rsid w:val="001368CA"/>
    <w:rsid w:val="005A1A82"/>
    <w:rsid w:val="005C7C3D"/>
    <w:rsid w:val="00604EE1"/>
    <w:rsid w:val="00A2168A"/>
    <w:rsid w:val="00C2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0B81"/>
  <w15:docId w15:val="{C735C325-BA16-4225-A336-2AEB3B22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/>
      <w:ind w:left="10" w:right="40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cp:lastModifiedBy>Михаил</cp:lastModifiedBy>
  <cp:revision>2</cp:revision>
  <dcterms:created xsi:type="dcterms:W3CDTF">2023-03-27T22:23:00Z</dcterms:created>
  <dcterms:modified xsi:type="dcterms:W3CDTF">2023-03-27T22:23:00Z</dcterms:modified>
</cp:coreProperties>
</file>