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0FEC20" wp14:editId="6FE23900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4303B" w:rsidRP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:rsid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</w:pPr>
                            <w:r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:rsidR="00F4303B" w:rsidRDefault="00F4303B" w:rsidP="002C2693">
                            <w:pPr>
                              <w:pStyle w:val="a6"/>
                              <w:spacing w:line="216" w:lineRule="auto"/>
                              <w:ind w:left="301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M E E T I N G </w:t>
                            </w:r>
                          </w:p>
                          <w:p w:rsidR="00BE5E05" w:rsidRPr="00BE5E05" w:rsidRDefault="00F4303B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:rsidR="00F4303B" w:rsidRPr="00B42404" w:rsidRDefault="00F4303B" w:rsidP="00F4303B">
                            <w:pPr>
                              <w:pStyle w:val="a7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FEC20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" fillcolor="#1187cf [3204]" stroked="f">
                <v:textbox>
                  <w:txbxContent>
                    <w:p w:rsidR="00F4303B" w:rsidRPr="00F4303B" w:rsidRDefault="00F4303B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18"/>
                          <w:szCs w:val="50"/>
                        </w:rPr>
                      </w:pPr>
                    </w:p>
                    <w:p w:rsidR="00F4303B" w:rsidRDefault="00F4303B" w:rsidP="00B42404">
                      <w:pPr>
                        <w:pStyle w:val="a6"/>
                        <w:spacing w:line="240" w:lineRule="auto"/>
                        <w:ind w:left="301"/>
                      </w:pPr>
                      <w:r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:rsidR="00F4303B" w:rsidRDefault="00F4303B" w:rsidP="002C2693">
                      <w:pPr>
                        <w:pStyle w:val="a6"/>
                        <w:spacing w:line="216" w:lineRule="auto"/>
                        <w:ind w:left="301"/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M E E T I N G </w:t>
                      </w:r>
                    </w:p>
                    <w:p w:rsidR="00BE5E05" w:rsidRPr="00BE5E05" w:rsidRDefault="00F4303B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FFFFFF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:rsidR="00F4303B" w:rsidRPr="00B42404" w:rsidRDefault="00F4303B" w:rsidP="00F4303B">
                      <w:pPr>
                        <w:pStyle w:val="a7"/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회의명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주간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결산</w:t>
            </w:r>
          </w:p>
        </w:tc>
      </w:tr>
      <w:tr w:rsidR="00F4303B" w:rsidRPr="00F4303B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10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C8418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21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PM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16:00</w:t>
            </w:r>
          </w:p>
        </w:tc>
      </w:tr>
      <w:tr w:rsidR="00F4303B" w:rsidRPr="00F4303B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김승훈 대표,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최재혁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C8418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한상준, 이상현</w:t>
            </w:r>
          </w:p>
        </w:tc>
      </w:tr>
      <w:tr w:rsidR="00F4303B" w:rsidRPr="00F4303B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087C" w:rsidRPr="0074087C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후이즈 출장 내용 보고 </w:t>
            </w:r>
            <w:r w:rsidR="00C8418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X-Trader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진행 및 세부 안건, 연구 계획 수립,</w:t>
            </w:r>
            <w:r w:rsidR="00C8418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앱 개발 기획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F749F" w:rsidRPr="00F4303B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:rsidTr="00FB0B8A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8A8F1" w:themeFill="accen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87CF" w:themeFill="accent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FFFFFF"/>
                <w:kern w:val="0"/>
                <w:szCs w:val="20"/>
              </w:rPr>
              <w:t>용 외 이슈</w:t>
            </w:r>
          </w:p>
        </w:tc>
      </w:tr>
      <w:tr w:rsidR="007F749F" w:rsidRPr="00395CD1" w:rsidTr="00FB0B8A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7F749F" w:rsidRPr="00C31FA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F749F" w:rsidRPr="00D35F2C" w:rsidRDefault="007F749F" w:rsidP="00FB0B8A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Pr="00D35F2C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C8418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김태우 이사 후이즈 출장 내용 보고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가상 자산 사업자 대상 정보 보호 관리체계 인증 필요 확인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후이즈 실무자가 사용하는 교재 이용해 인증 방식 과정 교육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7F749F" w:rsidRPr="00D35F2C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2. </w:t>
            </w:r>
            <w:r w:rsidR="00C8418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X-Trader 진행 및 세부 안건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기능 개선 필요 </w:t>
            </w:r>
            <w:r w:rsidR="00C84184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(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전부 매도 </w:t>
            </w:r>
            <w:r w:rsidR="00C84184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전체 기능 On / Off )</w:t>
            </w:r>
          </w:p>
          <w:p w:rsidR="007F749F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기능 상향 및 이용자 상승에 따른 서버 증설 계획</w:t>
            </w:r>
            <w:bookmarkStart w:id="0" w:name="_GoBack"/>
            <w:bookmarkEnd w:id="0"/>
          </w:p>
          <w:p w:rsidR="007F749F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홍보 </w:t>
            </w:r>
            <w:r w:rsidR="00C84184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PPT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초안 확인 및 수정 </w:t>
            </w:r>
            <w:r w:rsidR="00C84184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– 10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월 </w:t>
            </w:r>
            <w:r w:rsidR="00C84184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21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일 </w:t>
            </w:r>
            <w:r w:rsidR="00C84184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(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금) 당일 예정</w:t>
            </w:r>
          </w:p>
          <w:p w:rsidR="00C84184" w:rsidRPr="00F4303B" w:rsidRDefault="00C84184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 내부 베타테스팅 필요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7F749F" w:rsidRPr="00D35F2C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3. </w:t>
            </w:r>
            <w:r w:rsidR="00C8418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연구 계획 수립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하락 장 </w:t>
            </w:r>
            <w:r w:rsidR="00C84184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–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재 상승 패턴 대응 필요 </w:t>
            </w:r>
          </w:p>
          <w:p w:rsidR="007F749F" w:rsidRDefault="007F749F" w:rsidP="00141E20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상기 내용을 강화 학습,</w:t>
            </w:r>
            <w:r w:rsidR="00C84184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인공지능과 혼합해 투자 성공율 상승 기대</w:t>
            </w:r>
          </w:p>
          <w:p w:rsidR="00C84184" w:rsidRDefault="00C84184" w:rsidP="00C84184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지표 관련 연구팀,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인공지능 및 강화 학습 연구팀으로 분리 개설 계획 </w:t>
            </w:r>
          </w:p>
          <w:p w:rsidR="007F749F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C84184" w:rsidRDefault="00C84184" w:rsidP="00C84184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4. 앱 개발 계획</w:t>
            </w:r>
          </w:p>
          <w:p w:rsidR="00C84184" w:rsidRDefault="00C84184" w:rsidP="00C84184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법령 상 앱으로 코인 운용이 가능하다면 바로 대응 </w:t>
            </w:r>
            <w:r w:rsidR="00CB793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가능 여부 확인</w:t>
            </w:r>
          </w:p>
          <w:p w:rsidR="00C84184" w:rsidRPr="00C84184" w:rsidRDefault="00C84184" w:rsidP="00C84184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앱 광고 기능을 활용해 이득 창출 기획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구글 에드센스,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자체 배너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)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C84184" w:rsidRPr="00F4303B" w:rsidRDefault="00C84184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F749F" w:rsidRPr="00C31FA7" w:rsidRDefault="007F749F" w:rsidP="00FB0B8A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홍보 안건에 대한 즉각적인 피드백 필요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br/>
              <w:t xml:space="preserve"> </w:t>
            </w:r>
          </w:p>
        </w:tc>
      </w:tr>
      <w:tr w:rsidR="00F4303B" w:rsidRPr="00F4303B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F4303B" w:rsidRPr="00F4303B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104A4D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F4303B" w:rsidRPr="00F4303B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5F2C" w:rsidRPr="00D35F2C" w:rsidRDefault="00D35F2C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="007F749F" w:rsidRPr="007F74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C8418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김태우 이사 후이즈 출장 내용 보고</w:t>
            </w:r>
            <w:r w:rsidR="00C84184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141E20" w:rsidRPr="00CB793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–</w:t>
            </w:r>
            <w:r w:rsidRPr="00CB793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C8418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정보 보안 관리 체계 인증 준비를 김태우 이사 및 개발팀이 준비</w:t>
            </w:r>
          </w:p>
          <w:p w:rsidR="001347CD" w:rsidRDefault="00F4303B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35F2C"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. </w:t>
            </w:r>
            <w:r w:rsidR="00C8418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X-Trader 진행 및 세부 안건 </w:t>
            </w:r>
          </w:p>
          <w:p w:rsidR="00D35F2C" w:rsidRDefault="00C84184" w:rsidP="00CB7930">
            <w:pPr>
              <w:snapToGrid w:val="0"/>
              <w:spacing w:after="0" w:line="276" w:lineRule="auto"/>
              <w:ind w:firstLineChars="100" w:firstLine="18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347C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–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기능 피드백 사항 수정 및 </w:t>
            </w:r>
            <w:r w:rsidR="001347C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프로그램 베타 버전 회사 내 배포 예정</w:t>
            </w:r>
          </w:p>
          <w:p w:rsidR="001347CD" w:rsidRPr="00C84184" w:rsidRDefault="001347CD" w:rsidP="00CB7930">
            <w:pPr>
              <w:snapToGrid w:val="0"/>
              <w:spacing w:after="0" w:line="276" w:lineRule="auto"/>
              <w:ind w:firstLineChars="100" w:firstLine="18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347C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–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서버 및 장비 증설은 수요 파악 후 진행</w:t>
            </w:r>
          </w:p>
          <w:p w:rsidR="00ED2664" w:rsidRPr="00ED2664" w:rsidRDefault="00ED2664" w:rsidP="001347CD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 xml:space="preserve">3. </w:t>
            </w:r>
            <w:r w:rsidR="001347C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>연구 계획 수립</w:t>
            </w:r>
            <w:r w:rsidR="001347CD" w:rsidRPr="00CB793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Pr="00CB793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1347C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2022년 말 </w:t>
            </w:r>
            <w:r w:rsidR="001347C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~ 2023</w:t>
            </w:r>
            <w:r w:rsidR="001347C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1347C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</w:t>
            </w:r>
            <w:r w:rsidR="001347C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분기 내 연구 진행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F4303B" w:rsidRPr="00F4303B" w:rsidTr="002C2693">
        <w:trPr>
          <w:trHeight w:val="737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1347CD" w:rsidRDefault="001347CD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 xml:space="preserve">4. 앱 개발 계획 </w:t>
            </w:r>
            <w:r w:rsidRPr="00CB793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–</w:t>
            </w:r>
            <w:r w:rsidRPr="00CB793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거래소,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심볼, 알고리즘 등 거래 속성 별 신호,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알림 API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제작 단계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,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디자인 진행 중  </w:t>
            </w:r>
          </w:p>
          <w:p w:rsidR="00F4303B" w:rsidRPr="00F4303B" w:rsidRDefault="00F4303B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특이사항</w:t>
            </w:r>
          </w:p>
        </w:tc>
      </w:tr>
      <w:tr w:rsidR="00F4303B" w:rsidRPr="00F4303B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Default="001347CD" w:rsidP="00AB13D6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상세 회의 내용은 하단 링크에서 확인 가능합니다.</w:t>
            </w:r>
          </w:p>
          <w:p w:rsidR="001347CD" w:rsidRPr="00AB13D6" w:rsidRDefault="00393F7A" w:rsidP="00AB13D6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hyperlink r:id="rId7" w:history="1">
              <w:r w:rsidR="001347CD" w:rsidRPr="001347CD">
                <w:rPr>
                  <w:rStyle w:val="aa"/>
                  <w:rFonts w:asciiTheme="majorHAnsi" w:eastAsiaTheme="majorHAnsi" w:hAnsiTheme="majorHAnsi" w:cs="굴림"/>
                  <w:kern w:val="0"/>
                  <w:sz w:val="18"/>
                  <w:szCs w:val="18"/>
                </w:rPr>
                <w:t>https://massive-wandflower-52c.notion.site/2022-10-21-16-00-2a1d11794efe424793e8b75745c83d2e</w:t>
              </w:r>
            </w:hyperlink>
          </w:p>
        </w:tc>
      </w:tr>
    </w:tbl>
    <w:p w:rsidR="00F339C9" w:rsidRPr="003719C3" w:rsidRDefault="00F339C9" w:rsidP="00F4303B">
      <w:pPr>
        <w:spacing w:line="240" w:lineRule="auto"/>
        <w:rPr>
          <w:rFonts w:asciiTheme="majorHAnsi" w:eastAsiaTheme="majorHAnsi" w:hAnsiTheme="majorHAnsi"/>
          <w:sz w:val="2"/>
        </w:rPr>
      </w:pPr>
    </w:p>
    <w:sectPr w:rsidR="00F339C9" w:rsidRPr="003719C3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F7A" w:rsidRDefault="00393F7A" w:rsidP="00F4303B">
      <w:pPr>
        <w:spacing w:after="0" w:line="240" w:lineRule="auto"/>
      </w:pPr>
      <w:r>
        <w:separator/>
      </w:r>
    </w:p>
  </w:endnote>
  <w:endnote w:type="continuationSeparator" w:id="0">
    <w:p w:rsidR="00393F7A" w:rsidRDefault="00393F7A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000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F7A" w:rsidRDefault="00393F7A" w:rsidP="00F4303B">
      <w:pPr>
        <w:spacing w:after="0" w:line="240" w:lineRule="auto"/>
      </w:pPr>
      <w:r>
        <w:separator/>
      </w:r>
    </w:p>
  </w:footnote>
  <w:footnote w:type="continuationSeparator" w:id="0">
    <w:p w:rsidR="00393F7A" w:rsidRDefault="00393F7A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53"/>
    <w:rsid w:val="00025058"/>
    <w:rsid w:val="000B4753"/>
    <w:rsid w:val="00104A4D"/>
    <w:rsid w:val="001076B5"/>
    <w:rsid w:val="001347CD"/>
    <w:rsid w:val="00141E20"/>
    <w:rsid w:val="00167322"/>
    <w:rsid w:val="001A425F"/>
    <w:rsid w:val="001C3765"/>
    <w:rsid w:val="001D23EA"/>
    <w:rsid w:val="001E1C6C"/>
    <w:rsid w:val="002402A5"/>
    <w:rsid w:val="002A78EF"/>
    <w:rsid w:val="002C2693"/>
    <w:rsid w:val="00334F85"/>
    <w:rsid w:val="003719C3"/>
    <w:rsid w:val="00393F7A"/>
    <w:rsid w:val="00395CD1"/>
    <w:rsid w:val="003C4C20"/>
    <w:rsid w:val="00475348"/>
    <w:rsid w:val="004E4D9B"/>
    <w:rsid w:val="004E700A"/>
    <w:rsid w:val="005249BC"/>
    <w:rsid w:val="0059357C"/>
    <w:rsid w:val="005B1403"/>
    <w:rsid w:val="00622811"/>
    <w:rsid w:val="00640F2F"/>
    <w:rsid w:val="0074087C"/>
    <w:rsid w:val="007473D1"/>
    <w:rsid w:val="007F749F"/>
    <w:rsid w:val="00843096"/>
    <w:rsid w:val="008E03B7"/>
    <w:rsid w:val="009D5049"/>
    <w:rsid w:val="00A21CB7"/>
    <w:rsid w:val="00A5516C"/>
    <w:rsid w:val="00A604A1"/>
    <w:rsid w:val="00AB13D6"/>
    <w:rsid w:val="00AB14C8"/>
    <w:rsid w:val="00B42404"/>
    <w:rsid w:val="00BB5734"/>
    <w:rsid w:val="00BE5E05"/>
    <w:rsid w:val="00C31FA7"/>
    <w:rsid w:val="00C470B6"/>
    <w:rsid w:val="00C84184"/>
    <w:rsid w:val="00CB7930"/>
    <w:rsid w:val="00D35F2C"/>
    <w:rsid w:val="00E06A74"/>
    <w:rsid w:val="00ED2664"/>
    <w:rsid w:val="00F05BAC"/>
    <w:rsid w:val="00F223D3"/>
    <w:rsid w:val="00F339C9"/>
    <w:rsid w:val="00F4303B"/>
    <w:rsid w:val="00F76847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75D37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347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ssive-wandflower-52c.notion.site/2022-10-21-16-00-2a1d11794efe424793e8b75745c83d2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2.Sang_h</cp:lastModifiedBy>
  <cp:revision>5</cp:revision>
  <cp:lastPrinted>2022-10-14T06:31:00Z</cp:lastPrinted>
  <dcterms:created xsi:type="dcterms:W3CDTF">2022-10-14T08:44:00Z</dcterms:created>
  <dcterms:modified xsi:type="dcterms:W3CDTF">2022-10-21T08:33:00Z</dcterms:modified>
</cp:coreProperties>
</file>