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0FEC20" wp14:editId="6FE23900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F4303B" w:rsidRP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:rsidR="00F4303B" w:rsidRDefault="00F4303B" w:rsidP="00B42404">
                            <w:pPr>
                              <w:pStyle w:val="a6"/>
                              <w:spacing w:line="240" w:lineRule="auto"/>
                              <w:ind w:left="301"/>
                            </w:pPr>
                            <w:r>
                              <w:rPr>
                                <w:rFonts w:eastAsia="맑은 고딕"/>
                                <w:b/>
                                <w:bCs/>
                                <w:color w:val="FFFFFF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:rsidR="00F4303B" w:rsidRDefault="00F4303B" w:rsidP="002C2693">
                            <w:pPr>
                              <w:pStyle w:val="a6"/>
                              <w:spacing w:line="216" w:lineRule="auto"/>
                              <w:ind w:left="301"/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:rsidR="00BE5E05" w:rsidRPr="00BE5E05" w:rsidRDefault="00F4303B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color w:val="FFFFFF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:rsidR="00F4303B" w:rsidRPr="00B42404" w:rsidRDefault="00F4303B" w:rsidP="00F4303B">
                            <w:pPr>
                              <w:pStyle w:val="a7"/>
                              <w:rPr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FEC20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" fillcolor="#1187cf [3204]" stroked="f">
                <v:textbox>
                  <w:txbxContent>
                    <w:p w:rsidR="00F4303B" w:rsidRPr="00F4303B" w:rsidRDefault="00F4303B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18"/>
                          <w:szCs w:val="50"/>
                        </w:rPr>
                      </w:pPr>
                    </w:p>
                    <w:p w:rsidR="00F4303B" w:rsidRDefault="00F4303B" w:rsidP="00B42404">
                      <w:pPr>
                        <w:pStyle w:val="a6"/>
                        <w:spacing w:line="240" w:lineRule="auto"/>
                        <w:ind w:left="301"/>
                      </w:pPr>
                      <w:r>
                        <w:rPr>
                          <w:rFonts w:eastAsia="맑은 고딕"/>
                          <w:b/>
                          <w:bCs/>
                          <w:color w:val="FFFFFF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:rsidR="00F4303B" w:rsidRDefault="00F4303B" w:rsidP="002C2693">
                      <w:pPr>
                        <w:pStyle w:val="a6"/>
                        <w:spacing w:line="216" w:lineRule="auto"/>
                        <w:ind w:left="301"/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:rsidR="00BE5E05" w:rsidRPr="00BE5E05" w:rsidRDefault="00F4303B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FFFFFF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color w:val="FFFFFF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:rsidR="00F4303B" w:rsidRPr="00B42404" w:rsidRDefault="00F4303B" w:rsidP="00F4303B">
                      <w:pPr>
                        <w:pStyle w:val="a7"/>
                        <w:rPr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주간 </w:t>
            </w:r>
            <w:r w:rsidR="006323E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결산</w:t>
            </w:r>
          </w:p>
        </w:tc>
      </w:tr>
      <w:tr w:rsidR="00F4303B" w:rsidRPr="00F4303B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E34861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E34861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04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15:0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김승훈 대표,</w:t>
            </w:r>
            <w:r w:rsidR="00141E2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김태우,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최재혁</w:t>
            </w:r>
            <w:r w:rsidR="00EC556C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, </w:t>
            </w:r>
            <w:r w:rsidR="005B423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고</w:t>
            </w:r>
            <w:bookmarkStart w:id="0" w:name="_GoBack"/>
            <w:bookmarkEnd w:id="0"/>
            <w:r w:rsidR="00E34861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광명,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한상준,</w:t>
            </w:r>
            <w:r w:rsidR="00242F96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242F96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4087C" w:rsidRPr="0074087C" w:rsidRDefault="007F749F" w:rsidP="00E5588D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X-Trader 및 회사 소개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PPT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검토,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다음 주 일정 소개,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진행사항 보고  </w:t>
            </w:r>
          </w:p>
        </w:tc>
      </w:tr>
      <w:tr w:rsidR="007F749F" w:rsidRPr="00F4303B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:rsidTr="00FB0B8A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18A8F1" w:themeFill="accent2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7F749F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F4303B">
              <w:rPr>
                <w:rFonts w:asciiTheme="majorHAnsi" w:eastAsiaTheme="majorHAnsi" w:hAnsiTheme="majorHAnsi" w:cs="굴림"/>
                <w:b/>
                <w:bCs/>
                <w:color w:val="FFFFFF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1187CF" w:themeFill="accent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F4303B" w:rsidRDefault="00224545" w:rsidP="00FB0B8A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FFFFFF"/>
                <w:kern w:val="0"/>
                <w:szCs w:val="20"/>
              </w:rPr>
              <w:t>특이사항</w:t>
            </w:r>
          </w:p>
        </w:tc>
      </w:tr>
      <w:tr w:rsidR="007F749F" w:rsidRPr="00395CD1" w:rsidTr="00FB0B8A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F749F" w:rsidRPr="00395CD1" w:rsidRDefault="007F749F" w:rsidP="00FB0B8A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7F749F" w:rsidRPr="00D35F2C" w:rsidRDefault="007F749F" w:rsidP="00FB0B8A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Pr="00D35F2C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X-Trader 및 회사 소개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PPT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검토</w:t>
            </w: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목차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2 (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솔루션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, 목차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3 (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매뉴얼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보충 필요 확인</w:t>
            </w:r>
          </w:p>
          <w:p w:rsidR="00E5588D" w:rsidRPr="00E5588D" w:rsidRDefault="007F749F" w:rsidP="00E5588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마케팅 부 PPT와 오차 수정 필요 확인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2.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다음 주 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~ 11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월 일정 소개 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다음 주부터 회사 내 프로젝트 본격화 예정</w:t>
            </w:r>
          </w:p>
          <w:p w:rsidR="007F749F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QA,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재무 등의 업무를 수행 가능한 인원 필요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현재 회사 제품에서 해외 주식,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선물,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외환 거래 기능 추가 필요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:rsidR="007F749F" w:rsidRPr="00D35F2C" w:rsidRDefault="007F749F" w:rsidP="00FB0B8A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D35F2C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3.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진행사항 보고</w:t>
            </w:r>
          </w:p>
          <w:p w:rsidR="00E5588D" w:rsidRDefault="00E5588D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- 김태우 이사 교육 사항 보고</w:t>
            </w:r>
          </w:p>
          <w:p w:rsidR="00E5588D" w:rsidRDefault="00E5588D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소프트웨어 안전 기술 교육 일정 확인</w:t>
            </w:r>
          </w:p>
          <w:p w:rsidR="007F749F" w:rsidRPr="00F4303B" w:rsidRDefault="007F749F" w:rsidP="00FB0B8A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버그 탐지 사항 보고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및 레이아웃 수정 사항</w:t>
            </w:r>
          </w:p>
          <w:p w:rsidR="007F749F" w:rsidRDefault="007F749F" w:rsidP="00141E2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-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X-Trader 주식 기능 가능성 토의</w:t>
            </w:r>
          </w:p>
          <w:p w:rsidR="00E5588D" w:rsidRDefault="00E5588D" w:rsidP="00141E20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 X-Trader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로그인 기능은 </w:t>
            </w:r>
            <w:r w:rsidR="00C0409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마케팅 회사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에서 진행사항 보고가 없어 구현 미정</w:t>
            </w:r>
          </w:p>
          <w:p w:rsidR="00E5588D" w:rsidRDefault="00E5588D" w:rsidP="00E5588D">
            <w:pPr>
              <w:snapToGrid w:val="0"/>
              <w:spacing w:after="0" w:line="240" w:lineRule="auto"/>
              <w:ind w:firstLineChars="100" w:firstLine="1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- X-Trader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Mobile (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가제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)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디자인 진행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커뮤니티 기능 추가</w:t>
            </w:r>
          </w:p>
          <w:p w:rsidR="007F749F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E34861" w:rsidRDefault="00E34861" w:rsidP="00E34861">
            <w:pPr>
              <w:snapToGrid w:val="0"/>
              <w:spacing w:after="0" w:line="240" w:lineRule="auto"/>
              <w:ind w:right="100"/>
              <w:jc w:val="center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E34861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회사 인원 모두 바이낸스 사용법을 숙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지</w:t>
            </w:r>
          </w:p>
          <w:p w:rsidR="00E34861" w:rsidRPr="00E34861" w:rsidRDefault="00E34861" w:rsidP="00E34861">
            <w:pPr>
              <w:pStyle w:val="a8"/>
              <w:numPr>
                <w:ilvl w:val="0"/>
                <w:numId w:val="6"/>
              </w:numPr>
              <w:snapToGrid w:val="0"/>
              <w:spacing w:after="0" w:line="240" w:lineRule="auto"/>
              <w:ind w:leftChars="0" w:right="100"/>
              <w:textAlignment w:val="baseline"/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바이낸스 관련 문의를 누구든 대응 가능한 </w:t>
            </w:r>
            <w:r w:rsidR="005B423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수준까지 요구</w:t>
            </w:r>
          </w:p>
        </w:tc>
      </w:tr>
      <w:tr w:rsidR="00F4303B" w:rsidRPr="00F4303B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35F2C" w:rsidRDefault="00D35F2C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1.</w:t>
            </w:r>
            <w:r w:rsidR="007F749F" w:rsidRPr="007F749F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X-Trader 및 회사 소개 PPT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검토</w:t>
            </w:r>
            <w:r w:rsidR="00224545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br/>
            </w:r>
            <w:r w:rsidR="00224545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 w:rsidR="00E5588D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목차 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 (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솔루션</w:t>
            </w:r>
            <w:r w:rsidR="00E5588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  <w:r w:rsidR="00E5588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: 핵심적인 알고리즘 소개 내용으로 보충</w:t>
            </w:r>
          </w:p>
          <w:p w:rsidR="00E5588D" w:rsidRPr="00D35F2C" w:rsidRDefault="00E5588D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목차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3 (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매뉴얼)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: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투자 방법 매뉴얼, S/W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매뉴얼로 중분류 하여 기존 자료 삽입</w:t>
            </w:r>
          </w:p>
          <w:p w:rsidR="00224545" w:rsidRDefault="00F4303B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2</w:t>
            </w:r>
            <w:r w:rsidR="00D35F2C"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 w:rsidR="002245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다음 주 </w:t>
            </w:r>
            <w:r w:rsidR="00224545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~ 11</w:t>
            </w:r>
            <w:r w:rsidR="002245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월 일정 소개 </w:t>
            </w:r>
          </w:p>
          <w:p w:rsidR="00224545" w:rsidRDefault="00224545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QA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를 위한 소통창구 개설 예정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개발자 전담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D35F2C" w:rsidRPr="00224545" w:rsidRDefault="00224545" w:rsidP="00ED2664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주식 및 타 거래 기능 추가 가능성 검토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키움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API – JAVA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호환성 등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:rsidR="00ED2664" w:rsidRDefault="00ED2664" w:rsidP="00224545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F749F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 xml:space="preserve">3. </w:t>
            </w:r>
            <w:r w:rsidR="0022454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20"/>
              </w:rPr>
              <w:t>진행사항 보고</w:t>
            </w:r>
          </w:p>
          <w:p w:rsidR="00224545" w:rsidRPr="00224545" w:rsidRDefault="00224545" w:rsidP="00224545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소프트웨어 안전기술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: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김태우 이사 지도 하 개발진 교육 예정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2023년 1분기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br/>
              <w:t>-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X-Trader의 로그인 기능을 전담 중인 </w:t>
            </w:r>
            <w:r w:rsidR="00C04092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마케팅 회사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진행사항을 김승훈 대표가 확인 예정</w:t>
            </w:r>
          </w:p>
        </w:tc>
      </w:tr>
    </w:tbl>
    <w:p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DDD" w:rsidRDefault="006F2DDD" w:rsidP="00F4303B">
      <w:pPr>
        <w:spacing w:after="0" w:line="240" w:lineRule="auto"/>
      </w:pPr>
      <w:r>
        <w:separator/>
      </w:r>
    </w:p>
  </w:endnote>
  <w:endnote w:type="continuationSeparator" w:id="0">
    <w:p w:rsidR="006F2DDD" w:rsidRDefault="006F2DDD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DDD" w:rsidRDefault="006F2DDD" w:rsidP="00F4303B">
      <w:pPr>
        <w:spacing w:after="0" w:line="240" w:lineRule="auto"/>
      </w:pPr>
      <w:r>
        <w:separator/>
      </w:r>
    </w:p>
  </w:footnote>
  <w:footnote w:type="continuationSeparator" w:id="0">
    <w:p w:rsidR="006F2DDD" w:rsidRDefault="006F2DDD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5FE2250"/>
    <w:multiLevelType w:val="hybridMultilevel"/>
    <w:tmpl w:val="FD206AE4"/>
    <w:lvl w:ilvl="0" w:tplc="EC2E3E7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713092"/>
    <w:multiLevelType w:val="hybridMultilevel"/>
    <w:tmpl w:val="8A7E7ACA"/>
    <w:lvl w:ilvl="0" w:tplc="A28AFD3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FBE6CD2"/>
    <w:multiLevelType w:val="hybridMultilevel"/>
    <w:tmpl w:val="67C8F6FA"/>
    <w:lvl w:ilvl="0" w:tplc="EAB83BF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B905C2E"/>
    <w:multiLevelType w:val="hybridMultilevel"/>
    <w:tmpl w:val="CA1E8390"/>
    <w:lvl w:ilvl="0" w:tplc="ACCA6B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C42D29"/>
    <w:multiLevelType w:val="hybridMultilevel"/>
    <w:tmpl w:val="37E6CD98"/>
    <w:lvl w:ilvl="0" w:tplc="BD0AA7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753"/>
    <w:rsid w:val="00025058"/>
    <w:rsid w:val="000B4753"/>
    <w:rsid w:val="00104A4D"/>
    <w:rsid w:val="001076B5"/>
    <w:rsid w:val="00141E20"/>
    <w:rsid w:val="001617C0"/>
    <w:rsid w:val="00167322"/>
    <w:rsid w:val="001A425F"/>
    <w:rsid w:val="001C3765"/>
    <w:rsid w:val="001D15E2"/>
    <w:rsid w:val="001E1C6C"/>
    <w:rsid w:val="00224545"/>
    <w:rsid w:val="002402A5"/>
    <w:rsid w:val="00242F96"/>
    <w:rsid w:val="002A78EF"/>
    <w:rsid w:val="002C2693"/>
    <w:rsid w:val="00334F85"/>
    <w:rsid w:val="003719C3"/>
    <w:rsid w:val="00395CD1"/>
    <w:rsid w:val="003B527D"/>
    <w:rsid w:val="003C4C20"/>
    <w:rsid w:val="00475348"/>
    <w:rsid w:val="004E4D9B"/>
    <w:rsid w:val="004E700A"/>
    <w:rsid w:val="005249BC"/>
    <w:rsid w:val="0059357C"/>
    <w:rsid w:val="005A0E55"/>
    <w:rsid w:val="005B1403"/>
    <w:rsid w:val="005B4235"/>
    <w:rsid w:val="006223AC"/>
    <w:rsid w:val="00622811"/>
    <w:rsid w:val="006323E2"/>
    <w:rsid w:val="00640F2F"/>
    <w:rsid w:val="006F2DDD"/>
    <w:rsid w:val="0074087C"/>
    <w:rsid w:val="007473D1"/>
    <w:rsid w:val="007F749F"/>
    <w:rsid w:val="00843096"/>
    <w:rsid w:val="008E03B7"/>
    <w:rsid w:val="009D5049"/>
    <w:rsid w:val="00A21CB7"/>
    <w:rsid w:val="00A35A94"/>
    <w:rsid w:val="00A5516C"/>
    <w:rsid w:val="00A604A1"/>
    <w:rsid w:val="00AB13D6"/>
    <w:rsid w:val="00AB14C8"/>
    <w:rsid w:val="00B42404"/>
    <w:rsid w:val="00BB5734"/>
    <w:rsid w:val="00BE5E05"/>
    <w:rsid w:val="00C04092"/>
    <w:rsid w:val="00C31FA7"/>
    <w:rsid w:val="00C470B6"/>
    <w:rsid w:val="00D35F2C"/>
    <w:rsid w:val="00E06A74"/>
    <w:rsid w:val="00E34861"/>
    <w:rsid w:val="00E5588D"/>
    <w:rsid w:val="00EC556C"/>
    <w:rsid w:val="00ED2664"/>
    <w:rsid w:val="00F05BAC"/>
    <w:rsid w:val="00F223D3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54761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2.Sang_h</cp:lastModifiedBy>
  <cp:revision>2</cp:revision>
  <cp:lastPrinted>2022-10-14T06:31:00Z</cp:lastPrinted>
  <dcterms:created xsi:type="dcterms:W3CDTF">2022-11-04T07:17:00Z</dcterms:created>
  <dcterms:modified xsi:type="dcterms:W3CDTF">2022-11-04T07:17:00Z</dcterms:modified>
</cp:coreProperties>
</file>