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F487" w14:textId="77777777"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14:paraId="4BD9A720" w14:textId="77777777"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79CFE" wp14:editId="169E97EA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10C28" w14:textId="77777777" w:rsidR="004D5AF9" w:rsidRPr="00F4303B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14:paraId="49BC3365" w14:textId="77777777" w:rsidR="004D5AF9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14:paraId="540C93DD" w14:textId="77777777" w:rsidR="004D5AF9" w:rsidRDefault="004D5AF9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 T I N G </w:t>
                            </w:r>
                          </w:p>
                          <w:p w14:paraId="01916DE4" w14:textId="77777777" w:rsidR="004D5AF9" w:rsidRPr="00BE5E05" w:rsidRDefault="004D5AF9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14:paraId="433166D2" w14:textId="77777777" w:rsidR="004D5AF9" w:rsidRPr="00B42404" w:rsidRDefault="004D5AF9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79CFE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" fillcolor="#1187cf [3204]" stroked="f">
                <v:textbox>
                  <w:txbxContent>
                    <w:p w14:paraId="38810C28" w14:textId="77777777" w:rsidR="004D5AF9" w:rsidRPr="00F4303B" w:rsidRDefault="004D5AF9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14:paraId="49BC3365" w14:textId="77777777" w:rsidR="004D5AF9" w:rsidRDefault="004D5AF9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14:paraId="540C93DD" w14:textId="77777777" w:rsidR="004D5AF9" w:rsidRDefault="004D5AF9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</w:t>
                      </w:r>
                      <w:proofErr w:type="spellStart"/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E</w:t>
                      </w:r>
                      <w:proofErr w:type="spellEnd"/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 T I N G </w:t>
                      </w:r>
                    </w:p>
                    <w:p w14:paraId="01916DE4" w14:textId="77777777" w:rsidR="004D5AF9" w:rsidRPr="00BE5E05" w:rsidRDefault="004D5AF9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14:paraId="433166D2" w14:textId="77777777" w:rsidR="004D5AF9" w:rsidRPr="00B42404" w:rsidRDefault="004D5AF9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14:paraId="567E27F5" w14:textId="7777777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D466C" w14:textId="77777777"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64B3883B" w14:textId="77777777"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proofErr w:type="spellStart"/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주간 회의록</w:t>
            </w:r>
          </w:p>
        </w:tc>
      </w:tr>
      <w:tr w:rsidR="00F4303B" w:rsidRPr="00F4303B" w14:paraId="7EA22567" w14:textId="77777777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CFCAC1" w14:textId="2E0B1134"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 w:rsidR="00290CC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</w:t>
            </w:r>
            <w:r w:rsidR="0066778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r w:rsidR="00290CC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6</w:t>
            </w:r>
            <w:r w:rsidR="00290CC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00</w:t>
            </w:r>
          </w:p>
        </w:tc>
      </w:tr>
      <w:tr w:rsidR="00F4303B" w:rsidRPr="00F4303B" w14:paraId="6856FF2B" w14:textId="77777777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1D1B6" w14:textId="7A1CB05C" w:rsidR="00F4303B" w:rsidRPr="00F4303B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 ,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최재혁 , </w:t>
            </w:r>
            <w:proofErr w:type="spellStart"/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고광명</w:t>
            </w:r>
            <w:proofErr w:type="spellEnd"/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,</w:t>
            </w:r>
            <w:r w:rsidR="0066778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한상준 </w:t>
            </w:r>
            <w:r w:rsidR="003301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</w:p>
        </w:tc>
      </w:tr>
      <w:tr w:rsidR="00F4303B" w:rsidRPr="00F4303B" w14:paraId="37ED7E5B" w14:textId="77777777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87FC78" w14:textId="784390AB" w:rsidR="0074087C" w:rsidRPr="0074087C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대표님 전달사항 전파 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알고리즘 연구 계획 수립 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X-Trader </w:t>
            </w:r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개발 진행 및 운영 보고</w:t>
            </w:r>
          </w:p>
        </w:tc>
      </w:tr>
      <w:tr w:rsidR="007F749F" w:rsidRPr="00F4303B" w14:paraId="232489B2" w14:textId="77777777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53F27" w14:textId="77777777"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14:paraId="10F06606" w14:textId="77777777" w:rsidTr="004D5AF9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332ED" w14:textId="77777777"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58FF5" w14:textId="77777777"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용 외 이슈</w:t>
            </w:r>
          </w:p>
        </w:tc>
      </w:tr>
      <w:tr w:rsidR="007F749F" w:rsidRPr="00395CD1" w14:paraId="3C43DE31" w14:textId="77777777" w:rsidTr="004D5AF9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86BA9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1E8F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14:paraId="7DA1CEB9" w14:textId="7777777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2AFE50E" w14:textId="2D368E76" w:rsidR="00290CC4" w:rsidRPr="00CF6D9F" w:rsidRDefault="007F749F" w:rsidP="004D5AF9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1.</w:t>
            </w:r>
            <w:r w:rsidRPr="00CF6D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r w:rsidR="00CF6D9F" w:rsidRPr="00CF6D9F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6"/>
                <w:szCs w:val="16"/>
              </w:rPr>
              <w:t>대표님 전달사항 전파</w:t>
            </w:r>
          </w:p>
          <w:p w14:paraId="6EB1975A" w14:textId="71858C80" w:rsidR="00CF6D9F" w:rsidRP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투자율 상위 종목의 매매 신호 및 수익률 합계 평균 등 집계 요청</w:t>
            </w:r>
          </w:p>
          <w:p w14:paraId="612275B1" w14:textId="0ED6FD68" w:rsidR="00CF6D9F" w:rsidRP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6"/>
                <w:szCs w:val="16"/>
              </w:rPr>
              <w:t>2</w:t>
            </w:r>
            <w:r w:rsidRPr="00CF6D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.</w:t>
            </w:r>
            <w:r w:rsidRPr="00CF6D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r w:rsidRPr="00CF6D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알고리즘 연구 계획 수립</w:t>
            </w:r>
          </w:p>
          <w:p w14:paraId="68C444C3" w14:textId="34CC5E05" w:rsidR="00CF6D9F" w:rsidRP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6"/>
                <w:szCs w:val="16"/>
              </w:rPr>
              <w:t>-</w:t>
            </w:r>
            <w:r w:rsidRPr="00CF6D9F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알고리즘 연구를 위한 트레이딩 뷰 </w:t>
            </w:r>
            <w:r w:rsidRPr="00CF6D9F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– (</w:t>
            </w: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파인 스크립트</w:t>
            </w:r>
            <w:r w:rsidRPr="00CF6D9F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) </w:t>
            </w: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사용법</w:t>
            </w:r>
          </w:p>
          <w:p w14:paraId="0DAFE75F" w14:textId="0AF84541" w:rsidR="00CF6D9F" w:rsidRP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CF6D9F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사내 교육 실시</w:t>
            </w:r>
          </w:p>
          <w:p w14:paraId="5FA34654" w14:textId="4074C653" w:rsidR="00CF6D9F" w:rsidRP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  <w:r w:rsidRPr="00CF6D9F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  <w:t xml:space="preserve">. </w:t>
            </w:r>
            <w:r w:rsidRPr="00CF6D9F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6"/>
                <w:szCs w:val="16"/>
              </w:rPr>
              <w:t>X</w:t>
            </w:r>
            <w:r w:rsidRPr="00CF6D9F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  <w:t xml:space="preserve">-Trader </w:t>
            </w:r>
            <w:r w:rsidRPr="00CF6D9F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6"/>
                <w:szCs w:val="16"/>
              </w:rPr>
              <w:t>개발 진행 및 운영 보고</w:t>
            </w:r>
          </w:p>
          <w:p w14:paraId="67EF1B29" w14:textId="4C54524E" w:rsidR="00CF6D9F" w:rsidRP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 w:rsidRPr="00CF6D9F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기능 개편</w:t>
            </w:r>
            <w:r w:rsidRPr="00CF6D9F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: profit -&gt; trailing stop </w:t>
            </w: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기능으로 변경</w:t>
            </w:r>
          </w:p>
          <w:p w14:paraId="21AF4572" w14:textId="57F11594" w:rsidR="00CF6D9F" w:rsidRP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 w:rsidRPr="00CF6D9F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개선 및 추가 요구</w:t>
            </w:r>
          </w:p>
          <w:p w14:paraId="518CDE5A" w14:textId="05BE483C" w:rsidR="00CF6D9F" w:rsidRP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CF6D9F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1. </w:t>
            </w: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심볼 변경 시 차트 로딩 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개선</w:t>
            </w:r>
            <w:r w:rsidR="0066778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필요</w:t>
            </w:r>
          </w:p>
          <w:p w14:paraId="564BB7D4" w14:textId="79418FEE" w:rsidR="00CF6D9F" w:rsidRP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CF6D9F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2. </w:t>
            </w: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설치 및 회원가입 시 사용 약관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삽입</w:t>
            </w:r>
            <w:r w:rsidR="0066778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필요</w:t>
            </w:r>
          </w:p>
          <w:p w14:paraId="6C04EB12" w14:textId="1BD7762F" w:rsidR="00CF6D9F" w:rsidRP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 w:rsidRPr="00CF6D9F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운영 계획</w:t>
            </w:r>
          </w:p>
          <w:p w14:paraId="512AF1C6" w14:textId="57D33AE1" w:rsid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CF6D9F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1. </w:t>
            </w:r>
            <w:r w:rsidRP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고객 대응용 컴퓨터 원격 제어 솔루션 상품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채택 필요</w:t>
            </w:r>
          </w:p>
          <w:p w14:paraId="5D86BC14" w14:textId="33085C85" w:rsid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X-Trader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모바일</w:t>
            </w:r>
          </w:p>
          <w:p w14:paraId="62D21FA0" w14:textId="407903BA" w:rsid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1.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기능 대분류를 현물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선물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-&gt;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수동 매매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자동 매매로 변경</w:t>
            </w:r>
          </w:p>
          <w:p w14:paraId="2347E1F6" w14:textId="6237EE37" w:rsidR="00CF6D9F" w:rsidRPr="00CF6D9F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2.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거래소 진입 기능 구체화 필요</w:t>
            </w:r>
          </w:p>
          <w:p w14:paraId="7DBC5576" w14:textId="691E01B6" w:rsidR="00CF6D9F" w:rsidRPr="001B0DD7" w:rsidRDefault="00CF6D9F" w:rsidP="00CF6D9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D278787" w14:textId="593CEDE2" w:rsidR="00667782" w:rsidRDefault="007F749F" w:rsidP="00667782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66778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고객대응 </w:t>
            </w:r>
            <w:r w:rsidR="0066778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  <w:t>(</w:t>
            </w:r>
            <w:r w:rsidR="0066778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C</w:t>
            </w:r>
            <w:r w:rsidR="0066778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  <w:t xml:space="preserve">S) </w:t>
            </w:r>
            <w:r w:rsidR="0066778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업무 시 숙지사항</w:t>
            </w:r>
          </w:p>
          <w:p w14:paraId="117ED849" w14:textId="63F46B78" w:rsidR="00667782" w:rsidRPr="00667782" w:rsidRDefault="00667782" w:rsidP="00667782">
            <w:pPr>
              <w:snapToGrid w:val="0"/>
              <w:spacing w:after="0" w:line="240" w:lineRule="auto"/>
              <w:ind w:left="360" w:right="100" w:hangingChars="200" w:hanging="3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1.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원격 제어 중 고객의 마우스,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키보드 사용법,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동선 파악 후 특이사항 발견 시 한상준 개발자에게 전달 </w:t>
            </w:r>
          </w:p>
          <w:p w14:paraId="4B57AD57" w14:textId="56167D6C" w:rsidR="007F749F" w:rsidRPr="00C31FA7" w:rsidRDefault="007F749F" w:rsidP="00C668F9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4303B" w:rsidRPr="00F4303B" w14:paraId="6B65664D" w14:textId="77777777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49388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1C99DA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72B0A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4B1F95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78833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00C3AC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F91B4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14:paraId="600BAC07" w14:textId="77777777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295DB" w14:textId="77777777"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F4303B" w14:paraId="19262FDB" w14:textId="77777777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D36E99" w14:textId="33862BED" w:rsidR="00CF6D9F" w:rsidRPr="007A7CBA" w:rsidRDefault="00CF6D9F" w:rsidP="007A7CB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7A7CB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 대표님 전달사항 전파</w:t>
            </w:r>
          </w:p>
          <w:p w14:paraId="2751C692" w14:textId="2142FB6E" w:rsidR="00CF6D9F" w:rsidRDefault="00CF6D9F" w:rsidP="007A7CBA">
            <w:pPr>
              <w:spacing w:line="240" w:lineRule="auto"/>
              <w:rPr>
                <w:sz w:val="18"/>
                <w:szCs w:val="18"/>
              </w:rPr>
            </w:pPr>
            <w:r w:rsidRPr="007A7CBA">
              <w:rPr>
                <w:rFonts w:hint="eastAsia"/>
                <w:sz w:val="18"/>
                <w:szCs w:val="18"/>
              </w:rPr>
              <w:t xml:space="preserve"> </w:t>
            </w:r>
            <w:r w:rsidRPr="007A7CBA">
              <w:rPr>
                <w:sz w:val="18"/>
                <w:szCs w:val="18"/>
              </w:rPr>
              <w:t xml:space="preserve">- </w:t>
            </w:r>
            <w:proofErr w:type="spellStart"/>
            <w:r w:rsidR="007A7CBA">
              <w:rPr>
                <w:rFonts w:hint="eastAsia"/>
                <w:sz w:val="18"/>
                <w:szCs w:val="18"/>
              </w:rPr>
              <w:t>바이낸스</w:t>
            </w:r>
            <w:proofErr w:type="spellEnd"/>
            <w:r w:rsidR="007A7CBA">
              <w:rPr>
                <w:rFonts w:hint="eastAsia"/>
                <w:sz w:val="18"/>
                <w:szCs w:val="18"/>
              </w:rPr>
              <w:t xml:space="preserve"> </w:t>
            </w:r>
            <w:r w:rsidR="007A7CBA">
              <w:rPr>
                <w:sz w:val="18"/>
                <w:szCs w:val="18"/>
              </w:rPr>
              <w:t>API</w:t>
            </w:r>
            <w:r w:rsidR="007A7CBA">
              <w:rPr>
                <w:rFonts w:hint="eastAsia"/>
                <w:sz w:val="18"/>
                <w:szCs w:val="18"/>
              </w:rPr>
              <w:t xml:space="preserve">를 이용해 </w:t>
            </w:r>
            <w:r w:rsidRPr="007A7CBA">
              <w:rPr>
                <w:rFonts w:hint="eastAsia"/>
                <w:sz w:val="18"/>
                <w:szCs w:val="18"/>
              </w:rPr>
              <w:t>20</w:t>
            </w:r>
            <w:r w:rsidRPr="007A7CBA">
              <w:rPr>
                <w:sz w:val="18"/>
                <w:szCs w:val="18"/>
              </w:rPr>
              <w:t>22</w:t>
            </w:r>
            <w:r w:rsidRPr="007A7CBA">
              <w:rPr>
                <w:rFonts w:hint="eastAsia"/>
                <w:sz w:val="18"/>
                <w:szCs w:val="18"/>
              </w:rPr>
              <w:t>년</w:t>
            </w:r>
            <w:r w:rsidR="007A7CBA" w:rsidRPr="007A7CBA">
              <w:rPr>
                <w:rFonts w:hint="eastAsia"/>
                <w:sz w:val="18"/>
                <w:szCs w:val="18"/>
              </w:rPr>
              <w:t xml:space="preserve"> 수익률 최상위 </w:t>
            </w:r>
            <w:r w:rsidR="007A7CBA" w:rsidRPr="007A7CBA">
              <w:rPr>
                <w:sz w:val="18"/>
                <w:szCs w:val="18"/>
              </w:rPr>
              <w:t>5</w:t>
            </w:r>
            <w:r w:rsidR="007A7CBA" w:rsidRPr="007A7CBA">
              <w:rPr>
                <w:rFonts w:hint="eastAsia"/>
                <w:sz w:val="18"/>
                <w:szCs w:val="18"/>
              </w:rPr>
              <w:t xml:space="preserve">개의 메이저 코인 대상 집계 예정 </w:t>
            </w:r>
            <w:r w:rsidR="007A7CBA" w:rsidRPr="007A7CBA">
              <w:rPr>
                <w:sz w:val="18"/>
                <w:szCs w:val="18"/>
              </w:rPr>
              <w:t>(</w:t>
            </w:r>
            <w:r w:rsidR="007A7CBA" w:rsidRPr="007A7CBA">
              <w:rPr>
                <w:rFonts w:hint="eastAsia"/>
                <w:sz w:val="18"/>
                <w:szCs w:val="18"/>
              </w:rPr>
              <w:t xml:space="preserve">담당 </w:t>
            </w:r>
            <w:r w:rsidR="007A7CBA" w:rsidRPr="007A7CBA">
              <w:rPr>
                <w:sz w:val="18"/>
                <w:szCs w:val="18"/>
              </w:rPr>
              <w:t xml:space="preserve">: </w:t>
            </w:r>
            <w:r w:rsidR="007A7CBA" w:rsidRPr="007A7CBA">
              <w:rPr>
                <w:rFonts w:hint="eastAsia"/>
                <w:sz w:val="18"/>
                <w:szCs w:val="18"/>
              </w:rPr>
              <w:t>한상준 개발자</w:t>
            </w:r>
            <w:r w:rsidR="007A7CBA" w:rsidRPr="007A7CBA">
              <w:rPr>
                <w:sz w:val="18"/>
                <w:szCs w:val="18"/>
              </w:rPr>
              <w:t>)</w:t>
            </w:r>
            <w:r w:rsidR="007A7CBA" w:rsidRPr="007A7CBA">
              <w:rPr>
                <w:rFonts w:hint="eastAsia"/>
                <w:sz w:val="18"/>
                <w:szCs w:val="18"/>
              </w:rPr>
              <w:t xml:space="preserve"> </w:t>
            </w:r>
          </w:p>
          <w:p w14:paraId="3C68D31D" w14:textId="11769DD1" w:rsidR="007A7CBA" w:rsidRPr="007A7CBA" w:rsidRDefault="007A7CBA" w:rsidP="007A7CB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hint="eastAsia"/>
                <w:b/>
                <w:bCs/>
                <w:sz w:val="18"/>
                <w:szCs w:val="18"/>
              </w:rPr>
              <w:t>알고리즘 연구 계획 수립</w:t>
            </w:r>
            <w:r>
              <w:rPr>
                <w:b/>
                <w:bCs/>
                <w:sz w:val="18"/>
                <w:szCs w:val="18"/>
              </w:rPr>
              <w:br/>
              <w:t xml:space="preserve"> - </w:t>
            </w:r>
            <w:r>
              <w:rPr>
                <w:rFonts w:hint="eastAsia"/>
                <w:sz w:val="18"/>
                <w:szCs w:val="18"/>
              </w:rPr>
              <w:t xml:space="preserve">파인 스크립트 버전 </w:t>
            </w:r>
            <w:proofErr w:type="spellStart"/>
            <w:r>
              <w:rPr>
                <w:rFonts w:hint="eastAsia"/>
                <w:sz w:val="18"/>
                <w:szCs w:val="18"/>
              </w:rPr>
              <w:t>컨버팅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방법,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 선호 순 상위 전략 확인 방법 교육 완료</w:t>
            </w:r>
          </w:p>
          <w:p w14:paraId="6987C890" w14:textId="53B3898B" w:rsidR="007A7CBA" w:rsidRPr="007A7CBA" w:rsidRDefault="007A7CBA" w:rsidP="007A7CB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 xml:space="preserve">. X-Trader </w:t>
            </w:r>
            <w:r>
              <w:rPr>
                <w:rFonts w:hint="eastAsia"/>
                <w:b/>
                <w:bCs/>
                <w:sz w:val="18"/>
                <w:szCs w:val="18"/>
              </w:rPr>
              <w:t>개발 진행 운영 보고</w:t>
            </w:r>
            <w:r>
              <w:rPr>
                <w:b/>
                <w:bCs/>
                <w:sz w:val="18"/>
                <w:szCs w:val="18"/>
              </w:rPr>
              <w:br/>
              <w:t xml:space="preserve"> - </w:t>
            </w:r>
            <w:r>
              <w:rPr>
                <w:sz w:val="18"/>
                <w:szCs w:val="18"/>
              </w:rPr>
              <w:t xml:space="preserve">trailing stop </w:t>
            </w:r>
            <w:r>
              <w:rPr>
                <w:rFonts w:hint="eastAsia"/>
                <w:sz w:val="18"/>
                <w:szCs w:val="18"/>
              </w:rPr>
              <w:t xml:space="preserve">기능 도입에 따른 </w:t>
            </w:r>
            <w:r>
              <w:rPr>
                <w:sz w:val="18"/>
                <w:szCs w:val="18"/>
              </w:rPr>
              <w:t xml:space="preserve">UI </w:t>
            </w:r>
            <w:r>
              <w:rPr>
                <w:rFonts w:hint="eastAsia"/>
                <w:sz w:val="18"/>
                <w:szCs w:val="18"/>
              </w:rPr>
              <w:t>개선 불필요 확인</w:t>
            </w:r>
            <w:r w:rsidR="00F26667">
              <w:rPr>
                <w:rFonts w:hint="eastAsia"/>
                <w:sz w:val="18"/>
                <w:szCs w:val="18"/>
              </w:rPr>
              <w:t>,</w:t>
            </w:r>
            <w:r w:rsidR="00B34FD1">
              <w:rPr>
                <w:sz w:val="18"/>
                <w:szCs w:val="18"/>
              </w:rPr>
              <w:br/>
            </w:r>
            <w:r w:rsidR="00B34FD1">
              <w:rPr>
                <w:rFonts w:hint="eastAsia"/>
                <w:sz w:val="18"/>
                <w:szCs w:val="18"/>
              </w:rPr>
              <w:t xml:space="preserve"> </w:t>
            </w:r>
            <w:r w:rsidR="00B34FD1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직원 및 마케팅 회사 차원에서 기능 변경사항 안내 결정</w:t>
            </w:r>
            <w:r>
              <w:rPr>
                <w:sz w:val="18"/>
                <w:szCs w:val="18"/>
              </w:rPr>
              <w:br/>
              <w:t xml:space="preserve"> - </w:t>
            </w:r>
            <w:r>
              <w:rPr>
                <w:rFonts w:hint="eastAsia"/>
                <w:sz w:val="18"/>
                <w:szCs w:val="18"/>
              </w:rPr>
              <w:t>차트 로딩 방식 변경 예정</w:t>
            </w:r>
            <w:r>
              <w:rPr>
                <w:sz w:val="18"/>
                <w:szCs w:val="18"/>
              </w:rPr>
              <w:br/>
              <w:t xml:space="preserve"> - </w:t>
            </w:r>
            <w:r>
              <w:rPr>
                <w:rFonts w:hint="eastAsia"/>
                <w:sz w:val="18"/>
                <w:szCs w:val="18"/>
              </w:rPr>
              <w:t xml:space="preserve">프로그램 사용 약관 작성 예정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공정 거래 위원회 제공 양식 사용</w:t>
            </w:r>
            <w:r>
              <w:rPr>
                <w:sz w:val="18"/>
                <w:szCs w:val="18"/>
              </w:rPr>
              <w:br/>
              <w:t xml:space="preserve"> - </w:t>
            </w:r>
            <w:r>
              <w:rPr>
                <w:rFonts w:hint="eastAsia"/>
                <w:sz w:val="18"/>
                <w:szCs w:val="18"/>
              </w:rPr>
              <w:t>고객 대응용 컴퓨터 원격 제어 솔루션</w:t>
            </w:r>
            <w:r w:rsidR="00B34FD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ezhelp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도입 검토</w:t>
            </w:r>
            <w:r w:rsidR="00F26667">
              <w:rPr>
                <w:rFonts w:hint="eastAsia"/>
                <w:sz w:val="18"/>
                <w:szCs w:val="18"/>
              </w:rPr>
              <w:t>,</w:t>
            </w:r>
            <w:r w:rsidR="00B34FD1">
              <w:rPr>
                <w:sz w:val="18"/>
                <w:szCs w:val="18"/>
              </w:rPr>
              <w:br/>
              <w:t xml:space="preserve">   </w:t>
            </w:r>
            <w:proofErr w:type="spellStart"/>
            <w:r>
              <w:rPr>
                <w:sz w:val="18"/>
                <w:szCs w:val="18"/>
              </w:rPr>
              <w:t>ezhelp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사용시 요구되는 상담자 </w:t>
            </w:r>
            <w:r w:rsidR="00B34FD1"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–</w:t>
            </w:r>
            <w:r w:rsidR="00B34FD1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고객 간 메신저</w:t>
            </w:r>
            <w:r w:rsidR="00B34FD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방안으로 카카오톡 </w:t>
            </w:r>
            <w:proofErr w:type="spellStart"/>
            <w:r>
              <w:rPr>
                <w:rFonts w:hint="eastAsia"/>
                <w:sz w:val="18"/>
                <w:szCs w:val="18"/>
              </w:rPr>
              <w:t>챗봇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검토</w:t>
            </w:r>
            <w:r>
              <w:rPr>
                <w:sz w:val="18"/>
                <w:szCs w:val="18"/>
              </w:rPr>
              <w:br/>
              <w:t xml:space="preserve"> - X-Trad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r </w:t>
            </w:r>
            <w:r>
              <w:rPr>
                <w:rFonts w:hint="eastAsia"/>
                <w:sz w:val="18"/>
                <w:szCs w:val="18"/>
              </w:rPr>
              <w:t xml:space="preserve">모바일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 xml:space="preserve">거래소 변경 시 진입 기능 </w:t>
            </w:r>
            <w:r w:rsidR="00667782">
              <w:rPr>
                <w:rFonts w:hint="eastAsia"/>
                <w:sz w:val="18"/>
                <w:szCs w:val="18"/>
              </w:rPr>
              <w:t>디자인 예정</w:t>
            </w:r>
          </w:p>
        </w:tc>
      </w:tr>
    </w:tbl>
    <w:p w14:paraId="69069B7B" w14:textId="77777777" w:rsidR="00F339C9" w:rsidRPr="003719C3" w:rsidRDefault="00F339C9" w:rsidP="00F4303B">
      <w:pPr>
        <w:spacing w:line="240" w:lineRule="auto"/>
        <w:rPr>
          <w:rFonts w:asciiTheme="majorHAnsi" w:eastAsiaTheme="majorHAnsi" w:hAnsiTheme="majorHAnsi"/>
          <w:sz w:val="2"/>
        </w:rPr>
      </w:pPr>
    </w:p>
    <w:sectPr w:rsidR="00F339C9" w:rsidRPr="003719C3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7A2A4" w14:textId="77777777" w:rsidR="00123DBF" w:rsidRDefault="00123DBF" w:rsidP="00F4303B">
      <w:pPr>
        <w:spacing w:after="0" w:line="240" w:lineRule="auto"/>
      </w:pPr>
      <w:r>
        <w:separator/>
      </w:r>
    </w:p>
  </w:endnote>
  <w:endnote w:type="continuationSeparator" w:id="0">
    <w:p w14:paraId="457501ED" w14:textId="77777777" w:rsidR="00123DBF" w:rsidRDefault="00123DBF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0B4F" w14:textId="77777777" w:rsidR="00123DBF" w:rsidRDefault="00123DBF" w:rsidP="00F4303B">
      <w:pPr>
        <w:spacing w:after="0" w:line="240" w:lineRule="auto"/>
      </w:pPr>
      <w:r>
        <w:separator/>
      </w:r>
    </w:p>
  </w:footnote>
  <w:footnote w:type="continuationSeparator" w:id="0">
    <w:p w14:paraId="7CE1B45F" w14:textId="77777777" w:rsidR="00123DBF" w:rsidRDefault="00123DBF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475379CF"/>
    <w:multiLevelType w:val="hybridMultilevel"/>
    <w:tmpl w:val="678834C8"/>
    <w:lvl w:ilvl="0" w:tplc="11D693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5E5FFC"/>
    <w:multiLevelType w:val="hybridMultilevel"/>
    <w:tmpl w:val="F1423B8A"/>
    <w:lvl w:ilvl="0" w:tplc="19507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26172223">
    <w:abstractNumId w:val="0"/>
  </w:num>
  <w:num w:numId="2" w16cid:durableId="300379697">
    <w:abstractNumId w:val="2"/>
  </w:num>
  <w:num w:numId="3" w16cid:durableId="127127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753"/>
    <w:rsid w:val="00025058"/>
    <w:rsid w:val="000526AD"/>
    <w:rsid w:val="000B4753"/>
    <w:rsid w:val="000B7448"/>
    <w:rsid w:val="00104A4D"/>
    <w:rsid w:val="001076B5"/>
    <w:rsid w:val="00123DBF"/>
    <w:rsid w:val="00141E20"/>
    <w:rsid w:val="00167322"/>
    <w:rsid w:val="001A425F"/>
    <w:rsid w:val="001B0DD7"/>
    <w:rsid w:val="001C3765"/>
    <w:rsid w:val="001E1C6C"/>
    <w:rsid w:val="002402A5"/>
    <w:rsid w:val="00290CC4"/>
    <w:rsid w:val="002A78EF"/>
    <w:rsid w:val="002C2693"/>
    <w:rsid w:val="0033013B"/>
    <w:rsid w:val="00334F85"/>
    <w:rsid w:val="003719C3"/>
    <w:rsid w:val="00395CD1"/>
    <w:rsid w:val="003C4C20"/>
    <w:rsid w:val="00475348"/>
    <w:rsid w:val="004D5AF9"/>
    <w:rsid w:val="004E4D9B"/>
    <w:rsid w:val="004E700A"/>
    <w:rsid w:val="005020D0"/>
    <w:rsid w:val="00510EBB"/>
    <w:rsid w:val="005249BC"/>
    <w:rsid w:val="0059357C"/>
    <w:rsid w:val="005B1403"/>
    <w:rsid w:val="00622811"/>
    <w:rsid w:val="00640F2F"/>
    <w:rsid w:val="00667782"/>
    <w:rsid w:val="00700667"/>
    <w:rsid w:val="00712296"/>
    <w:rsid w:val="0074087C"/>
    <w:rsid w:val="007473D1"/>
    <w:rsid w:val="007A7CBA"/>
    <w:rsid w:val="007F749F"/>
    <w:rsid w:val="00843096"/>
    <w:rsid w:val="008E03B7"/>
    <w:rsid w:val="009D5049"/>
    <w:rsid w:val="00A21CB7"/>
    <w:rsid w:val="00A5516C"/>
    <w:rsid w:val="00A604A1"/>
    <w:rsid w:val="00AB13D6"/>
    <w:rsid w:val="00AB14C8"/>
    <w:rsid w:val="00AF2279"/>
    <w:rsid w:val="00B34FD1"/>
    <w:rsid w:val="00B42404"/>
    <w:rsid w:val="00BB5734"/>
    <w:rsid w:val="00BE5E05"/>
    <w:rsid w:val="00C31FA7"/>
    <w:rsid w:val="00C470B6"/>
    <w:rsid w:val="00C668F9"/>
    <w:rsid w:val="00CF6D9F"/>
    <w:rsid w:val="00D35F2C"/>
    <w:rsid w:val="00E008C5"/>
    <w:rsid w:val="00E06A74"/>
    <w:rsid w:val="00ED2664"/>
    <w:rsid w:val="00F05BAC"/>
    <w:rsid w:val="00F17310"/>
    <w:rsid w:val="00F223D3"/>
    <w:rsid w:val="00F26667"/>
    <w:rsid w:val="00F339C9"/>
    <w:rsid w:val="00F4303B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34B77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이 상현</cp:lastModifiedBy>
  <cp:revision>12</cp:revision>
  <cp:lastPrinted>2022-10-14T06:31:00Z</cp:lastPrinted>
  <dcterms:created xsi:type="dcterms:W3CDTF">2022-10-14T08:44:00Z</dcterms:created>
  <dcterms:modified xsi:type="dcterms:W3CDTF">2022-12-02T09:23:00Z</dcterms:modified>
</cp:coreProperties>
</file>