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8F487" w14:textId="77777777" w:rsidR="00F76847" w:rsidRPr="00F76847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="G마켓 산스 Medium" w:eastAsia="G마켓 산스 Medium" w:hAnsi="G마켓 산스 Medium" w:cs="굴림"/>
          <w:noProof/>
          <w:color w:val="000000"/>
          <w:kern w:val="0"/>
          <w:sz w:val="2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주식회사</w:t>
      </w:r>
    </w:p>
    <w:p w14:paraId="4BD9A720" w14:textId="77777777" w:rsidR="00F4303B" w:rsidRPr="00F4303B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느티소프트</w:t>
      </w:r>
      <w:r w:rsidR="00F4303B" w:rsidRPr="003719C3">
        <w:rPr>
          <w:rFonts w:asciiTheme="majorHAnsi" w:eastAsiaTheme="majorHAnsi" w:hAnsiTheme="majorHAnsi" w:cs="굴림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879CFE" wp14:editId="169E97EA">
                <wp:simplePos x="0" y="0"/>
                <wp:positionH relativeFrom="margin">
                  <wp:posOffset>3810</wp:posOffset>
                </wp:positionH>
                <wp:positionV relativeFrom="margin">
                  <wp:posOffset>-710565</wp:posOffset>
                </wp:positionV>
                <wp:extent cx="1390650" cy="1238250"/>
                <wp:effectExtent l="0" t="0" r="0" b="0"/>
                <wp:wrapSquare wrapText="bothSides"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10C28" w14:textId="77777777" w:rsidR="004D5AF9" w:rsidRPr="00F4303B" w:rsidRDefault="004D5AF9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50"/>
                              </w:rPr>
                            </w:pPr>
                          </w:p>
                          <w:p w14:paraId="49BC3365" w14:textId="77777777" w:rsidR="004D5AF9" w:rsidRDefault="004D5AF9" w:rsidP="00B42404">
                            <w:pPr>
                              <w:pStyle w:val="a6"/>
                              <w:spacing w:line="240" w:lineRule="auto"/>
                              <w:ind w:left="301"/>
                            </w:pPr>
                            <w:r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50"/>
                                <w:szCs w:val="50"/>
                              </w:rPr>
                              <w:t>회의록</w:t>
                            </w:r>
                          </w:p>
                          <w:p w14:paraId="540C93DD" w14:textId="77777777" w:rsidR="004D5AF9" w:rsidRDefault="004D5AF9" w:rsidP="002C2693">
                            <w:pPr>
                              <w:pStyle w:val="a6"/>
                              <w:spacing w:line="216" w:lineRule="auto"/>
                              <w:ind w:left="301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M E E T I N G </w:t>
                            </w:r>
                          </w:p>
                          <w:p w14:paraId="01916DE4" w14:textId="77777777" w:rsidR="004D5AF9" w:rsidRPr="00BE5E05" w:rsidRDefault="004D5AF9" w:rsidP="00BE5E05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rFonts w:ascii="맑은 고딕" w:eastAsia="맑은 고딕" w:hAnsi="맑은 고딕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L O G</w:t>
                            </w:r>
                          </w:p>
                          <w:p w14:paraId="433166D2" w14:textId="77777777" w:rsidR="004D5AF9" w:rsidRPr="00B42404" w:rsidRDefault="004D5AF9" w:rsidP="00F4303B">
                            <w:pPr>
                              <w:pStyle w:val="a7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79CFE" id="직사각형 2" o:spid="_x0000_s1026" style="position:absolute;left:0;text-align:left;margin-left:.3pt;margin-top:-55.9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" fillcolor="#1187cf [3204]" stroked="f">
                <v:textbox>
                  <w:txbxContent>
                    <w:p w14:paraId="38810C28" w14:textId="77777777" w:rsidR="004D5AF9" w:rsidRPr="00F4303B" w:rsidRDefault="004D5AF9" w:rsidP="00B42404">
                      <w:pPr>
                        <w:pStyle w:val="a6"/>
                        <w:spacing w:line="240" w:lineRule="auto"/>
                        <w:ind w:left="301"/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18"/>
                          <w:szCs w:val="50"/>
                        </w:rPr>
                      </w:pPr>
                    </w:p>
                    <w:p w14:paraId="49BC3365" w14:textId="77777777" w:rsidR="004D5AF9" w:rsidRDefault="004D5AF9" w:rsidP="00B42404">
                      <w:pPr>
                        <w:pStyle w:val="a6"/>
                        <w:spacing w:line="240" w:lineRule="auto"/>
                        <w:ind w:left="301"/>
                      </w:pPr>
                      <w:r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50"/>
                          <w:szCs w:val="50"/>
                        </w:rPr>
                        <w:t>회의록</w:t>
                      </w:r>
                    </w:p>
                    <w:p w14:paraId="540C93DD" w14:textId="77777777" w:rsidR="004D5AF9" w:rsidRDefault="004D5AF9" w:rsidP="002C2693">
                      <w:pPr>
                        <w:pStyle w:val="a6"/>
                        <w:spacing w:line="216" w:lineRule="auto"/>
                        <w:ind w:left="301"/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M E E T I N G </w:t>
                      </w:r>
                    </w:p>
                    <w:p w14:paraId="01916DE4" w14:textId="77777777" w:rsidR="004D5AF9" w:rsidRPr="00BE5E05" w:rsidRDefault="004D5AF9" w:rsidP="00BE5E05">
                      <w:pPr>
                        <w:pStyle w:val="a6"/>
                        <w:spacing w:line="216" w:lineRule="auto"/>
                        <w:ind w:left="301"/>
                        <w:rPr>
                          <w:rFonts w:ascii="맑은 고딕" w:eastAsia="맑은 고딕" w:hAnsi="맑은 고딕"/>
                          <w:color w:val="FFFFFF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L O G</w:t>
                      </w:r>
                    </w:p>
                    <w:p w14:paraId="433166D2" w14:textId="77777777" w:rsidR="004D5AF9" w:rsidRPr="00B42404" w:rsidRDefault="004D5AF9" w:rsidP="00F4303B">
                      <w:pPr>
                        <w:pStyle w:val="a7"/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762"/>
        <w:gridCol w:w="970"/>
        <w:gridCol w:w="1366"/>
        <w:gridCol w:w="1366"/>
      </w:tblGrid>
      <w:tr w:rsidR="00F4303B" w:rsidRPr="008E03B7" w14:paraId="567E27F5" w14:textId="77777777" w:rsidTr="007F749F">
        <w:trPr>
          <w:trHeight w:val="424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ED466C" w14:textId="77777777" w:rsidR="008E03B7" w:rsidRPr="00F4303B" w:rsidRDefault="008E03B7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14:paraId="64B3883B" w14:textId="77777777" w:rsidR="00F4303B" w:rsidRPr="00F4303B" w:rsidRDefault="00F4303B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18A8F1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회의명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E5E0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주간 회의록</w:t>
            </w:r>
          </w:p>
        </w:tc>
      </w:tr>
      <w:tr w:rsidR="00F4303B" w:rsidRPr="00F4303B" w14:paraId="7EA22567" w14:textId="77777777" w:rsidTr="00BB5734">
        <w:trPr>
          <w:trHeight w:val="383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CFCAC1" w14:textId="4D345A7C" w:rsidR="00F4303B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부서</w:t>
            </w:r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기획팀</w:t>
            </w:r>
            <w:r w:rsidR="00A5516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작성자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회의일시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년 </w:t>
            </w:r>
            <w:r w:rsidR="00290CC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</w:t>
            </w:r>
            <w:r w:rsidR="0066778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="00092A2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16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일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PM</w:t>
            </w:r>
            <w:r w:rsidR="00290CC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092A2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5</w:t>
            </w:r>
            <w:r w:rsidR="00290CC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166D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3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F4303B" w:rsidRPr="00F4303B" w14:paraId="6856FF2B" w14:textId="77777777" w:rsidTr="007F749F">
        <w:trPr>
          <w:trHeight w:val="419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81D1B6" w14:textId="2AE1A46D" w:rsidR="00F4303B" w:rsidRPr="00F4303B" w:rsidRDefault="007F749F" w:rsidP="0033013B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회의장소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회의실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참석자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63C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김승훈 대표님 </w:t>
            </w:r>
            <w:r w:rsidR="00263C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 ,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최재혁 , </w:t>
            </w:r>
            <w:r w:rsid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고광명 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,</w:t>
            </w:r>
            <w:r w:rsidR="0066778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한상준 </w:t>
            </w:r>
            <w:r w:rsidR="003301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</w:p>
        </w:tc>
      </w:tr>
      <w:tr w:rsidR="00F4303B" w:rsidRPr="00F4303B" w14:paraId="37ED7E5B" w14:textId="77777777" w:rsidTr="008E03B7">
        <w:trPr>
          <w:trHeight w:val="675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87FC78" w14:textId="654C87B0" w:rsidR="0074087C" w:rsidRPr="0074087C" w:rsidRDefault="007F749F" w:rsidP="0033013B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회의안건 </w:t>
            </w:r>
            <w:r w:rsidRPr="0074087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92A22" w:rsidRPr="00092A2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X-Trader 운영 현황 확인</w:t>
            </w:r>
          </w:p>
        </w:tc>
      </w:tr>
      <w:tr w:rsidR="007F749F" w:rsidRPr="00F4303B" w14:paraId="232489B2" w14:textId="77777777" w:rsidTr="00BB5734">
        <w:trPr>
          <w:trHeight w:val="381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153F27" w14:textId="77777777" w:rsidR="007F749F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회의내용</w:t>
            </w:r>
          </w:p>
        </w:tc>
      </w:tr>
      <w:tr w:rsidR="007F749F" w:rsidRPr="00F4303B" w14:paraId="10F06606" w14:textId="77777777" w:rsidTr="004D5AF9">
        <w:trPr>
          <w:trHeight w:val="533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8A8F1" w:themeFill="accent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C332ED" w14:textId="77777777" w:rsidR="007F749F" w:rsidRPr="00F4303B" w:rsidRDefault="007F749F" w:rsidP="004D5AF9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 용</w:t>
            </w: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187CF" w:themeFill="accent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858FF5" w14:textId="77777777" w:rsidR="007F749F" w:rsidRPr="00F4303B" w:rsidRDefault="007F749F" w:rsidP="004D5AF9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FFFFFF"/>
                <w:kern w:val="0"/>
                <w:szCs w:val="20"/>
              </w:rPr>
              <w:t>용 외 이슈</w:t>
            </w:r>
          </w:p>
        </w:tc>
      </w:tr>
      <w:tr w:rsidR="007F749F" w:rsidRPr="00395CD1" w14:paraId="3C43DE31" w14:textId="77777777" w:rsidTr="004D5AF9">
        <w:trPr>
          <w:trHeight w:val="180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86BA9C" w14:textId="77777777" w:rsidR="007F749F" w:rsidRPr="00395CD1" w:rsidRDefault="007F749F" w:rsidP="004D5AF9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1E8FC" w14:textId="77777777" w:rsidR="007F749F" w:rsidRPr="00395CD1" w:rsidRDefault="007F749F" w:rsidP="004D5AF9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7F749F" w:rsidRPr="00C31FA7" w14:paraId="7DA1CEB9" w14:textId="77777777" w:rsidTr="007F749F">
        <w:trPr>
          <w:trHeight w:val="4931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single" w:sz="8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2AFE50E" w14:textId="7B4D57E3" w:rsidR="00290CC4" w:rsidRPr="00E32279" w:rsidRDefault="007F749F" w:rsidP="004D5AF9">
            <w:pPr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E32279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1.</w:t>
            </w:r>
            <w:r w:rsidRPr="00E32279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 </w:t>
            </w:r>
            <w:r w:rsidR="00092A22" w:rsidRPr="00E32279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X-Trader 운영 현황 확인</w:t>
            </w:r>
          </w:p>
          <w:p w14:paraId="4214D247" w14:textId="77777777" w:rsidR="00092A22" w:rsidRPr="00E32279" w:rsidRDefault="00CF6D9F" w:rsidP="00092A22">
            <w:pPr>
              <w:snapToGrid w:val="0"/>
              <w:spacing w:after="0" w:line="276" w:lineRule="auto"/>
              <w:ind w:leftChars="100" w:left="740" w:hangingChars="300" w:hanging="5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E3227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="00092A22" w:rsidRPr="00E3227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092A22" w:rsidRPr="00E3227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5</w:t>
            </w:r>
            <w:r w:rsidR="00092A22" w:rsidRPr="00E3227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분봉 신호 송출 오류 확인</w:t>
            </w:r>
          </w:p>
          <w:p w14:paraId="3FF3EC5A" w14:textId="77777777" w:rsidR="008A721E" w:rsidRDefault="008A721E" w:rsidP="008A721E">
            <w:pPr>
              <w:snapToGrid w:val="0"/>
              <w:spacing w:after="0" w:line="276" w:lineRule="auto"/>
              <w:ind w:firstLineChars="400" w:firstLine="6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 w:rsidR="00092A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계산은 정상적으로 구동,</w:t>
            </w:r>
          </w:p>
          <w:p w14:paraId="75578BA1" w14:textId="5BCC1950" w:rsidR="00092A22" w:rsidRDefault="008A721E" w:rsidP="008A721E">
            <w:pPr>
              <w:snapToGrid w:val="0"/>
              <w:spacing w:after="0" w:line="276" w:lineRule="auto"/>
              <w:ind w:firstLineChars="400" w:firstLine="6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 w:rsidR="00092A22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092A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서버 자원 부족 문제로 확인</w:t>
            </w:r>
          </w:p>
          <w:p w14:paraId="664900F5" w14:textId="77777777" w:rsidR="008A721E" w:rsidRDefault="00092A22" w:rsidP="00092A22">
            <w:pPr>
              <w:snapToGrid w:val="0"/>
              <w:spacing w:after="0" w:line="276" w:lineRule="auto"/>
              <w:ind w:leftChars="100" w:left="920" w:hangingChars="400" w:hanging="72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E3227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E3227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서버 현황 보고</w:t>
            </w:r>
          </w:p>
          <w:p w14:paraId="3A86E381" w14:textId="09649BD3" w:rsidR="008A721E" w:rsidRDefault="008A721E" w:rsidP="008A721E">
            <w:pPr>
              <w:snapToGrid w:val="0"/>
              <w:spacing w:after="0" w:line="276" w:lineRule="auto"/>
              <w:ind w:firstLineChars="400" w:firstLine="6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 w:rsidR="00092A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서버 자원 부족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현 </w:t>
            </w:r>
            <w:r w:rsidR="00092A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구동자 </w:t>
            </w:r>
            <w:r w:rsidR="00092A22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50</w:t>
            </w:r>
            <w:r w:rsidR="00092A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명 내외</w:t>
            </w:r>
            <w:r w:rsidR="003E15AA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3E15AA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확인</w:t>
            </w:r>
            <w:bookmarkStart w:id="0" w:name="_GoBack"/>
            <w:bookmarkEnd w:id="0"/>
          </w:p>
          <w:p w14:paraId="29BEACF0" w14:textId="1F6ABF95" w:rsidR="00092A22" w:rsidRDefault="008A721E" w:rsidP="008A721E">
            <w:pPr>
              <w:snapToGrid w:val="0"/>
              <w:spacing w:after="0" w:line="276" w:lineRule="auto"/>
              <w:ind w:firstLineChars="400" w:firstLine="6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 w:rsidR="00092A22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092A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빗썸, 인증서버를 우선으로 가비아 컨테이너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호스팅으로 테스트</w:t>
            </w:r>
          </w:p>
          <w:p w14:paraId="0745BBB2" w14:textId="77777777" w:rsidR="008A721E" w:rsidRDefault="00092A22" w:rsidP="008A721E">
            <w:pPr>
              <w:snapToGrid w:val="0"/>
              <w:spacing w:after="0" w:line="276" w:lineRule="auto"/>
              <w:ind w:leftChars="100" w:left="920" w:hangingChars="400" w:hanging="72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E3227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E3227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X-Trader 개인 설정</w:t>
            </w:r>
            <w:r w:rsidR="000F50ED" w:rsidRPr="00E3227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기능 </w:t>
            </w:r>
            <w:r w:rsidRPr="00E3227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요구사항</w:t>
            </w:r>
          </w:p>
          <w:p w14:paraId="09C39145" w14:textId="6A71407E" w:rsidR="008A721E" w:rsidRDefault="008A721E" w:rsidP="008A721E">
            <w:pPr>
              <w:snapToGrid w:val="0"/>
              <w:spacing w:after="0" w:line="276" w:lineRule="auto"/>
              <w:ind w:firstLineChars="400" w:firstLine="6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 w:rsidR="00092A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15분봉 상에서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익절율을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7%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로</w:t>
            </w:r>
            <w:r w:rsidR="00092A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설정한</w:t>
            </w:r>
            <w:r w:rsidR="00092A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사례</w:t>
            </w:r>
            <w:r w:rsidR="00092A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확인</w:t>
            </w:r>
          </w:p>
          <w:p w14:paraId="31BD50FD" w14:textId="74BB179F" w:rsidR="00092A22" w:rsidRDefault="008A721E" w:rsidP="008A721E">
            <w:pPr>
              <w:snapToGrid w:val="0"/>
              <w:spacing w:after="0" w:line="276" w:lineRule="auto"/>
              <w:ind w:firstLineChars="400" w:firstLine="6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 w:rsidR="00092A22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익절/손절</w:t>
            </w:r>
            <w:r w:rsidR="001465A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단위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(0.5%)</w:t>
            </w:r>
            <w:r w:rsidR="001465A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직접 세팅 </w:t>
            </w:r>
            <w:r w:rsidR="001C534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기능 제공</w:t>
            </w:r>
          </w:p>
          <w:p w14:paraId="410DD8C2" w14:textId="77777777" w:rsidR="008A721E" w:rsidRDefault="000F50ED" w:rsidP="008A721E">
            <w:pPr>
              <w:snapToGrid w:val="0"/>
              <w:spacing w:after="0" w:line="276" w:lineRule="auto"/>
              <w:ind w:leftChars="100" w:left="920" w:hangingChars="400" w:hanging="72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E3227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</w:t>
            </w:r>
            <w:r w:rsidRPr="00E3227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3227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X-Trader</w:t>
            </w:r>
            <w:r w:rsidRPr="00E3227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3227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커뮤니티 플랫폼 제안</w:t>
            </w:r>
          </w:p>
          <w:p w14:paraId="0668DB2B" w14:textId="7438C5EC" w:rsidR="000F50ED" w:rsidRDefault="008A721E" w:rsidP="008A721E">
            <w:pPr>
              <w:snapToGrid w:val="0"/>
              <w:spacing w:after="0" w:line="276" w:lineRule="auto"/>
              <w:ind w:leftChars="300" w:left="920" w:hangingChars="200" w:hanging="32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 w:rsidR="000F50E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세팅, 수익률 공유 및 회원 행사를 위한 커뮤니티 플랫폼 제안</w:t>
            </w:r>
          </w:p>
          <w:p w14:paraId="495F67E5" w14:textId="77777777" w:rsidR="008A721E" w:rsidRDefault="000F50ED" w:rsidP="008A721E">
            <w:pPr>
              <w:snapToGrid w:val="0"/>
              <w:spacing w:after="0" w:line="276" w:lineRule="auto"/>
              <w:ind w:leftChars="100" w:left="920" w:hangingChars="400" w:hanging="72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E3227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</w:t>
            </w:r>
            <w:r w:rsidRPr="00E3227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3227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연구 수식 타당성 검토</w:t>
            </w:r>
          </w:p>
          <w:p w14:paraId="7DBC5576" w14:textId="032F51BD" w:rsidR="00092A22" w:rsidRPr="001B0DD7" w:rsidRDefault="008A721E" w:rsidP="008A721E">
            <w:pPr>
              <w:snapToGrid w:val="0"/>
              <w:spacing w:after="0" w:line="276" w:lineRule="auto"/>
              <w:ind w:firstLineChars="400" w:firstLine="6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 w:rsidR="000F50E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최재혁 총무 개발 수식의 타당성 검토</w:t>
            </w:r>
          </w:p>
        </w:tc>
        <w:tc>
          <w:tcPr>
            <w:tcW w:w="3702" w:type="dxa"/>
            <w:gridSpan w:val="3"/>
            <w:tcBorders>
              <w:top w:val="nil"/>
              <w:left w:val="single" w:sz="8" w:space="0" w:color="B2B2B2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D278787" w14:textId="06545C69" w:rsidR="00667782" w:rsidRPr="00F105F3" w:rsidRDefault="007F749F" w:rsidP="00667782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F105F3" w:rsidRPr="00F105F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연구 </w:t>
            </w:r>
            <w:r w:rsidR="000F50ED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실현화</w:t>
            </w:r>
            <w:r w:rsidR="00F105F3" w:rsidRPr="00F105F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 중요</w:t>
            </w:r>
          </w:p>
          <w:p w14:paraId="4B57AD57" w14:textId="5A54BB14" w:rsidR="007F749F" w:rsidRPr="00C31FA7" w:rsidRDefault="00667782" w:rsidP="000F50ED">
            <w:pPr>
              <w:snapToGrid w:val="0"/>
              <w:spacing w:after="0" w:line="240" w:lineRule="auto"/>
              <w:ind w:left="360" w:right="100" w:hangingChars="200" w:hanging="3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1. </w:t>
            </w:r>
            <w:r w:rsidR="000F50E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12</w:t>
            </w:r>
            <w:r w:rsidR="000F50E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월 말 수식 개선 및 연구 성과물 실현화를 최우선사항으로 설정</w:t>
            </w:r>
          </w:p>
        </w:tc>
      </w:tr>
      <w:tr w:rsidR="00F4303B" w:rsidRPr="00F4303B" w14:paraId="6B65664D" w14:textId="77777777" w:rsidTr="00D35F2C">
        <w:trPr>
          <w:trHeight w:val="32"/>
          <w:jc w:val="center"/>
        </w:trPr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49388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1C99DA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72B0A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4B1F95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078833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00C3AC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5F91B4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F4303B" w:rsidRPr="00F4303B" w14:paraId="600BAC07" w14:textId="77777777" w:rsidTr="007F749F">
        <w:trPr>
          <w:trHeight w:val="480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295DB" w14:textId="77777777" w:rsidR="00F4303B" w:rsidRPr="00F4303B" w:rsidRDefault="007F749F" w:rsidP="00104A4D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결정사항</w:t>
            </w:r>
          </w:p>
        </w:tc>
      </w:tr>
      <w:tr w:rsidR="00F4303B" w:rsidRPr="00F4303B" w14:paraId="19262FDB" w14:textId="77777777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D36E99" w14:textId="16A59FD2" w:rsidR="0074625D" w:rsidRDefault="00CF6D9F" w:rsidP="0074625D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7A7CB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1. </w:t>
            </w:r>
            <w:r w:rsidR="0074625D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X-Trader </w:t>
            </w:r>
            <w:r w:rsidR="000F50E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운영 현황 확인</w:t>
            </w:r>
          </w:p>
          <w:p w14:paraId="27C801B4" w14:textId="4A3CC216" w:rsidR="001465A2" w:rsidRDefault="000F50ED" w:rsidP="001465A2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- 15</w:t>
            </w:r>
            <w:r>
              <w:rPr>
                <w:rFonts w:hint="eastAsia"/>
                <w:sz w:val="18"/>
                <w:szCs w:val="18"/>
              </w:rPr>
              <w:t>분봉 신호 송출 오류 확인</w:t>
            </w:r>
          </w:p>
          <w:p w14:paraId="17EE987E" w14:textId="252F8A69" w:rsidR="001465A2" w:rsidRDefault="001465A2" w:rsidP="001465A2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1. </w:t>
            </w:r>
            <w:r w:rsidR="00E32279">
              <w:rPr>
                <w:rFonts w:hint="eastAsia"/>
                <w:sz w:val="18"/>
                <w:szCs w:val="18"/>
              </w:rPr>
              <w:t>한상준 개발자가 집중적으로 모니터링 , 다음 업데이트</w:t>
            </w:r>
            <w:r w:rsidR="00E32279">
              <w:rPr>
                <w:sz w:val="18"/>
                <w:szCs w:val="18"/>
              </w:rPr>
              <w:t xml:space="preserve"> </w:t>
            </w:r>
            <w:r w:rsidR="00E32279">
              <w:rPr>
                <w:rFonts w:hint="eastAsia"/>
                <w:sz w:val="18"/>
                <w:szCs w:val="18"/>
              </w:rPr>
              <w:t>개선 예정</w:t>
            </w:r>
          </w:p>
          <w:p w14:paraId="0F7FF9C1" w14:textId="5CB16141" w:rsidR="000F50ED" w:rsidRDefault="000F50ED" w:rsidP="000F50ED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서버 현황 보고</w:t>
            </w:r>
          </w:p>
          <w:p w14:paraId="2876621B" w14:textId="29395B1F" w:rsidR="001465A2" w:rsidRDefault="001465A2" w:rsidP="000F50ED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1. 현 서버 진행중인 계산식을 </w:t>
            </w:r>
            <w:r w:rsidR="00E32279">
              <w:rPr>
                <w:rFonts w:hint="eastAsia"/>
                <w:sz w:val="18"/>
                <w:szCs w:val="18"/>
              </w:rPr>
              <w:t>분산하는 것을 목표, 타당성 확인 뒤 추후 증설 서버에 도입 예정</w:t>
            </w:r>
          </w:p>
          <w:p w14:paraId="00959B3C" w14:textId="18697F31" w:rsidR="000F50ED" w:rsidRDefault="000F50ED" w:rsidP="000F50ED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개인 설정 기능 요구사항</w:t>
            </w:r>
          </w:p>
          <w:p w14:paraId="224146DB" w14:textId="037B0734" w:rsidR="00E32279" w:rsidRDefault="00E32279" w:rsidP="00E32279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1. </w:t>
            </w:r>
            <w:r w:rsidR="008A721E">
              <w:rPr>
                <w:rFonts w:hint="eastAsia"/>
                <w:sz w:val="18"/>
                <w:szCs w:val="18"/>
              </w:rPr>
              <w:t>익절/손절율</w:t>
            </w:r>
            <w:r>
              <w:rPr>
                <w:rFonts w:hint="eastAsia"/>
                <w:sz w:val="18"/>
                <w:szCs w:val="18"/>
              </w:rPr>
              <w:t xml:space="preserve"> 단위를 </w:t>
            </w:r>
            <w:r>
              <w:rPr>
                <w:sz w:val="18"/>
                <w:szCs w:val="18"/>
              </w:rPr>
              <w:t>0.5%</w:t>
            </w:r>
            <w:r>
              <w:rPr>
                <w:rFonts w:hint="eastAsia"/>
                <w:sz w:val="18"/>
                <w:szCs w:val="18"/>
              </w:rPr>
              <w:t>로 직접 설정 가능한 기능 개발 예정</w:t>
            </w:r>
          </w:p>
          <w:p w14:paraId="06FF341E" w14:textId="16DCD9BE" w:rsidR="00E32279" w:rsidRDefault="00E32279" w:rsidP="00E32279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2. 이익 창출 </w:t>
            </w:r>
            <w:r w:rsidR="008A721E">
              <w:rPr>
                <w:rFonts w:hint="eastAsia"/>
                <w:sz w:val="18"/>
                <w:szCs w:val="18"/>
              </w:rPr>
              <w:t>현실</w:t>
            </w:r>
            <w:r>
              <w:rPr>
                <w:rFonts w:hint="eastAsia"/>
                <w:sz w:val="18"/>
                <w:szCs w:val="18"/>
              </w:rPr>
              <w:t>성을 고려하지 않고 이용자에게 자율적으로 맡기는 것이 중요</w:t>
            </w:r>
          </w:p>
          <w:p w14:paraId="446113B1" w14:textId="2BDD9AC3" w:rsidR="000F50ED" w:rsidRDefault="000F50ED" w:rsidP="000F50ED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커뮤니티 플랫폼 제안</w:t>
            </w:r>
          </w:p>
          <w:p w14:paraId="6F8702A7" w14:textId="3BCA1AFD" w:rsidR="00E32279" w:rsidRDefault="00E32279" w:rsidP="000F50ED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1. 메뉴,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카페 디자인 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구성 등을 토의 후 이상현 사원이 반영해 개설 예정</w:t>
            </w:r>
          </w:p>
          <w:p w14:paraId="537A3EAA" w14:textId="455C4C32" w:rsidR="00E32279" w:rsidRDefault="00E32279" w:rsidP="000F50ED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2. </w:t>
            </w:r>
            <w:r>
              <w:rPr>
                <w:rFonts w:hint="eastAsia"/>
                <w:sz w:val="18"/>
                <w:szCs w:val="18"/>
              </w:rPr>
              <w:t xml:space="preserve">X-Trader 제품 당 관련 기능 추가 </w:t>
            </w:r>
            <w:r>
              <w:rPr>
                <w:sz w:val="18"/>
                <w:szCs w:val="18"/>
              </w:rPr>
              <w:t xml:space="preserve">( </w:t>
            </w:r>
            <w:r>
              <w:rPr>
                <w:rFonts w:hint="eastAsia"/>
                <w:sz w:val="18"/>
                <w:szCs w:val="18"/>
              </w:rPr>
              <w:t xml:space="preserve">데스크탑 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 xml:space="preserve">리다이렉팅 버튼 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rFonts w:hint="eastAsia"/>
                <w:sz w:val="18"/>
                <w:szCs w:val="18"/>
              </w:rPr>
              <w:t xml:space="preserve">앱 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 xml:space="preserve">웹뷰 </w:t>
            </w:r>
            <w:r>
              <w:rPr>
                <w:sz w:val="18"/>
                <w:szCs w:val="18"/>
              </w:rPr>
              <w:t>)</w:t>
            </w:r>
          </w:p>
          <w:p w14:paraId="46874B4E" w14:textId="77777777" w:rsidR="000F50ED" w:rsidRDefault="000F50ED" w:rsidP="000F50ED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연구 수식 타당성 검토</w:t>
            </w:r>
          </w:p>
          <w:p w14:paraId="6987C890" w14:textId="319A1282" w:rsidR="00E32279" w:rsidRPr="007A7CBA" w:rsidRDefault="00E32279" w:rsidP="000F50ED">
            <w:pPr>
              <w:snapToGrid w:val="0"/>
              <w:spacing w:after="0" w:line="240" w:lineRule="auto"/>
              <w:ind w:firstLine="180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1. 한상준 팀장이 수식 재검토 및 백</w:t>
            </w:r>
            <w:r w:rsidR="008A721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테스팅 예정</w:t>
            </w:r>
          </w:p>
        </w:tc>
      </w:tr>
    </w:tbl>
    <w:p w14:paraId="69069B7B" w14:textId="77777777" w:rsidR="00F339C9" w:rsidRPr="003719C3" w:rsidRDefault="00F339C9" w:rsidP="00F4303B">
      <w:pPr>
        <w:spacing w:line="240" w:lineRule="auto"/>
        <w:rPr>
          <w:rFonts w:asciiTheme="majorHAnsi" w:eastAsiaTheme="majorHAnsi" w:hAnsiTheme="majorHAnsi"/>
          <w:sz w:val="2"/>
        </w:rPr>
      </w:pPr>
    </w:p>
    <w:sectPr w:rsidR="00F339C9" w:rsidRPr="003719C3" w:rsidSect="00F4303B">
      <w:pgSz w:w="11906" w:h="16838"/>
      <w:pgMar w:top="1134" w:right="1134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21306" w14:textId="77777777" w:rsidR="00874A05" w:rsidRDefault="00874A05" w:rsidP="00F4303B">
      <w:pPr>
        <w:spacing w:after="0" w:line="240" w:lineRule="auto"/>
      </w:pPr>
      <w:r>
        <w:separator/>
      </w:r>
    </w:p>
  </w:endnote>
  <w:endnote w:type="continuationSeparator" w:id="0">
    <w:p w14:paraId="49449DE9" w14:textId="77777777" w:rsidR="00874A05" w:rsidRDefault="00874A05" w:rsidP="00F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Medium">
    <w:altName w:val="맑은 고딕 Semilight"/>
    <w:panose1 w:val="00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1F77A" w14:textId="77777777" w:rsidR="00874A05" w:rsidRDefault="00874A05" w:rsidP="00F4303B">
      <w:pPr>
        <w:spacing w:after="0" w:line="240" w:lineRule="auto"/>
      </w:pPr>
      <w:r>
        <w:separator/>
      </w:r>
    </w:p>
  </w:footnote>
  <w:footnote w:type="continuationSeparator" w:id="0">
    <w:p w14:paraId="4B3B0278" w14:textId="77777777" w:rsidR="00874A05" w:rsidRDefault="00874A05" w:rsidP="00F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080"/>
    <w:multiLevelType w:val="hybridMultilevel"/>
    <w:tmpl w:val="226A8CCE"/>
    <w:lvl w:ilvl="0" w:tplc="89B44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475379CF"/>
    <w:multiLevelType w:val="hybridMultilevel"/>
    <w:tmpl w:val="678834C8"/>
    <w:lvl w:ilvl="0" w:tplc="11D693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5E5FFC"/>
    <w:multiLevelType w:val="hybridMultilevel"/>
    <w:tmpl w:val="F1423B8A"/>
    <w:lvl w:ilvl="0" w:tplc="195070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53"/>
    <w:rsid w:val="00025058"/>
    <w:rsid w:val="000526AD"/>
    <w:rsid w:val="00092A22"/>
    <w:rsid w:val="000B4753"/>
    <w:rsid w:val="000B7448"/>
    <w:rsid w:val="000F50ED"/>
    <w:rsid w:val="00104A4D"/>
    <w:rsid w:val="001076B5"/>
    <w:rsid w:val="00123DBF"/>
    <w:rsid w:val="00141E20"/>
    <w:rsid w:val="001465A2"/>
    <w:rsid w:val="001478DB"/>
    <w:rsid w:val="00166D87"/>
    <w:rsid w:val="00167322"/>
    <w:rsid w:val="001A425F"/>
    <w:rsid w:val="001B0DD7"/>
    <w:rsid w:val="001C3765"/>
    <w:rsid w:val="001C534D"/>
    <w:rsid w:val="001E1C6C"/>
    <w:rsid w:val="00215347"/>
    <w:rsid w:val="002402A5"/>
    <w:rsid w:val="00263C7D"/>
    <w:rsid w:val="00290CC4"/>
    <w:rsid w:val="002A78EF"/>
    <w:rsid w:val="002C2693"/>
    <w:rsid w:val="0033013B"/>
    <w:rsid w:val="00334F85"/>
    <w:rsid w:val="003719C3"/>
    <w:rsid w:val="00395CD1"/>
    <w:rsid w:val="003C4C20"/>
    <w:rsid w:val="003E15AA"/>
    <w:rsid w:val="00475348"/>
    <w:rsid w:val="004D5AF9"/>
    <w:rsid w:val="004E4D9B"/>
    <w:rsid w:val="004E700A"/>
    <w:rsid w:val="005020D0"/>
    <w:rsid w:val="00510EBB"/>
    <w:rsid w:val="005249BC"/>
    <w:rsid w:val="0059357C"/>
    <w:rsid w:val="005B1403"/>
    <w:rsid w:val="00603329"/>
    <w:rsid w:val="00622811"/>
    <w:rsid w:val="00640F2F"/>
    <w:rsid w:val="00667782"/>
    <w:rsid w:val="00700667"/>
    <w:rsid w:val="00712296"/>
    <w:rsid w:val="0074087C"/>
    <w:rsid w:val="0074625D"/>
    <w:rsid w:val="007473D1"/>
    <w:rsid w:val="007A7CBA"/>
    <w:rsid w:val="007F749F"/>
    <w:rsid w:val="00843096"/>
    <w:rsid w:val="00874A05"/>
    <w:rsid w:val="008A721E"/>
    <w:rsid w:val="008E03B7"/>
    <w:rsid w:val="009D5049"/>
    <w:rsid w:val="00A01284"/>
    <w:rsid w:val="00A21CB7"/>
    <w:rsid w:val="00A5516C"/>
    <w:rsid w:val="00A604A1"/>
    <w:rsid w:val="00AB13D6"/>
    <w:rsid w:val="00AB14C8"/>
    <w:rsid w:val="00AF2279"/>
    <w:rsid w:val="00B34FD1"/>
    <w:rsid w:val="00B42404"/>
    <w:rsid w:val="00BB5734"/>
    <w:rsid w:val="00BE5E05"/>
    <w:rsid w:val="00C31FA7"/>
    <w:rsid w:val="00C470B6"/>
    <w:rsid w:val="00C668F9"/>
    <w:rsid w:val="00CF6D9F"/>
    <w:rsid w:val="00D35F2C"/>
    <w:rsid w:val="00E008C5"/>
    <w:rsid w:val="00E06A74"/>
    <w:rsid w:val="00E32279"/>
    <w:rsid w:val="00ED2664"/>
    <w:rsid w:val="00EE681E"/>
    <w:rsid w:val="00F05BAC"/>
    <w:rsid w:val="00F105F3"/>
    <w:rsid w:val="00F17310"/>
    <w:rsid w:val="00F223D3"/>
    <w:rsid w:val="00F26667"/>
    <w:rsid w:val="00F339C9"/>
    <w:rsid w:val="00F4303B"/>
    <w:rsid w:val="00F76847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34B77"/>
  <w15:chartTrackingRefBased/>
  <w15:docId w15:val="{F9ED0B3F-4D32-41DD-8359-502C881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303B"/>
  </w:style>
  <w:style w:type="paragraph" w:styleId="a4">
    <w:name w:val="footer"/>
    <w:basedOn w:val="a"/>
    <w:link w:val="Char0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303B"/>
  </w:style>
  <w:style w:type="paragraph" w:customStyle="1" w:styleId="a5">
    <w:name w:val="예스폼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F4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04A1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524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249B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B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87CF"/>
      </a:accent1>
      <a:accent2>
        <a:srgbClr val="18A8F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299</Words>
  <Characters>772</Characters>
  <Application>Microsoft Office Word</Application>
  <DocSecurity>0</DocSecurity>
  <Lines>55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디자인서식</vt:lpstr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디자인서식</dc:title>
  <dc:subject/>
  <dc:creator>(주) 예스폼 관리자 - 강성혁</dc:creator>
  <cp:keywords>본 문서의 저작권은 예스폼(yesform)에 있으며</cp:keywords>
  <dc:description>무단 복제 및 배포시 법적인 제재를 받을 수 있습니다.</dc:description>
  <cp:lastModifiedBy>2.Sang_h</cp:lastModifiedBy>
  <cp:revision>18</cp:revision>
  <cp:lastPrinted>2022-10-14T06:31:00Z</cp:lastPrinted>
  <dcterms:created xsi:type="dcterms:W3CDTF">2022-10-14T08:44:00Z</dcterms:created>
  <dcterms:modified xsi:type="dcterms:W3CDTF">2022-12-16T10:17:00Z</dcterms:modified>
</cp:coreProperties>
</file>