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F487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BD9A720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79CFE" wp14:editId="51B41699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0C28" w14:textId="77777777" w:rsidR="004D5AF9" w:rsidRPr="00F4303B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49BC3365" w14:textId="77777777" w:rsidR="004D5AF9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540C93DD" w14:textId="77777777" w:rsidR="004D5AF9" w:rsidRDefault="004D5AF9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14:paraId="01916DE4" w14:textId="77777777" w:rsidR="004D5AF9" w:rsidRPr="00BE5E05" w:rsidRDefault="004D5AF9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433166D2" w14:textId="77777777" w:rsidR="004D5AF9" w:rsidRPr="00B42404" w:rsidRDefault="004D5AF9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79CFE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" fillcolor="#1187cf [3204]" stroked="f">
                <v:textbox>
                  <w:txbxContent>
                    <w:p w14:paraId="38810C28" w14:textId="77777777" w:rsidR="004D5AF9" w:rsidRPr="00F4303B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49BC3365" w14:textId="77777777" w:rsidR="004D5AF9" w:rsidRDefault="004D5AF9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540C93DD" w14:textId="77777777" w:rsidR="004D5AF9" w:rsidRDefault="004D5AF9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E</w:t>
                      </w:r>
                      <w:proofErr w:type="spellEnd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 T I N G </w:t>
                      </w:r>
                    </w:p>
                    <w:p w14:paraId="01916DE4" w14:textId="77777777" w:rsidR="004D5AF9" w:rsidRPr="00BE5E05" w:rsidRDefault="004D5AF9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433166D2" w14:textId="77777777" w:rsidR="004D5AF9" w:rsidRPr="00B42404" w:rsidRDefault="004D5AF9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567E27F5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D466C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4B3883B" w14:textId="464DE5DD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F0C0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간 회의록</w:t>
            </w:r>
          </w:p>
        </w:tc>
      </w:tr>
      <w:tr w:rsidR="00F4303B" w:rsidRPr="00F4303B" w14:paraId="7EA22567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FCAC1" w14:textId="064CDB0A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DD64C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E77B1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6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:</w:t>
            </w:r>
            <w:r w:rsidR="00E77B1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</w:t>
            </w:r>
            <w:r w:rsidR="004F0C0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14:paraId="6856FF2B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1D1B6" w14:textId="2AE1A46D" w:rsidR="00F4303B" w:rsidRPr="00F4303B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김승훈 대표님 </w:t>
            </w:r>
            <w:r w:rsidR="00263C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 ,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최재혁 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고광명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한상준 </w:t>
            </w:r>
            <w:r w:rsidR="003301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37ED7E5B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7FC78" w14:textId="0269281C" w:rsidR="0074087C" w:rsidRPr="0074087C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92A22" w:rsidRPr="00092A2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X-Trader </w:t>
            </w:r>
            <w:r w:rsidR="00E77B1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운영 변경 토의 및 전달 사항 ,</w:t>
            </w:r>
            <w:r w:rsidR="00E77B1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77B1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대표님 트레이딩 교육 </w:t>
            </w:r>
            <w:r w:rsidR="00E77B1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E77B1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 개발자 보고</w:t>
            </w:r>
          </w:p>
        </w:tc>
      </w:tr>
      <w:tr w:rsidR="007F749F" w:rsidRPr="00F4303B" w14:paraId="232489B2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53F27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10F06606" w14:textId="77777777" w:rsidTr="004D5AF9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332ED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58FF5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14:paraId="3C43DE31" w14:textId="77777777" w:rsidTr="004D5AF9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6BA9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1E8F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7DA1CEB9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AFE50E" w14:textId="6E3FA33A" w:rsidR="00290CC4" w:rsidRPr="00E32279" w:rsidRDefault="007F749F" w:rsidP="004D5AF9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E3227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1.</w:t>
            </w:r>
            <w:r w:rsidRPr="00E32279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 w:rsidR="00E77B1C" w:rsidRPr="00E77B1C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X-Trader 운영 </w:t>
            </w:r>
            <w:r w:rsidR="00463CE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관련</w:t>
            </w:r>
            <w:r w:rsidR="00E77B1C" w:rsidRPr="00E77B1C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토의</w:t>
            </w:r>
          </w:p>
          <w:p w14:paraId="488F7577" w14:textId="6F9D9050" w:rsidR="00E77B1C" w:rsidRDefault="00CF6D9F" w:rsidP="00E77B1C">
            <w:pPr>
              <w:snapToGrid w:val="0"/>
              <w:spacing w:after="0" w:line="276" w:lineRule="auto"/>
              <w:ind w:leftChars="100" w:left="740" w:hangingChars="300" w:hanging="5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="00E77B1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운영 방식 </w:t>
            </w:r>
            <w:r w:rsidR="00463CE8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관련</w:t>
            </w:r>
            <w:r w:rsidR="00E77B1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토의</w:t>
            </w:r>
          </w:p>
          <w:p w14:paraId="781C53BF" w14:textId="606C880E" w:rsidR="00E77B1C" w:rsidRPr="00E32279" w:rsidRDefault="00E77B1C" w:rsidP="00E77B1C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2</w:t>
            </w:r>
            <w:r w:rsidRPr="00E3227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.</w:t>
            </w:r>
            <w:r w:rsidRPr="00E32279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대표님 트레이딩 교육</w:t>
            </w:r>
          </w:p>
          <w:p w14:paraId="6B65AAF6" w14:textId="77777777" w:rsidR="00092A22" w:rsidRDefault="00E77B1C" w:rsidP="00E77B1C">
            <w:pPr>
              <w:snapToGrid w:val="0"/>
              <w:spacing w:after="0" w:line="276" w:lineRule="auto"/>
              <w:ind w:leftChars="100" w:left="740" w:hangingChars="300" w:hanging="5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캔들 꼬리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볼린저 밴드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이평선을 이용한 매매법 교육</w:t>
            </w:r>
          </w:p>
          <w:p w14:paraId="6CDA586A" w14:textId="77777777" w:rsidR="00E77B1C" w:rsidRDefault="00E77B1C" w:rsidP="00E77B1C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3</w:t>
            </w:r>
            <w:r w:rsidRPr="00E3227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.</w:t>
            </w:r>
            <w:r w:rsidRPr="00E32279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한상준 개발자 보고</w:t>
            </w:r>
          </w:p>
          <w:p w14:paraId="7DBC5576" w14:textId="43EF1882" w:rsidR="00E77B1C" w:rsidRPr="00E77B1C" w:rsidRDefault="00E77B1C" w:rsidP="00E77B1C">
            <w:pPr>
              <w:snapToGrid w:val="0"/>
              <w:spacing w:after="0" w:line="240" w:lineRule="auto"/>
              <w:ind w:firstLineChars="100" w:firstLine="18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비체인(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VETUSDT)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종목에서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X-Trader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가 </w:t>
            </w:r>
            <w:r w:rsidR="00463CE8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확률이 높은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신호를 송출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278787" w14:textId="06545C69" w:rsidR="00667782" w:rsidRPr="00F105F3" w:rsidRDefault="007F749F" w:rsidP="00667782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F105F3" w:rsidRPr="00F105F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연구 </w:t>
            </w:r>
            <w:r w:rsidR="000F50ED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실현화</w:t>
            </w:r>
            <w:r w:rsidR="00F105F3" w:rsidRPr="00F105F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 중요</w:t>
            </w:r>
          </w:p>
          <w:p w14:paraId="4B57AD57" w14:textId="5A54BB14" w:rsidR="007F749F" w:rsidRPr="00C31FA7" w:rsidRDefault="00667782" w:rsidP="000F50ED">
            <w:pPr>
              <w:snapToGrid w:val="0"/>
              <w:spacing w:after="0" w:line="240" w:lineRule="auto"/>
              <w:ind w:left="360" w:right="100" w:hangingChars="200" w:hanging="3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="000F50E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12</w:t>
            </w:r>
            <w:r w:rsidR="000F50E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월 말 수식 개선 및 연구 성과물 실현화를 최우선사항으로 설정</w:t>
            </w:r>
          </w:p>
        </w:tc>
      </w:tr>
      <w:tr w:rsidR="00F4303B" w:rsidRPr="00F4303B" w14:paraId="6B65664D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4938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C99D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72B0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B1F95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78833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0C3AC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F91B4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600BAC07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295DB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14:paraId="19262FDB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36E99" w14:textId="44235768" w:rsidR="0074625D" w:rsidRDefault="00CF6D9F" w:rsidP="00DD64C7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A7CB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1. </w:t>
            </w:r>
            <w:r w:rsidR="00E77B1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</w:t>
            </w:r>
            <w:r w:rsidR="00E77B1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-Trader </w:t>
            </w:r>
            <w:r w:rsidR="00E77B1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운영 변경 토의</w:t>
            </w:r>
          </w:p>
          <w:p w14:paraId="27C801B4" w14:textId="1E56C3A9" w:rsidR="00E77B1C" w:rsidRDefault="000F50ED" w:rsidP="00DD64C7">
            <w:pPr>
              <w:snapToGrid w:val="0"/>
              <w:spacing w:after="0" w:line="36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E77B1C">
              <w:rPr>
                <w:sz w:val="18"/>
                <w:szCs w:val="18"/>
              </w:rPr>
              <w:t>X-Trader</w:t>
            </w:r>
            <w:r w:rsidR="00E77B1C">
              <w:rPr>
                <w:rFonts w:hint="eastAsia"/>
                <w:sz w:val="18"/>
                <w:szCs w:val="18"/>
              </w:rPr>
              <w:t>를 이용한</w:t>
            </w:r>
            <w:r w:rsidR="00E77B1C">
              <w:rPr>
                <w:sz w:val="18"/>
                <w:szCs w:val="18"/>
              </w:rPr>
              <w:t xml:space="preserve"> </w:t>
            </w:r>
            <w:r w:rsidR="00E77B1C">
              <w:rPr>
                <w:rFonts w:hint="eastAsia"/>
                <w:sz w:val="18"/>
                <w:szCs w:val="18"/>
              </w:rPr>
              <w:t>투자를 사내 인원이 시행 후,</w:t>
            </w:r>
            <w:r w:rsidR="00E77B1C">
              <w:rPr>
                <w:sz w:val="18"/>
                <w:szCs w:val="18"/>
              </w:rPr>
              <w:t xml:space="preserve"> </w:t>
            </w:r>
            <w:r w:rsidR="00E77B1C">
              <w:rPr>
                <w:rFonts w:hint="eastAsia"/>
                <w:sz w:val="18"/>
                <w:szCs w:val="18"/>
              </w:rPr>
              <w:t>포트폴리오 제출 예정</w:t>
            </w:r>
          </w:p>
          <w:p w14:paraId="7EB2AF3C" w14:textId="37A9DA69" w:rsidR="00E77B1C" w:rsidRDefault="00E77B1C" w:rsidP="00DD64C7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2</w:t>
            </w:r>
            <w:r w:rsidRPr="007A7CB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대표님 트레이딩 교육</w:t>
            </w:r>
          </w:p>
          <w:p w14:paraId="27F987F0" w14:textId="511F48E0" w:rsidR="00E77B1C" w:rsidRDefault="00E77B1C" w:rsidP="00DD64C7">
            <w:pPr>
              <w:snapToGrid w:val="0"/>
              <w:spacing w:after="0" w:line="36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횡보 구간에서 송출되는 신호를 무시하는 것이 중요</w:t>
            </w:r>
          </w:p>
          <w:p w14:paraId="383B94F0" w14:textId="5B33CDCF" w:rsidR="00E77B1C" w:rsidRPr="007A7CBA" w:rsidRDefault="00E77B1C" w:rsidP="00DD64C7">
            <w:pPr>
              <w:snapToGrid w:val="0"/>
              <w:spacing w:after="0" w:line="36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특정 방향으로 변동율이 크게 나타난 뒤 </w:t>
            </w:r>
            <w:r>
              <w:rPr>
                <w:sz w:val="18"/>
                <w:szCs w:val="18"/>
              </w:rPr>
              <w:t>X-Trade</w:t>
            </w:r>
            <w:r>
              <w:rPr>
                <w:rFonts w:hint="eastAsia"/>
                <w:sz w:val="18"/>
                <w:szCs w:val="18"/>
              </w:rPr>
              <w:t>r가 송출하는 신호 확인 중요</w:t>
            </w:r>
          </w:p>
          <w:p w14:paraId="019CFD6B" w14:textId="4995D6E3" w:rsidR="00E77B1C" w:rsidRDefault="00E77B1C" w:rsidP="00DD64C7">
            <w:pPr>
              <w:snapToGrid w:val="0"/>
              <w:spacing w:after="0" w:line="36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투자 결정의 확실성 검토 방안 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스퀴즈 모멘텀,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스</w:t>
            </w:r>
            <w:r w:rsidR="00B03FAE">
              <w:rPr>
                <w:rFonts w:hint="eastAsia"/>
                <w:sz w:val="18"/>
                <w:szCs w:val="18"/>
              </w:rPr>
              <w:t>토</w:t>
            </w:r>
            <w:r>
              <w:rPr>
                <w:rFonts w:hint="eastAsia"/>
                <w:sz w:val="18"/>
                <w:szCs w:val="18"/>
              </w:rPr>
              <w:t>캐스</w:t>
            </w:r>
            <w:r w:rsidR="00B03FAE">
              <w:rPr>
                <w:rFonts w:hint="eastAsia"/>
                <w:sz w:val="18"/>
                <w:szCs w:val="18"/>
              </w:rPr>
              <w:t>틱</w:t>
            </w:r>
            <w:r>
              <w:rPr>
                <w:rFonts w:hint="eastAsia"/>
                <w:sz w:val="18"/>
                <w:szCs w:val="18"/>
              </w:rPr>
              <w:t xml:space="preserve"> 슬로우 등 추가 지표 활용</w:t>
            </w:r>
          </w:p>
          <w:p w14:paraId="37BE506F" w14:textId="697B14BF" w:rsidR="00E77B1C" w:rsidRDefault="00E77B1C" w:rsidP="00DD64C7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2</w:t>
            </w:r>
            <w:r w:rsidRPr="007A7CB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한상준 개발자 보고</w:t>
            </w:r>
          </w:p>
          <w:p w14:paraId="6987C890" w14:textId="06518E8C" w:rsidR="00F96E6A" w:rsidRPr="007A7CBA" w:rsidRDefault="00E77B1C" w:rsidP="00DD64C7">
            <w:pPr>
              <w:snapToGrid w:val="0"/>
              <w:spacing w:after="0" w:line="360" w:lineRule="auto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- </w:t>
            </w:r>
            <w:r w:rsidR="00DD64C7">
              <w:rPr>
                <w:rFonts w:hint="eastAsia"/>
                <w:sz w:val="18"/>
                <w:szCs w:val="18"/>
              </w:rPr>
              <w:t>비체인(</w:t>
            </w:r>
            <w:r w:rsidR="00DD64C7">
              <w:rPr>
                <w:sz w:val="18"/>
                <w:szCs w:val="18"/>
              </w:rPr>
              <w:t>VETUSDT)</w:t>
            </w:r>
            <w:r w:rsidR="00DD64C7">
              <w:rPr>
                <w:rFonts w:hint="eastAsia"/>
                <w:sz w:val="18"/>
                <w:szCs w:val="18"/>
              </w:rPr>
              <w:t>과 유사한 차트를 그리는 종목으로 교차 검증 예정</w:t>
            </w:r>
          </w:p>
        </w:tc>
      </w:tr>
    </w:tbl>
    <w:p w14:paraId="69069B7B" w14:textId="77777777"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2290" w14:textId="77777777" w:rsidR="00583E0B" w:rsidRDefault="00583E0B" w:rsidP="00F4303B">
      <w:pPr>
        <w:spacing w:after="0" w:line="240" w:lineRule="auto"/>
      </w:pPr>
      <w:r>
        <w:separator/>
      </w:r>
    </w:p>
  </w:endnote>
  <w:endnote w:type="continuationSeparator" w:id="0">
    <w:p w14:paraId="1A89B87F" w14:textId="77777777" w:rsidR="00583E0B" w:rsidRDefault="00583E0B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E4C1" w14:textId="77777777" w:rsidR="00583E0B" w:rsidRDefault="00583E0B" w:rsidP="00F4303B">
      <w:pPr>
        <w:spacing w:after="0" w:line="240" w:lineRule="auto"/>
      </w:pPr>
      <w:r>
        <w:separator/>
      </w:r>
    </w:p>
  </w:footnote>
  <w:footnote w:type="continuationSeparator" w:id="0">
    <w:p w14:paraId="52DFF54D" w14:textId="77777777" w:rsidR="00583E0B" w:rsidRDefault="00583E0B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475379CF"/>
    <w:multiLevelType w:val="hybridMultilevel"/>
    <w:tmpl w:val="678834C8"/>
    <w:lvl w:ilvl="0" w:tplc="11D693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5E5FFC"/>
    <w:multiLevelType w:val="hybridMultilevel"/>
    <w:tmpl w:val="F1423B8A"/>
    <w:lvl w:ilvl="0" w:tplc="19507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77374687">
    <w:abstractNumId w:val="0"/>
  </w:num>
  <w:num w:numId="2" w16cid:durableId="908884700">
    <w:abstractNumId w:val="2"/>
  </w:num>
  <w:num w:numId="3" w16cid:durableId="4275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53"/>
    <w:rsid w:val="00025058"/>
    <w:rsid w:val="000526AD"/>
    <w:rsid w:val="00092A22"/>
    <w:rsid w:val="000B4753"/>
    <w:rsid w:val="000B7448"/>
    <w:rsid w:val="000F50ED"/>
    <w:rsid w:val="00104A4D"/>
    <w:rsid w:val="001076B5"/>
    <w:rsid w:val="00123DBF"/>
    <w:rsid w:val="00141E20"/>
    <w:rsid w:val="001465A2"/>
    <w:rsid w:val="001478DB"/>
    <w:rsid w:val="00166D87"/>
    <w:rsid w:val="00167322"/>
    <w:rsid w:val="001A425F"/>
    <w:rsid w:val="001B0DD7"/>
    <w:rsid w:val="001C3765"/>
    <w:rsid w:val="001C534D"/>
    <w:rsid w:val="001E1C6C"/>
    <w:rsid w:val="00215347"/>
    <w:rsid w:val="002402A5"/>
    <w:rsid w:val="0024497D"/>
    <w:rsid w:val="00263C7D"/>
    <w:rsid w:val="00290CC4"/>
    <w:rsid w:val="002A78EF"/>
    <w:rsid w:val="002C2693"/>
    <w:rsid w:val="0033013B"/>
    <w:rsid w:val="00334F85"/>
    <w:rsid w:val="003719C3"/>
    <w:rsid w:val="0039254D"/>
    <w:rsid w:val="00395CD1"/>
    <w:rsid w:val="003C4C20"/>
    <w:rsid w:val="003E15AA"/>
    <w:rsid w:val="00463CE8"/>
    <w:rsid w:val="00475348"/>
    <w:rsid w:val="004D5AF9"/>
    <w:rsid w:val="004E4D9B"/>
    <w:rsid w:val="004E700A"/>
    <w:rsid w:val="004F0C0C"/>
    <w:rsid w:val="005020D0"/>
    <w:rsid w:val="00510EBB"/>
    <w:rsid w:val="005249BC"/>
    <w:rsid w:val="00583E0B"/>
    <w:rsid w:val="0059357C"/>
    <w:rsid w:val="005B1403"/>
    <w:rsid w:val="00603329"/>
    <w:rsid w:val="00622811"/>
    <w:rsid w:val="00640F2F"/>
    <w:rsid w:val="00667782"/>
    <w:rsid w:val="00671A1D"/>
    <w:rsid w:val="00700667"/>
    <w:rsid w:val="00712296"/>
    <w:rsid w:val="0074087C"/>
    <w:rsid w:val="0074625D"/>
    <w:rsid w:val="007473D1"/>
    <w:rsid w:val="007A7CBA"/>
    <w:rsid w:val="007F749F"/>
    <w:rsid w:val="00843096"/>
    <w:rsid w:val="00874A05"/>
    <w:rsid w:val="008A721E"/>
    <w:rsid w:val="008E03B7"/>
    <w:rsid w:val="009863FB"/>
    <w:rsid w:val="009D5049"/>
    <w:rsid w:val="00A01284"/>
    <w:rsid w:val="00A21CB7"/>
    <w:rsid w:val="00A5516C"/>
    <w:rsid w:val="00A604A1"/>
    <w:rsid w:val="00AB13D6"/>
    <w:rsid w:val="00AB14C8"/>
    <w:rsid w:val="00AF2279"/>
    <w:rsid w:val="00B03FAE"/>
    <w:rsid w:val="00B34FD1"/>
    <w:rsid w:val="00B42404"/>
    <w:rsid w:val="00BB5734"/>
    <w:rsid w:val="00BE5E05"/>
    <w:rsid w:val="00C31FA7"/>
    <w:rsid w:val="00C470B6"/>
    <w:rsid w:val="00C64E62"/>
    <w:rsid w:val="00C668F9"/>
    <w:rsid w:val="00CF6D9F"/>
    <w:rsid w:val="00D35F2C"/>
    <w:rsid w:val="00DD64C7"/>
    <w:rsid w:val="00E008C5"/>
    <w:rsid w:val="00E06A74"/>
    <w:rsid w:val="00E32279"/>
    <w:rsid w:val="00E77B1C"/>
    <w:rsid w:val="00ED2664"/>
    <w:rsid w:val="00EE681E"/>
    <w:rsid w:val="00F05BAC"/>
    <w:rsid w:val="00F105F3"/>
    <w:rsid w:val="00F17310"/>
    <w:rsid w:val="00F223D3"/>
    <w:rsid w:val="00F26667"/>
    <w:rsid w:val="00F339C9"/>
    <w:rsid w:val="00F4303B"/>
    <w:rsid w:val="00F76847"/>
    <w:rsid w:val="00F96E6A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4B77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198</Words>
  <Characters>556</Characters>
  <Application>Microsoft Office Word</Application>
  <DocSecurity>0</DocSecurity>
  <Lines>42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이 상현</cp:lastModifiedBy>
  <cp:revision>23</cp:revision>
  <cp:lastPrinted>2022-10-14T06:31:00Z</cp:lastPrinted>
  <dcterms:created xsi:type="dcterms:W3CDTF">2022-10-14T08:44:00Z</dcterms:created>
  <dcterms:modified xsi:type="dcterms:W3CDTF">2022-12-22T09:19:00Z</dcterms:modified>
</cp:coreProperties>
</file>