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48F487" w14:textId="77777777" w:rsidR="00F76847" w:rsidRPr="00F76847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="G마켓 산스 Medium" w:eastAsia="G마켓 산스 Medium" w:hAnsi="G마켓 산스 Medium" w:cs="굴림"/>
          <w:noProof/>
          <w:color w:val="000000"/>
          <w:kern w:val="0"/>
          <w:sz w:val="2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주식회사</w:t>
      </w:r>
    </w:p>
    <w:p w14:paraId="4BD9A720" w14:textId="77777777" w:rsidR="00F4303B" w:rsidRPr="00F4303B" w:rsidRDefault="00F76847" w:rsidP="001A425F">
      <w:pPr>
        <w:wordWrap/>
        <w:snapToGrid w:val="0"/>
        <w:spacing w:after="0" w:line="240" w:lineRule="auto"/>
        <w:jc w:val="right"/>
        <w:textAlignment w:val="baseline"/>
        <w:rPr>
          <w:rFonts w:asciiTheme="majorHAnsi" w:eastAsiaTheme="majorHAnsi" w:hAnsiTheme="majorHAnsi" w:cs="굴림"/>
          <w:color w:val="000000"/>
          <w:kern w:val="0"/>
          <w:sz w:val="18"/>
          <w:szCs w:val="18"/>
        </w:rPr>
      </w:pPr>
      <w:r w:rsidRPr="00F76847">
        <w:rPr>
          <w:rFonts w:ascii="G마켓 산스 Medium" w:eastAsia="G마켓 산스 Medium" w:hAnsi="G마켓 산스 Medium" w:cs="굴림" w:hint="eastAsia"/>
          <w:noProof/>
          <w:color w:val="000000"/>
          <w:kern w:val="0"/>
          <w:sz w:val="28"/>
          <w:szCs w:val="18"/>
        </w:rPr>
        <w:t>느티소프트</w:t>
      </w:r>
      <w:r w:rsidR="00F4303B" w:rsidRPr="003719C3">
        <w:rPr>
          <w:rFonts w:asciiTheme="majorHAnsi" w:eastAsiaTheme="majorHAnsi" w:hAnsiTheme="majorHAnsi" w:cs="굴림"/>
          <w:noProof/>
          <w:color w:val="000000"/>
          <w:kern w:val="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879CFE" wp14:editId="75EEE8CD">
                <wp:simplePos x="0" y="0"/>
                <wp:positionH relativeFrom="margin">
                  <wp:posOffset>3810</wp:posOffset>
                </wp:positionH>
                <wp:positionV relativeFrom="margin">
                  <wp:posOffset>-710565</wp:posOffset>
                </wp:positionV>
                <wp:extent cx="1390650" cy="1238250"/>
                <wp:effectExtent l="0" t="0" r="0" b="0"/>
                <wp:wrapSquare wrapText="bothSides"/>
                <wp:docPr id="2" name="직사각형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90650" cy="12382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810C28" w14:textId="77777777" w:rsidR="004D5AF9" w:rsidRPr="00D46797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rFonts w:eastAsia="맑은 고딕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18"/>
                                <w:szCs w:val="50"/>
                              </w:rPr>
                            </w:pPr>
                          </w:p>
                          <w:p w14:paraId="49BC3365" w14:textId="77777777" w:rsidR="004D5AF9" w:rsidRPr="00D46797" w:rsidRDefault="004D5AF9" w:rsidP="00B42404">
                            <w:pPr>
                              <w:pStyle w:val="a6"/>
                              <w:spacing w:line="240" w:lineRule="auto"/>
                              <w:ind w:left="301"/>
                              <w:rPr>
                                <w:color w:val="262626" w:themeColor="text1" w:themeTint="D9"/>
                              </w:rPr>
                            </w:pPr>
                            <w:r w:rsidRPr="00D46797">
                              <w:rPr>
                                <w:rFonts w:eastAsia="맑은 고딕"/>
                                <w:b/>
                                <w:bCs/>
                                <w:color w:val="262626" w:themeColor="text1" w:themeTint="D9"/>
                                <w:spacing w:val="-2"/>
                                <w:sz w:val="50"/>
                                <w:szCs w:val="50"/>
                              </w:rPr>
                              <w:t>회의록</w:t>
                            </w:r>
                          </w:p>
                          <w:p w14:paraId="540C93DD" w14:textId="77777777" w:rsidR="004D5AF9" w:rsidRPr="00D46797" w:rsidRDefault="004D5AF9" w:rsidP="002C2693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color w:val="262626" w:themeColor="text1" w:themeTint="D9"/>
                              </w:rPr>
                            </w:pPr>
                            <w:r w:rsidRPr="00D46797">
                              <w:rPr>
                                <w:rFonts w:ascii="맑은 고딕" w:eastAsia="맑은 고딕" w:hAnsi="맑은 고딕" w:hint="eastAsia"/>
                                <w:color w:val="262626" w:themeColor="text1" w:themeTint="D9"/>
                                <w:spacing w:val="-2"/>
                                <w:sz w:val="18"/>
                                <w:szCs w:val="18"/>
                              </w:rPr>
                              <w:t xml:space="preserve">M E E T I N G </w:t>
                            </w:r>
                          </w:p>
                          <w:p w14:paraId="01916DE4" w14:textId="77777777" w:rsidR="004D5AF9" w:rsidRPr="00D46797" w:rsidRDefault="004D5AF9" w:rsidP="00BE5E05">
                            <w:pPr>
                              <w:pStyle w:val="a6"/>
                              <w:spacing w:line="216" w:lineRule="auto"/>
                              <w:ind w:left="301"/>
                              <w:rPr>
                                <w:rFonts w:ascii="맑은 고딕" w:eastAsia="맑은 고딕" w:hAnsi="맑은 고딕"/>
                                <w:color w:val="262626" w:themeColor="text1" w:themeTint="D9"/>
                                <w:spacing w:val="-2"/>
                                <w:sz w:val="18"/>
                                <w:szCs w:val="18"/>
                              </w:rPr>
                            </w:pPr>
                            <w:r w:rsidRPr="00D46797">
                              <w:rPr>
                                <w:rFonts w:ascii="맑은 고딕" w:eastAsia="맑은 고딕" w:hAnsi="맑은 고딕" w:hint="eastAsia"/>
                                <w:color w:val="262626" w:themeColor="text1" w:themeTint="D9"/>
                                <w:spacing w:val="-2"/>
                                <w:sz w:val="18"/>
                                <w:szCs w:val="18"/>
                              </w:rPr>
                              <w:t>L O G</w:t>
                            </w:r>
                          </w:p>
                          <w:p w14:paraId="433166D2" w14:textId="77777777" w:rsidR="004D5AF9" w:rsidRPr="00D46797" w:rsidRDefault="004D5AF9" w:rsidP="00F4303B">
                            <w:pPr>
                              <w:pStyle w:val="a7"/>
                              <w:rPr>
                                <w:color w:val="262626" w:themeColor="text1" w:themeTint="D9"/>
                                <w:sz w:val="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879CFE" id="직사각형 2" o:spid="_x0000_s1026" style="position:absolute;left:0;text-align:left;margin-left:.3pt;margin-top:-55.95pt;width:109.5pt;height:97.5pt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" fillcolor="#ffd966 [1943]" stroked="f">
                <v:textbox>
                  <w:txbxContent>
                    <w:p w14:paraId="38810C28" w14:textId="77777777" w:rsidR="004D5AF9" w:rsidRPr="00D46797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rFonts w:eastAsia="맑은 고딕"/>
                          <w:b/>
                          <w:bCs/>
                          <w:color w:val="262626" w:themeColor="text1" w:themeTint="D9"/>
                          <w:spacing w:val="-2"/>
                          <w:sz w:val="18"/>
                          <w:szCs w:val="50"/>
                        </w:rPr>
                      </w:pPr>
                    </w:p>
                    <w:p w14:paraId="49BC3365" w14:textId="77777777" w:rsidR="004D5AF9" w:rsidRPr="00D46797" w:rsidRDefault="004D5AF9" w:rsidP="00B42404">
                      <w:pPr>
                        <w:pStyle w:val="a6"/>
                        <w:spacing w:line="240" w:lineRule="auto"/>
                        <w:ind w:left="301"/>
                        <w:rPr>
                          <w:color w:val="262626" w:themeColor="text1" w:themeTint="D9"/>
                        </w:rPr>
                      </w:pPr>
                      <w:r w:rsidRPr="00D46797">
                        <w:rPr>
                          <w:rFonts w:eastAsia="맑은 고딕"/>
                          <w:b/>
                          <w:bCs/>
                          <w:color w:val="262626" w:themeColor="text1" w:themeTint="D9"/>
                          <w:spacing w:val="-2"/>
                          <w:sz w:val="50"/>
                          <w:szCs w:val="50"/>
                        </w:rPr>
                        <w:t>회의록</w:t>
                      </w:r>
                    </w:p>
                    <w:p w14:paraId="540C93DD" w14:textId="77777777" w:rsidR="004D5AF9" w:rsidRPr="00D46797" w:rsidRDefault="004D5AF9" w:rsidP="002C2693">
                      <w:pPr>
                        <w:pStyle w:val="a6"/>
                        <w:spacing w:line="216" w:lineRule="auto"/>
                        <w:ind w:left="301"/>
                        <w:rPr>
                          <w:color w:val="262626" w:themeColor="text1" w:themeTint="D9"/>
                        </w:rPr>
                      </w:pPr>
                      <w:r w:rsidRPr="00D46797">
                        <w:rPr>
                          <w:rFonts w:ascii="맑은 고딕" w:eastAsia="맑은 고딕" w:hAnsi="맑은 고딕" w:hint="eastAsia"/>
                          <w:color w:val="262626" w:themeColor="text1" w:themeTint="D9"/>
                          <w:spacing w:val="-2"/>
                          <w:sz w:val="18"/>
                          <w:szCs w:val="18"/>
                        </w:rPr>
                        <w:t xml:space="preserve">M E E T I N G </w:t>
                      </w:r>
                    </w:p>
                    <w:p w14:paraId="01916DE4" w14:textId="77777777" w:rsidR="004D5AF9" w:rsidRPr="00D46797" w:rsidRDefault="004D5AF9" w:rsidP="00BE5E05">
                      <w:pPr>
                        <w:pStyle w:val="a6"/>
                        <w:spacing w:line="216" w:lineRule="auto"/>
                        <w:ind w:left="301"/>
                        <w:rPr>
                          <w:rFonts w:ascii="맑은 고딕" w:eastAsia="맑은 고딕" w:hAnsi="맑은 고딕"/>
                          <w:color w:val="262626" w:themeColor="text1" w:themeTint="D9"/>
                          <w:spacing w:val="-2"/>
                          <w:sz w:val="18"/>
                          <w:szCs w:val="18"/>
                        </w:rPr>
                      </w:pPr>
                      <w:r w:rsidRPr="00D46797">
                        <w:rPr>
                          <w:rFonts w:ascii="맑은 고딕" w:eastAsia="맑은 고딕" w:hAnsi="맑은 고딕" w:hint="eastAsia"/>
                          <w:color w:val="262626" w:themeColor="text1" w:themeTint="D9"/>
                          <w:spacing w:val="-2"/>
                          <w:sz w:val="18"/>
                          <w:szCs w:val="18"/>
                        </w:rPr>
                        <w:t>L O G</w:t>
                      </w:r>
                    </w:p>
                    <w:p w14:paraId="433166D2" w14:textId="77777777" w:rsidR="004D5AF9" w:rsidRPr="00D46797" w:rsidRDefault="004D5AF9" w:rsidP="00F4303B">
                      <w:pPr>
                        <w:pStyle w:val="a7"/>
                        <w:rPr>
                          <w:color w:val="262626" w:themeColor="text1" w:themeTint="D9"/>
                          <w:sz w:val="2"/>
                        </w:rPr>
                      </w:pPr>
                    </w:p>
                  </w:txbxContent>
                </v:textbox>
                <w10:wrap type="square" anchorx="margin" anchory="margin"/>
              </v:rect>
            </w:pict>
          </mc:Fallback>
        </mc:AlternateContent>
      </w:r>
    </w:p>
    <w:tbl>
      <w:tblPr>
        <w:tblOverlap w:val="never"/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6"/>
        <w:gridCol w:w="1366"/>
        <w:gridCol w:w="1366"/>
        <w:gridCol w:w="1762"/>
        <w:gridCol w:w="970"/>
        <w:gridCol w:w="1366"/>
        <w:gridCol w:w="1366"/>
      </w:tblGrid>
      <w:tr w:rsidR="00F4303B" w:rsidRPr="008E03B7" w14:paraId="567E27F5" w14:textId="77777777" w:rsidTr="007F749F">
        <w:trPr>
          <w:trHeight w:val="424"/>
          <w:jc w:val="center"/>
        </w:trPr>
        <w:tc>
          <w:tcPr>
            <w:tcW w:w="9562" w:type="dxa"/>
            <w:gridSpan w:val="7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7ED466C" w14:textId="77777777" w:rsidR="008E03B7" w:rsidRPr="00F4303B" w:rsidRDefault="008E03B7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</w:pPr>
          </w:p>
          <w:p w14:paraId="64B3883B" w14:textId="77777777" w:rsidR="00F4303B" w:rsidRPr="00F4303B" w:rsidRDefault="00F4303B" w:rsidP="00A5516C">
            <w:pPr>
              <w:wordWrap/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18A8F1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회의명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BE5E0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주간 회의록</w:t>
            </w:r>
          </w:p>
        </w:tc>
      </w:tr>
      <w:tr w:rsidR="00F4303B" w:rsidRPr="00F4303B" w14:paraId="7EA22567" w14:textId="77777777" w:rsidTr="00BB5734">
        <w:trPr>
          <w:trHeight w:val="383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0CFCAC1" w14:textId="4A7A5673" w:rsidR="00F4303B" w:rsidRPr="00F4303B" w:rsidRDefault="007F749F" w:rsidP="00141E20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부서</w:t>
            </w:r>
            <w:r w:rsidR="00A5516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기획팀</w:t>
            </w:r>
            <w:r w:rsidR="00A5516C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작성자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회의일시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 w:rsidRPr="008E03B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20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3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년 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01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월 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02</w:t>
            </w:r>
            <w:r w:rsidRPr="00F430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일</w:t>
            </w:r>
            <w:r w:rsidR="00ED266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ED2664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PM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5</w:t>
            </w:r>
            <w:r w:rsidR="00290CC4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:</w:t>
            </w:r>
            <w:r w:rsidR="00166D8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3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0</w:t>
            </w:r>
          </w:p>
        </w:tc>
      </w:tr>
      <w:tr w:rsidR="00F4303B" w:rsidRPr="00F4303B" w14:paraId="6856FF2B" w14:textId="77777777" w:rsidTr="007F749F">
        <w:trPr>
          <w:trHeight w:val="419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81D1B6" w14:textId="2AE1A46D" w:rsidR="00F4303B" w:rsidRPr="00F4303B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회의장소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 xml:space="preserve"> 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회의실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         </w:t>
            </w: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참석자 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>/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263C7D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김승훈 대표님 </w:t>
            </w:r>
            <w:r w:rsidR="00263C7D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김태우 ,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최재혁 , </w:t>
            </w:r>
            <w:r w:rsidR="00CF6D9F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고광명 </w:t>
            </w:r>
            <w:r w:rsidR="00CF6D9F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</w:t>
            </w:r>
            <w:r w:rsidR="00667782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한상준 </w:t>
            </w:r>
            <w:r w:rsidR="0033013B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33013B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이상현</w:t>
            </w:r>
          </w:p>
        </w:tc>
      </w:tr>
      <w:tr w:rsidR="00F4303B" w:rsidRPr="00F4303B" w14:paraId="37ED7E5B" w14:textId="77777777" w:rsidTr="008E03B7">
        <w:trPr>
          <w:trHeight w:val="675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C87FC78" w14:textId="7A18DEB7" w:rsidR="0074087C" w:rsidRPr="0074087C" w:rsidRDefault="007F749F" w:rsidP="0033013B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 xml:space="preserve">회의안건 </w:t>
            </w:r>
            <w:r w:rsidRPr="0074087C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18"/>
              </w:rPr>
              <w:t>/</w:t>
            </w:r>
            <w:r w:rsidR="00141E2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2023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년 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X-Trader 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운영 계획안 회의 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, 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X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-Trader 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서버 이슈 보고 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, X-Tr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a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der 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개발 보고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</w:p>
        </w:tc>
      </w:tr>
      <w:tr w:rsidR="007F749F" w:rsidRPr="00F4303B" w14:paraId="232489B2" w14:textId="77777777" w:rsidTr="00BB5734">
        <w:trPr>
          <w:trHeight w:val="381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D153F27" w14:textId="77777777" w:rsidR="007F749F" w:rsidRPr="00F4303B" w:rsidRDefault="007F749F" w:rsidP="00A5516C">
            <w:pPr>
              <w:snapToGrid w:val="0"/>
              <w:spacing w:after="0" w:line="240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회의내용</w:t>
            </w:r>
          </w:p>
        </w:tc>
      </w:tr>
      <w:tr w:rsidR="007F749F" w:rsidRPr="00F4303B" w14:paraId="10F06606" w14:textId="77777777" w:rsidTr="00D46797">
        <w:trPr>
          <w:trHeight w:val="533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BC332ED" w14:textId="77777777" w:rsidR="007F749F" w:rsidRPr="00D46797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262626" w:themeColor="text1" w:themeTint="D9"/>
                <w:kern w:val="0"/>
                <w:szCs w:val="20"/>
              </w:rPr>
            </w:pPr>
            <w:r w:rsidRPr="00D46797">
              <w:rPr>
                <w:rFonts w:asciiTheme="majorHAnsi" w:eastAsiaTheme="majorHAnsi" w:hAnsiTheme="majorHAnsi" w:cs="굴림"/>
                <w:b/>
                <w:bCs/>
                <w:color w:val="262626" w:themeColor="text1" w:themeTint="D9"/>
                <w:kern w:val="0"/>
                <w:szCs w:val="20"/>
              </w:rPr>
              <w:t>내 용</w:t>
            </w: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D966" w:themeFill="accent4" w:themeFillTint="99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A858FF5" w14:textId="77777777" w:rsidR="007F749F" w:rsidRPr="00D46797" w:rsidRDefault="007F749F" w:rsidP="004D5AF9">
            <w:pPr>
              <w:wordWrap/>
              <w:snapToGrid w:val="0"/>
              <w:spacing w:after="0" w:line="168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262626" w:themeColor="text1" w:themeTint="D9"/>
                <w:kern w:val="0"/>
                <w:szCs w:val="20"/>
              </w:rPr>
            </w:pPr>
            <w:r w:rsidRPr="00D46797">
              <w:rPr>
                <w:rFonts w:asciiTheme="majorHAnsi" w:eastAsiaTheme="majorHAnsi" w:hAnsiTheme="majorHAnsi" w:cs="굴림"/>
                <w:b/>
                <w:bCs/>
                <w:color w:val="262626" w:themeColor="text1" w:themeTint="D9"/>
                <w:kern w:val="0"/>
                <w:szCs w:val="20"/>
              </w:rPr>
              <w:t>내</w:t>
            </w:r>
            <w:r w:rsidRPr="00D46797">
              <w:rPr>
                <w:rFonts w:asciiTheme="majorHAnsi" w:eastAsiaTheme="majorHAnsi" w:hAnsiTheme="majorHAnsi" w:cs="굴림" w:hint="eastAsia"/>
                <w:b/>
                <w:bCs/>
                <w:color w:val="262626" w:themeColor="text1" w:themeTint="D9"/>
                <w:kern w:val="0"/>
                <w:szCs w:val="20"/>
              </w:rPr>
              <w:t>용 외 이슈</w:t>
            </w:r>
          </w:p>
        </w:tc>
      </w:tr>
      <w:tr w:rsidR="007F749F" w:rsidRPr="00395CD1" w14:paraId="3C43DE31" w14:textId="77777777" w:rsidTr="004D5AF9">
        <w:trPr>
          <w:trHeight w:val="180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186BA9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8B1E8FC" w14:textId="77777777" w:rsidR="007F749F" w:rsidRPr="00395CD1" w:rsidRDefault="007F749F" w:rsidP="004D5AF9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7F749F" w:rsidRPr="00C31FA7" w14:paraId="7DA1CEB9" w14:textId="77777777" w:rsidTr="007F749F">
        <w:trPr>
          <w:trHeight w:val="4931"/>
          <w:jc w:val="center"/>
        </w:trPr>
        <w:tc>
          <w:tcPr>
            <w:tcW w:w="5860" w:type="dxa"/>
            <w:gridSpan w:val="4"/>
            <w:tcBorders>
              <w:top w:val="nil"/>
              <w:left w:val="nil"/>
              <w:bottom w:val="nil"/>
              <w:right w:val="single" w:sz="8" w:space="0" w:color="B2B2B2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12AFE50E" w14:textId="1D9C521B" w:rsidR="00290CC4" w:rsidRPr="00E32279" w:rsidRDefault="007F749F" w:rsidP="004D5AF9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</w:pPr>
            <w:r w:rsidRPr="00E3227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1.</w:t>
            </w:r>
            <w:r w:rsidRPr="00E32279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 w:rsidR="00D46797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2023</w:t>
            </w:r>
            <w:r w:rsidR="00D4679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 xml:space="preserve">년 </w:t>
            </w:r>
            <w:r w:rsidR="00D46797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X-Trader </w:t>
            </w:r>
            <w:r w:rsidR="00D46797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운영 계획안 회의</w:t>
            </w:r>
          </w:p>
          <w:p w14:paraId="4214D247" w14:textId="072EF7FD" w:rsidR="00092A22" w:rsidRPr="00E32279" w:rsidRDefault="00CF6D9F" w:rsidP="00092A22">
            <w:pPr>
              <w:snapToGrid w:val="0"/>
              <w:spacing w:after="0" w:line="276" w:lineRule="auto"/>
              <w:ind w:leftChars="100" w:left="740" w:hangingChars="300" w:hanging="5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느티소프트 자체 투자 교육 계획</w:t>
            </w:r>
          </w:p>
          <w:p w14:paraId="3FF3EC5A" w14:textId="34A46364" w:rsidR="008A721E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전문 트레이더 양성과 마케팅 동시 목표</w:t>
            </w:r>
          </w:p>
          <w:p w14:paraId="75578BA1" w14:textId="3C62E8BA" w:rsidR="00092A22" w:rsidRDefault="008A721E" w:rsidP="008A721E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 w:rsidR="00092A22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 w:rsidR="00973B57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불필요한 매매 회피 및 확실한 근거 기반의 투자 지향</w:t>
            </w:r>
          </w:p>
          <w:p w14:paraId="631A9CE9" w14:textId="7D1ED45E" w:rsidR="00973B57" w:rsidRDefault="00973B57" w:rsidP="00973B57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교육을 기수제로 운영 및 과제 설정</w:t>
            </w:r>
          </w:p>
          <w:p w14:paraId="22C617F5" w14:textId="3507F75E" w:rsidR="00973B57" w:rsidRDefault="00973B57" w:rsidP="00973B57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 (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교육생 상대로 </w:t>
            </w:r>
            <w:r w:rsidR="0055239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차트 분석 과제 할당 </w:t>
            </w:r>
            <w:r w:rsidR="0055239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-&gt; </w:t>
            </w:r>
            <w:r w:rsidR="00552390"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피드백 </w:t>
            </w:r>
            <w:r w:rsidR="00552390"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>)</w:t>
            </w:r>
          </w:p>
          <w:p w14:paraId="40F79EBF" w14:textId="5799E306" w:rsidR="00552390" w:rsidRDefault="00552390" w:rsidP="00552390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2</w:t>
            </w:r>
            <w:r w:rsidRPr="00E3227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.</w:t>
            </w:r>
            <w:r w:rsidRPr="00E32279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X-Trader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서버 이슈 보고</w:t>
            </w:r>
          </w:p>
          <w:p w14:paraId="45A73F8F" w14:textId="5DC5F035" w:rsidR="00552390" w:rsidRDefault="00552390" w:rsidP="00552390">
            <w:pPr>
              <w:snapToGrid w:val="0"/>
              <w:spacing w:after="0" w:line="276" w:lineRule="auto"/>
              <w:ind w:leftChars="100" w:left="740" w:hangingChars="300" w:hanging="5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1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월 중 시그널이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75%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증가</w:t>
            </w:r>
          </w:p>
          <w:p w14:paraId="759CEF57" w14:textId="65A9923F" w:rsidR="00552390" w:rsidRDefault="00552390" w:rsidP="00552390">
            <w:pPr>
              <w:snapToGrid w:val="0"/>
              <w:spacing w:after="0" w:line="276" w:lineRule="auto"/>
              <w:ind w:leftChars="100" w:left="740" w:hangingChars="300" w:hanging="5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서버 이슈 폭증과</w:t>
            </w:r>
            <w:r w:rsidR="00A52BB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52BB5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18</w:t>
            </w:r>
            <w:r w:rsidR="00A52BB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버전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업데이트 일자가 일치</w:t>
            </w:r>
          </w:p>
          <w:p w14:paraId="01C4A105" w14:textId="6F61DB62" w:rsidR="00552390" w:rsidRPr="00552390" w:rsidRDefault="00552390" w:rsidP="00552390">
            <w:pPr>
              <w:snapToGrid w:val="0"/>
              <w:spacing w:after="0" w:line="276" w:lineRule="auto"/>
              <w:ind w:firstLineChars="400" w:firstLine="6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  <w:r w:rsidRPr="008A721E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6"/>
                <w:szCs w:val="16"/>
              </w:rPr>
              <w:t>·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 xml:space="preserve"> X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  <w:t xml:space="preserve">-Trader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6"/>
                <w:szCs w:val="16"/>
              </w:rPr>
              <w:t>업데이트가 서버 이슈 원인으로 추정</w:t>
            </w:r>
          </w:p>
          <w:p w14:paraId="3D96ED6D" w14:textId="04B50EEF" w:rsidR="00552390" w:rsidRDefault="00552390" w:rsidP="00552390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55239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  - </w:t>
            </w:r>
            <w:r w:rsidR="00A52BB5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12</w:t>
            </w:r>
            <w:r w:rsidR="00A52BB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월 말 </w:t>
            </w:r>
            <w:r w:rsidR="00A52BB5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~ </w:t>
            </w:r>
            <w:r w:rsidRPr="00552390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</w:t>
            </w:r>
            <w:r w:rsidRPr="0055239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월 중 트래픽 폭증 원인 조사 필요</w:t>
            </w:r>
          </w:p>
          <w:p w14:paraId="57E1DA37" w14:textId="6773AAB0" w:rsidR="00552390" w:rsidRDefault="00552390" w:rsidP="00552390">
            <w:pPr>
              <w:snapToGrid w:val="0"/>
              <w:spacing w:after="0" w:line="240" w:lineRule="auto"/>
              <w:ind w:firstLineChars="100" w:firstLine="200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</w:pP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>3</w:t>
            </w:r>
            <w:r w:rsidRPr="00E32279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.</w:t>
            </w:r>
            <w:r w:rsidRPr="00E32279"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Cs w:val="20"/>
              </w:rPr>
              <w:t xml:space="preserve">X-Trader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Cs w:val="20"/>
              </w:rPr>
              <w:t>개발 보고</w:t>
            </w:r>
          </w:p>
          <w:p w14:paraId="1A054983" w14:textId="291ADAF3" w:rsidR="00552390" w:rsidRPr="00552390" w:rsidRDefault="00552390" w:rsidP="00552390">
            <w:pPr>
              <w:snapToGrid w:val="0"/>
              <w:spacing w:after="0" w:line="276" w:lineRule="auto"/>
              <w:ind w:leftChars="100" w:left="740" w:hangingChars="300" w:hanging="54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 w:rsidRPr="00E32279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T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rading View</w:t>
            </w:r>
            <w:r w:rsidR="00A52BB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의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스퀴즈 모멘텀</w:t>
            </w:r>
            <w:r w:rsidR="00A52BB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지표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자바로 이식 성공</w:t>
            </w:r>
          </w:p>
          <w:p w14:paraId="7DBC5576" w14:textId="5A3EF64F" w:rsidR="00092A22" w:rsidRPr="00973B57" w:rsidRDefault="00092A22" w:rsidP="00973B57">
            <w:pPr>
              <w:snapToGrid w:val="0"/>
              <w:spacing w:after="0" w:line="276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6"/>
                <w:szCs w:val="16"/>
              </w:rPr>
            </w:pPr>
          </w:p>
        </w:tc>
        <w:tc>
          <w:tcPr>
            <w:tcW w:w="3702" w:type="dxa"/>
            <w:gridSpan w:val="3"/>
            <w:tcBorders>
              <w:top w:val="nil"/>
              <w:left w:val="single" w:sz="8" w:space="0" w:color="B2B2B2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hideMark/>
          </w:tcPr>
          <w:p w14:paraId="3D278787" w14:textId="7422042A" w:rsidR="00667782" w:rsidRPr="00F105F3" w:rsidRDefault="007F749F" w:rsidP="00667782">
            <w:pPr>
              <w:snapToGrid w:val="0"/>
              <w:spacing w:after="0" w:line="240" w:lineRule="auto"/>
              <w:ind w:right="100"/>
              <w:textAlignment w:val="baseline"/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 w:val="18"/>
                <w:szCs w:val="20"/>
              </w:rPr>
            </w:pP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20"/>
              </w:rPr>
              <w:t xml:space="preserve"> </w:t>
            </w:r>
            <w:r w:rsidR="00D46797">
              <w:rPr>
                <w:rFonts w:asciiTheme="majorHAnsi" w:eastAsiaTheme="majorHAnsi" w:hAnsiTheme="majorHAnsi" w:cs="굴림" w:hint="eastAsia"/>
                <w:b/>
                <w:bCs/>
                <w:color w:val="000000"/>
                <w:kern w:val="0"/>
                <w:sz w:val="18"/>
                <w:szCs w:val="20"/>
              </w:rPr>
              <w:t>커리큘럼 개발 대비 업무 강조</w:t>
            </w:r>
          </w:p>
          <w:p w14:paraId="5CC021CC" w14:textId="2C6BEC32" w:rsidR="007F749F" w:rsidRDefault="00667782" w:rsidP="000F50ED">
            <w:pPr>
              <w:snapToGrid w:val="0"/>
              <w:spacing w:after="0" w:line="240" w:lineRule="auto"/>
              <w:ind w:left="360" w:right="100" w:hangingChars="200" w:hanging="3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1. 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상위 세 개 종목에서 대표님 교육내용에 해당하는 사례 조사 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( 2022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/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12</w:t>
            </w:r>
            <w:r w:rsidR="00D46797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 w:rsidR="00A52BB5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중</w:t>
            </w:r>
            <w:r w:rsidR="00D46797"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>)</w:t>
            </w:r>
          </w:p>
          <w:p w14:paraId="68E4A9AD" w14:textId="77777777" w:rsidR="00D46797" w:rsidRDefault="00D46797" w:rsidP="000F50ED">
            <w:pPr>
              <w:snapToGrid w:val="0"/>
              <w:spacing w:after="0" w:line="240" w:lineRule="auto"/>
              <w:ind w:left="360" w:right="100" w:hangingChars="200" w:hanging="3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2.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>매매마다 자신의 근거를 기록해 차트를 캡처할 것</w:t>
            </w:r>
          </w:p>
          <w:p w14:paraId="4B57AD57" w14:textId="4DE02C7F" w:rsidR="00D46797" w:rsidRPr="00C31FA7" w:rsidRDefault="00D46797" w:rsidP="000F50ED">
            <w:pPr>
              <w:snapToGrid w:val="0"/>
              <w:spacing w:after="0" w:line="240" w:lineRule="auto"/>
              <w:ind w:left="360" w:right="100" w:hangingChars="200" w:hanging="360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color w:val="000000"/>
                <w:kern w:val="0"/>
                <w:sz w:val="18"/>
                <w:szCs w:val="18"/>
              </w:rPr>
              <w:t xml:space="preserve">3. </w:t>
            </w:r>
            <w:r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투자 </w:t>
            </w:r>
            <w:r w:rsidR="00552390">
              <w:rPr>
                <w:rFonts w:asciiTheme="majorHAnsi" w:eastAsiaTheme="majorHAnsi" w:hAnsiTheme="majorHAnsi" w:cs="굴림" w:hint="eastAsia"/>
                <w:color w:val="000000"/>
                <w:kern w:val="0"/>
                <w:sz w:val="18"/>
                <w:szCs w:val="18"/>
              </w:rPr>
              <w:t xml:space="preserve">패턴 고착화를 지양할 것 </w:t>
            </w:r>
          </w:p>
        </w:tc>
      </w:tr>
      <w:tr w:rsidR="00F4303B" w:rsidRPr="00F4303B" w14:paraId="6B65664D" w14:textId="77777777" w:rsidTr="00D35F2C">
        <w:trPr>
          <w:trHeight w:val="32"/>
          <w:jc w:val="center"/>
        </w:trPr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43849388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501C99D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4472B0A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762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694B1F95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02078833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7600C3AC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  <w:tc>
          <w:tcPr>
            <w:tcW w:w="1366" w:type="dxa"/>
            <w:tcBorders>
              <w:top w:val="nil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165F91B4" w14:textId="77777777" w:rsidR="00F4303B" w:rsidRPr="00395CD1" w:rsidRDefault="00F4303B" w:rsidP="003719C3">
            <w:pPr>
              <w:wordWrap/>
              <w:snapToGrid w:val="0"/>
              <w:spacing w:after="0" w:line="144" w:lineRule="auto"/>
              <w:jc w:val="center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 w:val="2"/>
                <w:szCs w:val="20"/>
              </w:rPr>
            </w:pPr>
          </w:p>
        </w:tc>
      </w:tr>
      <w:tr w:rsidR="00F4303B" w:rsidRPr="00F4303B" w14:paraId="600BAC07" w14:textId="77777777" w:rsidTr="007F749F">
        <w:trPr>
          <w:trHeight w:val="480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single" w:sz="8" w:space="0" w:color="18A8F1" w:themeColor="accent2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2C1295DB" w14:textId="77777777" w:rsidR="00F4303B" w:rsidRPr="00F4303B" w:rsidRDefault="007F749F" w:rsidP="00104A4D">
            <w:pPr>
              <w:snapToGrid w:val="0"/>
              <w:spacing w:after="0" w:line="168" w:lineRule="auto"/>
              <w:textAlignment w:val="baseline"/>
              <w:rPr>
                <w:rFonts w:asciiTheme="majorHAnsi" w:eastAsiaTheme="majorHAnsi" w:hAnsiTheme="majorHAnsi" w:cs="굴림"/>
                <w:color w:val="000000"/>
                <w:kern w:val="0"/>
                <w:szCs w:val="20"/>
              </w:rPr>
            </w:pPr>
            <w:r w:rsidRPr="008E03B7">
              <w:rPr>
                <w:rFonts w:asciiTheme="majorHAnsi" w:eastAsiaTheme="majorHAnsi" w:hAnsiTheme="majorHAnsi" w:cs="굴림"/>
                <w:b/>
                <w:bCs/>
                <w:color w:val="18A8F1" w:themeColor="accent2"/>
                <w:kern w:val="0"/>
                <w:szCs w:val="20"/>
              </w:rPr>
              <w:t>•</w:t>
            </w:r>
            <w:r w:rsidRPr="00F4303B">
              <w:rPr>
                <w:rFonts w:asciiTheme="majorHAnsi" w:eastAsiaTheme="majorHAnsi" w:hAnsiTheme="majorHAnsi" w:cs="굴림" w:hint="eastAsia"/>
                <w:color w:val="000000"/>
                <w:kern w:val="0"/>
                <w:szCs w:val="20"/>
              </w:rPr>
              <w:t xml:space="preserve"> </w:t>
            </w:r>
            <w:r w:rsidRPr="00F4303B">
              <w:rPr>
                <w:rFonts w:asciiTheme="majorHAnsi" w:eastAsiaTheme="majorHAnsi" w:hAnsiTheme="majorHAnsi" w:cs="굴림"/>
                <w:b/>
                <w:bCs/>
                <w:color w:val="000000"/>
                <w:kern w:val="0"/>
                <w:szCs w:val="20"/>
              </w:rPr>
              <w:t>결정사항</w:t>
            </w:r>
          </w:p>
        </w:tc>
      </w:tr>
      <w:tr w:rsidR="00F4303B" w:rsidRPr="00F4303B" w14:paraId="19262FDB" w14:textId="77777777" w:rsidTr="002C2693">
        <w:trPr>
          <w:trHeight w:val="1134"/>
          <w:jc w:val="center"/>
        </w:trPr>
        <w:tc>
          <w:tcPr>
            <w:tcW w:w="9562" w:type="dxa"/>
            <w:gridSpan w:val="7"/>
            <w:tcBorders>
              <w:top w:val="single" w:sz="8" w:space="0" w:color="18A8F1" w:themeColor="accent2"/>
              <w:left w:val="nil"/>
              <w:bottom w:val="nil"/>
              <w:right w:val="nil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14:paraId="3AD36E99" w14:textId="62293B68" w:rsidR="00552390" w:rsidRDefault="00CF6D9F" w:rsidP="00A52BB5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 w:rsidRPr="007A7CB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1. </w:t>
            </w:r>
            <w:r w:rsidR="0055239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2023</w:t>
            </w:r>
            <w:r w:rsidR="0055239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년 </w:t>
            </w:r>
            <w:r w:rsidR="00552390"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X-Trader </w:t>
            </w:r>
            <w:r w:rsidR="00552390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운영 계획안 회의</w:t>
            </w:r>
          </w:p>
          <w:p w14:paraId="1BC68D07" w14:textId="1FC6C1DB" w:rsidR="00552390" w:rsidRDefault="00552390" w:rsidP="00A52BB5">
            <w:pPr>
              <w:snapToGrid w:val="0"/>
              <w:spacing w:after="0" w:line="360" w:lineRule="auto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자사 인원을 통해 투자 교육 예정 </w:t>
            </w:r>
            <w:r w:rsidR="00A52BB5">
              <w:rPr>
                <w:rFonts w:hint="eastAsia"/>
                <w:sz w:val="18"/>
                <w:szCs w:val="18"/>
              </w:rPr>
              <w:t>-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교육 자료 제작</w:t>
            </w:r>
            <w:r w:rsidR="00A52BB5">
              <w:rPr>
                <w:rFonts w:hint="eastAsia"/>
                <w:sz w:val="18"/>
                <w:szCs w:val="18"/>
              </w:rPr>
              <w:t xml:space="preserve"> 필요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( </w:t>
            </w:r>
            <w:r>
              <w:rPr>
                <w:rFonts w:hint="eastAsia"/>
                <w:sz w:val="18"/>
                <w:szCs w:val="18"/>
              </w:rPr>
              <w:t xml:space="preserve">마감 기한 </w:t>
            </w:r>
            <w:r>
              <w:rPr>
                <w:sz w:val="18"/>
                <w:szCs w:val="18"/>
              </w:rPr>
              <w:t>: 23</w:t>
            </w:r>
            <w:r>
              <w:rPr>
                <w:rFonts w:hint="eastAsia"/>
                <w:sz w:val="18"/>
                <w:szCs w:val="18"/>
              </w:rPr>
              <w:t xml:space="preserve">년 </w:t>
            </w:r>
            <w:r>
              <w:rPr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월 </w:t>
            </w:r>
            <w:r w:rsidR="0053764A">
              <w:rPr>
                <w:sz w:val="18"/>
                <w:szCs w:val="18"/>
              </w:rPr>
              <w:t>10</w:t>
            </w:r>
            <w:r>
              <w:rPr>
                <w:rFonts w:hint="eastAsia"/>
                <w:sz w:val="18"/>
                <w:szCs w:val="18"/>
              </w:rPr>
              <w:t xml:space="preserve">일 </w:t>
            </w:r>
            <w:r>
              <w:rPr>
                <w:sz w:val="18"/>
                <w:szCs w:val="18"/>
              </w:rPr>
              <w:t>)</w:t>
            </w:r>
          </w:p>
          <w:p w14:paraId="3C094FE8" w14:textId="35BA6219" w:rsidR="00552390" w:rsidRDefault="00552390" w:rsidP="00A52BB5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>2</w:t>
            </w:r>
            <w:r w:rsidRPr="007A7CBA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X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-Trader </w:t>
            </w: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서</w:t>
            </w:r>
            <w:r w:rsidR="00A52BB5"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>버 이슈 보고</w:t>
            </w:r>
          </w:p>
          <w:p w14:paraId="4A5228F5" w14:textId="5C3157C0" w:rsidR="00A52BB5" w:rsidRPr="00A52BB5" w:rsidRDefault="00A52BB5" w:rsidP="00A52BB5">
            <w:pPr>
              <w:snapToGrid w:val="0"/>
              <w:spacing w:after="0" w:line="360" w:lineRule="auto"/>
              <w:textAlignment w:val="baseline"/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8"/>
                <w:szCs w:val="18"/>
              </w:rPr>
            </w:pPr>
            <w:r>
              <w:rPr>
                <w:rFonts w:asciiTheme="majorHAnsi" w:eastAsiaTheme="majorHAnsi" w:hAnsiTheme="majorHAnsi" w:cs="굴림" w:hint="eastAsia"/>
                <w:b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/>
                <w:b/>
                <w:color w:val="000000"/>
                <w:kern w:val="0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8"/>
                <w:szCs w:val="18"/>
              </w:rPr>
              <w:t xml:space="preserve">18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버전 업데이트 후 바이낸스 </w:t>
            </w: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8"/>
                <w:szCs w:val="18"/>
              </w:rPr>
              <w:t>AP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>I</w:t>
            </w:r>
            <w:r>
              <w:rPr>
                <w:rFonts w:asciiTheme="majorHAnsi" w:eastAsiaTheme="majorHAnsi" w:hAnsiTheme="majorHAnsi" w:cs="굴림"/>
                <w:bCs/>
                <w:color w:val="000000"/>
                <w:kern w:val="0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cs="굴림" w:hint="eastAsia"/>
                <w:bCs/>
                <w:color w:val="000000"/>
                <w:kern w:val="0"/>
                <w:sz w:val="18"/>
                <w:szCs w:val="18"/>
              </w:rPr>
              <w:t xml:space="preserve">차단 문제 해소 확인 </w:t>
            </w:r>
          </w:p>
          <w:p w14:paraId="4E30AA7D" w14:textId="3420ADDC" w:rsidR="00552390" w:rsidRDefault="00A52BB5" w:rsidP="00A52BB5">
            <w:pPr>
              <w:snapToGrid w:val="0"/>
              <w:spacing w:after="0" w:line="360" w:lineRule="auto"/>
              <w:textAlignment w:val="baseline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- </w:t>
            </w:r>
            <w:r>
              <w:rPr>
                <w:rFonts w:hint="eastAsia"/>
                <w:sz w:val="18"/>
                <w:szCs w:val="18"/>
              </w:rPr>
              <w:t xml:space="preserve">서버 이슈 해결 위해 </w:t>
            </w:r>
            <w:r>
              <w:rPr>
                <w:sz w:val="18"/>
                <w:szCs w:val="18"/>
              </w:rPr>
              <w:t xml:space="preserve">VIEW </w:t>
            </w:r>
            <w:r>
              <w:rPr>
                <w:rFonts w:hint="eastAsia"/>
                <w:sz w:val="18"/>
                <w:szCs w:val="18"/>
              </w:rPr>
              <w:t>테이블 기법 도입 예정</w:t>
            </w:r>
          </w:p>
          <w:p w14:paraId="64BAAA9C" w14:textId="26158901" w:rsidR="00A52BB5" w:rsidRPr="00A52BB5" w:rsidRDefault="00A52BB5" w:rsidP="00A52BB5">
            <w:pPr>
              <w:snapToGrid w:val="0"/>
              <w:spacing w:after="0" w:line="360" w:lineRule="auto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서버 메모리 이슈 해결 후 트래픽이 증가하는 </w:t>
            </w:r>
            <w:r>
              <w:rPr>
                <w:sz w:val="18"/>
                <w:szCs w:val="18"/>
              </w:rPr>
              <w:t xml:space="preserve">Trade-Off </w:t>
            </w:r>
            <w:r>
              <w:rPr>
                <w:rFonts w:hint="eastAsia"/>
                <w:sz w:val="18"/>
                <w:szCs w:val="18"/>
              </w:rPr>
              <w:t>관측,</w:t>
            </w:r>
            <w:r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코드 확인 필요</w:t>
            </w:r>
          </w:p>
          <w:p w14:paraId="5BE7D399" w14:textId="77777777" w:rsidR="00E32279" w:rsidRDefault="00A52BB5" w:rsidP="00A52BB5">
            <w:pPr>
              <w:snapToGrid w:val="0"/>
              <w:spacing w:after="0" w:line="360" w:lineRule="auto"/>
              <w:textAlignment w:val="baseline"/>
              <w:rPr>
                <w:b/>
                <w:bCs/>
                <w:sz w:val="18"/>
                <w:szCs w:val="18"/>
              </w:rPr>
            </w:pPr>
            <w:r w:rsidRPr="00A52BB5">
              <w:rPr>
                <w:rFonts w:hint="eastAsia"/>
                <w:b/>
                <w:bCs/>
                <w:sz w:val="18"/>
                <w:szCs w:val="18"/>
              </w:rPr>
              <w:t>3</w:t>
            </w:r>
            <w:r w:rsidRPr="00A52BB5">
              <w:rPr>
                <w:b/>
                <w:bCs/>
                <w:sz w:val="18"/>
                <w:szCs w:val="18"/>
              </w:rPr>
              <w:t>.</w:t>
            </w:r>
            <w:r>
              <w:rPr>
                <w:b/>
                <w:bCs/>
                <w:sz w:val="18"/>
                <w:szCs w:val="18"/>
              </w:rPr>
              <w:t xml:space="preserve"> </w:t>
            </w:r>
            <w:r>
              <w:rPr>
                <w:rFonts w:hint="eastAsia"/>
                <w:b/>
                <w:bCs/>
                <w:sz w:val="18"/>
                <w:szCs w:val="18"/>
              </w:rPr>
              <w:t>X</w:t>
            </w:r>
            <w:r>
              <w:rPr>
                <w:b/>
                <w:bCs/>
                <w:sz w:val="18"/>
                <w:szCs w:val="18"/>
              </w:rPr>
              <w:t xml:space="preserve">-Trader </w:t>
            </w:r>
            <w:r>
              <w:rPr>
                <w:rFonts w:hint="eastAsia"/>
                <w:b/>
                <w:bCs/>
                <w:sz w:val="18"/>
                <w:szCs w:val="18"/>
              </w:rPr>
              <w:t>개발 보고</w:t>
            </w:r>
          </w:p>
          <w:p w14:paraId="59FFFBDD" w14:textId="4054B605" w:rsidR="00A52BB5" w:rsidRDefault="00A52BB5" w:rsidP="00A52BB5">
            <w:pPr>
              <w:snapToGrid w:val="0"/>
              <w:spacing w:after="0" w:line="360" w:lineRule="auto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b/>
                <w:bCs/>
                <w:sz w:val="18"/>
                <w:szCs w:val="18"/>
              </w:rPr>
              <w:t xml:space="preserve"> </w:t>
            </w:r>
            <w:r>
              <w:rPr>
                <w:b/>
                <w:bCs/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 xml:space="preserve">수동 매매 시 자동 스크린샷 캡처 기능 추가 예정 </w:t>
            </w:r>
          </w:p>
          <w:p w14:paraId="6987C890" w14:textId="720CEE47" w:rsidR="00A52BB5" w:rsidRPr="00A52BB5" w:rsidRDefault="00A52BB5" w:rsidP="00A52BB5">
            <w:pPr>
              <w:snapToGrid w:val="0"/>
              <w:spacing w:after="0" w:line="360" w:lineRule="auto"/>
              <w:textAlignment w:val="baseline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- </w:t>
            </w:r>
            <w:r>
              <w:rPr>
                <w:rFonts w:hint="eastAsia"/>
                <w:sz w:val="18"/>
                <w:szCs w:val="18"/>
              </w:rPr>
              <w:t>이식 성공한 스퀴즈 모멘텀 수식 차트로 변환 예정</w:t>
            </w:r>
          </w:p>
        </w:tc>
      </w:tr>
    </w:tbl>
    <w:p w14:paraId="69069B7B" w14:textId="77777777" w:rsidR="00F339C9" w:rsidRPr="003719C3" w:rsidRDefault="00F339C9" w:rsidP="00F4303B">
      <w:pPr>
        <w:spacing w:line="240" w:lineRule="auto"/>
        <w:rPr>
          <w:rFonts w:asciiTheme="majorHAnsi" w:eastAsiaTheme="majorHAnsi" w:hAnsiTheme="majorHAnsi"/>
          <w:sz w:val="2"/>
        </w:rPr>
      </w:pPr>
    </w:p>
    <w:sectPr w:rsidR="00F339C9" w:rsidRPr="003719C3" w:rsidSect="00F4303B">
      <w:pgSz w:w="11906" w:h="16838"/>
      <w:pgMar w:top="1134" w:right="1134" w:bottom="567" w:left="1134" w:header="567" w:footer="567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E312AF" w14:textId="77777777" w:rsidR="00C44BD8" w:rsidRDefault="00C44BD8" w:rsidP="00F4303B">
      <w:pPr>
        <w:spacing w:after="0" w:line="240" w:lineRule="auto"/>
      </w:pPr>
      <w:r>
        <w:separator/>
      </w:r>
    </w:p>
  </w:endnote>
  <w:endnote w:type="continuationSeparator" w:id="0">
    <w:p w14:paraId="13F2A351" w14:textId="77777777" w:rsidR="00C44BD8" w:rsidRDefault="00C44BD8" w:rsidP="00F430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마켓 산스 Medium">
    <w:altName w:val="맑은 고딕 Semilight"/>
    <w:panose1 w:val="00000000000000000000"/>
    <w:charset w:val="81"/>
    <w:family w:val="modern"/>
    <w:notTrueType/>
    <w:pitch w:val="variable"/>
    <w:sig w:usb0="00000203" w:usb1="29D72C50" w:usb2="00000010" w:usb3="00000000" w:csb0="002A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8D3DC9" w14:textId="77777777" w:rsidR="00C44BD8" w:rsidRDefault="00C44BD8" w:rsidP="00F4303B">
      <w:pPr>
        <w:spacing w:after="0" w:line="240" w:lineRule="auto"/>
      </w:pPr>
      <w:r>
        <w:separator/>
      </w:r>
    </w:p>
  </w:footnote>
  <w:footnote w:type="continuationSeparator" w:id="0">
    <w:p w14:paraId="174B3DCD" w14:textId="77777777" w:rsidR="00C44BD8" w:rsidRDefault="00C44BD8" w:rsidP="00F4303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73080"/>
    <w:multiLevelType w:val="hybridMultilevel"/>
    <w:tmpl w:val="226A8CCE"/>
    <w:lvl w:ilvl="0" w:tplc="89B44B8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abstractNum w:abstractNumId="1" w15:restartNumberingAfterBreak="0">
    <w:nsid w:val="0D4249B9"/>
    <w:multiLevelType w:val="hybridMultilevel"/>
    <w:tmpl w:val="7BE0E3B4"/>
    <w:lvl w:ilvl="0" w:tplc="8E5A74E2">
      <w:start w:val="3"/>
      <w:numFmt w:val="bullet"/>
      <w:lvlText w:val="-"/>
      <w:lvlJc w:val="left"/>
      <w:pPr>
        <w:ind w:left="140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84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4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4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45" w:hanging="400"/>
      </w:pPr>
      <w:rPr>
        <w:rFonts w:ascii="Wingdings" w:hAnsi="Wingdings" w:hint="default"/>
      </w:rPr>
    </w:lvl>
  </w:abstractNum>
  <w:abstractNum w:abstractNumId="2" w15:restartNumberingAfterBreak="0">
    <w:nsid w:val="41964F73"/>
    <w:multiLevelType w:val="hybridMultilevel"/>
    <w:tmpl w:val="51DA7FA6"/>
    <w:lvl w:ilvl="0" w:tplc="083417BE">
      <w:start w:val="2"/>
      <w:numFmt w:val="bullet"/>
      <w:lvlText w:val="-"/>
      <w:lvlJc w:val="left"/>
      <w:pPr>
        <w:ind w:left="525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96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6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6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6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65" w:hanging="400"/>
      </w:pPr>
      <w:rPr>
        <w:rFonts w:ascii="Wingdings" w:hAnsi="Wingdings" w:hint="default"/>
      </w:rPr>
    </w:lvl>
  </w:abstractNum>
  <w:abstractNum w:abstractNumId="3" w15:restartNumberingAfterBreak="0">
    <w:nsid w:val="475379CF"/>
    <w:multiLevelType w:val="hybridMultilevel"/>
    <w:tmpl w:val="678834C8"/>
    <w:lvl w:ilvl="0" w:tplc="11D69332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70AF3325"/>
    <w:multiLevelType w:val="hybridMultilevel"/>
    <w:tmpl w:val="0924E780"/>
    <w:lvl w:ilvl="0" w:tplc="D7DE0AAE">
      <w:start w:val="2"/>
      <w:numFmt w:val="bullet"/>
      <w:lvlText w:val="-"/>
      <w:lvlJc w:val="left"/>
      <w:pPr>
        <w:ind w:left="600" w:hanging="360"/>
      </w:pPr>
      <w:rPr>
        <w:rFonts w:ascii="맑은 고딕" w:eastAsia="맑은 고딕" w:hAnsi="맑은 고딕" w:cs="굴림" w:hint="eastAsia"/>
      </w:rPr>
    </w:lvl>
    <w:lvl w:ilvl="1" w:tplc="04090003" w:tentative="1">
      <w:start w:val="1"/>
      <w:numFmt w:val="bullet"/>
      <w:lvlText w:val=""/>
      <w:lvlJc w:val="left"/>
      <w:pPr>
        <w:ind w:left="10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40" w:hanging="400"/>
      </w:pPr>
      <w:rPr>
        <w:rFonts w:ascii="Wingdings" w:hAnsi="Wingdings" w:hint="default"/>
      </w:rPr>
    </w:lvl>
  </w:abstractNum>
  <w:abstractNum w:abstractNumId="5" w15:restartNumberingAfterBreak="0">
    <w:nsid w:val="725E5FFC"/>
    <w:multiLevelType w:val="hybridMultilevel"/>
    <w:tmpl w:val="F1423B8A"/>
    <w:lvl w:ilvl="0" w:tplc="195070F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948124960">
    <w:abstractNumId w:val="0"/>
  </w:num>
  <w:num w:numId="2" w16cid:durableId="1744063860">
    <w:abstractNumId w:val="5"/>
  </w:num>
  <w:num w:numId="3" w16cid:durableId="1062019449">
    <w:abstractNumId w:val="3"/>
  </w:num>
  <w:num w:numId="4" w16cid:durableId="1932349456">
    <w:abstractNumId w:val="1"/>
  </w:num>
  <w:num w:numId="5" w16cid:durableId="358118661">
    <w:abstractNumId w:val="2"/>
  </w:num>
  <w:num w:numId="6" w16cid:durableId="21102769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4753"/>
    <w:rsid w:val="00025058"/>
    <w:rsid w:val="000526AD"/>
    <w:rsid w:val="00092A22"/>
    <w:rsid w:val="000B4753"/>
    <w:rsid w:val="000B7448"/>
    <w:rsid w:val="000F50ED"/>
    <w:rsid w:val="00104A4D"/>
    <w:rsid w:val="001076B5"/>
    <w:rsid w:val="00123DBF"/>
    <w:rsid w:val="00141E20"/>
    <w:rsid w:val="001465A2"/>
    <w:rsid w:val="001478DB"/>
    <w:rsid w:val="00166D87"/>
    <w:rsid w:val="00167322"/>
    <w:rsid w:val="001A425F"/>
    <w:rsid w:val="001B0DD7"/>
    <w:rsid w:val="001C3765"/>
    <w:rsid w:val="001C534D"/>
    <w:rsid w:val="001E1C6C"/>
    <w:rsid w:val="00215347"/>
    <w:rsid w:val="002402A5"/>
    <w:rsid w:val="00263C7D"/>
    <w:rsid w:val="00290CC4"/>
    <w:rsid w:val="002A78EF"/>
    <w:rsid w:val="002C2693"/>
    <w:rsid w:val="0033013B"/>
    <w:rsid w:val="00334F85"/>
    <w:rsid w:val="003719C3"/>
    <w:rsid w:val="00395CD1"/>
    <w:rsid w:val="003C4C20"/>
    <w:rsid w:val="003E15AA"/>
    <w:rsid w:val="00475348"/>
    <w:rsid w:val="004D5AF9"/>
    <w:rsid w:val="004E4D9B"/>
    <w:rsid w:val="004E700A"/>
    <w:rsid w:val="005020D0"/>
    <w:rsid w:val="00510EBB"/>
    <w:rsid w:val="005249BC"/>
    <w:rsid w:val="0053764A"/>
    <w:rsid w:val="00552390"/>
    <w:rsid w:val="0059357C"/>
    <w:rsid w:val="005B1403"/>
    <w:rsid w:val="00603329"/>
    <w:rsid w:val="00622811"/>
    <w:rsid w:val="00640F2F"/>
    <w:rsid w:val="00667782"/>
    <w:rsid w:val="00700667"/>
    <w:rsid w:val="00712296"/>
    <w:rsid w:val="0074087C"/>
    <w:rsid w:val="0074625D"/>
    <w:rsid w:val="007473D1"/>
    <w:rsid w:val="007A7CBA"/>
    <w:rsid w:val="007F749F"/>
    <w:rsid w:val="00843096"/>
    <w:rsid w:val="00874A05"/>
    <w:rsid w:val="008A721E"/>
    <w:rsid w:val="008E03B7"/>
    <w:rsid w:val="00973B57"/>
    <w:rsid w:val="009D5049"/>
    <w:rsid w:val="00A01284"/>
    <w:rsid w:val="00A21CB7"/>
    <w:rsid w:val="00A52BB5"/>
    <w:rsid w:val="00A5516C"/>
    <w:rsid w:val="00A604A1"/>
    <w:rsid w:val="00AB13D6"/>
    <w:rsid w:val="00AB14C8"/>
    <w:rsid w:val="00AF2279"/>
    <w:rsid w:val="00B34FD1"/>
    <w:rsid w:val="00B42404"/>
    <w:rsid w:val="00BB5734"/>
    <w:rsid w:val="00BE5E05"/>
    <w:rsid w:val="00C31FA7"/>
    <w:rsid w:val="00C44BD8"/>
    <w:rsid w:val="00C470B6"/>
    <w:rsid w:val="00C668F9"/>
    <w:rsid w:val="00CF6D9F"/>
    <w:rsid w:val="00D35F2C"/>
    <w:rsid w:val="00D46797"/>
    <w:rsid w:val="00D91704"/>
    <w:rsid w:val="00E008C5"/>
    <w:rsid w:val="00E06A74"/>
    <w:rsid w:val="00E32279"/>
    <w:rsid w:val="00ED2664"/>
    <w:rsid w:val="00EE681E"/>
    <w:rsid w:val="00F05BAC"/>
    <w:rsid w:val="00F105F3"/>
    <w:rsid w:val="00F17310"/>
    <w:rsid w:val="00F223D3"/>
    <w:rsid w:val="00F26667"/>
    <w:rsid w:val="00F339C9"/>
    <w:rsid w:val="00F4303B"/>
    <w:rsid w:val="00F76847"/>
    <w:rsid w:val="00FA6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534B77"/>
  <w15:chartTrackingRefBased/>
  <w15:docId w15:val="{F9ED0B3F-4D32-41DD-8359-502C8818A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4303B"/>
  </w:style>
  <w:style w:type="paragraph" w:styleId="a4">
    <w:name w:val="footer"/>
    <w:basedOn w:val="a"/>
    <w:link w:val="Char0"/>
    <w:uiPriority w:val="99"/>
    <w:unhideWhenUsed/>
    <w:rsid w:val="00F430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4303B"/>
  </w:style>
  <w:style w:type="paragraph" w:customStyle="1" w:styleId="a5">
    <w:name w:val="예스폼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 w:val="18"/>
      <w:szCs w:val="18"/>
    </w:rPr>
  </w:style>
  <w:style w:type="paragraph" w:customStyle="1" w:styleId="a6">
    <w:name w:val="바탕글"/>
    <w:basedOn w:val="a"/>
    <w:rsid w:val="00F4303B"/>
    <w:pPr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7">
    <w:name w:val="Normal (Web)"/>
    <w:basedOn w:val="a"/>
    <w:uiPriority w:val="99"/>
    <w:semiHidden/>
    <w:unhideWhenUsed/>
    <w:rsid w:val="00F4303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A604A1"/>
    <w:pPr>
      <w:ind w:leftChars="400" w:left="800"/>
    </w:pPr>
  </w:style>
  <w:style w:type="paragraph" w:styleId="a9">
    <w:name w:val="Balloon Text"/>
    <w:basedOn w:val="a"/>
    <w:link w:val="Char1"/>
    <w:uiPriority w:val="99"/>
    <w:semiHidden/>
    <w:unhideWhenUsed/>
    <w:rsid w:val="005249BC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9"/>
    <w:uiPriority w:val="99"/>
    <w:semiHidden/>
    <w:rsid w:val="005249BC"/>
    <w:rPr>
      <w:rFonts w:asciiTheme="majorHAnsi" w:eastAsiaTheme="majorEastAsia" w:hAnsiTheme="majorHAnsi" w:cstheme="majorBidi"/>
      <w:sz w:val="18"/>
      <w:szCs w:val="18"/>
    </w:rPr>
  </w:style>
  <w:style w:type="character" w:styleId="aa">
    <w:name w:val="Hyperlink"/>
    <w:basedOn w:val="a0"/>
    <w:uiPriority w:val="99"/>
    <w:unhideWhenUsed/>
    <w:rsid w:val="00AB13D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32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사용자 지정 8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1187CF"/>
      </a:accent1>
      <a:accent2>
        <a:srgbClr val="18A8F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387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디자인서식</vt:lpstr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디자인서식</dc:title>
  <dc:subject/>
  <dc:creator>(주) 예스폼 관리자 - 강성혁</dc:creator>
  <cp:keywords>본 문서의 저작권은 예스폼(yesform)에 있으며</cp:keywords>
  <dc:description>무단 복제 및 배포시 법적인 제재를 받을 수 있습니다.</dc:description>
  <cp:lastModifiedBy>이 상현</cp:lastModifiedBy>
  <cp:revision>20</cp:revision>
  <cp:lastPrinted>2022-10-14T06:31:00Z</cp:lastPrinted>
  <dcterms:created xsi:type="dcterms:W3CDTF">2022-10-14T08:44:00Z</dcterms:created>
  <dcterms:modified xsi:type="dcterms:W3CDTF">2023-01-02T11:00:00Z</dcterms:modified>
</cp:coreProperties>
</file>