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59A" w:rsidRPr="00A44654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9559A">
        <w:rPr>
          <w:rFonts w:ascii="Times New Roman" w:eastAsia="Times New Roman" w:hAnsi="Times New Roman" w:cs="Times New Roman"/>
          <w:b/>
          <w:sz w:val="32"/>
          <w:szCs w:val="32"/>
        </w:rPr>
        <w:t>Real-Time Multi-User Chat Application using Socket Programming</w:t>
      </w:r>
      <w:r w:rsidRPr="00A44654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and develop a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chat application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socket programming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sz w:val="24"/>
          <w:szCs w:val="24"/>
        </w:rPr>
        <w:t>allows m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>ultiple clients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than two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devices) to communicate over the same network. The system should implement 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roup chat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Private One-to-O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ne chat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functionalities.</w:t>
      </w:r>
    </w:p>
    <w:p w:rsid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t>The application must support the following core and optional features: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</w:t>
      </w:r>
      <w:r w:rsidR="00A44654">
        <w:rPr>
          <w:rFonts w:ascii="Times New Roman" w:eastAsia="Times New Roman" w:hAnsi="Times New Roman" w:cs="Times New Roman"/>
          <w:b/>
          <w:bCs/>
          <w:sz w:val="24"/>
          <w:szCs w:val="24"/>
        </w:rPr>
        <w:t>tion between three or more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connected to the same local network (LAN/Wi-Fi).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message transmission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between all active clients.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of active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currently connected to the server.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Message, file, image, and video sharing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 xml:space="preserve"> between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Group chat with room creation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, allowing users to join or leave specific chat rooms.</w:t>
      </w:r>
    </w:p>
    <w:p w:rsid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Private one-to-one chat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 xml:space="preserve"> between selected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for direct communication.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oice or video calling feature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to simulate a real-time communication environment.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The system must be developed using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Python socket programming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and should demonstrate efficient use of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for handling multiple clients simultaneously. Students are encouraged to design the application’s structure in a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and scalable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way, similar to modern chat applications like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The lab is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open-ended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, meaning students can extend the application with additional features such as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authentication, message encryption, chat history saving, or a graphical user interface (GUI)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to enhance usabilit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y. </w:t>
      </w:r>
    </w:p>
    <w:p w:rsidR="002F7628" w:rsidRDefault="002F7628" w:rsidP="00E9559A">
      <w:pPr>
        <w:jc w:val="both"/>
      </w:pPr>
    </w:p>
    <w:sectPr w:rsidR="002F7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765B3F"/>
    <w:multiLevelType w:val="multilevel"/>
    <w:tmpl w:val="AF6C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9A"/>
    <w:rsid w:val="00107096"/>
    <w:rsid w:val="002F7628"/>
    <w:rsid w:val="003C0D63"/>
    <w:rsid w:val="0070546E"/>
    <w:rsid w:val="00A44654"/>
    <w:rsid w:val="00B73E86"/>
    <w:rsid w:val="00BB0781"/>
    <w:rsid w:val="00E9559A"/>
    <w:rsid w:val="00F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3AC7"/>
  <w15:chartTrackingRefBased/>
  <w15:docId w15:val="{84476AC7-3692-4A2F-A847-11AEAF16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0D63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6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95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5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2025-10-30T05:16:00Z</dcterms:created>
  <dcterms:modified xsi:type="dcterms:W3CDTF">2025-10-30T05:29:00Z</dcterms:modified>
</cp:coreProperties>
</file>