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99FFF" w14:textId="1D26CF55" w:rsidR="0007391F" w:rsidRPr="0007391F" w:rsidRDefault="0007391F" w:rsidP="0007391F">
      <w:pPr>
        <w:pStyle w:val="Listenabsatz"/>
        <w:numPr>
          <w:ilvl w:val="0"/>
          <w:numId w:val="1"/>
        </w:numPr>
      </w:pPr>
      <w:r w:rsidRPr="0007391F">
        <w:t>Projektziel: Implementierung einer elektronischen Waage, die:</w:t>
      </w:r>
    </w:p>
    <w:p w14:paraId="56DBDED5" w14:textId="77777777" w:rsidR="0007391F" w:rsidRDefault="0007391F" w:rsidP="0007391F">
      <w:pPr>
        <w:pStyle w:val="Listenabsatz"/>
        <w:numPr>
          <w:ilvl w:val="0"/>
          <w:numId w:val="3"/>
        </w:numPr>
      </w:pPr>
      <w:r w:rsidRPr="0007391F">
        <w:t>Gemessenes Gewicht auf einem Display anzeigen</w:t>
      </w:r>
    </w:p>
    <w:p w14:paraId="5B86019B" w14:textId="77777777" w:rsidR="0007391F" w:rsidRDefault="0007391F" w:rsidP="0007391F">
      <w:pPr>
        <w:pStyle w:val="Listenabsatz"/>
        <w:numPr>
          <w:ilvl w:val="0"/>
          <w:numId w:val="3"/>
        </w:numPr>
      </w:pPr>
      <w:r w:rsidRPr="0007391F">
        <w:t>Messungen über Webinterface durchführen</w:t>
      </w:r>
    </w:p>
    <w:p w14:paraId="0657CA9E" w14:textId="3EF885D4" w:rsidR="0007391F" w:rsidRDefault="0007391F" w:rsidP="0007391F">
      <w:pPr>
        <w:pStyle w:val="Listenabsatz"/>
        <w:numPr>
          <w:ilvl w:val="0"/>
          <w:numId w:val="3"/>
        </w:numPr>
      </w:pPr>
      <w:r w:rsidRPr="0007391F">
        <w:t>Messbereich: 0-1kg</w:t>
      </w:r>
    </w:p>
    <w:p w14:paraId="5F32ECC8" w14:textId="77777777" w:rsidR="0007391F" w:rsidRPr="0007391F" w:rsidRDefault="0007391F" w:rsidP="0007391F">
      <w:pPr>
        <w:pStyle w:val="Listenabsatz"/>
        <w:ind w:left="1440"/>
      </w:pPr>
    </w:p>
    <w:p w14:paraId="34DCCD63" w14:textId="6BD72A90" w:rsidR="0007391F" w:rsidRPr="0007391F" w:rsidRDefault="0007391F" w:rsidP="0007391F">
      <w:pPr>
        <w:pStyle w:val="Listenabsatz"/>
        <w:numPr>
          <w:ilvl w:val="0"/>
          <w:numId w:val="1"/>
        </w:numPr>
      </w:pPr>
      <w:r w:rsidRPr="0007391F">
        <w:t xml:space="preserve">Hardware Komponente: </w:t>
      </w:r>
    </w:p>
    <w:p w14:paraId="25190667" w14:textId="079C07A1" w:rsidR="0007391F" w:rsidRPr="00EF7E80" w:rsidRDefault="0007391F" w:rsidP="00597638">
      <w:pPr>
        <w:pStyle w:val="Listenabsatz"/>
        <w:numPr>
          <w:ilvl w:val="1"/>
          <w:numId w:val="4"/>
        </w:numPr>
        <w:rPr>
          <w:lang w:val="en-US"/>
        </w:rPr>
      </w:pPr>
      <w:r w:rsidRPr="00EF7E80">
        <w:rPr>
          <w:lang w:val="en-US"/>
        </w:rPr>
        <w:t>1x RP2040 W (Raspberry Pi Pico W)</w:t>
      </w:r>
    </w:p>
    <w:p w14:paraId="07DD5ED1" w14:textId="3888BF5D" w:rsidR="0007391F" w:rsidRPr="0007391F" w:rsidRDefault="0007391F" w:rsidP="00597638">
      <w:pPr>
        <w:pStyle w:val="Listenabsatz"/>
        <w:numPr>
          <w:ilvl w:val="1"/>
          <w:numId w:val="4"/>
        </w:numPr>
      </w:pPr>
      <w:r w:rsidRPr="0007391F">
        <w:t xml:space="preserve">1x HX711 ADC + </w:t>
      </w:r>
      <w:r>
        <w:t>Wägezelle</w:t>
      </w:r>
    </w:p>
    <w:p w14:paraId="691FBDDC" w14:textId="7ABDD955" w:rsidR="0007391F" w:rsidRPr="0007391F" w:rsidRDefault="0007391F" w:rsidP="00597638">
      <w:pPr>
        <w:pStyle w:val="Listenabsatz"/>
        <w:numPr>
          <w:ilvl w:val="1"/>
          <w:numId w:val="4"/>
        </w:numPr>
      </w:pPr>
      <w:r w:rsidRPr="0007391F">
        <w:t>1x SSD1306 OLED Display</w:t>
      </w:r>
    </w:p>
    <w:p w14:paraId="6047796E" w14:textId="6EB87E40" w:rsidR="0007391F" w:rsidRPr="0007391F" w:rsidRDefault="0007391F" w:rsidP="00597638">
      <w:pPr>
        <w:pStyle w:val="Listenabsatz"/>
        <w:numPr>
          <w:ilvl w:val="1"/>
          <w:numId w:val="4"/>
        </w:numPr>
      </w:pPr>
      <w:r w:rsidRPr="0007391F">
        <w:t xml:space="preserve">2x </w:t>
      </w:r>
      <w:r>
        <w:t>Taster</w:t>
      </w:r>
    </w:p>
    <w:p w14:paraId="2204CDE8" w14:textId="77777777" w:rsidR="0007391F" w:rsidRPr="0007391F" w:rsidRDefault="0007391F" w:rsidP="0007391F">
      <w:pPr>
        <w:pStyle w:val="Listenabsatz"/>
        <w:ind w:left="1440"/>
      </w:pPr>
    </w:p>
    <w:p w14:paraId="41F49231" w14:textId="78BFCD63" w:rsidR="0007391F" w:rsidRPr="0007391F" w:rsidRDefault="0007391F" w:rsidP="0007391F">
      <w:pPr>
        <w:pStyle w:val="Listenabsatz"/>
        <w:numPr>
          <w:ilvl w:val="0"/>
          <w:numId w:val="1"/>
        </w:numPr>
      </w:pPr>
      <w:r w:rsidRPr="0007391F">
        <w:t>Hardware-Spezifikationen:</w:t>
      </w:r>
    </w:p>
    <w:p w14:paraId="71373BAF" w14:textId="71221FBC" w:rsidR="0007391F" w:rsidRDefault="0007391F" w:rsidP="00597638">
      <w:pPr>
        <w:pStyle w:val="Listenabsatz"/>
        <w:numPr>
          <w:ilvl w:val="1"/>
          <w:numId w:val="5"/>
        </w:numPr>
      </w:pPr>
      <w:r>
        <w:t>Die Messung soll über eine Wägezelle und angebundenem ADC erfolgen</w:t>
      </w:r>
    </w:p>
    <w:p w14:paraId="45285E0A" w14:textId="77777777" w:rsidR="0007391F" w:rsidRPr="0007391F" w:rsidRDefault="0007391F" w:rsidP="0007391F">
      <w:pPr>
        <w:pStyle w:val="Listenabsatz"/>
        <w:ind w:left="1440"/>
      </w:pPr>
    </w:p>
    <w:p w14:paraId="69849F74" w14:textId="7F031836" w:rsidR="0007391F" w:rsidRDefault="0007391F" w:rsidP="0007391F">
      <w:pPr>
        <w:pStyle w:val="Listenabsatz"/>
        <w:numPr>
          <w:ilvl w:val="0"/>
          <w:numId w:val="1"/>
        </w:numPr>
      </w:pPr>
      <w:r>
        <w:t>Funktionale Anforderungen:</w:t>
      </w:r>
    </w:p>
    <w:p w14:paraId="5243B49E" w14:textId="77777777" w:rsidR="0007391F" w:rsidRPr="0007391F" w:rsidRDefault="0007391F" w:rsidP="00597638">
      <w:pPr>
        <w:pStyle w:val="Listenabsatz"/>
        <w:numPr>
          <w:ilvl w:val="1"/>
          <w:numId w:val="6"/>
        </w:numPr>
      </w:pPr>
      <w:r w:rsidRPr="0007391F">
        <w:t>Messbereich: 0-1kg</w:t>
      </w:r>
    </w:p>
    <w:p w14:paraId="34C4D464" w14:textId="649D452A" w:rsidR="0007391F" w:rsidRDefault="0007391F" w:rsidP="00597638">
      <w:pPr>
        <w:pStyle w:val="Listenabsatz"/>
        <w:numPr>
          <w:ilvl w:val="1"/>
          <w:numId w:val="6"/>
        </w:numPr>
      </w:pPr>
      <w:r w:rsidRPr="0007391F">
        <w:t>Das Display muss das aktuelle und das zuletzt gespeicherte Gewicht anzeigen</w:t>
      </w:r>
    </w:p>
    <w:p w14:paraId="00735053" w14:textId="1265C779" w:rsidR="0007391F" w:rsidRDefault="0007391F" w:rsidP="00597638">
      <w:pPr>
        <w:pStyle w:val="Listenabsatz"/>
        <w:numPr>
          <w:ilvl w:val="1"/>
          <w:numId w:val="6"/>
        </w:numPr>
      </w:pPr>
      <w:r w:rsidRPr="0007391F">
        <w:t>Aktualisierungsrate der Anzeige: mindestens 1 Hz</w:t>
      </w:r>
    </w:p>
    <w:p w14:paraId="65A228AC" w14:textId="53E08FFE" w:rsidR="0007391F" w:rsidRDefault="00A70397" w:rsidP="00597638">
      <w:pPr>
        <w:pStyle w:val="Listenabsatz"/>
        <w:numPr>
          <w:ilvl w:val="1"/>
          <w:numId w:val="6"/>
        </w:numPr>
      </w:pPr>
      <w:r w:rsidRPr="00A70397">
        <w:t>Kalibrierungsfunktion erforderlich</w:t>
      </w:r>
    </w:p>
    <w:p w14:paraId="6900EF3E" w14:textId="612B15AB" w:rsidR="00A70397" w:rsidRDefault="00A70397" w:rsidP="00597638">
      <w:pPr>
        <w:pStyle w:val="Listenabsatz"/>
        <w:numPr>
          <w:ilvl w:val="1"/>
          <w:numId w:val="6"/>
        </w:numPr>
      </w:pPr>
      <w:r w:rsidRPr="00A70397">
        <w:t>Kalibrierungspunkte: 0g, 500g, 1kg</w:t>
      </w:r>
    </w:p>
    <w:p w14:paraId="4CEB3436" w14:textId="746F9F68" w:rsidR="00A70397" w:rsidRDefault="00A70397" w:rsidP="00597638">
      <w:pPr>
        <w:pStyle w:val="Listenabsatz"/>
        <w:numPr>
          <w:ilvl w:val="1"/>
          <w:numId w:val="6"/>
        </w:numPr>
      </w:pPr>
      <w:r w:rsidRPr="00A70397">
        <w:t>Interpolation für Gewichte zwischen den Kalibrierungspunkten</w:t>
      </w:r>
    </w:p>
    <w:p w14:paraId="794350D0" w14:textId="2615CA91" w:rsidR="00A70397" w:rsidRDefault="00A70397" w:rsidP="00597638">
      <w:pPr>
        <w:pStyle w:val="Listenabsatz"/>
        <w:numPr>
          <w:ilvl w:val="1"/>
          <w:numId w:val="6"/>
        </w:numPr>
      </w:pPr>
      <w:r w:rsidRPr="00A70397">
        <w:t>Tara-Funktion per Tastendruck</w:t>
      </w:r>
    </w:p>
    <w:p w14:paraId="2D08ED3A" w14:textId="36DE2ECA" w:rsidR="00597638" w:rsidRDefault="00597638" w:rsidP="00597638">
      <w:pPr>
        <w:pStyle w:val="Listenabsatz"/>
        <w:numPr>
          <w:ilvl w:val="1"/>
          <w:numId w:val="6"/>
        </w:numPr>
      </w:pPr>
      <w:r w:rsidRPr="00597638">
        <w:t>Einheitenumschaltung zwischen Gramm und Unzen</w:t>
      </w:r>
      <w:r>
        <w:t xml:space="preserve"> (Oz)</w:t>
      </w:r>
    </w:p>
    <w:p w14:paraId="3E3909DC" w14:textId="77777777" w:rsidR="0007391F" w:rsidRDefault="0007391F" w:rsidP="0007391F">
      <w:pPr>
        <w:pStyle w:val="Listenabsatz"/>
      </w:pPr>
    </w:p>
    <w:p w14:paraId="057C8834" w14:textId="22FE1F03" w:rsidR="0007391F" w:rsidRDefault="00597638" w:rsidP="0007391F">
      <w:pPr>
        <w:pStyle w:val="Listenabsatz"/>
        <w:numPr>
          <w:ilvl w:val="0"/>
          <w:numId w:val="1"/>
        </w:numPr>
      </w:pPr>
      <w:r>
        <w:t>Power Management</w:t>
      </w:r>
    </w:p>
    <w:p w14:paraId="09F86B38" w14:textId="319277E5" w:rsidR="00597638" w:rsidRDefault="00597638" w:rsidP="00597638">
      <w:pPr>
        <w:pStyle w:val="Listenabsatz"/>
        <w:numPr>
          <w:ilvl w:val="1"/>
          <w:numId w:val="7"/>
        </w:numPr>
      </w:pPr>
      <w:r w:rsidRPr="00597638">
        <w:t>Schlafmodus nach 5 Minuten Inaktivität</w:t>
      </w:r>
    </w:p>
    <w:p w14:paraId="5B0E5731" w14:textId="26BC4052" w:rsidR="00597638" w:rsidRDefault="00597638" w:rsidP="00597638">
      <w:pPr>
        <w:pStyle w:val="Listenabsatz"/>
        <w:numPr>
          <w:ilvl w:val="1"/>
          <w:numId w:val="7"/>
        </w:numPr>
      </w:pPr>
      <w:r w:rsidRPr="00597638">
        <w:t>Display- und WLAN-Deaktivierung im Ruhezustand</w:t>
      </w:r>
    </w:p>
    <w:p w14:paraId="1EFC4AAE" w14:textId="35DF4644" w:rsidR="00597638" w:rsidRDefault="00597638" w:rsidP="00597638">
      <w:pPr>
        <w:pStyle w:val="Listenabsatz"/>
        <w:numPr>
          <w:ilvl w:val="1"/>
          <w:numId w:val="7"/>
        </w:numPr>
      </w:pPr>
      <w:r w:rsidRPr="00597638">
        <w:t>Aufwachen per Tastendruck</w:t>
      </w:r>
    </w:p>
    <w:p w14:paraId="5197655C" w14:textId="77777777" w:rsidR="00597638" w:rsidRDefault="00597638" w:rsidP="00597638">
      <w:pPr>
        <w:pStyle w:val="Listenabsatz"/>
        <w:ind w:left="1440"/>
      </w:pPr>
    </w:p>
    <w:p w14:paraId="79B4AA81" w14:textId="61CECE23" w:rsidR="00597638" w:rsidRDefault="00597638" w:rsidP="0007391F">
      <w:pPr>
        <w:pStyle w:val="Listenabsatz"/>
        <w:numPr>
          <w:ilvl w:val="0"/>
          <w:numId w:val="1"/>
        </w:numPr>
      </w:pPr>
      <w:r>
        <w:t>Dat</w:t>
      </w:r>
      <w:r w:rsidR="000F2AFE">
        <w:t>enspeicher</w:t>
      </w:r>
    </w:p>
    <w:p w14:paraId="55C6ED5B" w14:textId="09D6E80B" w:rsidR="000F2AFE" w:rsidRDefault="000F2AFE" w:rsidP="00D42513">
      <w:pPr>
        <w:pStyle w:val="Listenabsatz"/>
        <w:numPr>
          <w:ilvl w:val="1"/>
          <w:numId w:val="8"/>
        </w:numPr>
      </w:pPr>
      <w:r w:rsidRPr="000F2AFE">
        <w:t>Speicherung der Messdaten mit Zeitstempel</w:t>
      </w:r>
    </w:p>
    <w:p w14:paraId="14909184" w14:textId="3EAEE37F" w:rsidR="000F2AFE" w:rsidRDefault="000F2AFE" w:rsidP="00D42513">
      <w:pPr>
        <w:pStyle w:val="Listenabsatz"/>
        <w:numPr>
          <w:ilvl w:val="1"/>
          <w:numId w:val="8"/>
        </w:numPr>
      </w:pPr>
      <w:r w:rsidRPr="000F2AFE">
        <w:t>Speicherung ausgelöst durch Tastendruck</w:t>
      </w:r>
    </w:p>
    <w:p w14:paraId="565A5228" w14:textId="77777777" w:rsidR="000F2AFE" w:rsidRDefault="000F2AFE" w:rsidP="000F2AFE">
      <w:pPr>
        <w:pStyle w:val="Listenabsatz"/>
        <w:ind w:left="1440"/>
      </w:pPr>
    </w:p>
    <w:p w14:paraId="2CBDEDDF" w14:textId="7820E6D5" w:rsidR="0007391F" w:rsidRDefault="000F2AFE" w:rsidP="0007391F">
      <w:pPr>
        <w:pStyle w:val="Listenabsatz"/>
        <w:numPr>
          <w:ilvl w:val="0"/>
          <w:numId w:val="1"/>
        </w:numPr>
      </w:pPr>
      <w:r>
        <w:t>Webinterface Anforderungen</w:t>
      </w:r>
    </w:p>
    <w:p w14:paraId="21446846" w14:textId="3372A4AC" w:rsidR="00D42513" w:rsidRDefault="00D42513" w:rsidP="00D42513">
      <w:pPr>
        <w:pStyle w:val="Listenabsatz"/>
        <w:numPr>
          <w:ilvl w:val="1"/>
          <w:numId w:val="9"/>
        </w:numPr>
      </w:pPr>
      <w:r w:rsidRPr="00D42513">
        <w:t>Mit bekanntem WLAN-Hotspot verbinden</w:t>
      </w:r>
    </w:p>
    <w:p w14:paraId="50242E1B" w14:textId="74AA97D4" w:rsidR="00D42513" w:rsidRDefault="00D42513" w:rsidP="00D42513">
      <w:pPr>
        <w:pStyle w:val="Listenabsatz"/>
        <w:numPr>
          <w:ilvl w:val="1"/>
          <w:numId w:val="9"/>
        </w:numPr>
      </w:pPr>
      <w:r w:rsidRPr="00D42513">
        <w:t>Eigenes Netzwerk erstellen, wenn kein bekannter Hotspot gefunden wurde</w:t>
      </w:r>
    </w:p>
    <w:p w14:paraId="4F8FA89C" w14:textId="505FA7FF" w:rsidR="00D42513" w:rsidRDefault="00D42513" w:rsidP="00D42513">
      <w:pPr>
        <w:pStyle w:val="Listenabsatz"/>
        <w:numPr>
          <w:ilvl w:val="1"/>
          <w:numId w:val="9"/>
        </w:numPr>
      </w:pPr>
      <w:r w:rsidRPr="00D42513">
        <w:t>SSID und Passwort beim Erstellen des Netzwerks anzeigen</w:t>
      </w:r>
    </w:p>
    <w:p w14:paraId="00BCBC3B" w14:textId="2ADD627A" w:rsidR="00D42513" w:rsidRDefault="00D42513" w:rsidP="00D42513">
      <w:pPr>
        <w:pStyle w:val="Listenabsatz"/>
        <w:numPr>
          <w:ilvl w:val="1"/>
          <w:numId w:val="9"/>
        </w:numPr>
      </w:pPr>
      <w:r w:rsidRPr="00D42513">
        <w:t>Webseite auf Port 80 bereitstellen</w:t>
      </w:r>
    </w:p>
    <w:p w14:paraId="63540380" w14:textId="34F04651" w:rsidR="00D42513" w:rsidRDefault="00D42513" w:rsidP="00D42513">
      <w:pPr>
        <w:pStyle w:val="Listenabsatz"/>
        <w:numPr>
          <w:ilvl w:val="1"/>
          <w:numId w:val="9"/>
        </w:numPr>
      </w:pPr>
      <w:r>
        <w:t>Die letzten 100 Messungen sind über GET verfügbar:</w:t>
      </w:r>
    </w:p>
    <w:p w14:paraId="5816557A" w14:textId="77777777" w:rsidR="00D42513" w:rsidRDefault="00D42513" w:rsidP="00D42513">
      <w:pPr>
        <w:pStyle w:val="Listenabsatz"/>
        <w:ind w:left="1440" w:firstLine="684"/>
      </w:pPr>
      <w:r>
        <w:t>- HTML-Format</w:t>
      </w:r>
    </w:p>
    <w:p w14:paraId="00C6722A" w14:textId="439063FB" w:rsidR="00D42513" w:rsidRDefault="00D42513" w:rsidP="00D42513">
      <w:pPr>
        <w:pStyle w:val="Listenabsatz"/>
        <w:ind w:left="1440"/>
      </w:pPr>
      <w:r>
        <w:t xml:space="preserve"> </w:t>
      </w:r>
      <w:r>
        <w:tab/>
        <w:t>- CSV-Format</w:t>
      </w:r>
    </w:p>
    <w:p w14:paraId="4BE03499" w14:textId="77777777" w:rsidR="00D42513" w:rsidRDefault="00D42513" w:rsidP="00D42513">
      <w:pPr>
        <w:pStyle w:val="Listenabsatz"/>
        <w:numPr>
          <w:ilvl w:val="1"/>
          <w:numId w:val="10"/>
        </w:numPr>
      </w:pPr>
      <w:r w:rsidRPr="00D42513">
        <w:t xml:space="preserve">Messwertspeicher über GET </w:t>
      </w:r>
      <w:r>
        <w:t>lösch</w:t>
      </w:r>
      <w:r w:rsidRPr="00D42513">
        <w:t>bar</w:t>
      </w:r>
    </w:p>
    <w:p w14:paraId="0A17A935" w14:textId="0144EA61" w:rsidR="00D42513" w:rsidRDefault="00D42513" w:rsidP="00D42513">
      <w:pPr>
        <w:pStyle w:val="Listenabsatz"/>
        <w:numPr>
          <w:ilvl w:val="1"/>
          <w:numId w:val="10"/>
        </w:numPr>
      </w:pPr>
      <w:r w:rsidRPr="00D42513">
        <w:t>Weiterleitung von erfolgreichen Messungen über MQTT</w:t>
      </w:r>
    </w:p>
    <w:p w14:paraId="3A8AC128" w14:textId="77777777" w:rsidR="00D42513" w:rsidRPr="0007391F" w:rsidRDefault="00D42513" w:rsidP="00D42513">
      <w:pPr>
        <w:pStyle w:val="Listenabsatz"/>
      </w:pPr>
    </w:p>
    <w:p w14:paraId="2E37256E" w14:textId="35CAE706" w:rsidR="0007391F" w:rsidRPr="00BC085C" w:rsidRDefault="00DF1252" w:rsidP="0007391F">
      <w:pPr>
        <w:rPr>
          <w:lang w:val="en-US"/>
        </w:rPr>
      </w:pPr>
      <w:r>
        <w:rPr>
          <w:lang w:val="en-US"/>
        </w:rPr>
        <w:t>Yellow</w:t>
      </w:r>
      <w:r w:rsidR="00EF7E80" w:rsidRPr="00BC085C">
        <w:rPr>
          <w:lang w:val="en-US"/>
        </w:rPr>
        <w:t xml:space="preserve"> </w:t>
      </w:r>
      <w:r w:rsidR="00EF7E80">
        <w:sym w:font="Wingdings" w:char="F0E0"/>
      </w:r>
      <w:r w:rsidR="00EF7E80" w:rsidRPr="00BC085C">
        <w:rPr>
          <w:lang w:val="en-US"/>
        </w:rPr>
        <w:t xml:space="preserve"> CLK</w:t>
      </w:r>
      <w:r w:rsidR="00BC085C" w:rsidRPr="00BC085C">
        <w:rPr>
          <w:lang w:val="en-US"/>
        </w:rPr>
        <w:tab/>
      </w:r>
      <w:r w:rsidR="00BC085C" w:rsidRPr="00BC085C">
        <w:rPr>
          <w:lang w:val="en-US"/>
        </w:rPr>
        <w:tab/>
      </w:r>
      <w:r w:rsidR="00BC085C" w:rsidRPr="00BC085C">
        <w:rPr>
          <w:lang w:val="en-US"/>
        </w:rPr>
        <w:tab/>
      </w:r>
      <w:r w:rsidR="00BC085C" w:rsidRPr="00BC085C">
        <w:rPr>
          <w:lang w:val="en-US"/>
        </w:rPr>
        <w:tab/>
      </w:r>
      <w:r w:rsidR="00BC085C" w:rsidRPr="00BC085C">
        <w:rPr>
          <w:lang w:val="en-US"/>
        </w:rPr>
        <w:tab/>
      </w:r>
      <w:r w:rsidR="001007F6">
        <w:rPr>
          <w:lang w:val="en-US"/>
        </w:rPr>
        <w:t>Blue</w:t>
      </w:r>
      <w:r w:rsidR="00BC085C" w:rsidRPr="00BC085C">
        <w:rPr>
          <w:lang w:val="en-US"/>
        </w:rPr>
        <w:sym w:font="Wingdings" w:char="F0E0"/>
      </w:r>
      <w:r w:rsidR="00BC085C">
        <w:rPr>
          <w:lang w:val="en-US"/>
        </w:rPr>
        <w:t xml:space="preserve"> VCC</w:t>
      </w:r>
    </w:p>
    <w:p w14:paraId="49B4E66A" w14:textId="52EA19C4" w:rsidR="00EF7E80" w:rsidRPr="00BC085C" w:rsidRDefault="00DF1252" w:rsidP="0007391F">
      <w:pPr>
        <w:rPr>
          <w:lang w:val="en-US"/>
        </w:rPr>
      </w:pPr>
      <w:r>
        <w:rPr>
          <w:lang w:val="en-US"/>
        </w:rPr>
        <w:t>Red</w:t>
      </w:r>
      <w:r w:rsidR="000421FB" w:rsidRPr="00BC085C">
        <w:rPr>
          <w:lang w:val="en-US"/>
        </w:rPr>
        <w:t xml:space="preserve"> </w:t>
      </w:r>
      <w:r w:rsidR="000421FB">
        <w:sym w:font="Wingdings" w:char="F0E0"/>
      </w:r>
      <w:r w:rsidR="000421FB" w:rsidRPr="00BC085C">
        <w:rPr>
          <w:lang w:val="en-US"/>
        </w:rPr>
        <w:t xml:space="preserve"> DATA</w:t>
      </w:r>
    </w:p>
    <w:p w14:paraId="1D89E36F" w14:textId="0E8BF8C3" w:rsidR="00E920F3" w:rsidRDefault="00BC085C" w:rsidP="0007391F">
      <w:pPr>
        <w:rPr>
          <w:lang w:val="en-US"/>
        </w:rPr>
      </w:pPr>
      <w:r w:rsidRPr="00BC085C">
        <w:rPr>
          <w:lang w:val="en-US"/>
        </w:rPr>
        <w:t>B</w:t>
      </w:r>
      <w:r w:rsidR="00DF1252">
        <w:rPr>
          <w:lang w:val="en-US"/>
        </w:rPr>
        <w:t>lack</w:t>
      </w:r>
      <w:r w:rsidRPr="00BC085C">
        <w:rPr>
          <w:lang w:val="en-US"/>
        </w:rPr>
        <w:t xml:space="preserve"> </w:t>
      </w:r>
      <w:r>
        <w:sym w:font="Wingdings" w:char="F0E0"/>
      </w:r>
      <w:r w:rsidRPr="00BC085C">
        <w:rPr>
          <w:lang w:val="en-US"/>
        </w:rPr>
        <w:t xml:space="preserve"> GND</w:t>
      </w:r>
    </w:p>
    <w:p w14:paraId="2AD30631" w14:textId="668159BF" w:rsidR="00190BD8" w:rsidRDefault="00190BD8" w:rsidP="0007391F">
      <w:pPr>
        <w:rPr>
          <w:lang w:val="en-US"/>
        </w:rPr>
      </w:pPr>
      <w:r>
        <w:rPr>
          <w:lang w:val="en-US"/>
        </w:rPr>
        <w:lastRenderedPageBreak/>
        <w:t xml:space="preserve">The library that I am using </w:t>
      </w:r>
      <w:hyperlink r:id="rId5" w:history="1">
        <w:r w:rsidRPr="0007688B">
          <w:rPr>
            <w:rStyle w:val="Hyperlink"/>
            <w:lang w:val="en-US"/>
          </w:rPr>
          <w:t>https://github.com/endail/hx711-pico-mpy</w:t>
        </w:r>
      </w:hyperlink>
    </w:p>
    <w:p w14:paraId="07534196" w14:textId="3FC8FC09" w:rsidR="00190BD8" w:rsidRDefault="00516CE2" w:rsidP="0007391F">
      <w:pPr>
        <w:rPr>
          <w:rStyle w:val="Hyperlink"/>
          <w:lang w:val="en-US"/>
        </w:rPr>
      </w:pPr>
      <w:r>
        <w:rPr>
          <w:lang w:val="en-US"/>
        </w:rPr>
        <w:t xml:space="preserve">The library that I tested with prof </w:t>
      </w:r>
      <w:hyperlink r:id="rId6" w:history="1">
        <w:r w:rsidRPr="0007688B">
          <w:rPr>
            <w:rStyle w:val="Hyperlink"/>
            <w:lang w:val="en-US"/>
          </w:rPr>
          <w:t>https://github.com/robert-hh/hx711/blob/master/hxtest.py</w:t>
        </w:r>
      </w:hyperlink>
    </w:p>
    <w:p w14:paraId="54D65F07" w14:textId="37E2471B" w:rsidR="00FC3462" w:rsidRDefault="00FC3462" w:rsidP="0007391F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Actual library that I used </w:t>
      </w:r>
      <w:hyperlink r:id="rId7" w:history="1">
        <w:r w:rsidRPr="003A6071">
          <w:rPr>
            <w:rStyle w:val="Hyperlink"/>
            <w:lang w:val="en-US"/>
          </w:rPr>
          <w:t>https://github.com/robert-hh/hx711/blob/master/hx711_gpio.py</w:t>
        </w:r>
      </w:hyperlink>
    </w:p>
    <w:p w14:paraId="3BC5A479" w14:textId="24366F7D" w:rsidR="00FC3462" w:rsidRDefault="00FC3462" w:rsidP="0007391F">
      <w:pPr>
        <w:rPr>
          <w:rStyle w:val="Hyperlink"/>
          <w:color w:val="auto"/>
          <w:u w:val="none"/>
          <w:lang w:val="en-US"/>
        </w:rPr>
      </w:pPr>
      <w:r w:rsidRPr="00FC3462">
        <w:rPr>
          <w:rStyle w:val="Hyperlink"/>
          <w:color w:val="auto"/>
          <w:u w:val="none"/>
          <w:lang w:val="en-US"/>
        </w:rPr>
        <w:t>MQTT</w:t>
      </w:r>
      <w:r>
        <w:rPr>
          <w:rStyle w:val="Hyperlink"/>
          <w:color w:val="auto"/>
          <w:u w:val="none"/>
          <w:lang w:val="en-US"/>
        </w:rPr>
        <w:t xml:space="preserve"> Library </w:t>
      </w:r>
      <w:r w:rsidRPr="00FC3462">
        <w:rPr>
          <w:rStyle w:val="Hyperlink"/>
          <w:color w:val="auto"/>
          <w:u w:val="none"/>
          <w:lang w:val="en-US"/>
        </w:rPr>
        <w:sym w:font="Wingdings" w:char="F0E0"/>
      </w:r>
    </w:p>
    <w:p w14:paraId="6BAA8196" w14:textId="22C42CD4" w:rsidR="00FC3462" w:rsidRPr="00FC3462" w:rsidRDefault="00FC3462" w:rsidP="0007391F">
      <w:pPr>
        <w:rPr>
          <w:rStyle w:val="Hyperlink"/>
          <w:color w:val="auto"/>
          <w:sz w:val="20"/>
          <w:szCs w:val="20"/>
          <w:u w:val="none"/>
          <w:lang w:val="en-US"/>
        </w:rPr>
      </w:pPr>
      <w:hyperlink r:id="rId8" w:history="1">
        <w:r w:rsidRPr="003A6071">
          <w:rPr>
            <w:rStyle w:val="Hyperlink"/>
            <w:sz w:val="20"/>
            <w:szCs w:val="20"/>
            <w:lang w:val="en-US"/>
          </w:rPr>
          <w:t>https://github.com/micropython/micropython-lib/blob/master/micropython/umqtt.simple/umqtt/simple.py</w:t>
        </w:r>
      </w:hyperlink>
    </w:p>
    <w:p w14:paraId="0532DD71" w14:textId="0DB857B5" w:rsidR="00FC3462" w:rsidRDefault="006F1876" w:rsidP="0007391F">
      <w:pPr>
        <w:rPr>
          <w:lang w:val="en-US"/>
        </w:rPr>
      </w:pPr>
      <w:hyperlink r:id="rId9" w:history="1">
        <w:r w:rsidRPr="003A6071">
          <w:rPr>
            <w:rStyle w:val="Hyperlink"/>
            <w:lang w:val="en-US"/>
          </w:rPr>
          <w:t>https://www.youtube.com/watch?v=ybCMXqsQyDw</w:t>
        </w:r>
      </w:hyperlink>
    </w:p>
    <w:p w14:paraId="4D5CEE09" w14:textId="0CAF28AD" w:rsidR="006F1876" w:rsidRDefault="006F1876" w:rsidP="0007391F">
      <w:pPr>
        <w:rPr>
          <w:lang w:val="en-US"/>
        </w:rPr>
      </w:pPr>
      <w:hyperlink r:id="rId10" w:history="1">
        <w:r w:rsidRPr="003A6071">
          <w:rPr>
            <w:rStyle w:val="Hyperlink"/>
            <w:lang w:val="en-US"/>
          </w:rPr>
          <w:t>https://randomnerdtutorials.com/raspberry-pi-pico-w-mqtt-micropython/</w:t>
        </w:r>
      </w:hyperlink>
    </w:p>
    <w:p w14:paraId="5DFE3751" w14:textId="2EB0EABF" w:rsidR="006F1876" w:rsidRDefault="006F1876" w:rsidP="0007391F">
      <w:pPr>
        <w:rPr>
          <w:lang w:val="en-US"/>
        </w:rPr>
      </w:pPr>
      <w:hyperlink r:id="rId11" w:history="1">
        <w:r w:rsidRPr="003A6071">
          <w:rPr>
            <w:rStyle w:val="Hyperlink"/>
            <w:lang w:val="en-US"/>
          </w:rPr>
          <w:t>https://www.elektronik-kompendium.de/sites/raspberry-pi/2709071.htm</w:t>
        </w:r>
      </w:hyperlink>
    </w:p>
    <w:p w14:paraId="7EE931ED" w14:textId="77777777" w:rsidR="006F1876" w:rsidRPr="00FC3462" w:rsidRDefault="006F1876" w:rsidP="0007391F">
      <w:pPr>
        <w:rPr>
          <w:lang w:val="en-US"/>
        </w:rPr>
      </w:pPr>
    </w:p>
    <w:p w14:paraId="2D9A32CE" w14:textId="77777777" w:rsidR="00516CE2" w:rsidRPr="00BC085C" w:rsidRDefault="00516CE2" w:rsidP="0007391F">
      <w:pPr>
        <w:rPr>
          <w:lang w:val="en-US"/>
        </w:rPr>
      </w:pPr>
    </w:p>
    <w:sectPr w:rsidR="00516CE2" w:rsidRPr="00BC08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662"/>
    <w:multiLevelType w:val="hybridMultilevel"/>
    <w:tmpl w:val="738426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A3A47"/>
    <w:multiLevelType w:val="hybridMultilevel"/>
    <w:tmpl w:val="EB1635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D3B56"/>
    <w:multiLevelType w:val="hybridMultilevel"/>
    <w:tmpl w:val="38B281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C2300"/>
    <w:multiLevelType w:val="hybridMultilevel"/>
    <w:tmpl w:val="055E41D0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3C2734"/>
    <w:multiLevelType w:val="hybridMultilevel"/>
    <w:tmpl w:val="46F44C12"/>
    <w:lvl w:ilvl="0" w:tplc="0407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13C64DF"/>
    <w:multiLevelType w:val="hybridMultilevel"/>
    <w:tmpl w:val="1A2EBF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A1477"/>
    <w:multiLevelType w:val="hybridMultilevel"/>
    <w:tmpl w:val="B2B2D8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405A39"/>
    <w:multiLevelType w:val="hybridMultilevel"/>
    <w:tmpl w:val="0720CA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4D54D8"/>
    <w:multiLevelType w:val="hybridMultilevel"/>
    <w:tmpl w:val="4760B8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AC0BE5"/>
    <w:multiLevelType w:val="hybridMultilevel"/>
    <w:tmpl w:val="08D081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8"/>
  </w:num>
  <w:num w:numId="5">
    <w:abstractNumId w:val="7"/>
  </w:num>
  <w:num w:numId="6">
    <w:abstractNumId w:val="6"/>
  </w:num>
  <w:num w:numId="7">
    <w:abstractNumId w:val="0"/>
  </w:num>
  <w:num w:numId="8">
    <w:abstractNumId w:val="9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B25"/>
    <w:rsid w:val="000421FB"/>
    <w:rsid w:val="0007391F"/>
    <w:rsid w:val="000F2AFE"/>
    <w:rsid w:val="001007F6"/>
    <w:rsid w:val="00190BD8"/>
    <w:rsid w:val="001F7515"/>
    <w:rsid w:val="004B7708"/>
    <w:rsid w:val="00516CE2"/>
    <w:rsid w:val="00597638"/>
    <w:rsid w:val="005F2277"/>
    <w:rsid w:val="006521ED"/>
    <w:rsid w:val="006F1876"/>
    <w:rsid w:val="0095170B"/>
    <w:rsid w:val="00A70397"/>
    <w:rsid w:val="00AD3397"/>
    <w:rsid w:val="00BA7AF3"/>
    <w:rsid w:val="00BC085C"/>
    <w:rsid w:val="00D42513"/>
    <w:rsid w:val="00DD3E8D"/>
    <w:rsid w:val="00DF1252"/>
    <w:rsid w:val="00E62B25"/>
    <w:rsid w:val="00E920F3"/>
    <w:rsid w:val="00EF7E80"/>
    <w:rsid w:val="00FC3462"/>
    <w:rsid w:val="00FF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8197D"/>
  <w15:chartTrackingRefBased/>
  <w15:docId w15:val="{D5F4C561-FA8A-4989-80ED-424741C09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7391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90BD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90B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python/micropython-lib/blob/master/micropython/umqtt.simple/umqtt/simple.p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obert-hh/hx711/blob/master/hx711_gpio.p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-hh/hx711/blob/master/hxtest.py" TargetMode="External"/><Relationship Id="rId11" Type="http://schemas.openxmlformats.org/officeDocument/2006/relationships/hyperlink" Target="https://www.elektronik-kompendium.de/sites/raspberry-pi/2709071.htm" TargetMode="External"/><Relationship Id="rId5" Type="http://schemas.openxmlformats.org/officeDocument/2006/relationships/hyperlink" Target="https://github.com/endail/hx711-pico-mpy" TargetMode="External"/><Relationship Id="rId10" Type="http://schemas.openxmlformats.org/officeDocument/2006/relationships/hyperlink" Target="https://randomnerdtutorials.com/raspberry-pi-pico-w-mqtt-micro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ybCMXqsQyDw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HSP_Admin</dc:creator>
  <cp:keywords/>
  <dc:description/>
  <cp:lastModifiedBy>HSP_Admin</cp:lastModifiedBy>
  <cp:revision>21</cp:revision>
  <dcterms:created xsi:type="dcterms:W3CDTF">2025-01-29T15:19:00Z</dcterms:created>
  <dcterms:modified xsi:type="dcterms:W3CDTF">2025-02-18T14:34:00Z</dcterms:modified>
</cp:coreProperties>
</file>