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E0F0B" w14:textId="1200B7F0" w:rsidR="00E920F3" w:rsidRPr="00F8314E" w:rsidRDefault="001A6909" w:rsidP="001A6909">
      <w:pPr>
        <w:rPr>
          <w:rFonts w:ascii="Arial" w:eastAsia="Malgun Gothic" w:hAnsi="Arial" w:cs="Arial"/>
          <w:b/>
          <w:bCs/>
          <w:color w:val="1F3864" w:themeColor="accent1" w:themeShade="80"/>
          <w:sz w:val="28"/>
          <w:szCs w:val="28"/>
        </w:rPr>
      </w:pPr>
      <w:r w:rsidRPr="00F8314E">
        <w:rPr>
          <w:rFonts w:ascii="Arial" w:eastAsia="Malgun Gothic" w:hAnsi="Arial" w:cs="Arial"/>
          <w:b/>
          <w:bCs/>
          <w:color w:val="1F3864" w:themeColor="accent1" w:themeShade="80"/>
          <w:sz w:val="28"/>
          <w:szCs w:val="28"/>
        </w:rPr>
        <w:t>Einführung</w:t>
      </w:r>
    </w:p>
    <w:p w14:paraId="409D25E3" w14:textId="20529C80" w:rsidR="001A6909" w:rsidRDefault="001A6909" w:rsidP="001A6909">
      <w:r w:rsidRPr="001A6909">
        <w:t>Das Projekt ist eine elektronische Waage auf der Basis des Raspberry Pi Pico W mit dem HX711</w:t>
      </w:r>
      <w:r>
        <w:t xml:space="preserve"> ADC</w:t>
      </w:r>
      <w:r w:rsidRPr="001A6909">
        <w:t>. Es bietet folgende Funktionen:</w:t>
      </w:r>
    </w:p>
    <w:p w14:paraId="1C4A994B" w14:textId="3307E7EA" w:rsidR="001A6909" w:rsidRDefault="00BD7FB6" w:rsidP="001A6909">
      <w:pPr>
        <w:pStyle w:val="Listenabsatz"/>
        <w:numPr>
          <w:ilvl w:val="0"/>
          <w:numId w:val="2"/>
        </w:numPr>
      </w:pPr>
      <w:r w:rsidRPr="00BD7FB6">
        <w:t xml:space="preserve">Gewichtsmessung in </w:t>
      </w:r>
      <w:r w:rsidRPr="00BD7FB6">
        <w:rPr>
          <w:b/>
          <w:bCs/>
        </w:rPr>
        <w:t>Gramm (g)</w:t>
      </w:r>
      <w:r w:rsidRPr="00BD7FB6">
        <w:t xml:space="preserve"> und </w:t>
      </w:r>
      <w:r w:rsidRPr="00BD7FB6">
        <w:rPr>
          <w:b/>
          <w:bCs/>
        </w:rPr>
        <w:t>Unzen (oz)</w:t>
      </w:r>
    </w:p>
    <w:p w14:paraId="5158DB51" w14:textId="2B629DCC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OLED-Display</w:t>
      </w:r>
      <w:r w:rsidRPr="00BD7FB6">
        <w:t xml:space="preserve"> für Echtzeit-Messwerte</w:t>
      </w:r>
    </w:p>
    <w:p w14:paraId="014C5F13" w14:textId="2AF7FA91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Tara-Funktion</w:t>
      </w:r>
      <w:r w:rsidRPr="00BD7FB6">
        <w:t xml:space="preserve"> zum Zurücksetzen des Gewichts</w:t>
      </w:r>
      <w:r>
        <w:t xml:space="preserve"> (0 g oder 0 oz)</w:t>
      </w:r>
    </w:p>
    <w:p w14:paraId="0654634C" w14:textId="15FCAF57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Datenspeicherung</w:t>
      </w:r>
      <w:r w:rsidRPr="00BD7FB6">
        <w:t xml:space="preserve"> von Messungen</w:t>
      </w:r>
    </w:p>
    <w:p w14:paraId="19DF6404" w14:textId="011CEB00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Wi-Fi-Konnektivität</w:t>
      </w:r>
      <w:r w:rsidRPr="00BD7FB6">
        <w:t xml:space="preserve"> mit einer Webschnittstelle</w:t>
      </w:r>
    </w:p>
    <w:p w14:paraId="4D70098F" w14:textId="35AD7D1C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MQTT-Unterstützung</w:t>
      </w:r>
      <w:r w:rsidRPr="00BD7FB6">
        <w:t xml:space="preserve"> für Datenübertragung</w:t>
      </w:r>
    </w:p>
    <w:p w14:paraId="5BA55B3C" w14:textId="063E8416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Energiesparmodus</w:t>
      </w:r>
      <w:r w:rsidRPr="00BD7FB6">
        <w:t xml:space="preserve"> (automatisches Einschlafen und Aufwachen)</w:t>
      </w:r>
    </w:p>
    <w:p w14:paraId="275DFEDC" w14:textId="38FA98F3" w:rsidR="00BD7FB6" w:rsidRDefault="00BD7FB6" w:rsidP="001A6909">
      <w:pPr>
        <w:pStyle w:val="Listenabsatz"/>
        <w:numPr>
          <w:ilvl w:val="0"/>
          <w:numId w:val="2"/>
        </w:numPr>
      </w:pPr>
      <w:r w:rsidRPr="00BD7FB6">
        <w:rPr>
          <w:b/>
          <w:bCs/>
        </w:rPr>
        <w:t>Access Point Modus</w:t>
      </w:r>
      <w:r w:rsidRPr="00BD7FB6">
        <w:t>, wenn kein bekanntes Wi-Fi gefunden wird</w:t>
      </w:r>
    </w:p>
    <w:p w14:paraId="00CA71EE" w14:textId="77777777" w:rsidR="00BD7FB6" w:rsidRDefault="00BD7FB6" w:rsidP="00BD7FB6">
      <w:pPr>
        <w:pStyle w:val="Listenabsatz"/>
      </w:pPr>
    </w:p>
    <w:p w14:paraId="3E6A34E1" w14:textId="723D6BF0" w:rsidR="00BD7FB6" w:rsidRPr="00F8314E" w:rsidRDefault="00BD7FB6" w:rsidP="00BD7FB6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F8314E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Hardware Komponente</w:t>
      </w:r>
    </w:p>
    <w:tbl>
      <w:tblPr>
        <w:tblStyle w:val="Gitternetztabelle4Akzent6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D7FB6" w14:paraId="64124DDB" w14:textId="77777777" w:rsidTr="00BD7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775D99" w14:textId="5EBD4D9C" w:rsidR="00BD7FB6" w:rsidRDefault="00BD7FB6" w:rsidP="00BD7FB6">
            <w:pPr>
              <w:jc w:val="center"/>
            </w:pPr>
            <w:r>
              <w:t>Anzahl</w:t>
            </w:r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4EA4BB" w14:textId="739E37CA" w:rsidR="00BD7FB6" w:rsidRDefault="00BD7FB6" w:rsidP="00BD7F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Komponente</w:t>
            </w:r>
          </w:p>
        </w:tc>
      </w:tr>
      <w:tr w:rsidR="00BD7FB6" w14:paraId="667F8F09" w14:textId="77777777" w:rsidTr="00BD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41C60B" w14:textId="51BC7E0A" w:rsidR="00BD7FB6" w:rsidRDefault="00BD7FB6" w:rsidP="00BD7FB6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4F57630B" w14:textId="5C255DA6" w:rsidR="00BD7FB6" w:rsidRDefault="00BD7FB6" w:rsidP="00BD7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RP2040 W</w:t>
            </w:r>
          </w:p>
        </w:tc>
      </w:tr>
      <w:tr w:rsidR="00BD7FB6" w14:paraId="0F2CEF47" w14:textId="77777777" w:rsidTr="00BD7F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9F37A4" w14:textId="20868CE3" w:rsidR="00BD7FB6" w:rsidRDefault="00BD7FB6" w:rsidP="00BD7FB6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65267394" w14:textId="13304BE3" w:rsidR="00BD7FB6" w:rsidRDefault="00BD7FB6" w:rsidP="00BD7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HX711 ADC + Wägezelle</w:t>
            </w:r>
          </w:p>
        </w:tc>
      </w:tr>
      <w:tr w:rsidR="00BD7FB6" w14:paraId="4F2FF508" w14:textId="77777777" w:rsidTr="00BD7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E42998" w14:textId="3EDBEC00" w:rsidR="00BD7FB6" w:rsidRDefault="00BD7FB6" w:rsidP="00BD7FB6">
            <w:pPr>
              <w:jc w:val="center"/>
            </w:pPr>
            <w:r>
              <w:t>1</w:t>
            </w:r>
          </w:p>
        </w:tc>
        <w:tc>
          <w:tcPr>
            <w:tcW w:w="4531" w:type="dxa"/>
          </w:tcPr>
          <w:p w14:paraId="511C8BE7" w14:textId="2C96E2D7" w:rsidR="00BD7FB6" w:rsidRDefault="00BD7FB6" w:rsidP="00BD7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SSD1306 OLED Display</w:t>
            </w:r>
          </w:p>
        </w:tc>
      </w:tr>
      <w:tr w:rsidR="00BD7FB6" w14:paraId="08EF68E1" w14:textId="77777777" w:rsidTr="00BD7F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D8251F" w14:textId="338913F8" w:rsidR="00BD7FB6" w:rsidRDefault="00BD7FB6" w:rsidP="00BD7FB6">
            <w:pPr>
              <w:jc w:val="center"/>
            </w:pPr>
            <w:r>
              <w:t>2</w:t>
            </w:r>
          </w:p>
        </w:tc>
        <w:tc>
          <w:tcPr>
            <w:tcW w:w="4531" w:type="dxa"/>
          </w:tcPr>
          <w:p w14:paraId="681501B5" w14:textId="7AB9A152" w:rsidR="00BD7FB6" w:rsidRDefault="00BD7FB6" w:rsidP="00BD7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Taster</w:t>
            </w:r>
          </w:p>
        </w:tc>
      </w:tr>
    </w:tbl>
    <w:p w14:paraId="3962DC9C" w14:textId="3E6EB8C1" w:rsidR="00BD7FB6" w:rsidRDefault="00BD7FB6" w:rsidP="00BD7FB6"/>
    <w:p w14:paraId="38B2A898" w14:textId="416619CF" w:rsidR="00BD7FB6" w:rsidRPr="00F8314E" w:rsidRDefault="00BD7FB6" w:rsidP="00BD7FB6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F8314E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Allgemeine Bedienung</w:t>
      </w:r>
    </w:p>
    <w:p w14:paraId="04F8FC96" w14:textId="7EBAB971" w:rsidR="00BD7FB6" w:rsidRPr="0005045C" w:rsidRDefault="00BD7FB6" w:rsidP="0005045C">
      <w:pPr>
        <w:pStyle w:val="Listenabsatz"/>
        <w:numPr>
          <w:ilvl w:val="0"/>
          <w:numId w:val="3"/>
        </w:numPr>
        <w:rPr>
          <w:b/>
          <w:bCs/>
          <w:sz w:val="26"/>
          <w:szCs w:val="26"/>
        </w:rPr>
      </w:pPr>
      <w:r w:rsidRPr="0005045C">
        <w:rPr>
          <w:b/>
          <w:bCs/>
          <w:sz w:val="26"/>
          <w:szCs w:val="26"/>
        </w:rPr>
        <w:t xml:space="preserve">Erste </w:t>
      </w:r>
      <w:r w:rsidRPr="0005045C">
        <w:rPr>
          <w:b/>
          <w:bCs/>
          <w:sz w:val="26"/>
          <w:szCs w:val="26"/>
        </w:rPr>
        <w:t>Einrichtung</w:t>
      </w:r>
    </w:p>
    <w:p w14:paraId="5C691B2F" w14:textId="29F2749C" w:rsidR="00BD7FB6" w:rsidRDefault="00BD7FB6" w:rsidP="0005045C">
      <w:pPr>
        <w:pStyle w:val="Listenabsatz"/>
        <w:numPr>
          <w:ilvl w:val="0"/>
          <w:numId w:val="11"/>
        </w:numPr>
      </w:pPr>
      <w:r w:rsidRPr="00BD7FB6">
        <w:t>Schließen Sie den Raspberry Pi Pico W über USB an.</w:t>
      </w:r>
    </w:p>
    <w:p w14:paraId="55703F91" w14:textId="3F7CB941" w:rsidR="00861CAF" w:rsidRDefault="00861CAF" w:rsidP="0005045C">
      <w:pPr>
        <w:pStyle w:val="Listenabsatz"/>
        <w:numPr>
          <w:ilvl w:val="0"/>
          <w:numId w:val="11"/>
        </w:numPr>
      </w:pPr>
      <w:r w:rsidRPr="00861CAF">
        <w:t>Alle notwendigen Bibliotheken müssen auf dem Pico installiert sein.</w:t>
      </w:r>
    </w:p>
    <w:p w14:paraId="2EDBB7ED" w14:textId="55E6908B" w:rsidR="00861CAF" w:rsidRDefault="00861CAF" w:rsidP="0005045C">
      <w:pPr>
        <w:pStyle w:val="Listenabsatz"/>
        <w:numPr>
          <w:ilvl w:val="0"/>
          <w:numId w:val="11"/>
        </w:numPr>
      </w:pPr>
      <w:r w:rsidRPr="00861CAF">
        <w:t xml:space="preserve">Erstellung der Datei </w:t>
      </w:r>
      <w:r w:rsidRPr="00861CAF">
        <w:rPr>
          <w:i/>
          <w:iCs/>
        </w:rPr>
        <w:t>config.py</w:t>
      </w:r>
      <w:r w:rsidRPr="00861CAF">
        <w:t xml:space="preserve"> mit Ihren WiFi-Anmeldedaten:</w:t>
      </w:r>
    </w:p>
    <w:p w14:paraId="7997C30E" w14:textId="77777777" w:rsidR="00861CAF" w:rsidRPr="00861CAF" w:rsidRDefault="00861CAF" w:rsidP="0086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CAF">
        <w:rPr>
          <w:rFonts w:ascii="Courier New" w:eastAsia="Times New Roman" w:hAnsi="Courier New" w:cs="Courier New"/>
          <w:sz w:val="20"/>
          <w:szCs w:val="20"/>
          <w:lang w:val="en-US" w:eastAsia="de-DE"/>
        </w:rPr>
        <w:t>SSID = "Your_WiFi_SSID"</w:t>
      </w:r>
    </w:p>
    <w:p w14:paraId="4E22DD55" w14:textId="77777777" w:rsidR="00861CAF" w:rsidRPr="00861CAF" w:rsidRDefault="00861CAF" w:rsidP="0086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CAF">
        <w:rPr>
          <w:rFonts w:ascii="Courier New" w:eastAsia="Times New Roman" w:hAnsi="Courier New" w:cs="Courier New"/>
          <w:sz w:val="20"/>
          <w:szCs w:val="20"/>
          <w:lang w:val="en-US" w:eastAsia="de-DE"/>
        </w:rPr>
        <w:t>PSWD = "Your_WiFi_Password"</w:t>
      </w:r>
    </w:p>
    <w:p w14:paraId="2A91D96D" w14:textId="651B7013" w:rsidR="00861CAF" w:rsidRPr="00861CAF" w:rsidRDefault="00861CAF" w:rsidP="0086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861CAF">
        <w:rPr>
          <w:rFonts w:ascii="Courier New" w:eastAsia="Times New Roman" w:hAnsi="Courier New" w:cs="Courier New"/>
          <w:sz w:val="20"/>
          <w:szCs w:val="20"/>
          <w:lang w:val="en-US" w:eastAsia="de-DE"/>
        </w:rPr>
        <w:t>HOTSPOT_SSID = "</w:t>
      </w:r>
      <w:r w:rsidRPr="00861CAF">
        <w:rPr>
          <w:lang w:val="en-US"/>
        </w:rPr>
        <w:t xml:space="preserve"> </w:t>
      </w:r>
      <w:r w:rsidRPr="00861CAF">
        <w:rPr>
          <w:rFonts w:ascii="Courier New" w:eastAsia="Times New Roman" w:hAnsi="Courier New" w:cs="Courier New"/>
          <w:sz w:val="20"/>
          <w:szCs w:val="20"/>
          <w:lang w:val="en-US" w:eastAsia="de-DE"/>
        </w:rPr>
        <w:t>2nd-Wifi"</w:t>
      </w:r>
    </w:p>
    <w:p w14:paraId="384EF261" w14:textId="5C0D4FC3" w:rsidR="00861CAF" w:rsidRPr="00861CAF" w:rsidRDefault="00861CAF" w:rsidP="00861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61CAF">
        <w:rPr>
          <w:rFonts w:ascii="Courier New" w:eastAsia="Times New Roman" w:hAnsi="Courier New" w:cs="Courier New"/>
          <w:sz w:val="20"/>
          <w:szCs w:val="20"/>
          <w:lang w:eastAsia="de-DE"/>
        </w:rPr>
        <w:t>HOTSPOT_PSWD = "</w:t>
      </w:r>
      <w:r w:rsidRPr="00861CAF">
        <w:t xml:space="preserve"> </w:t>
      </w:r>
      <w:r w:rsidRPr="00861CAF">
        <w:rPr>
          <w:rFonts w:ascii="Courier New" w:eastAsia="Times New Roman" w:hAnsi="Courier New" w:cs="Courier New"/>
          <w:sz w:val="20"/>
          <w:szCs w:val="20"/>
          <w:lang w:eastAsia="de-DE"/>
        </w:rPr>
        <w:t>Bestanden"</w:t>
      </w:r>
    </w:p>
    <w:p w14:paraId="09441651" w14:textId="77777777" w:rsidR="00861CAF" w:rsidRDefault="00861CAF" w:rsidP="00861CAF">
      <w:pPr>
        <w:pStyle w:val="Listenabsatz"/>
        <w:ind w:left="1068"/>
      </w:pPr>
    </w:p>
    <w:p w14:paraId="329D0BA9" w14:textId="10F77727" w:rsidR="00BD7FB6" w:rsidRDefault="00BD7FB6" w:rsidP="0005045C">
      <w:pPr>
        <w:pStyle w:val="Listenabsatz"/>
        <w:numPr>
          <w:ilvl w:val="0"/>
          <w:numId w:val="11"/>
        </w:numPr>
      </w:pPr>
      <w:r w:rsidRPr="00BD7FB6">
        <w:t>Die Waage versucht, sich mit dem konfigurierten WiFi-Netzwerk zu verbinden.</w:t>
      </w:r>
    </w:p>
    <w:p w14:paraId="64F127C0" w14:textId="2E3A5888" w:rsidR="0005045C" w:rsidRDefault="00F8314E" w:rsidP="0005045C">
      <w:pPr>
        <w:pStyle w:val="Listenabsatz"/>
        <w:numPr>
          <w:ilvl w:val="0"/>
          <w:numId w:val="11"/>
        </w:numPr>
      </w:pPr>
      <w:r w:rsidRPr="00F8314E">
        <w:t xml:space="preserve">Wenn innerhalb von </w:t>
      </w:r>
      <w:r>
        <w:t>120</w:t>
      </w:r>
      <w:r w:rsidRPr="00F8314E">
        <w:t xml:space="preserve"> Sekunden kein bekanntes Wi-Fi gefunden wird, startet es seinen eigenen Wi-Fi-Hotspot.</w:t>
      </w:r>
    </w:p>
    <w:p w14:paraId="0F63235D" w14:textId="77777777" w:rsidR="005620C0" w:rsidRDefault="005620C0" w:rsidP="005620C0">
      <w:pPr>
        <w:pStyle w:val="Listenabsatz"/>
        <w:ind w:left="1068"/>
      </w:pPr>
    </w:p>
    <w:p w14:paraId="298D436D" w14:textId="5113328B" w:rsidR="005620C0" w:rsidRPr="005620C0" w:rsidRDefault="00031535" w:rsidP="005620C0">
      <w:pPr>
        <w:pStyle w:val="Listenabsatz"/>
        <w:numPr>
          <w:ilvl w:val="0"/>
          <w:numId w:val="3"/>
        </w:numPr>
        <w:rPr>
          <w:b/>
          <w:bCs/>
          <w:sz w:val="26"/>
          <w:szCs w:val="26"/>
        </w:rPr>
      </w:pPr>
      <w:r w:rsidRPr="005620C0">
        <w:rPr>
          <w:b/>
          <w:bCs/>
          <w:sz w:val="26"/>
          <w:szCs w:val="26"/>
        </w:rPr>
        <w:t>Kalibrierung</w:t>
      </w:r>
    </w:p>
    <w:p w14:paraId="2CA19E47" w14:textId="02B7E385" w:rsidR="005620C0" w:rsidRDefault="005620C0" w:rsidP="005620C0">
      <w:pPr>
        <w:ind w:left="708"/>
      </w:pPr>
      <w:r w:rsidRPr="005620C0">
        <w:rPr>
          <w:b/>
          <w:bCs/>
          <w:sz w:val="24"/>
          <w:szCs w:val="24"/>
          <w:u w:val="single"/>
        </w:rPr>
        <w:t>Erstmalige Kalibrierung:</w:t>
      </w:r>
      <w:r w:rsidRPr="005620C0">
        <w:rPr>
          <w:sz w:val="24"/>
          <w:szCs w:val="24"/>
        </w:rPr>
        <w:t xml:space="preserve"> </w:t>
      </w:r>
      <w:r w:rsidRPr="005620C0">
        <w:t xml:space="preserve">Den Anweisungen auf dem </w:t>
      </w:r>
      <w:r>
        <w:t>OLED Display</w:t>
      </w:r>
      <w:r w:rsidRPr="005620C0">
        <w:t xml:space="preserve"> folgen:</w:t>
      </w:r>
    </w:p>
    <w:p w14:paraId="677B9235" w14:textId="5E356031" w:rsidR="005620C0" w:rsidRDefault="005620C0" w:rsidP="005620C0">
      <w:pPr>
        <w:pStyle w:val="Listenabsatz"/>
        <w:numPr>
          <w:ilvl w:val="0"/>
          <w:numId w:val="12"/>
        </w:numPr>
        <w:ind w:left="1428"/>
      </w:pPr>
      <w:r w:rsidRPr="005620C0">
        <w:t>Alle Gewichte entfernen → Tara drücken.</w:t>
      </w:r>
    </w:p>
    <w:p w14:paraId="40B82A24" w14:textId="63A6CB40" w:rsidR="005620C0" w:rsidRDefault="005620C0" w:rsidP="005620C0">
      <w:pPr>
        <w:pStyle w:val="Listenabsatz"/>
        <w:numPr>
          <w:ilvl w:val="0"/>
          <w:numId w:val="12"/>
        </w:numPr>
        <w:ind w:left="1428"/>
      </w:pPr>
      <w:r w:rsidRPr="005620C0">
        <w:t>500 g auflegen → Tara drücken.</w:t>
      </w:r>
    </w:p>
    <w:p w14:paraId="10D0303E" w14:textId="2073A2D3" w:rsidR="005620C0" w:rsidRDefault="005620C0" w:rsidP="005620C0">
      <w:pPr>
        <w:pStyle w:val="Listenabsatz"/>
        <w:numPr>
          <w:ilvl w:val="0"/>
          <w:numId w:val="12"/>
        </w:numPr>
        <w:ind w:left="1428"/>
      </w:pPr>
      <w:r w:rsidRPr="005620C0">
        <w:t>1 kg auflegen → Tara drücken.</w:t>
      </w:r>
    </w:p>
    <w:p w14:paraId="0F3A4BAD" w14:textId="77777777" w:rsidR="005620C0" w:rsidRDefault="005620C0" w:rsidP="005620C0">
      <w:pPr>
        <w:pStyle w:val="Listenabsatz"/>
        <w:ind w:left="1428"/>
      </w:pPr>
    </w:p>
    <w:p w14:paraId="6EB67368" w14:textId="5CBEBB1E" w:rsidR="0005045C" w:rsidRDefault="005620C0" w:rsidP="005620C0">
      <w:pPr>
        <w:pStyle w:val="Listenabsatz"/>
      </w:pPr>
      <w:r>
        <w:rPr>
          <w:b/>
          <w:bCs/>
          <w:sz w:val="24"/>
          <w:szCs w:val="24"/>
          <w:u w:val="single"/>
        </w:rPr>
        <w:t>Rek</w:t>
      </w:r>
      <w:r w:rsidRPr="005620C0">
        <w:rPr>
          <w:b/>
          <w:bCs/>
          <w:sz w:val="24"/>
          <w:szCs w:val="24"/>
          <w:u w:val="single"/>
        </w:rPr>
        <w:t>alibrierung:</w:t>
      </w:r>
      <w:r w:rsidRPr="005620C0">
        <w:rPr>
          <w:sz w:val="24"/>
          <w:szCs w:val="24"/>
        </w:rPr>
        <w:t xml:space="preserve"> </w:t>
      </w:r>
      <w:r w:rsidRPr="005620C0">
        <w:t xml:space="preserve">Die Datei </w:t>
      </w:r>
      <w:proofErr w:type="gramStart"/>
      <w:r w:rsidRPr="005620C0">
        <w:rPr>
          <w:i/>
          <w:iCs/>
        </w:rPr>
        <w:t>calibration.json</w:t>
      </w:r>
      <w:proofErr w:type="gramEnd"/>
      <w:r w:rsidRPr="005620C0">
        <w:t xml:space="preserve"> löschen und den </w:t>
      </w:r>
      <w:r>
        <w:t xml:space="preserve">RP2040 W </w:t>
      </w:r>
      <w:r w:rsidRPr="005620C0">
        <w:t>neu starten.</w:t>
      </w:r>
    </w:p>
    <w:p w14:paraId="1E39132B" w14:textId="77777777" w:rsidR="005620C0" w:rsidRDefault="005620C0" w:rsidP="005620C0">
      <w:pPr>
        <w:pStyle w:val="Listenabsatz"/>
      </w:pPr>
    </w:p>
    <w:p w14:paraId="34EC2CDB" w14:textId="1995EF57" w:rsidR="00F8314E" w:rsidRPr="0005045C" w:rsidRDefault="00F8314E" w:rsidP="0005045C">
      <w:pPr>
        <w:pStyle w:val="Listenabsatz"/>
        <w:numPr>
          <w:ilvl w:val="0"/>
          <w:numId w:val="3"/>
        </w:numPr>
        <w:rPr>
          <w:b/>
          <w:bCs/>
        </w:rPr>
      </w:pPr>
      <w:r w:rsidRPr="0005045C">
        <w:rPr>
          <w:b/>
          <w:bCs/>
          <w:sz w:val="26"/>
          <w:szCs w:val="26"/>
        </w:rPr>
        <w:t>Gewichtsmessung</w:t>
      </w:r>
    </w:p>
    <w:p w14:paraId="6F4DC4C8" w14:textId="066D9CB3" w:rsidR="00F8314E" w:rsidRDefault="00F8314E" w:rsidP="00F8314E">
      <w:pPr>
        <w:pStyle w:val="Listenabsatz"/>
        <w:numPr>
          <w:ilvl w:val="0"/>
          <w:numId w:val="4"/>
        </w:numPr>
      </w:pPr>
      <w:r w:rsidRPr="00F8314E">
        <w:t xml:space="preserve">Ein Objekt </w:t>
      </w:r>
      <w:r>
        <w:t>in die Waage auflegen.</w:t>
      </w:r>
    </w:p>
    <w:p w14:paraId="0F452B94" w14:textId="7037E694" w:rsidR="00F8314E" w:rsidRDefault="00F8314E" w:rsidP="00F8314E">
      <w:pPr>
        <w:pStyle w:val="Listenabsatz"/>
        <w:numPr>
          <w:ilvl w:val="0"/>
          <w:numId w:val="4"/>
        </w:numPr>
      </w:pPr>
      <w:r w:rsidRPr="00F8314E">
        <w:t>Abwarten, bis sich die Gewichtsanzeige stabilisiert</w:t>
      </w:r>
    </w:p>
    <w:p w14:paraId="2B95A9FD" w14:textId="69F9CDF1" w:rsidR="00F8314E" w:rsidRDefault="00F8314E" w:rsidP="00F8314E">
      <w:pPr>
        <w:pStyle w:val="Listenabsatz"/>
        <w:numPr>
          <w:ilvl w:val="0"/>
          <w:numId w:val="4"/>
        </w:numPr>
      </w:pPr>
      <w:r w:rsidRPr="00F8314E">
        <w:lastRenderedPageBreak/>
        <w:t>Das aktuelle Gewicht wird in der oberen Zeile des OLED-Displays angezeigt.</w:t>
      </w:r>
    </w:p>
    <w:p w14:paraId="2F5E9269" w14:textId="66777E0E" w:rsidR="00F8314E" w:rsidRDefault="00F8314E" w:rsidP="00F8314E">
      <w:pPr>
        <w:pStyle w:val="Listenabsatz"/>
        <w:numPr>
          <w:ilvl w:val="0"/>
          <w:numId w:val="4"/>
        </w:numPr>
      </w:pPr>
      <w:r w:rsidRPr="00F8314E">
        <w:t>Das letzte stabile Gewicht wird in der unteren Zeile angezeigt</w:t>
      </w:r>
    </w:p>
    <w:p w14:paraId="112BDD1E" w14:textId="77777777" w:rsidR="0005045C" w:rsidRDefault="0005045C" w:rsidP="0005045C">
      <w:pPr>
        <w:pStyle w:val="Listenabsatz"/>
        <w:ind w:left="1068"/>
      </w:pPr>
    </w:p>
    <w:p w14:paraId="3FA6191B" w14:textId="0A03FA6A" w:rsidR="00F8314E" w:rsidRPr="0005045C" w:rsidRDefault="00F8314E" w:rsidP="0005045C">
      <w:pPr>
        <w:pStyle w:val="Listenabsatz"/>
        <w:numPr>
          <w:ilvl w:val="0"/>
          <w:numId w:val="3"/>
        </w:numPr>
        <w:rPr>
          <w:b/>
          <w:bCs/>
          <w:sz w:val="26"/>
          <w:szCs w:val="26"/>
        </w:rPr>
      </w:pPr>
      <w:r w:rsidRPr="0005045C">
        <w:rPr>
          <w:b/>
          <w:bCs/>
          <w:sz w:val="26"/>
          <w:szCs w:val="26"/>
        </w:rPr>
        <w:t>Tastenfunktionen</w:t>
      </w:r>
    </w:p>
    <w:p w14:paraId="75C137F0" w14:textId="21142FD0" w:rsidR="00F8314E" w:rsidRPr="00F8314E" w:rsidRDefault="00F8314E" w:rsidP="0005045C">
      <w:pPr>
        <w:ind w:left="708"/>
        <w:rPr>
          <w:b/>
          <w:bCs/>
          <w:sz w:val="24"/>
          <w:szCs w:val="24"/>
          <w:u w:val="single"/>
        </w:rPr>
      </w:pPr>
      <w:r w:rsidRPr="00F8314E">
        <w:rPr>
          <w:b/>
          <w:bCs/>
          <w:sz w:val="24"/>
          <w:szCs w:val="24"/>
          <w:u w:val="single"/>
        </w:rPr>
        <w:t>Gelbe Taste (Tara</w:t>
      </w:r>
      <w:r w:rsidRPr="00F8314E">
        <w:rPr>
          <w:b/>
          <w:bCs/>
          <w:sz w:val="24"/>
          <w:szCs w:val="24"/>
          <w:u w:val="single"/>
        </w:rPr>
        <w:t>- Funktion</w:t>
      </w:r>
      <w:r w:rsidRPr="00F8314E">
        <w:rPr>
          <w:b/>
          <w:bCs/>
          <w:sz w:val="24"/>
          <w:szCs w:val="24"/>
          <w:u w:val="single"/>
        </w:rPr>
        <w:t>)</w:t>
      </w:r>
    </w:p>
    <w:p w14:paraId="51C20D4E" w14:textId="65FAE96C" w:rsidR="00F8314E" w:rsidRDefault="00F8314E" w:rsidP="0005045C">
      <w:pPr>
        <w:pStyle w:val="Listenabsatz"/>
        <w:numPr>
          <w:ilvl w:val="0"/>
          <w:numId w:val="5"/>
        </w:numPr>
        <w:ind w:left="1428"/>
      </w:pPr>
      <w:r w:rsidRPr="00F8314E">
        <w:t>Kurz drücken: Nullstellung der Waage (Tara-Funktion)</w:t>
      </w:r>
    </w:p>
    <w:p w14:paraId="65D9D33C" w14:textId="49A04D7B" w:rsidR="00F8314E" w:rsidRDefault="00F8314E" w:rsidP="0005045C">
      <w:pPr>
        <w:pStyle w:val="Listenabsatz"/>
        <w:numPr>
          <w:ilvl w:val="0"/>
          <w:numId w:val="5"/>
        </w:numPr>
        <w:ind w:left="1428"/>
      </w:pPr>
      <w:r w:rsidRPr="00F8314E">
        <w:t xml:space="preserve">Wenn gedrückt, kalibriert sich die Waage auf </w:t>
      </w:r>
      <w:r w:rsidRPr="00F8314E">
        <w:t>null</w:t>
      </w:r>
      <w:r w:rsidRPr="00F8314E">
        <w:t xml:space="preserve"> für die aktuelle Last</w:t>
      </w:r>
    </w:p>
    <w:p w14:paraId="25C93F5A" w14:textId="3B39B8A6" w:rsidR="006F2A31" w:rsidRPr="006F2A31" w:rsidRDefault="006F2A31" w:rsidP="0005045C">
      <w:pPr>
        <w:ind w:left="708"/>
        <w:rPr>
          <w:b/>
          <w:bCs/>
          <w:sz w:val="24"/>
          <w:szCs w:val="24"/>
          <w:u w:val="single"/>
        </w:rPr>
      </w:pPr>
      <w:r w:rsidRPr="006F2A31">
        <w:rPr>
          <w:b/>
          <w:bCs/>
          <w:sz w:val="24"/>
          <w:szCs w:val="24"/>
          <w:u w:val="single"/>
        </w:rPr>
        <w:t>Schwarze Taste (Einheit /Speichern)</w:t>
      </w:r>
    </w:p>
    <w:p w14:paraId="306D8D33" w14:textId="31BFA24E" w:rsidR="006F2A31" w:rsidRDefault="006F2A31" w:rsidP="0005045C">
      <w:pPr>
        <w:pStyle w:val="Listenabsatz"/>
        <w:numPr>
          <w:ilvl w:val="0"/>
          <w:numId w:val="7"/>
        </w:numPr>
        <w:ind w:left="1428"/>
      </w:pPr>
      <w:r w:rsidRPr="006F2A31">
        <w:t>Kurz drücken (&lt;1 Sekunde): Schaltet zwischen Gramm (g) und Unzen (oz) um</w:t>
      </w:r>
    </w:p>
    <w:p w14:paraId="1FC24F92" w14:textId="79B497C6" w:rsidR="006F2A31" w:rsidRDefault="006F2A31" w:rsidP="0005045C">
      <w:pPr>
        <w:pStyle w:val="Listenabsatz"/>
        <w:numPr>
          <w:ilvl w:val="0"/>
          <w:numId w:val="7"/>
        </w:numPr>
        <w:ind w:left="1428"/>
      </w:pPr>
      <w:r w:rsidRPr="006F2A31">
        <w:t>Langer Druck (&gt;3 Sekunden): Speichert die aktuelle Messung</w:t>
      </w:r>
    </w:p>
    <w:p w14:paraId="2E32B7C5" w14:textId="1B975417" w:rsidR="006F2A31" w:rsidRDefault="006F2A31" w:rsidP="006F2A31">
      <w:pPr>
        <w:pStyle w:val="Listenabsatz"/>
        <w:numPr>
          <w:ilvl w:val="0"/>
          <w:numId w:val="7"/>
        </w:numPr>
        <w:ind w:left="1428"/>
      </w:pPr>
      <w:r w:rsidRPr="006F2A31">
        <w:t xml:space="preserve">Nach dem Speichern wird </w:t>
      </w:r>
      <w:r>
        <w:t>„</w:t>
      </w:r>
      <w:r w:rsidRPr="006F2A31">
        <w:t>Data Saved!</w:t>
      </w:r>
      <w:r>
        <w:t xml:space="preserve">“ </w:t>
      </w:r>
      <w:r w:rsidRPr="006F2A31">
        <w:t>auf dem Display kurz angezeigt.</w:t>
      </w:r>
    </w:p>
    <w:p w14:paraId="086FE1C2" w14:textId="2269311D" w:rsidR="006F2A31" w:rsidRPr="006F2A31" w:rsidRDefault="006F2A31" w:rsidP="0005045C">
      <w:pPr>
        <w:ind w:left="708"/>
        <w:rPr>
          <w:b/>
          <w:bCs/>
          <w:sz w:val="24"/>
          <w:szCs w:val="24"/>
          <w:u w:val="single"/>
        </w:rPr>
      </w:pPr>
      <w:r w:rsidRPr="006F2A31">
        <w:rPr>
          <w:b/>
          <w:bCs/>
          <w:sz w:val="24"/>
          <w:szCs w:val="24"/>
          <w:u w:val="single"/>
        </w:rPr>
        <w:t>Schlafmodus</w:t>
      </w:r>
    </w:p>
    <w:p w14:paraId="388DDF88" w14:textId="1DD18103" w:rsidR="006F2A31" w:rsidRDefault="006F2A31" w:rsidP="0005045C">
      <w:pPr>
        <w:pStyle w:val="Listenabsatz"/>
        <w:numPr>
          <w:ilvl w:val="0"/>
          <w:numId w:val="8"/>
        </w:numPr>
        <w:ind w:left="1428"/>
      </w:pPr>
      <w:r w:rsidRPr="006F2A31">
        <w:t>Die Waage schaltet nach 5 Minuten Inaktivität automatisch in den Ruhemodus</w:t>
      </w:r>
    </w:p>
    <w:p w14:paraId="094F1D1F" w14:textId="2B246FE8" w:rsidR="006F2A31" w:rsidRDefault="006F2A31" w:rsidP="0005045C">
      <w:pPr>
        <w:pStyle w:val="Listenabsatz"/>
        <w:numPr>
          <w:ilvl w:val="0"/>
          <w:numId w:val="8"/>
        </w:numPr>
        <w:ind w:left="1428"/>
      </w:pPr>
      <w:r w:rsidRPr="006F2A31">
        <w:t>Inaktivität ist definiert als:</w:t>
      </w:r>
    </w:p>
    <w:p w14:paraId="2FE5DD57" w14:textId="08876AF3" w:rsidR="006F2A31" w:rsidRDefault="006F2A31" w:rsidP="0005045C">
      <w:pPr>
        <w:pStyle w:val="Listenabsatz"/>
        <w:numPr>
          <w:ilvl w:val="1"/>
          <w:numId w:val="8"/>
        </w:numPr>
        <w:ind w:left="2148"/>
      </w:pPr>
      <w:r w:rsidRPr="006F2A31">
        <w:t>Keine signifikanten Gewichtsveränderungen (</w:t>
      </w:r>
      <w:r>
        <w:t>&lt;</w:t>
      </w:r>
      <w:r w:rsidRPr="006F2A31">
        <w:t xml:space="preserve"> 3 Einheiten)</w:t>
      </w:r>
    </w:p>
    <w:p w14:paraId="4E1E99E8" w14:textId="2539C37C" w:rsidR="006F2A31" w:rsidRDefault="006F2A31" w:rsidP="0005045C">
      <w:pPr>
        <w:pStyle w:val="Listenabsatz"/>
        <w:numPr>
          <w:ilvl w:val="1"/>
          <w:numId w:val="8"/>
        </w:numPr>
        <w:ind w:left="2148"/>
      </w:pPr>
      <w:r w:rsidRPr="006F2A31">
        <w:t>Keine Tastenbetätigung</w:t>
      </w:r>
    </w:p>
    <w:p w14:paraId="02425D64" w14:textId="53B23B6A" w:rsidR="006F2A31" w:rsidRDefault="006F2A31" w:rsidP="0005045C">
      <w:pPr>
        <w:pStyle w:val="Listenabsatz"/>
        <w:numPr>
          <w:ilvl w:val="0"/>
          <w:numId w:val="8"/>
        </w:numPr>
        <w:ind w:left="1428"/>
      </w:pPr>
      <w:r w:rsidRPr="006F2A31">
        <w:t>Um das Gerät aufzuwecken, eine beliebige Taste drücken</w:t>
      </w:r>
      <w:r>
        <w:t>.</w:t>
      </w:r>
    </w:p>
    <w:p w14:paraId="779E2F17" w14:textId="77777777" w:rsidR="006F2A31" w:rsidRPr="006F2A31" w:rsidRDefault="006F2A31" w:rsidP="006F2A31">
      <w:pPr>
        <w:pStyle w:val="Listenabsatz"/>
      </w:pPr>
    </w:p>
    <w:p w14:paraId="7DD05AAF" w14:textId="0F7CFB27" w:rsidR="006F2A31" w:rsidRPr="0005045C" w:rsidRDefault="006F2A31" w:rsidP="0005045C">
      <w:pPr>
        <w:pStyle w:val="Listenabsatz"/>
        <w:numPr>
          <w:ilvl w:val="0"/>
          <w:numId w:val="8"/>
        </w:numPr>
        <w:rPr>
          <w:b/>
          <w:bCs/>
          <w:sz w:val="26"/>
          <w:szCs w:val="26"/>
        </w:rPr>
      </w:pPr>
      <w:r w:rsidRPr="0005045C">
        <w:rPr>
          <w:b/>
          <w:bCs/>
          <w:sz w:val="26"/>
          <w:szCs w:val="26"/>
        </w:rPr>
        <w:t>Web Interface</w:t>
      </w:r>
    </w:p>
    <w:p w14:paraId="798A581B" w14:textId="61972114" w:rsidR="006F2A31" w:rsidRPr="0005045C" w:rsidRDefault="006F2A31" w:rsidP="0005045C">
      <w:pPr>
        <w:ind w:left="708"/>
        <w:rPr>
          <w:b/>
          <w:bCs/>
          <w:sz w:val="24"/>
          <w:szCs w:val="24"/>
          <w:u w:val="single"/>
        </w:rPr>
      </w:pPr>
      <w:r w:rsidRPr="0005045C">
        <w:rPr>
          <w:b/>
          <w:bCs/>
          <w:sz w:val="24"/>
          <w:szCs w:val="24"/>
          <w:u w:val="single"/>
        </w:rPr>
        <w:t>Zugriff auf die Benutzeroberfläche</w:t>
      </w:r>
    </w:p>
    <w:p w14:paraId="7DDCEAB5" w14:textId="15CEF8F2" w:rsidR="0005045C" w:rsidRDefault="0005045C" w:rsidP="0005045C">
      <w:pPr>
        <w:pStyle w:val="Listenabsatz"/>
        <w:numPr>
          <w:ilvl w:val="0"/>
          <w:numId w:val="9"/>
        </w:numPr>
        <w:ind w:left="1428"/>
      </w:pPr>
      <w:r w:rsidRPr="0005045C">
        <w:t>Verbindung mit demselben WiFi-Netzwerk wie die Waage</w:t>
      </w:r>
      <w:r>
        <w:t>.</w:t>
      </w:r>
    </w:p>
    <w:p w14:paraId="403124D2" w14:textId="2BC3B6DF" w:rsidR="0005045C" w:rsidRDefault="0005045C" w:rsidP="0005045C">
      <w:pPr>
        <w:pStyle w:val="Listenabsatz"/>
        <w:numPr>
          <w:ilvl w:val="0"/>
          <w:numId w:val="9"/>
        </w:numPr>
        <w:ind w:left="1428"/>
      </w:pPr>
      <w:r w:rsidRPr="0005045C">
        <w:t>Webbrowser öffnen und die IP-Adresse der Waage eingeben (wird beim Start angezeigt)</w:t>
      </w:r>
    </w:p>
    <w:p w14:paraId="0E4B63E7" w14:textId="4996F7EE" w:rsidR="0005045C" w:rsidRPr="0005045C" w:rsidRDefault="0005045C" w:rsidP="0005045C">
      <w:pPr>
        <w:ind w:left="708"/>
        <w:rPr>
          <w:b/>
          <w:bCs/>
          <w:sz w:val="24"/>
          <w:szCs w:val="24"/>
          <w:u w:val="single"/>
        </w:rPr>
      </w:pPr>
      <w:r w:rsidRPr="0005045C">
        <w:rPr>
          <w:b/>
          <w:bCs/>
          <w:sz w:val="24"/>
          <w:szCs w:val="24"/>
          <w:u w:val="single"/>
        </w:rPr>
        <w:t>Verfügbare Funktionen</w:t>
      </w:r>
    </w:p>
    <w:p w14:paraId="3FB24F43" w14:textId="2C7185D2" w:rsidR="0005045C" w:rsidRDefault="0005045C" w:rsidP="0005045C">
      <w:pPr>
        <w:pStyle w:val="Listenabsatz"/>
        <w:numPr>
          <w:ilvl w:val="0"/>
          <w:numId w:val="10"/>
        </w:numPr>
        <w:ind w:left="1428"/>
      </w:pPr>
      <w:r w:rsidRPr="0005045C">
        <w:t>Anzeige der letzten 100 Messungen in Tabellenform</w:t>
      </w:r>
    </w:p>
    <w:p w14:paraId="1A27945F" w14:textId="3F06AD42" w:rsidR="0005045C" w:rsidRDefault="0005045C" w:rsidP="0005045C">
      <w:pPr>
        <w:pStyle w:val="Listenabsatz"/>
        <w:numPr>
          <w:ilvl w:val="0"/>
          <w:numId w:val="10"/>
        </w:numPr>
        <w:ind w:left="1428"/>
      </w:pPr>
      <w:r w:rsidRPr="0005045C">
        <w:t>Herunterladen aller Messungen als CSV-Datei</w:t>
      </w:r>
    </w:p>
    <w:p w14:paraId="7E3185E1" w14:textId="1B2064F0" w:rsidR="0005045C" w:rsidRDefault="0005045C" w:rsidP="0005045C">
      <w:pPr>
        <w:pStyle w:val="Listenabsatz"/>
        <w:numPr>
          <w:ilvl w:val="0"/>
          <w:numId w:val="10"/>
        </w:numPr>
        <w:ind w:left="1428"/>
      </w:pPr>
      <w:r w:rsidRPr="0005045C">
        <w:t>Löschen aller gespeicherten Messungen</w:t>
      </w:r>
    </w:p>
    <w:p w14:paraId="44CCFFA3" w14:textId="36918D49" w:rsidR="0005045C" w:rsidRDefault="0005045C" w:rsidP="0005045C">
      <w:pPr>
        <w:pStyle w:val="Listenabsatz"/>
        <w:numPr>
          <w:ilvl w:val="0"/>
          <w:numId w:val="10"/>
        </w:numPr>
        <w:ind w:left="1428"/>
      </w:pPr>
      <w:r w:rsidRPr="0005045C">
        <w:t>Jede Messung enthält:</w:t>
      </w:r>
    </w:p>
    <w:p w14:paraId="103A7E80" w14:textId="77777777" w:rsidR="0005045C" w:rsidRDefault="0005045C" w:rsidP="0005045C">
      <w:pPr>
        <w:pStyle w:val="Listenabsatz"/>
        <w:numPr>
          <w:ilvl w:val="1"/>
          <w:numId w:val="10"/>
        </w:numPr>
        <w:ind w:left="2148"/>
      </w:pPr>
      <w:r>
        <w:t>Zeitstempel</w:t>
      </w:r>
    </w:p>
    <w:p w14:paraId="2F139F83" w14:textId="77777777" w:rsidR="0005045C" w:rsidRDefault="0005045C" w:rsidP="0005045C">
      <w:pPr>
        <w:pStyle w:val="Listenabsatz"/>
        <w:numPr>
          <w:ilvl w:val="1"/>
          <w:numId w:val="10"/>
        </w:numPr>
        <w:ind w:left="2148"/>
      </w:pPr>
      <w:r>
        <w:t>Gewichtswert</w:t>
      </w:r>
    </w:p>
    <w:p w14:paraId="0C6C8854" w14:textId="069ECC04" w:rsidR="0005045C" w:rsidRDefault="0005045C" w:rsidP="0005045C">
      <w:pPr>
        <w:pStyle w:val="Listenabsatz"/>
        <w:numPr>
          <w:ilvl w:val="1"/>
          <w:numId w:val="10"/>
        </w:numPr>
        <w:ind w:left="2148"/>
      </w:pPr>
      <w:r>
        <w:t>Einheit der Messung</w:t>
      </w:r>
    </w:p>
    <w:p w14:paraId="15055BBF" w14:textId="1820F389" w:rsidR="0005045C" w:rsidRDefault="0005045C" w:rsidP="0005045C">
      <w:pPr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</w:pPr>
      <w:r w:rsidRPr="00C94287">
        <w:rPr>
          <w:rFonts w:ascii="Arial" w:hAnsi="Arial" w:cs="Arial"/>
          <w:b/>
          <w:bCs/>
          <w:color w:val="1F3864" w:themeColor="accent1" w:themeShade="80"/>
          <w:sz w:val="28"/>
          <w:szCs w:val="28"/>
        </w:rPr>
        <w:t>Troubleshooting</w:t>
      </w:r>
    </w:p>
    <w:p w14:paraId="432B9919" w14:textId="53CAA962" w:rsidR="00C94287" w:rsidRPr="00511460" w:rsidRDefault="00C94287" w:rsidP="0005045C">
      <w:pPr>
        <w:rPr>
          <w:rFonts w:cstheme="minorHAnsi"/>
          <w:b/>
          <w:bCs/>
          <w:sz w:val="26"/>
          <w:szCs w:val="26"/>
        </w:rPr>
      </w:pPr>
      <w:r w:rsidRPr="00511460">
        <w:rPr>
          <w:rFonts w:cstheme="minorHAnsi"/>
          <w:b/>
          <w:bCs/>
          <w:sz w:val="26"/>
          <w:szCs w:val="26"/>
        </w:rPr>
        <w:t>Probleme mit der WiFi-Verbindung</w:t>
      </w:r>
    </w:p>
    <w:p w14:paraId="20D0EFA4" w14:textId="28F91A94" w:rsidR="00C94287" w:rsidRDefault="00C94287" w:rsidP="00C94287">
      <w:pPr>
        <w:pStyle w:val="Listenabsatz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Überprüfen,</w:t>
      </w:r>
      <w:r w:rsidRPr="00C94287">
        <w:rPr>
          <w:rFonts w:cstheme="minorHAnsi"/>
        </w:rPr>
        <w:t xml:space="preserve"> dass die Wi-Fi-Anmeldedaten in </w:t>
      </w:r>
      <w:r w:rsidRPr="00C94287">
        <w:rPr>
          <w:rFonts w:cstheme="minorHAnsi"/>
          <w:i/>
          <w:iCs/>
        </w:rPr>
        <w:t>config.py</w:t>
      </w:r>
      <w:r w:rsidRPr="00C94287">
        <w:rPr>
          <w:rFonts w:cstheme="minorHAnsi"/>
        </w:rPr>
        <w:t xml:space="preserve"> korrekt sind.</w:t>
      </w:r>
    </w:p>
    <w:p w14:paraId="325228F9" w14:textId="3C024752" w:rsidR="00C94287" w:rsidRPr="00C94287" w:rsidRDefault="00C94287" w:rsidP="00C94287">
      <w:pPr>
        <w:pStyle w:val="Listenabsatz"/>
        <w:numPr>
          <w:ilvl w:val="0"/>
          <w:numId w:val="13"/>
        </w:numPr>
        <w:rPr>
          <w:rFonts w:cstheme="minorHAnsi"/>
        </w:rPr>
      </w:pPr>
      <w:r w:rsidRPr="00C94287">
        <w:rPr>
          <w:rFonts w:cstheme="minorHAnsi"/>
        </w:rPr>
        <w:t xml:space="preserve">Verbindung mit dem </w:t>
      </w:r>
      <w:r>
        <w:rPr>
          <w:rFonts w:cstheme="minorHAnsi"/>
        </w:rPr>
        <w:t xml:space="preserve">angezeigten </w:t>
      </w:r>
      <w:r w:rsidRPr="00C94287">
        <w:rPr>
          <w:rFonts w:cstheme="minorHAnsi"/>
        </w:rPr>
        <w:t xml:space="preserve">Hotspot </w:t>
      </w:r>
      <w:r>
        <w:rPr>
          <w:rFonts w:cstheme="minorHAnsi"/>
        </w:rPr>
        <w:t>SSID und Passwort</w:t>
      </w:r>
    </w:p>
    <w:p w14:paraId="4E2545FB" w14:textId="14FAB0E0" w:rsidR="00C94287" w:rsidRPr="00511460" w:rsidRDefault="00C94287" w:rsidP="00C94287">
      <w:pPr>
        <w:rPr>
          <w:rFonts w:cstheme="minorHAnsi"/>
          <w:b/>
          <w:bCs/>
          <w:sz w:val="26"/>
          <w:szCs w:val="26"/>
        </w:rPr>
      </w:pPr>
      <w:r w:rsidRPr="00511460">
        <w:rPr>
          <w:rFonts w:cstheme="minorHAnsi"/>
          <w:b/>
          <w:bCs/>
          <w:sz w:val="26"/>
          <w:szCs w:val="26"/>
        </w:rPr>
        <w:t>Messungenauigkeit</w:t>
      </w:r>
    </w:p>
    <w:p w14:paraId="706041BC" w14:textId="690A7E85" w:rsidR="00C94287" w:rsidRDefault="00C94287" w:rsidP="00C94287">
      <w:pPr>
        <w:pStyle w:val="Listenabsatz"/>
        <w:numPr>
          <w:ilvl w:val="0"/>
          <w:numId w:val="14"/>
        </w:numPr>
        <w:rPr>
          <w:rFonts w:cstheme="minorHAnsi"/>
        </w:rPr>
      </w:pPr>
      <w:r w:rsidRPr="00C94287">
        <w:rPr>
          <w:rFonts w:cstheme="minorHAnsi"/>
        </w:rPr>
        <w:t>Sicherstellen, dass die Waage auf einer flachen, stabilen Oberfläche steht</w:t>
      </w:r>
    </w:p>
    <w:p w14:paraId="52A4A469" w14:textId="6586C1EA" w:rsidR="00C94287" w:rsidRDefault="00C94287" w:rsidP="00C94287">
      <w:pPr>
        <w:pStyle w:val="Listenabsatz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Ü</w:t>
      </w:r>
      <w:r w:rsidRPr="00C94287">
        <w:rPr>
          <w:rFonts w:cstheme="minorHAnsi"/>
        </w:rPr>
        <w:t>berprüfen, dass keine Objekte die Waage berühren oder stören</w:t>
      </w:r>
    </w:p>
    <w:p w14:paraId="5F75E5FE" w14:textId="5B28BC8F" w:rsidR="00C94287" w:rsidRPr="000116BD" w:rsidRDefault="00C94287" w:rsidP="00C94287">
      <w:pPr>
        <w:pStyle w:val="Listenabsatz"/>
        <w:numPr>
          <w:ilvl w:val="0"/>
          <w:numId w:val="14"/>
        </w:numPr>
        <w:rPr>
          <w:rFonts w:cstheme="minorHAnsi"/>
        </w:rPr>
      </w:pPr>
      <w:r w:rsidRPr="00C94287">
        <w:rPr>
          <w:rFonts w:cstheme="minorHAnsi"/>
        </w:rPr>
        <w:t>Rekalibrierung der Waage anhand der obigen Anweisungen.</w:t>
      </w:r>
    </w:p>
    <w:sectPr w:rsidR="00C94287" w:rsidRPr="000116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0ED"/>
    <w:multiLevelType w:val="hybridMultilevel"/>
    <w:tmpl w:val="DD60670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0F">
      <w:start w:val="1"/>
      <w:numFmt w:val="decimal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86599E"/>
    <w:multiLevelType w:val="hybridMultilevel"/>
    <w:tmpl w:val="78E207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47377"/>
    <w:multiLevelType w:val="hybridMultilevel"/>
    <w:tmpl w:val="D16CD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0E2D"/>
    <w:multiLevelType w:val="hybridMultilevel"/>
    <w:tmpl w:val="1C08BC4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F7F"/>
    <w:multiLevelType w:val="hybridMultilevel"/>
    <w:tmpl w:val="A2029D2A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C853EF5"/>
    <w:multiLevelType w:val="hybridMultilevel"/>
    <w:tmpl w:val="0A28E1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6D12"/>
    <w:multiLevelType w:val="hybridMultilevel"/>
    <w:tmpl w:val="340043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174AFE"/>
    <w:multiLevelType w:val="hybridMultilevel"/>
    <w:tmpl w:val="592677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76D8C"/>
    <w:multiLevelType w:val="hybridMultilevel"/>
    <w:tmpl w:val="05828D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66057"/>
    <w:multiLevelType w:val="hybridMultilevel"/>
    <w:tmpl w:val="60A2B9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443662"/>
    <w:multiLevelType w:val="hybridMultilevel"/>
    <w:tmpl w:val="20166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6530"/>
    <w:multiLevelType w:val="hybridMultilevel"/>
    <w:tmpl w:val="36CA70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B70D6"/>
    <w:multiLevelType w:val="hybridMultilevel"/>
    <w:tmpl w:val="DB56FB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D1535"/>
    <w:multiLevelType w:val="hybridMultilevel"/>
    <w:tmpl w:val="729EB28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13"/>
  </w:num>
  <w:num w:numId="7">
    <w:abstractNumId w:val="7"/>
  </w:num>
  <w:num w:numId="8">
    <w:abstractNumId w:val="11"/>
  </w:num>
  <w:num w:numId="9">
    <w:abstractNumId w:val="6"/>
  </w:num>
  <w:num w:numId="10">
    <w:abstractNumId w:val="8"/>
  </w:num>
  <w:num w:numId="11">
    <w:abstractNumId w:val="0"/>
  </w:num>
  <w:num w:numId="12">
    <w:abstractNumId w:val="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07"/>
    <w:rsid w:val="000116BD"/>
    <w:rsid w:val="00031535"/>
    <w:rsid w:val="0005045C"/>
    <w:rsid w:val="001A6909"/>
    <w:rsid w:val="002917B2"/>
    <w:rsid w:val="00511460"/>
    <w:rsid w:val="005620C0"/>
    <w:rsid w:val="006F2A31"/>
    <w:rsid w:val="00861CAF"/>
    <w:rsid w:val="00934807"/>
    <w:rsid w:val="00AD3397"/>
    <w:rsid w:val="00BA7AF3"/>
    <w:rsid w:val="00BD7FB6"/>
    <w:rsid w:val="00C94287"/>
    <w:rsid w:val="00E920F3"/>
    <w:rsid w:val="00F8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BB33"/>
  <w15:chartTrackingRefBased/>
  <w15:docId w15:val="{4D0EF639-492B-4371-8459-C6707595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6909"/>
    <w:pPr>
      <w:ind w:left="720"/>
      <w:contextualSpacing/>
    </w:pPr>
  </w:style>
  <w:style w:type="table" w:styleId="Tabellenraster">
    <w:name w:val="Table Grid"/>
    <w:basedOn w:val="NormaleTabelle"/>
    <w:uiPriority w:val="39"/>
    <w:rsid w:val="00BD7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BD7FB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4Akzent6">
    <w:name w:val="Grid Table 4 Accent 6"/>
    <w:basedOn w:val="NormaleTabelle"/>
    <w:uiPriority w:val="49"/>
    <w:rsid w:val="00BD7FB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1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1CA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oken">
    <w:name w:val="token"/>
    <w:basedOn w:val="Absatz-Standardschriftart"/>
    <w:rsid w:val="0086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HSP_Admin</dc:creator>
  <cp:keywords/>
  <dc:description/>
  <cp:lastModifiedBy>HSP_Admin</cp:lastModifiedBy>
  <cp:revision>11</cp:revision>
  <cp:lastPrinted>2025-02-20T15:49:00Z</cp:lastPrinted>
  <dcterms:created xsi:type="dcterms:W3CDTF">2025-02-20T13:01:00Z</dcterms:created>
  <dcterms:modified xsi:type="dcterms:W3CDTF">2025-02-20T15:50:00Z</dcterms:modified>
</cp:coreProperties>
</file>