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10" w:rsidRDefault="00FD6538">
      <w:r>
        <w:t xml:space="preserve">Examen de simulación </w:t>
      </w:r>
    </w:p>
    <w:p w:rsidR="00FD6538" w:rsidRDefault="00FD6538">
      <w:r>
        <w:t xml:space="preserve">Nombre: Santiago </w:t>
      </w:r>
      <w:proofErr w:type="spellStart"/>
      <w:r>
        <w:t>Bunce</w:t>
      </w:r>
      <w:proofErr w:type="spellEnd"/>
      <w:r>
        <w:t xml:space="preserve"> </w:t>
      </w:r>
    </w:p>
    <w:p w:rsidR="00FD6538" w:rsidRDefault="00FD6538">
      <w:r w:rsidRPr="00FD6538">
        <w:drawing>
          <wp:inline distT="0" distB="0" distL="0" distR="0" wp14:anchorId="5AACC294" wp14:editId="5581BD67">
            <wp:extent cx="5400040" cy="158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38" w:rsidRDefault="00FD6538">
      <w:r>
        <w:t xml:space="preserve">Calidad de los tubos prensado </w:t>
      </w:r>
    </w:p>
    <w:p w:rsidR="00FD6538" w:rsidRDefault="00FD6538"/>
    <w:p w:rsidR="00FD6538" w:rsidRDefault="00FD6538">
      <w:r w:rsidRPr="00FD6538">
        <w:drawing>
          <wp:inline distT="0" distB="0" distL="0" distR="0" wp14:anchorId="715764DC" wp14:editId="7A2FB3E2">
            <wp:extent cx="5400040" cy="25838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38" w:rsidRDefault="00FD6538">
      <w:r w:rsidRPr="00FD6538">
        <w:drawing>
          <wp:inline distT="0" distB="0" distL="0" distR="0" wp14:anchorId="5DBC09B7" wp14:editId="4C0120A5">
            <wp:extent cx="5400040" cy="25330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38" w:rsidRDefault="00FD6538">
      <w:r>
        <w:t xml:space="preserve">Cantidad de piezas fabricadas </w:t>
      </w:r>
    </w:p>
    <w:p w:rsidR="00FD6538" w:rsidRDefault="00FD6538">
      <w:r w:rsidRPr="00FD6538">
        <w:lastRenderedPageBreak/>
        <w:drawing>
          <wp:inline distT="0" distB="0" distL="0" distR="0" wp14:anchorId="51518DA6" wp14:editId="2C6CE544">
            <wp:extent cx="5400040" cy="3012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38" w:rsidRDefault="00A37E5B">
      <w:r>
        <w:t xml:space="preserve">Operarios </w:t>
      </w:r>
    </w:p>
    <w:p w:rsidR="00A37E5B" w:rsidRDefault="00A37E5B">
      <w:r w:rsidRPr="00A37E5B">
        <w:lastRenderedPageBreak/>
        <w:drawing>
          <wp:inline distT="0" distB="0" distL="0" distR="0" wp14:anchorId="1089DE80" wp14:editId="09D39B2F">
            <wp:extent cx="5287113" cy="586821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5B" w:rsidRDefault="00A37E5B"/>
    <w:p w:rsidR="00A37E5B" w:rsidRDefault="00A37E5B">
      <w:bookmarkStart w:id="0" w:name="_GoBack"/>
      <w:bookmarkEnd w:id="0"/>
    </w:p>
    <w:sectPr w:rsidR="00A37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38"/>
    <w:rsid w:val="00063A10"/>
    <w:rsid w:val="00A37E5B"/>
    <w:rsid w:val="00F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A1ECD-C2A3-4B20-8089-E904CB2D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  SANTIAGO BUNCE SAYAVEDRA</dc:creator>
  <cp:keywords/>
  <dc:description/>
  <cp:lastModifiedBy>EDGAR   SANTIAGO BUNCE SAYAVEDRA</cp:lastModifiedBy>
  <cp:revision>1</cp:revision>
  <dcterms:created xsi:type="dcterms:W3CDTF">2020-09-28T13:38:00Z</dcterms:created>
  <dcterms:modified xsi:type="dcterms:W3CDTF">2020-09-28T13:52:00Z</dcterms:modified>
</cp:coreProperties>
</file>