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6352" w14:textId="1B3E706F" w:rsidR="00E040FF" w:rsidRDefault="00E040FF">
      <w:r>
        <w:t>Análisis</w:t>
      </w:r>
    </w:p>
    <w:p w14:paraId="456C1F80" w14:textId="73674A3C" w:rsidR="00E040FF" w:rsidRDefault="00E040FF">
      <w:r>
        <w:rPr>
          <w:noProof/>
        </w:rPr>
        <w:drawing>
          <wp:inline distT="0" distB="0" distL="0" distR="0" wp14:anchorId="72EFA151" wp14:editId="6E0C92C4">
            <wp:extent cx="371475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C253" w14:textId="42BEBDE8" w:rsidR="00E040FF" w:rsidRDefault="00E040FF">
      <w:r>
        <w:t>Aquí podemos observar que la cantidad de Pallets utilizados en un día de trabajo son de 246.</w:t>
      </w:r>
    </w:p>
    <w:p w14:paraId="2A885356" w14:textId="55467B39" w:rsidR="00E040FF" w:rsidRDefault="008A41FC">
      <w:r>
        <w:rPr>
          <w:noProof/>
        </w:rPr>
        <w:drawing>
          <wp:inline distT="0" distB="0" distL="0" distR="0" wp14:anchorId="0BF223E3" wp14:editId="635762CD">
            <wp:extent cx="371475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B97" w14:textId="77777777" w:rsidR="008A41FC" w:rsidRDefault="008A41FC">
      <w:r>
        <w:t>El estado del transporte representa que cerca del 12% del tiempo de producción realiza viajes, en estos cuentan los viajes vacíos, cargados, la carga y descarga de pallets.</w:t>
      </w:r>
    </w:p>
    <w:p w14:paraId="73100F85" w14:textId="77777777" w:rsidR="008A41FC" w:rsidRDefault="008A41FC">
      <w:r w:rsidRPr="008A41FC">
        <w:drawing>
          <wp:inline distT="0" distB="0" distL="0" distR="0" wp14:anchorId="6CC7EFE3" wp14:editId="4D4AD8A4">
            <wp:extent cx="2080091" cy="1793548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CE6BCEE6-3AA0-4632-9290-F0C6A4857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CE6BCEE6-3AA0-4632-9290-F0C6A4857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83438" t="12916" r="1250" b="63611"/>
                    <a:stretch/>
                  </pic:blipFill>
                  <pic:spPr>
                    <a:xfrm>
                      <a:off x="0" y="0"/>
                      <a:ext cx="2080091" cy="17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B60" w14:textId="5F57AB43" w:rsidR="008A41FC" w:rsidRDefault="008A41FC">
      <w:r>
        <w:t xml:space="preserve">Al final obtenemos 540 paquetes de ollas  </w:t>
      </w:r>
    </w:p>
    <w:sectPr w:rsidR="008A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FF"/>
    <w:rsid w:val="008A41FC"/>
    <w:rsid w:val="00E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E482"/>
  <w15:chartTrackingRefBased/>
  <w15:docId w15:val="{D7F7D9C4-49EF-4FB2-A034-7A788CFA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JOEL GUTIERREZ PEREZ</dc:creator>
  <cp:keywords/>
  <dc:description/>
  <cp:lastModifiedBy>STEVEN JOEL GUTIERREZ PEREZ</cp:lastModifiedBy>
  <cp:revision>2</cp:revision>
  <dcterms:created xsi:type="dcterms:W3CDTF">2020-09-28T13:48:00Z</dcterms:created>
  <dcterms:modified xsi:type="dcterms:W3CDTF">2020-09-28T13:53:00Z</dcterms:modified>
</cp:coreProperties>
</file>