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1653" w:rsidRDefault="008851C0">
      <w:r>
        <w:rPr>
          <w:noProof/>
        </w:rPr>
        <w:drawing>
          <wp:inline distT="0" distB="0" distL="0" distR="0" wp14:anchorId="154DF20C" wp14:editId="7F35A307">
            <wp:extent cx="5637306" cy="2905626"/>
            <wp:effectExtent l="0" t="0" r="190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929" t="17994" r="28239" b="33596"/>
                    <a:stretch/>
                  </pic:blipFill>
                  <pic:spPr bwMode="auto">
                    <a:xfrm>
                      <a:off x="0" y="0"/>
                      <a:ext cx="5644833" cy="2909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51C0" w:rsidRDefault="008851C0">
      <w:r>
        <w:rPr>
          <w:noProof/>
        </w:rPr>
        <w:drawing>
          <wp:inline distT="0" distB="0" distL="0" distR="0" wp14:anchorId="455CB662" wp14:editId="69D3058B">
            <wp:extent cx="4060658" cy="3523646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993" t="26271" r="40891" b="19556"/>
                    <a:stretch/>
                  </pic:blipFill>
                  <pic:spPr bwMode="auto">
                    <a:xfrm>
                      <a:off x="0" y="0"/>
                      <a:ext cx="4066355" cy="3528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51C0" w:rsidRDefault="008851C0">
      <w:r>
        <w:t>Reportes</w:t>
      </w:r>
    </w:p>
    <w:p w:rsidR="008851C0" w:rsidRDefault="008851C0">
      <w:r>
        <w:rPr>
          <w:noProof/>
        </w:rPr>
        <w:drawing>
          <wp:inline distT="0" distB="0" distL="0" distR="0" wp14:anchorId="28299CFB" wp14:editId="1EFE4DB1">
            <wp:extent cx="4171950" cy="1238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1C0" w:rsidRDefault="008851C0">
      <w:r>
        <w:rPr>
          <w:noProof/>
        </w:rPr>
        <w:lastRenderedPageBreak/>
        <w:drawing>
          <wp:inline distT="0" distB="0" distL="0" distR="0" wp14:anchorId="36371139" wp14:editId="073D9163">
            <wp:extent cx="4171950" cy="1428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1C0" w:rsidRDefault="008851C0">
      <w:r>
        <w:rPr>
          <w:noProof/>
        </w:rPr>
        <w:drawing>
          <wp:inline distT="0" distB="0" distL="0" distR="0" wp14:anchorId="3BD04AEC" wp14:editId="17F422F4">
            <wp:extent cx="4171950" cy="4171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1C0" w:rsidRDefault="008851C0">
      <w:r>
        <w:rPr>
          <w:noProof/>
        </w:rPr>
        <w:drawing>
          <wp:inline distT="0" distB="0" distL="0" distR="0" wp14:anchorId="628B100C" wp14:editId="183DBADB">
            <wp:extent cx="4171950" cy="4171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1C0" w:rsidRDefault="008851C0">
      <w:r>
        <w:rPr>
          <w:noProof/>
        </w:rPr>
        <w:drawing>
          <wp:inline distT="0" distB="0" distL="0" distR="0" wp14:anchorId="70830FE1" wp14:editId="49C0F2D1">
            <wp:extent cx="4171950" cy="1628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1C0" w:rsidRDefault="008851C0">
      <w:r>
        <w:rPr>
          <w:noProof/>
        </w:rPr>
        <w:drawing>
          <wp:inline distT="0" distB="0" distL="0" distR="0" wp14:anchorId="4C3D90BE" wp14:editId="6F14F3A6">
            <wp:extent cx="4171950" cy="1628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851C0" w:rsidSect="00A43F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1C0"/>
    <w:rsid w:val="008851C0"/>
    <w:rsid w:val="00A43FC1"/>
    <w:rsid w:val="00D31161"/>
    <w:rsid w:val="00DB1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s-EC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4CCC4"/>
  <w15:chartTrackingRefBased/>
  <w15:docId w15:val="{B3AF95CF-E46E-48A6-9B6D-8D3221E0E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Xavier Cajas Manangon</dc:creator>
  <cp:keywords/>
  <dc:description/>
  <cp:lastModifiedBy>Carlos Xavier Cajas Manangon</cp:lastModifiedBy>
  <cp:revision>2</cp:revision>
  <dcterms:created xsi:type="dcterms:W3CDTF">2020-09-28T14:02:00Z</dcterms:created>
  <dcterms:modified xsi:type="dcterms:W3CDTF">2020-09-28T14:02:00Z</dcterms:modified>
</cp:coreProperties>
</file>