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B48" w:rsidRDefault="00B56F7F">
      <w:r>
        <w:rPr>
          <w:noProof/>
        </w:rPr>
        <w:drawing>
          <wp:inline distT="0" distB="0" distL="0" distR="0" wp14:anchorId="2CC4F1D9" wp14:editId="66EAF851">
            <wp:extent cx="5731510" cy="3222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7F" w:rsidRDefault="00B56F7F">
      <w:r>
        <w:rPr>
          <w:noProof/>
        </w:rPr>
        <w:drawing>
          <wp:inline distT="0" distB="0" distL="0" distR="0" wp14:anchorId="782C2961" wp14:editId="18FD519C">
            <wp:extent cx="5731510" cy="32226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F7F" w:rsidSect="00026723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7F"/>
    <w:rsid w:val="00026723"/>
    <w:rsid w:val="00035B48"/>
    <w:rsid w:val="00474E7B"/>
    <w:rsid w:val="00B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29F2"/>
  <w15:chartTrackingRefBased/>
  <w15:docId w15:val="{20D2AC93-7211-4DD0-991E-4FB50F4D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Alejandra Suárez Alvear</dc:creator>
  <cp:keywords/>
  <dc:description/>
  <cp:lastModifiedBy>Milena Alejandra Suárez Alvear</cp:lastModifiedBy>
  <cp:revision>1</cp:revision>
  <dcterms:created xsi:type="dcterms:W3CDTF">2020-09-28T13:52:00Z</dcterms:created>
  <dcterms:modified xsi:type="dcterms:W3CDTF">2020-09-28T13:55:00Z</dcterms:modified>
</cp:coreProperties>
</file>