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BE7" w:rsidRDefault="008A3895">
      <w:r>
        <w:rPr>
          <w:noProof/>
        </w:rPr>
        <w:drawing>
          <wp:inline distT="0" distB="0" distL="0" distR="0" wp14:anchorId="255C3ED8" wp14:editId="41A034D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CDD58" wp14:editId="3C38DB2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95" w:rsidRDefault="008A3895"/>
    <w:p w:rsidR="008A3895" w:rsidRDefault="008A3895">
      <w:r>
        <w:rPr>
          <w:noProof/>
        </w:rPr>
        <w:lastRenderedPageBreak/>
        <w:drawing>
          <wp:inline distT="0" distB="0" distL="0" distR="0" wp14:anchorId="24DDB32B" wp14:editId="69F1B13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95" w:rsidRDefault="008A3895">
      <w:pPr>
        <w:rPr>
          <w:noProof/>
        </w:rPr>
      </w:pPr>
      <w:r>
        <w:rPr>
          <w:noProof/>
        </w:rPr>
        <w:drawing>
          <wp:inline distT="0" distB="0" distL="0" distR="0" wp14:anchorId="202749D3" wp14:editId="3A15F34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95" w:rsidRPr="008A3895" w:rsidRDefault="008A3895" w:rsidP="008A3895"/>
    <w:p w:rsidR="008A3895" w:rsidRDefault="008A3895" w:rsidP="008A3895">
      <w:pPr>
        <w:rPr>
          <w:noProof/>
        </w:rPr>
      </w:pPr>
    </w:p>
    <w:p w:rsidR="008A3895" w:rsidRPr="008A3895" w:rsidRDefault="008A3895" w:rsidP="008A3895">
      <w:pPr>
        <w:tabs>
          <w:tab w:val="left" w:pos="1499"/>
        </w:tabs>
      </w:pPr>
      <w:r>
        <w:tab/>
        <w:t xml:space="preserve">Se Fabrican </w:t>
      </w:r>
      <w:r w:rsidR="00273EBE">
        <w:t>17 mochilas</w:t>
      </w:r>
      <w:r>
        <w:t xml:space="preserve"> en </w:t>
      </w:r>
      <w:bookmarkStart w:id="0" w:name="_GoBack"/>
      <w:bookmarkEnd w:id="0"/>
      <w:r>
        <w:t>total</w:t>
      </w:r>
    </w:p>
    <w:sectPr w:rsidR="008A3895" w:rsidRPr="008A38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FCE"/>
    <w:rsid w:val="00273EBE"/>
    <w:rsid w:val="00275908"/>
    <w:rsid w:val="00531BE7"/>
    <w:rsid w:val="008A3895"/>
    <w:rsid w:val="00984FCE"/>
    <w:rsid w:val="00D1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495EB"/>
  <w15:chartTrackingRefBased/>
  <w15:docId w15:val="{BF03F90B-015A-449F-BFA8-98995ED01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ALEJANDRA CEVALLOS SCHWEITZER</dc:creator>
  <cp:keywords/>
  <dc:description/>
  <cp:lastModifiedBy>MICHELLE ALEJANDRA CEVALLOS SCHWEITZER</cp:lastModifiedBy>
  <cp:revision>12</cp:revision>
  <dcterms:created xsi:type="dcterms:W3CDTF">2020-09-28T13:20:00Z</dcterms:created>
  <dcterms:modified xsi:type="dcterms:W3CDTF">2020-09-28T13:54:00Z</dcterms:modified>
</cp:coreProperties>
</file>