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F284F" w14:textId="7BABF14C" w:rsidR="00A10625" w:rsidRDefault="00A10625" w:rsidP="00A10625">
      <w:pPr>
        <w:jc w:val="center"/>
      </w:pPr>
      <w:r>
        <w:t xml:space="preserve">UNIVERSIDAD CENTRAL DEL ECUADOR </w:t>
      </w:r>
    </w:p>
    <w:p w14:paraId="0E54F16A" w14:textId="20D9EED0" w:rsidR="00A10625" w:rsidRDefault="00A10625" w:rsidP="00A10625">
      <w:pPr>
        <w:jc w:val="center"/>
      </w:pPr>
      <w:r>
        <w:t>FACULTAD DE INGENIERÍA Y CIENCIAS APLICADAS</w:t>
      </w:r>
    </w:p>
    <w:p w14:paraId="63AB6C57" w14:textId="6402A20D" w:rsidR="00A10625" w:rsidRDefault="00A10625" w:rsidP="00A10625">
      <w:pPr>
        <w:jc w:val="center"/>
      </w:pPr>
      <w:r>
        <w:t>SIMULACIÓN DE PROCESOS</w:t>
      </w:r>
    </w:p>
    <w:p w14:paraId="540FC056" w14:textId="5DB9F849" w:rsidR="00A10625" w:rsidRDefault="00A10625" w:rsidP="00A10625">
      <w:r>
        <w:t>Nombre: Christian Barba</w:t>
      </w:r>
    </w:p>
    <w:p w14:paraId="4276E0A3" w14:textId="6CCC9D87" w:rsidR="00A10625" w:rsidRDefault="00A10625" w:rsidP="00A10625">
      <w:r>
        <w:t>Fecha: 17/02/2021</w:t>
      </w:r>
    </w:p>
    <w:p w14:paraId="00C4362A" w14:textId="6398D875" w:rsidR="00A10625" w:rsidRPr="00B80CFB" w:rsidRDefault="00A10625" w:rsidP="00A10625">
      <w:pPr>
        <w:jc w:val="center"/>
        <w:rPr>
          <w:b/>
          <w:bCs/>
        </w:rPr>
      </w:pPr>
      <w:r w:rsidRPr="00B80CFB">
        <w:rPr>
          <w:b/>
          <w:bCs/>
        </w:rPr>
        <w:t xml:space="preserve">Práctica </w:t>
      </w:r>
      <w:proofErr w:type="spellStart"/>
      <w:r w:rsidRPr="00B80CFB">
        <w:rPr>
          <w:b/>
          <w:bCs/>
        </w:rPr>
        <w:t>Flexsim</w:t>
      </w:r>
      <w:proofErr w:type="spellEnd"/>
    </w:p>
    <w:p w14:paraId="79B4F2B1" w14:textId="1D70B437" w:rsidR="00A10625" w:rsidRDefault="00BB154E" w:rsidP="00A10625">
      <w:r w:rsidRPr="00BB154E">
        <w:t>La llegada de los clientes a la farmacia sigue una distribución uniforme (100, 150) segundos. La cola dentro del local tiene una capacidad máxima de 30 clientes. Cada caja atiende al 50% de los clientes que llegan, la caja 1 tiene un tiempo de preparación exponencial (20) segundos y un tiempo de atención normal (415, 8) segundos; la caja 2 tiene un tiempo de preparación normal (15, 2) segundos y su tiempo de atención es exponencial (550) segundos. Realice la simulación de un día completo de trabajo (8 horas) y obtenga los siguientes reportes: Cantidad de clientes atendidos, cantidad de clientes sin atender, trabajo de cada uno de los cajeros, tiempos promedio de espera en cada caja y en el sistema.</w:t>
      </w:r>
    </w:p>
    <w:p w14:paraId="07BE6173" w14:textId="775B5301" w:rsidR="00BB154E" w:rsidRDefault="00BE2590" w:rsidP="00A10625">
      <w:r>
        <w:rPr>
          <w:noProof/>
        </w:rPr>
        <w:drawing>
          <wp:inline distT="0" distB="0" distL="0" distR="0" wp14:anchorId="340BB908" wp14:editId="78D7516A">
            <wp:extent cx="5731510" cy="307149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452D" w14:textId="7FBE3C08" w:rsidR="00BE2590" w:rsidRDefault="00BE2590" w:rsidP="00A10625">
      <w:r>
        <w:t>Figura 1. Modelo 3D de la simulación</w:t>
      </w:r>
      <w:r w:rsidR="00C434D2">
        <w:t>.</w:t>
      </w:r>
    </w:p>
    <w:p w14:paraId="1D294DFE" w14:textId="16523362" w:rsidR="00BE2590" w:rsidRDefault="00C434D2" w:rsidP="00A10625">
      <w:r>
        <w:rPr>
          <w:noProof/>
        </w:rPr>
        <w:drawing>
          <wp:inline distT="0" distB="0" distL="0" distR="0" wp14:anchorId="5F140929" wp14:editId="19380CDD">
            <wp:extent cx="1706880" cy="1556674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278" t="9691" r="41104" b="63364"/>
                    <a:stretch/>
                  </pic:blipFill>
                  <pic:spPr bwMode="auto">
                    <a:xfrm>
                      <a:off x="0" y="0"/>
                      <a:ext cx="1723247" cy="157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F9CF" w14:textId="4012051A" w:rsidR="00C434D2" w:rsidRDefault="00C434D2" w:rsidP="00A10625">
      <w:r>
        <w:t>Figura 2. Tiempo final 480 min (8h).</w:t>
      </w:r>
    </w:p>
    <w:p w14:paraId="0E5A9C93" w14:textId="1BACD2B7" w:rsidR="00C434D2" w:rsidRDefault="006E7AA0" w:rsidP="00A10625">
      <w:r>
        <w:rPr>
          <w:noProof/>
        </w:rPr>
        <w:lastRenderedPageBreak/>
        <w:drawing>
          <wp:inline distT="0" distB="0" distL="0" distR="0" wp14:anchorId="0BD00C41" wp14:editId="4288F85D">
            <wp:extent cx="5731510" cy="322389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8288" w14:textId="64F19F4B" w:rsidR="006E7AA0" w:rsidRDefault="006E7AA0" w:rsidP="00A10625">
      <w:r>
        <w:t>Figura 3. Modelado final</w:t>
      </w:r>
    </w:p>
    <w:p w14:paraId="2478F5E3" w14:textId="6292E008" w:rsidR="006E7AA0" w:rsidRDefault="006E7AA0" w:rsidP="00A10625">
      <w:r>
        <w:rPr>
          <w:noProof/>
        </w:rPr>
        <w:drawing>
          <wp:inline distT="0" distB="0" distL="0" distR="0" wp14:anchorId="7F95528D" wp14:editId="0EE58614">
            <wp:extent cx="3832860" cy="1988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818" w14:textId="437587C8" w:rsidR="006E7AA0" w:rsidRDefault="006E7AA0" w:rsidP="00A10625">
      <w:r>
        <w:rPr>
          <w:noProof/>
        </w:rPr>
        <w:drawing>
          <wp:inline distT="0" distB="0" distL="0" distR="0" wp14:anchorId="3C8045BF" wp14:editId="69F3814C">
            <wp:extent cx="3703320" cy="8229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EA29" w14:textId="4E01F1BA" w:rsidR="006E7AA0" w:rsidRDefault="006E7AA0" w:rsidP="00A10625">
      <w:r>
        <w:rPr>
          <w:noProof/>
        </w:rPr>
        <w:drawing>
          <wp:inline distT="0" distB="0" distL="0" distR="0" wp14:anchorId="7513B1D3" wp14:editId="2C7146C4">
            <wp:extent cx="2941320" cy="7696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4FA90" wp14:editId="0D82990E">
            <wp:extent cx="2834640" cy="8382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4F67" w14:textId="44FCC1B9" w:rsidR="006E7AA0" w:rsidRDefault="006E7AA0" w:rsidP="00A10625">
      <w:r>
        <w:rPr>
          <w:noProof/>
        </w:rPr>
        <w:lastRenderedPageBreak/>
        <w:drawing>
          <wp:inline distT="0" distB="0" distL="0" distR="0" wp14:anchorId="4DBEA80F" wp14:editId="6E5F6341">
            <wp:extent cx="2834640" cy="739140"/>
            <wp:effectExtent l="0" t="0" r="381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B8D0" w14:textId="4C6A5767" w:rsidR="006E7AA0" w:rsidRDefault="006E7AA0" w:rsidP="00A10625">
      <w:r>
        <w:rPr>
          <w:noProof/>
        </w:rPr>
        <w:drawing>
          <wp:inline distT="0" distB="0" distL="0" distR="0" wp14:anchorId="189C5A65" wp14:editId="28366E33">
            <wp:extent cx="2834640" cy="83820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EB87" w14:textId="45CC799F" w:rsidR="006E7AA0" w:rsidRDefault="006E7AA0" w:rsidP="00A10625">
      <w:r>
        <w:rPr>
          <w:noProof/>
        </w:rPr>
        <w:drawing>
          <wp:inline distT="0" distB="0" distL="0" distR="0" wp14:anchorId="3787C6CC" wp14:editId="01B9BBB0">
            <wp:extent cx="1912620" cy="9296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8FB8" w14:textId="20CEECE5" w:rsidR="006E7AA0" w:rsidRDefault="006E7AA0" w:rsidP="00A10625">
      <w:r>
        <w:rPr>
          <w:noProof/>
        </w:rPr>
        <w:drawing>
          <wp:inline distT="0" distB="0" distL="0" distR="0" wp14:anchorId="7C6A88A8" wp14:editId="2E33118C">
            <wp:extent cx="2834640" cy="83820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E1F0" w14:textId="77777777" w:rsidR="006E7AA0" w:rsidRDefault="006E7AA0" w:rsidP="00A10625"/>
    <w:p w14:paraId="6C592021" w14:textId="77777777" w:rsidR="00C434D2" w:rsidRDefault="00C434D2" w:rsidP="00A10625"/>
    <w:p w14:paraId="4B0B65F3" w14:textId="77777777" w:rsidR="00C434D2" w:rsidRDefault="00C434D2" w:rsidP="00A10625"/>
    <w:sectPr w:rsidR="00C43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625"/>
    <w:rsid w:val="006E7AA0"/>
    <w:rsid w:val="00A10625"/>
    <w:rsid w:val="00B6504B"/>
    <w:rsid w:val="00B80CFB"/>
    <w:rsid w:val="00BB154E"/>
    <w:rsid w:val="00BE2590"/>
    <w:rsid w:val="00C434D2"/>
    <w:rsid w:val="00C90CC0"/>
    <w:rsid w:val="00E9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A5B45"/>
  <w15:chartTrackingRefBased/>
  <w15:docId w15:val="{F2C080B5-D8B1-4C61-8603-41957BD79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152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JAVIER BARBA ESPINOSA</dc:creator>
  <cp:keywords/>
  <dc:description/>
  <cp:lastModifiedBy>CHRISTIAN JAVIER BARBA ESPINOSA</cp:lastModifiedBy>
  <cp:revision>6</cp:revision>
  <dcterms:created xsi:type="dcterms:W3CDTF">2021-02-17T14:47:00Z</dcterms:created>
  <dcterms:modified xsi:type="dcterms:W3CDTF">2021-02-17T15:47:00Z</dcterms:modified>
</cp:coreProperties>
</file>