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7E69" w14:textId="00A0554C" w:rsidR="00385161" w:rsidRDefault="00754B28">
      <w:pPr>
        <w:rPr>
          <w:b/>
          <w:bCs/>
          <w:lang w:val="es-MX"/>
        </w:rPr>
      </w:pPr>
      <w:r>
        <w:rPr>
          <w:b/>
          <w:bCs/>
          <w:lang w:val="es-MX"/>
        </w:rPr>
        <w:t>Michelle Flores</w:t>
      </w:r>
    </w:p>
    <w:p w14:paraId="0507C979" w14:textId="3897A930" w:rsidR="00DA4F0C" w:rsidRDefault="00754B28" w:rsidP="00DA4F0C">
      <w:pPr>
        <w:rPr>
          <w:rFonts w:eastAsia="Times New Roman"/>
          <w:color w:val="000000"/>
          <w:sz w:val="20"/>
          <w:szCs w:val="20"/>
        </w:rPr>
      </w:pPr>
      <w:r>
        <w:rPr>
          <w:b/>
          <w:bCs/>
          <w:lang w:val="es-MX"/>
        </w:rPr>
        <w:t xml:space="preserve">Ejercicio 04: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La llegada de los clientes a la farmacia sigue una </w:t>
      </w:r>
      <w:r w:rsidR="00DA4F0C" w:rsidRPr="005A69DD">
        <w:rPr>
          <w:rFonts w:eastAsia="Times New Roman"/>
          <w:color w:val="000000"/>
          <w:sz w:val="20"/>
          <w:szCs w:val="20"/>
          <w:highlight w:val="yellow"/>
        </w:rPr>
        <w:t>distribución exponencial (120) segundos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. La cola dentro del local tiene una </w:t>
      </w:r>
      <w:r w:rsidR="00DA4F0C" w:rsidRPr="00B07035">
        <w:rPr>
          <w:rFonts w:eastAsia="Times New Roman"/>
          <w:color w:val="000000"/>
          <w:sz w:val="20"/>
          <w:szCs w:val="20"/>
          <w:highlight w:val="yellow"/>
        </w:rPr>
        <w:t>capacidad máxima de 25 clientes.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 </w:t>
      </w:r>
      <w:r w:rsidR="00DA4F0C" w:rsidRPr="00B07035">
        <w:rPr>
          <w:rFonts w:eastAsia="Times New Roman"/>
          <w:color w:val="FF0000"/>
          <w:sz w:val="20"/>
          <w:szCs w:val="20"/>
        </w:rPr>
        <w:t xml:space="preserve">La caja 1 atiende al 80% de los clientes que llegan, tiene un tiempo de preparación normal (10, 3)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 y un </w:t>
      </w:r>
      <w:r w:rsidR="00DA4F0C" w:rsidRPr="000A75C8">
        <w:rPr>
          <w:rFonts w:eastAsia="Times New Roman"/>
          <w:color w:val="FF0000"/>
          <w:sz w:val="20"/>
          <w:szCs w:val="20"/>
        </w:rPr>
        <w:t xml:space="preserve">tiempo de atención uniforme (380, 350)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segundos; mientras que la caja 2 atiende al 20% de los clientes, tiene un </w:t>
      </w:r>
      <w:r w:rsidR="00DA4F0C" w:rsidRPr="007C0E4C">
        <w:rPr>
          <w:rFonts w:eastAsia="Times New Roman"/>
          <w:color w:val="70AD47" w:themeColor="accent6"/>
          <w:sz w:val="20"/>
          <w:szCs w:val="20"/>
        </w:rPr>
        <w:t xml:space="preserve">tiempo de preparación exponencial (20)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 y un </w:t>
      </w:r>
      <w:r w:rsidR="00DA4F0C" w:rsidRPr="00491C7F">
        <w:rPr>
          <w:rFonts w:eastAsia="Times New Roman"/>
          <w:color w:val="70AD47" w:themeColor="accent6"/>
          <w:sz w:val="20"/>
          <w:szCs w:val="20"/>
        </w:rPr>
        <w:t xml:space="preserve">tiempo de atención exponencial (400) segundos. </w:t>
      </w:r>
      <w:r w:rsidR="00DA4F0C" w:rsidRPr="00DA4F0C">
        <w:rPr>
          <w:rFonts w:eastAsia="Times New Roman"/>
          <w:color w:val="000000"/>
          <w:sz w:val="20"/>
          <w:szCs w:val="20"/>
        </w:rPr>
        <w:t>Realice la simulación de un día completo de trabajo (8 horas) y obtenga los siguientes reportes: Cantidad de clientes atendidos, cantidad de clientes sin atender, trabajo de cada uno de los cajeros, tiempos promedio de espera en cada caja y en el sistema. </w:t>
      </w:r>
    </w:p>
    <w:p w14:paraId="2D426AA9" w14:textId="77777777" w:rsidR="00D935FB" w:rsidRDefault="00D935FB" w:rsidP="00DA4F0C">
      <w:pPr>
        <w:rPr>
          <w:rFonts w:eastAsia="Times New Roman"/>
          <w:color w:val="000000"/>
          <w:sz w:val="20"/>
          <w:szCs w:val="20"/>
        </w:rPr>
      </w:pPr>
    </w:p>
    <w:p w14:paraId="21F4EE46" w14:textId="6F36B859" w:rsidR="00754B28" w:rsidRDefault="00A5667A">
      <w:pPr>
        <w:rPr>
          <w:lang w:val="es-MX"/>
        </w:rPr>
      </w:pPr>
      <w:r>
        <w:rPr>
          <w:b/>
          <w:bCs/>
          <w:lang w:val="es-MX"/>
        </w:rPr>
        <w:t xml:space="preserve">Tiempo de llegada= </w:t>
      </w:r>
      <w:r>
        <w:rPr>
          <w:lang w:val="es-MX"/>
        </w:rPr>
        <w:t>120 segundos =</w:t>
      </w:r>
      <w:r w:rsidR="00B07035">
        <w:rPr>
          <w:lang w:val="es-MX"/>
        </w:rPr>
        <w:t xml:space="preserve"> 2 minutos</w:t>
      </w:r>
    </w:p>
    <w:p w14:paraId="214B1583" w14:textId="7BFA684F" w:rsidR="0042536E" w:rsidRPr="00D72A65" w:rsidRDefault="0042536E" w:rsidP="00D72A6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72A65">
        <w:rPr>
          <w:b/>
          <w:bCs/>
          <w:lang w:val="es-MX"/>
        </w:rPr>
        <w:t>Caja 1</w:t>
      </w:r>
    </w:p>
    <w:p w14:paraId="2384236A" w14:textId="785505ED" w:rsidR="0042536E" w:rsidRDefault="0042536E">
      <w:pPr>
        <w:rPr>
          <w:lang w:val="es-MX"/>
        </w:rPr>
      </w:pPr>
      <w:r w:rsidRPr="00D72A65">
        <w:rPr>
          <w:b/>
          <w:bCs/>
          <w:lang w:val="es-MX"/>
        </w:rPr>
        <w:t xml:space="preserve">Tiempo preparación </w:t>
      </w:r>
      <w:r>
        <w:rPr>
          <w:lang w:val="es-MX"/>
        </w:rPr>
        <w:t>= N – (</w:t>
      </w:r>
      <w:r w:rsidR="00721153">
        <w:rPr>
          <w:lang w:val="es-MX"/>
        </w:rPr>
        <w:t>10/60, 3/60) minutos</w:t>
      </w:r>
      <w:r w:rsidR="00445D86">
        <w:rPr>
          <w:lang w:val="es-MX"/>
        </w:rPr>
        <w:t xml:space="preserve"> = </w:t>
      </w:r>
      <w:r w:rsidR="00445D86">
        <w:rPr>
          <w:lang w:val="es-MX"/>
        </w:rPr>
        <w:t>N – (</w:t>
      </w:r>
      <w:r w:rsidR="00445D86">
        <w:rPr>
          <w:lang w:val="es-MX"/>
        </w:rPr>
        <w:t>0.1666</w:t>
      </w:r>
      <w:r w:rsidR="00445D86">
        <w:rPr>
          <w:lang w:val="es-MX"/>
        </w:rPr>
        <w:t xml:space="preserve">, </w:t>
      </w:r>
      <w:r w:rsidR="00D935FB">
        <w:rPr>
          <w:lang w:val="es-MX"/>
        </w:rPr>
        <w:t>0.05</w:t>
      </w:r>
      <w:r w:rsidR="00445D86">
        <w:rPr>
          <w:lang w:val="es-MX"/>
        </w:rPr>
        <w:t>) minutos</w:t>
      </w:r>
    </w:p>
    <w:p w14:paraId="2FF752FE" w14:textId="5EA344EA" w:rsidR="00721153" w:rsidRDefault="00721153">
      <w:pPr>
        <w:rPr>
          <w:lang w:val="es-MX"/>
        </w:rPr>
      </w:pPr>
      <w:r w:rsidRPr="00D72A65">
        <w:rPr>
          <w:b/>
          <w:bCs/>
          <w:lang w:val="es-MX"/>
        </w:rPr>
        <w:t>Tiempo atención</w:t>
      </w:r>
      <w:r>
        <w:rPr>
          <w:lang w:val="es-MX"/>
        </w:rPr>
        <w:t xml:space="preserve"> = u – (</w:t>
      </w:r>
      <w:r w:rsidR="00D72A65">
        <w:rPr>
          <w:lang w:val="es-MX"/>
        </w:rPr>
        <w:t>380/60, 350/60) minutos</w:t>
      </w:r>
      <w:r w:rsidR="00445D86">
        <w:rPr>
          <w:lang w:val="es-MX"/>
        </w:rPr>
        <w:t xml:space="preserve"> </w:t>
      </w:r>
      <w:r w:rsidR="00445D86">
        <w:rPr>
          <w:lang w:val="es-MX"/>
        </w:rPr>
        <w:t>= u – (</w:t>
      </w:r>
      <w:r w:rsidR="00D935FB">
        <w:rPr>
          <w:lang w:val="es-MX"/>
        </w:rPr>
        <w:t>6.333</w:t>
      </w:r>
      <w:r w:rsidR="00445D86">
        <w:rPr>
          <w:lang w:val="es-MX"/>
        </w:rPr>
        <w:t xml:space="preserve">, </w:t>
      </w:r>
      <w:r w:rsidR="00D935FB">
        <w:rPr>
          <w:lang w:val="es-MX"/>
        </w:rPr>
        <w:t>5.8333</w:t>
      </w:r>
      <w:r w:rsidR="00445D86">
        <w:rPr>
          <w:lang w:val="es-MX"/>
        </w:rPr>
        <w:t>) minutos</w:t>
      </w:r>
    </w:p>
    <w:p w14:paraId="791B8804" w14:textId="40249342" w:rsidR="00D72A65" w:rsidRPr="00D72A65" w:rsidRDefault="00D72A65" w:rsidP="00D72A6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72A65">
        <w:rPr>
          <w:b/>
          <w:bCs/>
          <w:lang w:val="es-MX"/>
        </w:rPr>
        <w:t>Caja 2</w:t>
      </w:r>
    </w:p>
    <w:p w14:paraId="0A71B3A3" w14:textId="4831460F" w:rsidR="00D72A65" w:rsidRPr="00D72A65" w:rsidRDefault="00D72A65" w:rsidP="00D72A65">
      <w:pPr>
        <w:rPr>
          <w:lang w:val="es-MX"/>
        </w:rPr>
      </w:pPr>
      <w:r w:rsidRPr="00D72A65">
        <w:rPr>
          <w:b/>
          <w:bCs/>
          <w:lang w:val="es-MX"/>
        </w:rPr>
        <w:t xml:space="preserve">Tiempo preparación </w:t>
      </w:r>
      <w:r w:rsidRPr="00D72A65">
        <w:rPr>
          <w:lang w:val="es-MX"/>
        </w:rPr>
        <w:t xml:space="preserve">= </w:t>
      </w:r>
      <w:r>
        <w:rPr>
          <w:lang w:val="es-MX"/>
        </w:rPr>
        <w:t>E</w:t>
      </w:r>
      <w:r w:rsidRPr="00D72A65">
        <w:rPr>
          <w:lang w:val="es-MX"/>
        </w:rPr>
        <w:t xml:space="preserve"> – (</w:t>
      </w:r>
      <w:r w:rsidR="006961FE">
        <w:rPr>
          <w:lang w:val="es-MX"/>
        </w:rPr>
        <w:t>0.3333</w:t>
      </w:r>
      <w:r w:rsidRPr="00D72A65">
        <w:rPr>
          <w:lang w:val="es-MX"/>
        </w:rPr>
        <w:t>) minutos</w:t>
      </w:r>
    </w:p>
    <w:p w14:paraId="47051A6E" w14:textId="4DC74BD5" w:rsidR="00D72A65" w:rsidRPr="00D72A65" w:rsidRDefault="00D72A65" w:rsidP="00D72A65">
      <w:pPr>
        <w:rPr>
          <w:lang w:val="es-MX"/>
        </w:rPr>
      </w:pPr>
      <w:r w:rsidRPr="00D72A65">
        <w:rPr>
          <w:b/>
          <w:bCs/>
          <w:lang w:val="es-MX"/>
        </w:rPr>
        <w:t>Tiempo atención</w:t>
      </w:r>
      <w:r w:rsidRPr="00D72A65">
        <w:rPr>
          <w:lang w:val="es-MX"/>
        </w:rPr>
        <w:t xml:space="preserve"> = </w:t>
      </w:r>
      <w:r w:rsidR="006961FE">
        <w:rPr>
          <w:lang w:val="es-MX"/>
        </w:rPr>
        <w:t>E</w:t>
      </w:r>
      <w:r w:rsidRPr="00D72A65">
        <w:rPr>
          <w:lang w:val="es-MX"/>
        </w:rPr>
        <w:t xml:space="preserve"> – (</w:t>
      </w:r>
      <w:r w:rsidR="006961FE">
        <w:rPr>
          <w:lang w:val="es-MX"/>
        </w:rPr>
        <w:t>6.666</w:t>
      </w:r>
      <w:r w:rsidRPr="00D72A65">
        <w:rPr>
          <w:lang w:val="es-MX"/>
        </w:rPr>
        <w:t>) minutos</w:t>
      </w:r>
    </w:p>
    <w:p w14:paraId="5632112F" w14:textId="77777777" w:rsidR="00D72A65" w:rsidRPr="00D72A65" w:rsidRDefault="00D72A65" w:rsidP="00D72A65">
      <w:pPr>
        <w:rPr>
          <w:lang w:val="es-MX"/>
        </w:rPr>
      </w:pPr>
    </w:p>
    <w:p w14:paraId="4BB7D420" w14:textId="7CF32347" w:rsidR="00B07035" w:rsidRPr="00D67F8C" w:rsidRDefault="00A22A3D" w:rsidP="00A22A3D">
      <w:pPr>
        <w:pStyle w:val="Prrafodelista"/>
        <w:numPr>
          <w:ilvl w:val="0"/>
          <w:numId w:val="1"/>
        </w:numPr>
        <w:rPr>
          <w:lang w:val="es-MX"/>
        </w:rPr>
      </w:pPr>
      <w:r w:rsidRPr="00A22A3D">
        <w:rPr>
          <w:rFonts w:eastAsia="Times New Roman"/>
          <w:color w:val="000000"/>
          <w:sz w:val="20"/>
          <w:szCs w:val="20"/>
        </w:rPr>
        <w:t>Cantidad de clientes atendidos</w:t>
      </w:r>
    </w:p>
    <w:p w14:paraId="169D5D19" w14:textId="5815B272" w:rsidR="00D67F8C" w:rsidRDefault="00D67F8C" w:rsidP="00D67F8C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5236A25" wp14:editId="46A59293">
            <wp:extent cx="2116423" cy="102870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859" cy="10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175" w14:textId="26336E6C" w:rsidR="006B1B56" w:rsidRPr="00A22A3D" w:rsidRDefault="006B1B56" w:rsidP="00D67F8C">
      <w:pPr>
        <w:pStyle w:val="Prrafodelista"/>
        <w:rPr>
          <w:lang w:val="es-MX"/>
        </w:rPr>
      </w:pPr>
      <w:r>
        <w:rPr>
          <w:lang w:val="es-MX"/>
        </w:rPr>
        <w:t xml:space="preserve">Al final de las 8 horas se atendieron a </w:t>
      </w:r>
      <w:r w:rsidRPr="00E077CA">
        <w:rPr>
          <w:b/>
          <w:bCs/>
          <w:lang w:val="es-MX"/>
        </w:rPr>
        <w:t>128</w:t>
      </w:r>
      <w:r>
        <w:rPr>
          <w:lang w:val="es-MX"/>
        </w:rPr>
        <w:t xml:space="preserve"> clientes</w:t>
      </w:r>
    </w:p>
    <w:p w14:paraId="172D9CDF" w14:textId="77777777" w:rsidR="00A22A3D" w:rsidRPr="00A22A3D" w:rsidRDefault="00A22A3D" w:rsidP="00A22A3D">
      <w:pPr>
        <w:pStyle w:val="Prrafodelista"/>
        <w:rPr>
          <w:lang w:val="es-MX"/>
        </w:rPr>
      </w:pPr>
    </w:p>
    <w:p w14:paraId="3CDAC789" w14:textId="45A5E635" w:rsidR="00A22A3D" w:rsidRDefault="00A22A3D" w:rsidP="005A31FF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 w:rsidRPr="00A22A3D">
        <w:rPr>
          <w:rFonts w:eastAsia="Times New Roman"/>
          <w:color w:val="000000"/>
          <w:sz w:val="20"/>
          <w:szCs w:val="20"/>
        </w:rPr>
        <w:t>C</w:t>
      </w:r>
      <w:r w:rsidRPr="00A22A3D">
        <w:rPr>
          <w:rFonts w:eastAsia="Times New Roman"/>
          <w:color w:val="000000"/>
          <w:sz w:val="20"/>
          <w:szCs w:val="20"/>
        </w:rPr>
        <w:t>antidad de clientes sin atender</w:t>
      </w:r>
    </w:p>
    <w:p w14:paraId="087D549A" w14:textId="0F8DD455" w:rsidR="00E077CA" w:rsidRDefault="00C64176" w:rsidP="00E077CA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noProof/>
          <w:color w:val="000000"/>
          <w:sz w:val="20"/>
          <w:szCs w:val="20"/>
        </w:rPr>
        <w:drawing>
          <wp:inline distT="0" distB="0" distL="0" distR="0" wp14:anchorId="4F177E3F" wp14:editId="61A16985">
            <wp:extent cx="2834886" cy="739204"/>
            <wp:effectExtent l="0" t="0" r="3810" b="381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1CA8" w14:textId="77777777" w:rsidR="001B312F" w:rsidRDefault="001B312F" w:rsidP="001B312F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48308CD7" w14:textId="7706C426" w:rsidR="00D67F8C" w:rsidRPr="005A31FF" w:rsidRDefault="00E077CA" w:rsidP="00D67F8C">
      <w:pPr>
        <w:pStyle w:val="Prrafodelista"/>
        <w:rPr>
          <w:rFonts w:eastAsia="Times New Roman"/>
          <w:color w:val="000000"/>
          <w:sz w:val="20"/>
          <w:szCs w:val="20"/>
        </w:rPr>
      </w:pPr>
      <w:r w:rsidRPr="00E077CA">
        <w:rPr>
          <w:rFonts w:eastAsia="Times New Roman"/>
          <w:b/>
          <w:bCs/>
          <w:color w:val="000000"/>
          <w:sz w:val="20"/>
          <w:szCs w:val="20"/>
        </w:rPr>
        <w:t>25</w:t>
      </w:r>
      <w:r>
        <w:rPr>
          <w:rFonts w:eastAsia="Times New Roman"/>
          <w:color w:val="000000"/>
          <w:sz w:val="20"/>
          <w:szCs w:val="20"/>
        </w:rPr>
        <w:t xml:space="preserve"> e</w:t>
      </w:r>
      <w:r w:rsidR="001B312F">
        <w:rPr>
          <w:rFonts w:eastAsia="Times New Roman"/>
          <w:color w:val="000000"/>
          <w:sz w:val="20"/>
          <w:szCs w:val="20"/>
        </w:rPr>
        <w:t>s el número de clientes que no fueron atendidos al final de la jornada</w:t>
      </w:r>
    </w:p>
    <w:p w14:paraId="16C5C9C8" w14:textId="77777777" w:rsidR="00A22A3D" w:rsidRPr="00A22A3D" w:rsidRDefault="00A22A3D" w:rsidP="00A22A3D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0461E39A" w14:textId="599FE5C8" w:rsidR="00A22A3D" w:rsidRDefault="00A22A3D" w:rsidP="00A22A3D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 w:rsidRPr="00A22A3D">
        <w:rPr>
          <w:rFonts w:eastAsia="Times New Roman"/>
          <w:color w:val="000000"/>
          <w:sz w:val="20"/>
          <w:szCs w:val="20"/>
        </w:rPr>
        <w:t>T</w:t>
      </w:r>
      <w:r w:rsidRPr="00A22A3D">
        <w:rPr>
          <w:rFonts w:eastAsia="Times New Roman"/>
          <w:color w:val="000000"/>
          <w:sz w:val="20"/>
          <w:szCs w:val="20"/>
        </w:rPr>
        <w:t>rabajo de cada uno de los cajeros</w:t>
      </w:r>
    </w:p>
    <w:p w14:paraId="663F0CC9" w14:textId="77777777" w:rsidR="00E077CA" w:rsidRDefault="00E077CA" w:rsidP="00E077CA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02DC0B14" w14:textId="5DE4A2FA" w:rsidR="00A22A3D" w:rsidRDefault="007A4F5C" w:rsidP="00A22A3D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1078BC5C" wp14:editId="02DEDF28">
            <wp:extent cx="2834886" cy="1165961"/>
            <wp:effectExtent l="0" t="0" r="3810" b="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676" w14:textId="40E65421" w:rsidR="007A4F5C" w:rsidRPr="00A22A3D" w:rsidRDefault="007A4F5C" w:rsidP="00A22A3D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5F363F91" wp14:editId="3F3185C0">
            <wp:extent cx="2834886" cy="1165961"/>
            <wp:effectExtent l="0" t="0" r="3810" b="0"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46E" w14:textId="3FC66320" w:rsidR="00A22A3D" w:rsidRPr="00266A35" w:rsidRDefault="00A22A3D" w:rsidP="00A22A3D">
      <w:pPr>
        <w:pStyle w:val="Prrafodelista"/>
        <w:numPr>
          <w:ilvl w:val="0"/>
          <w:numId w:val="1"/>
        </w:numPr>
        <w:rPr>
          <w:lang w:val="es-MX"/>
        </w:rPr>
      </w:pPr>
      <w:r w:rsidRPr="00A22A3D">
        <w:rPr>
          <w:rFonts w:eastAsia="Times New Roman"/>
          <w:color w:val="000000"/>
          <w:sz w:val="20"/>
          <w:szCs w:val="20"/>
        </w:rPr>
        <w:t>T</w:t>
      </w:r>
      <w:r w:rsidRPr="00A22A3D">
        <w:rPr>
          <w:rFonts w:eastAsia="Times New Roman"/>
          <w:color w:val="000000"/>
          <w:sz w:val="20"/>
          <w:szCs w:val="20"/>
        </w:rPr>
        <w:t>iempos promedio de espera en cada caja y en el sistema. </w:t>
      </w:r>
    </w:p>
    <w:p w14:paraId="38D590A0" w14:textId="11E21897" w:rsidR="00266A35" w:rsidRDefault="00266A35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CAJA 1</w:t>
      </w:r>
    </w:p>
    <w:p w14:paraId="29D6098F" w14:textId="0D0549C3" w:rsidR="007A4F5C" w:rsidRDefault="007A4F5C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1EEB7271" wp14:editId="49922028">
            <wp:extent cx="2941575" cy="769687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2A96" w14:textId="508D7595" w:rsidR="007A4F5C" w:rsidRDefault="007A4F5C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4059B8C4" w14:textId="77777777" w:rsidR="00354850" w:rsidRDefault="00354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01F0D112" w14:textId="4CA1837C" w:rsidR="00266A35" w:rsidRDefault="00266A35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CAJA 2</w:t>
      </w:r>
    </w:p>
    <w:p w14:paraId="6B3E0CA1" w14:textId="09E9E349" w:rsidR="007A4F5C" w:rsidRDefault="007A4F5C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CC12961" wp14:editId="495D617A">
            <wp:extent cx="2834886" cy="838273"/>
            <wp:effectExtent l="0" t="0" r="381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74A" w14:textId="77777777" w:rsidR="00354850" w:rsidRDefault="00354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3B8B4F53" w14:textId="77777777" w:rsidR="007A4F5C" w:rsidRDefault="00266A35" w:rsidP="00354850">
      <w:pPr>
        <w:pStyle w:val="Prrafodelista"/>
        <w:rPr>
          <w:rFonts w:eastAsia="Times New Roman"/>
          <w:b/>
          <w:bCs/>
          <w:noProof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SISTEMA</w:t>
      </w:r>
      <w:r w:rsidR="00354850">
        <w:rPr>
          <w:rFonts w:eastAsia="Times New Roman"/>
          <w:b/>
          <w:bCs/>
          <w:color w:val="000000"/>
          <w:sz w:val="20"/>
          <w:szCs w:val="20"/>
        </w:rPr>
        <w:t xml:space="preserve"> (CAJA 1)</w:t>
      </w:r>
      <w:r w:rsidR="007A4F5C" w:rsidRPr="007A4F5C">
        <w:rPr>
          <w:rFonts w:eastAsia="Times New Roman"/>
          <w:b/>
          <w:bCs/>
          <w:noProof/>
          <w:color w:val="000000"/>
          <w:sz w:val="20"/>
          <w:szCs w:val="20"/>
        </w:rPr>
        <w:t xml:space="preserve"> </w:t>
      </w:r>
    </w:p>
    <w:p w14:paraId="7196E3CA" w14:textId="2D8A326F" w:rsidR="00354850" w:rsidRDefault="00354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3C0C8F0E" w14:textId="2F09D275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8830E9F" wp14:editId="06D4DC08">
            <wp:extent cx="3703641" cy="8230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AB25" w14:textId="432C2220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Total = 59.85 + 6.21 minutos</w:t>
      </w:r>
    </w:p>
    <w:p w14:paraId="29FC0B9E" w14:textId="77777777" w:rsidR="00354850" w:rsidRDefault="00354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21D9EFAD" w14:textId="6CAFE2A1" w:rsidR="00354850" w:rsidRDefault="00354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SISTEMA (CAJA 2)</w:t>
      </w:r>
    </w:p>
    <w:p w14:paraId="329630CD" w14:textId="46DAFB1E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59E09526" wp14:editId="17C6B82F">
            <wp:extent cx="3703641" cy="8230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C455" w14:textId="11BD355B" w:rsidR="007A4F5C" w:rsidRDefault="007A4F5C" w:rsidP="007A4F5C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Total = 59.85 </w:t>
      </w:r>
      <w:r>
        <w:rPr>
          <w:rFonts w:eastAsia="Times New Roman"/>
          <w:b/>
          <w:bCs/>
          <w:color w:val="000000"/>
          <w:sz w:val="20"/>
          <w:szCs w:val="20"/>
        </w:rPr>
        <w:t>6.28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minutos</w:t>
      </w:r>
    </w:p>
    <w:p w14:paraId="557AB69F" w14:textId="77777777" w:rsidR="007A4F5C" w:rsidRPr="00354850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sectPr w:rsidR="007A4F5C" w:rsidRPr="0035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7125"/>
    <w:multiLevelType w:val="hybridMultilevel"/>
    <w:tmpl w:val="1F2ADF54"/>
    <w:lvl w:ilvl="0" w:tplc="2774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1587"/>
    <w:multiLevelType w:val="hybridMultilevel"/>
    <w:tmpl w:val="0DFA7D5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1"/>
    <w:rsid w:val="000A75C8"/>
    <w:rsid w:val="001B312F"/>
    <w:rsid w:val="00266A35"/>
    <w:rsid w:val="00354850"/>
    <w:rsid w:val="00385161"/>
    <w:rsid w:val="0042536E"/>
    <w:rsid w:val="00445D86"/>
    <w:rsid w:val="00491C7F"/>
    <w:rsid w:val="005A31FF"/>
    <w:rsid w:val="005A69DD"/>
    <w:rsid w:val="006961FE"/>
    <w:rsid w:val="006B1B56"/>
    <w:rsid w:val="00721153"/>
    <w:rsid w:val="00754B28"/>
    <w:rsid w:val="007A4F5C"/>
    <w:rsid w:val="007C0E4C"/>
    <w:rsid w:val="00A22A3D"/>
    <w:rsid w:val="00A5667A"/>
    <w:rsid w:val="00B07035"/>
    <w:rsid w:val="00C64176"/>
    <w:rsid w:val="00D67F8C"/>
    <w:rsid w:val="00D72A65"/>
    <w:rsid w:val="00D935FB"/>
    <w:rsid w:val="00DA4F0C"/>
    <w:rsid w:val="00E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246C"/>
  <w15:chartTrackingRefBased/>
  <w15:docId w15:val="{78F1AD96-026B-4799-8179-CB7B2EA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flores</dc:creator>
  <cp:keywords/>
  <dc:description/>
  <cp:lastModifiedBy>michelle flores</cp:lastModifiedBy>
  <cp:revision>25</cp:revision>
  <dcterms:created xsi:type="dcterms:W3CDTF">2021-02-17T14:30:00Z</dcterms:created>
  <dcterms:modified xsi:type="dcterms:W3CDTF">2021-02-17T15:49:00Z</dcterms:modified>
</cp:coreProperties>
</file>