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77E69" w14:textId="00A0554C" w:rsidR="00385161" w:rsidRDefault="00754B28">
      <w:pPr>
        <w:rPr>
          <w:b/>
          <w:bCs/>
          <w:lang w:val="es-MX"/>
        </w:rPr>
      </w:pPr>
      <w:r>
        <w:rPr>
          <w:b/>
          <w:bCs/>
          <w:lang w:val="es-MX"/>
        </w:rPr>
        <w:t>Michelle Flores</w:t>
      </w:r>
    </w:p>
    <w:p w14:paraId="21F4EE46" w14:textId="058EDA1D" w:rsidR="00754B28" w:rsidRDefault="00754B28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Ejercicio 04: </w:t>
      </w:r>
    </w:p>
    <w:p w14:paraId="5452419B" w14:textId="77777777" w:rsidR="00754B28" w:rsidRPr="00754B28" w:rsidRDefault="00754B28">
      <w:pPr>
        <w:rPr>
          <w:b/>
          <w:bCs/>
          <w:lang w:val="es-MX"/>
        </w:rPr>
      </w:pPr>
    </w:p>
    <w:sectPr w:rsidR="00754B28" w:rsidRPr="00754B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61"/>
    <w:rsid w:val="00385161"/>
    <w:rsid w:val="0075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4246C"/>
  <w15:chartTrackingRefBased/>
  <w15:docId w15:val="{78F1AD96-026B-4799-8179-CB7B2EA5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flores</dc:creator>
  <cp:keywords/>
  <dc:description/>
  <cp:lastModifiedBy>michelle flores</cp:lastModifiedBy>
  <cp:revision>2</cp:revision>
  <dcterms:created xsi:type="dcterms:W3CDTF">2021-02-17T14:30:00Z</dcterms:created>
  <dcterms:modified xsi:type="dcterms:W3CDTF">2021-02-17T14:30:00Z</dcterms:modified>
</cp:coreProperties>
</file>