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7D25" w:rsidRDefault="00227685">
      <w:r>
        <w:rPr>
          <w:noProof/>
        </w:rPr>
        <w:drawing>
          <wp:inline distT="0" distB="0" distL="0" distR="0" wp14:anchorId="60756B84" wp14:editId="396C7998">
            <wp:extent cx="2514600" cy="2985247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364" t="10400" r="62774" b="37128"/>
                    <a:stretch/>
                  </pic:blipFill>
                  <pic:spPr bwMode="auto">
                    <a:xfrm>
                      <a:off x="0" y="0"/>
                      <a:ext cx="2522537" cy="2994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7685" w:rsidRDefault="00227685">
      <w:r>
        <w:rPr>
          <w:noProof/>
        </w:rPr>
        <w:drawing>
          <wp:inline distT="0" distB="0" distL="0" distR="0" wp14:anchorId="78250611" wp14:editId="4FF57778">
            <wp:extent cx="2468880" cy="2057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434" t="7091" r="61445" b="52728"/>
                    <a:stretch/>
                  </pic:blipFill>
                  <pic:spPr bwMode="auto">
                    <a:xfrm>
                      <a:off x="0" y="0"/>
                      <a:ext cx="2470435" cy="205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7685" w:rsidRDefault="00227685">
      <w:r>
        <w:rPr>
          <w:noProof/>
        </w:rPr>
        <w:drawing>
          <wp:inline distT="0" distB="0" distL="0" distR="0" wp14:anchorId="414C6A36" wp14:editId="241F46E5">
            <wp:extent cx="2895600" cy="292907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67" t="13000" r="65433" b="45637"/>
                    <a:stretch/>
                  </pic:blipFill>
                  <pic:spPr bwMode="auto">
                    <a:xfrm>
                      <a:off x="0" y="0"/>
                      <a:ext cx="2898914" cy="2932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2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85"/>
    <w:rsid w:val="00227685"/>
    <w:rsid w:val="0075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8B1F"/>
  <w15:chartTrackingRefBased/>
  <w15:docId w15:val="{9E79C357-3729-463B-93F4-D3AE4992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ELIZABETH JARAMILLO MORENO</dc:creator>
  <cp:keywords/>
  <dc:description/>
  <cp:lastModifiedBy>ANGIE ELIZABETH JARAMILLO MORENO</cp:lastModifiedBy>
  <cp:revision>1</cp:revision>
  <dcterms:created xsi:type="dcterms:W3CDTF">2021-03-17T15:14:00Z</dcterms:created>
  <dcterms:modified xsi:type="dcterms:W3CDTF">2021-03-17T15:20:00Z</dcterms:modified>
</cp:coreProperties>
</file>