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AAAD" w14:textId="66306229" w:rsidR="005A6A06" w:rsidRDefault="008311ED">
      <w:r>
        <w:t>SIMULACIÓN DE PROCESOS</w:t>
      </w:r>
    </w:p>
    <w:p w14:paraId="69329D4D" w14:textId="78477C55" w:rsidR="008311ED" w:rsidRDefault="008311ED">
      <w:r>
        <w:t xml:space="preserve">ING. GIOVANNI MONCAYO </w:t>
      </w:r>
    </w:p>
    <w:sectPr w:rsidR="00831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ED"/>
    <w:rsid w:val="005A6A06"/>
    <w:rsid w:val="0060465A"/>
    <w:rsid w:val="008311ED"/>
    <w:rsid w:val="00B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D3DA"/>
  <w15:chartTrackingRefBased/>
  <w15:docId w15:val="{DB4DD020-2BED-429D-AE7F-0623FE94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 Espiinel</dc:creator>
  <cp:keywords/>
  <dc:description/>
  <cp:lastModifiedBy>Pame Espiinel</cp:lastModifiedBy>
  <cp:revision>1</cp:revision>
  <dcterms:created xsi:type="dcterms:W3CDTF">2021-02-17T14:47:00Z</dcterms:created>
  <dcterms:modified xsi:type="dcterms:W3CDTF">2021-02-17T14:51:00Z</dcterms:modified>
</cp:coreProperties>
</file>