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D455D" w14:textId="77777777" w:rsidR="007154ED" w:rsidRPr="00DA2C38" w:rsidRDefault="007154ED" w:rsidP="007154ED">
      <w:pPr>
        <w:pStyle w:val="Descripcin"/>
        <w:rPr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</w:rPr>
      </w:pPr>
      <w:bookmarkStart w:id="0" w:name="_Hlk31235219"/>
      <w:bookmarkEnd w:id="0"/>
      <w:r w:rsidRPr="00DA2C38">
        <w:rPr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</w:rPr>
        <w:t>UNIVERSIDAD CENTRAL DEL ECUADOR</w:t>
      </w:r>
    </w:p>
    <w:p w14:paraId="63EAE171" w14:textId="77777777" w:rsidR="007154ED" w:rsidRPr="00DA2C38" w:rsidRDefault="007154ED" w:rsidP="007154ED">
      <w:pPr>
        <w:pStyle w:val="Descripcin"/>
        <w:rPr>
          <w:rFonts w:ascii="Arial" w:hAnsi="Arial" w:cs="Arial"/>
          <w:color w:val="000000" w:themeColor="text1"/>
        </w:rPr>
      </w:pPr>
      <w:r w:rsidRPr="00DA2C38">
        <w:rPr>
          <w:rFonts w:ascii="Arial" w:hAnsi="Arial" w:cs="Arial"/>
          <w:noProof/>
          <w:color w:val="000000" w:themeColor="text1"/>
          <w:lang w:eastAsia="es-EC"/>
        </w:rPr>
        <w:drawing>
          <wp:inline distT="0" distB="0" distL="0" distR="0" wp14:anchorId="53CCBB43" wp14:editId="7038E742">
            <wp:extent cx="1362075" cy="908050"/>
            <wp:effectExtent l="0" t="0" r="9525" b="6350"/>
            <wp:docPr id="132" name="Imagen 132" descr="Resultado de imagen para 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027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9207" w14:textId="77777777" w:rsidR="007154ED" w:rsidRPr="00DA2C38" w:rsidRDefault="007154ED" w:rsidP="007154ED">
      <w:pPr>
        <w:pStyle w:val="Default"/>
        <w:jc w:val="center"/>
        <w:rPr>
          <w:color w:val="000000" w:themeColor="text1"/>
        </w:rPr>
      </w:pPr>
    </w:p>
    <w:p w14:paraId="1D09F88D" w14:textId="77777777" w:rsidR="007154ED" w:rsidRPr="00DA2C38" w:rsidRDefault="007154ED" w:rsidP="007154ED">
      <w:pPr>
        <w:jc w:val="center"/>
        <w:rPr>
          <w:rFonts w:ascii="Arial" w:hAnsi="Arial" w:cs="Arial"/>
          <w:color w:val="000000" w:themeColor="text1"/>
        </w:rPr>
      </w:pPr>
      <w:r w:rsidRPr="00DA2C38">
        <w:rPr>
          <w:rFonts w:ascii="Arial" w:hAnsi="Arial" w:cs="Arial"/>
          <w:b/>
          <w:bCs/>
          <w:color w:val="000000" w:themeColor="text1"/>
          <w:sz w:val="32"/>
          <w:szCs w:val="32"/>
        </w:rPr>
        <w:t>FACULTAD DE INGENIERÍA CIENCIAS FÍSICAS Y MATEMÁTICA</w:t>
      </w:r>
    </w:p>
    <w:p w14:paraId="2291032E" w14:textId="77777777" w:rsidR="007154ED" w:rsidRPr="00DA2C38" w:rsidRDefault="007154ED" w:rsidP="007154ED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A2C38">
        <w:rPr>
          <w:rFonts w:ascii="Arial" w:hAnsi="Arial" w:cs="Arial"/>
          <w:b/>
          <w:bCs/>
          <w:color w:val="000000" w:themeColor="text1"/>
          <w:sz w:val="28"/>
          <w:szCs w:val="28"/>
        </w:rPr>
        <w:t>CARRERA DE INGENIERÍA EN DISEÑO INDUSTRIAL</w:t>
      </w:r>
    </w:p>
    <w:p w14:paraId="3033B9E7" w14:textId="250B1F34" w:rsidR="007154ED" w:rsidRPr="00DA2C38" w:rsidRDefault="007154ED" w:rsidP="007154ED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DA2C38">
        <w:rPr>
          <w:b/>
          <w:bCs/>
          <w:color w:val="000000" w:themeColor="text1"/>
          <w:sz w:val="28"/>
          <w:szCs w:val="28"/>
        </w:rPr>
        <w:t xml:space="preserve">MATERIA: </w:t>
      </w:r>
      <w:r>
        <w:rPr>
          <w:b/>
          <w:bCs/>
          <w:color w:val="000000" w:themeColor="text1"/>
          <w:sz w:val="28"/>
          <w:szCs w:val="28"/>
        </w:rPr>
        <w:t>SIMULACIÓN DE PROCESOS</w:t>
      </w:r>
    </w:p>
    <w:p w14:paraId="4B6FA39E" w14:textId="77777777" w:rsidR="007154ED" w:rsidRPr="00DA2C38" w:rsidRDefault="007154ED" w:rsidP="007154ED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</w:p>
    <w:p w14:paraId="14E4AFEE" w14:textId="77777777" w:rsidR="007154ED" w:rsidRPr="00DA2C38" w:rsidRDefault="007154ED" w:rsidP="007154ED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</w:p>
    <w:p w14:paraId="243DF489" w14:textId="1FE3DBF2" w:rsidR="007154ED" w:rsidRPr="00DA2C38" w:rsidRDefault="007154ED" w:rsidP="007154ED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PRUEBA PRACTICA</w:t>
      </w:r>
    </w:p>
    <w:p w14:paraId="77DAF2A6" w14:textId="77777777" w:rsidR="007154ED" w:rsidRPr="00DA2C38" w:rsidRDefault="007154ED" w:rsidP="007154ED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</w:p>
    <w:p w14:paraId="259BC411" w14:textId="77777777" w:rsidR="007154ED" w:rsidRPr="00DA2C38" w:rsidRDefault="007154ED" w:rsidP="007154ED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DA2C38">
        <w:rPr>
          <w:rFonts w:ascii="Arial" w:hAnsi="Arial" w:cs="Arial"/>
          <w:b/>
          <w:color w:val="000000" w:themeColor="text1"/>
          <w:sz w:val="28"/>
          <w:szCs w:val="28"/>
        </w:rPr>
        <w:t xml:space="preserve">AUTORES: </w:t>
      </w:r>
    </w:p>
    <w:p w14:paraId="1C373898" w14:textId="65A9F25E" w:rsidR="007154ED" w:rsidRPr="00DA2C38" w:rsidRDefault="007154ED" w:rsidP="007154ED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LUIS SANGUÑA</w:t>
      </w:r>
    </w:p>
    <w:p w14:paraId="0D82E761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71F324A4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17D18E75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5D52E11D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4F9301BB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55B647DC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4CEFB676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2337AA28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2987797A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4D4C18F5" w14:textId="2F14952E" w:rsidR="007154ED" w:rsidRPr="00DA2C38" w:rsidRDefault="007154ED" w:rsidP="007154E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DA2C38">
        <w:rPr>
          <w:rFonts w:ascii="Arial" w:hAnsi="Arial" w:cs="Arial"/>
          <w:b/>
          <w:color w:val="000000" w:themeColor="text1"/>
          <w:sz w:val="28"/>
          <w:szCs w:val="28"/>
        </w:rPr>
        <w:t xml:space="preserve">PROFESOR: ING.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MONCAYO</w:t>
      </w:r>
    </w:p>
    <w:p w14:paraId="7B664E76" w14:textId="77777777" w:rsidR="007154ED" w:rsidRPr="00DA2C38" w:rsidRDefault="007154ED" w:rsidP="007154E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EDCEE72" w14:textId="77777777" w:rsidR="007154ED" w:rsidRPr="00DA2C38" w:rsidRDefault="007154ED" w:rsidP="007154E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CB43C58" w14:textId="77777777" w:rsidR="007154ED" w:rsidRPr="00DA2C38" w:rsidRDefault="007154ED" w:rsidP="007154E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DA2C38">
        <w:rPr>
          <w:rFonts w:ascii="Arial" w:hAnsi="Arial" w:cs="Arial"/>
          <w:b/>
          <w:color w:val="000000" w:themeColor="text1"/>
          <w:sz w:val="28"/>
          <w:szCs w:val="28"/>
        </w:rPr>
        <w:t>QUITO</w:t>
      </w:r>
    </w:p>
    <w:p w14:paraId="497BC6E6" w14:textId="77777777" w:rsidR="007154ED" w:rsidRPr="00DA2C38" w:rsidRDefault="007154ED" w:rsidP="007154ED">
      <w:pPr>
        <w:jc w:val="center"/>
        <w:rPr>
          <w:rFonts w:ascii="Arial" w:hAnsi="Arial" w:cs="Arial"/>
        </w:rPr>
      </w:pPr>
    </w:p>
    <w:p w14:paraId="2C8A319C" w14:textId="77777777" w:rsidR="007154ED" w:rsidRPr="00DA2C38" w:rsidRDefault="007154ED" w:rsidP="007154ED">
      <w:pPr>
        <w:jc w:val="center"/>
        <w:rPr>
          <w:rFonts w:ascii="Arial" w:hAnsi="Arial" w:cs="Arial"/>
        </w:rPr>
      </w:pPr>
    </w:p>
    <w:p w14:paraId="4C9DEF29" w14:textId="77777777" w:rsidR="007154ED" w:rsidRPr="00DA2C38" w:rsidRDefault="007154ED" w:rsidP="007154ED">
      <w:pPr>
        <w:rPr>
          <w:rFonts w:ascii="Arial" w:hAnsi="Arial" w:cs="Arial"/>
        </w:rPr>
      </w:pPr>
    </w:p>
    <w:p w14:paraId="71E0ACC0" w14:textId="214F152F" w:rsidR="0059758A" w:rsidRDefault="007154ED" w:rsidP="007154E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2C38">
        <w:rPr>
          <w:rFonts w:ascii="Arial" w:hAnsi="Arial" w:cs="Arial"/>
          <w:b/>
          <w:bCs/>
          <w:sz w:val="28"/>
          <w:szCs w:val="28"/>
        </w:rPr>
        <w:t>20</w:t>
      </w:r>
      <w:r>
        <w:rPr>
          <w:rFonts w:ascii="Arial" w:hAnsi="Arial" w:cs="Arial"/>
          <w:b/>
          <w:bCs/>
          <w:sz w:val="28"/>
          <w:szCs w:val="28"/>
        </w:rPr>
        <w:t>20</w:t>
      </w:r>
    </w:p>
    <w:p w14:paraId="3CE56A26" w14:textId="271B29F5" w:rsidR="00493956" w:rsidRDefault="00493956" w:rsidP="00493956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F11ECD" wp14:editId="51182A4A">
            <wp:extent cx="5943600" cy="3230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6402" w14:textId="66CB3238" w:rsidR="00493956" w:rsidRDefault="00493956" w:rsidP="00493956">
      <w:pPr>
        <w:rPr>
          <w:rFonts w:ascii="Arial" w:hAnsi="Arial" w:cs="Arial"/>
          <w:b/>
          <w:bCs/>
          <w:sz w:val="32"/>
          <w:szCs w:val="32"/>
        </w:rPr>
      </w:pPr>
    </w:p>
    <w:p w14:paraId="1C527A3F" w14:textId="23287C95" w:rsidR="00493956" w:rsidRDefault="00493956" w:rsidP="00493956">
      <w:pPr>
        <w:rPr>
          <w:rFonts w:ascii="Arial" w:hAnsi="Arial" w:cs="Arial"/>
          <w:b/>
          <w:bCs/>
          <w:sz w:val="32"/>
          <w:szCs w:val="32"/>
        </w:rPr>
      </w:pPr>
    </w:p>
    <w:p w14:paraId="2F14D103" w14:textId="002D55EC" w:rsidR="00493956" w:rsidRDefault="00493956" w:rsidP="00493956">
      <w:pPr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>Cantidad de clientes atendidos,</w:t>
      </w:r>
    </w:p>
    <w:p w14:paraId="6645FAE6" w14:textId="3FA07095" w:rsidR="00493956" w:rsidRDefault="008017EF" w:rsidP="00493956">
      <w:pPr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090BE70A" wp14:editId="28AB151E">
            <wp:extent cx="2971800" cy="790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F3EC" w14:textId="25B7444A" w:rsidR="00493956" w:rsidRDefault="00493956" w:rsidP="00493956">
      <w:pPr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 cantidad de clientes sin atender,</w:t>
      </w:r>
    </w:p>
    <w:p w14:paraId="02C3A0FB" w14:textId="56B314AA" w:rsidR="00493956" w:rsidRDefault="008017EF" w:rsidP="00493956">
      <w:pPr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2F2CAB9B" wp14:editId="5FC017B9">
            <wp:extent cx="2867025" cy="1066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06B4" w14:textId="26036559" w:rsidR="00493956" w:rsidRDefault="00493956" w:rsidP="00493956">
      <w:pPr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 trabajo de cada una de las oftalmólogas, </w:t>
      </w:r>
    </w:p>
    <w:p w14:paraId="6B53C898" w14:textId="5E787551" w:rsidR="00493956" w:rsidRDefault="008017EF" w:rsidP="00493956">
      <w:pPr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E39883B" wp14:editId="102C172E">
            <wp:extent cx="5667375" cy="1619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7EBB" w14:textId="77777777" w:rsidR="00493956" w:rsidRDefault="00493956" w:rsidP="00493956">
      <w:pPr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</w:p>
    <w:p w14:paraId="762CA80C" w14:textId="08436815" w:rsidR="00493956" w:rsidRDefault="00493956" w:rsidP="00493956">
      <w:pPr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tiempos promedio de espera en cada cola </w:t>
      </w:r>
    </w:p>
    <w:p w14:paraId="1CFCA0A8" w14:textId="6CA3F04C" w:rsidR="00493956" w:rsidRDefault="008017EF" w:rsidP="00493956">
      <w:pPr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6846971B" wp14:editId="771FDE9E">
            <wp:extent cx="2857500" cy="1847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585C" w14:textId="77777777" w:rsidR="00493956" w:rsidRDefault="00493956" w:rsidP="00493956">
      <w:pPr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</w:p>
    <w:p w14:paraId="634034B9" w14:textId="44A4C52E" w:rsidR="00493956" w:rsidRPr="007154ED" w:rsidRDefault="00493956" w:rsidP="0049395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tiempos promedio de espera </w:t>
      </w:r>
      <w:r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>en el sistema</w:t>
      </w:r>
    </w:p>
    <w:sectPr w:rsidR="00493956" w:rsidRPr="0071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9A"/>
    <w:rsid w:val="000D1B06"/>
    <w:rsid w:val="001755AF"/>
    <w:rsid w:val="00493956"/>
    <w:rsid w:val="004F459A"/>
    <w:rsid w:val="007154ED"/>
    <w:rsid w:val="008017EF"/>
    <w:rsid w:val="00907AB1"/>
    <w:rsid w:val="00A8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2B66"/>
  <w15:chartTrackingRefBased/>
  <w15:docId w15:val="{0536AA0D-667E-4287-A175-2C594865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4ED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154ED"/>
    <w:pPr>
      <w:spacing w:after="200" w:line="240" w:lineRule="auto"/>
      <w:ind w:firstLine="284"/>
      <w:jc w:val="center"/>
    </w:pPr>
    <w:rPr>
      <w:rFonts w:ascii="Times New Roman" w:hAnsi="Times New Roman"/>
      <w:i/>
      <w:iCs/>
      <w:sz w:val="18"/>
      <w:szCs w:val="18"/>
    </w:rPr>
  </w:style>
  <w:style w:type="paragraph" w:customStyle="1" w:styleId="Default">
    <w:name w:val="Default"/>
    <w:rsid w:val="00715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SANGUNA FERNANDEZ</dc:creator>
  <cp:keywords/>
  <dc:description/>
  <cp:lastModifiedBy>LUIS FERNANDO SANGUNA FERNANDEZ</cp:lastModifiedBy>
  <cp:revision>4</cp:revision>
  <dcterms:created xsi:type="dcterms:W3CDTF">2021-02-17T14:37:00Z</dcterms:created>
  <dcterms:modified xsi:type="dcterms:W3CDTF">2021-02-17T15:49:00Z</dcterms:modified>
</cp:coreProperties>
</file>