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50" w:rsidRDefault="00AC6FB2">
      <w:r>
        <w:rPr>
          <w:noProof/>
          <w:lang w:eastAsia="es-EC"/>
        </w:rPr>
        <w:drawing>
          <wp:inline distT="0" distB="0" distL="0" distR="0" wp14:anchorId="51FDCD06" wp14:editId="703C02C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B2" w:rsidRDefault="00AC6FB2">
      <w:r>
        <w:t xml:space="preserve">VENTA AL PÚBLICO </w:t>
      </w:r>
    </w:p>
    <w:p w:rsidR="00AC6FB2" w:rsidRDefault="00AC6FB2">
      <w:r>
        <w:rPr>
          <w:noProof/>
          <w:lang w:eastAsia="es-EC"/>
        </w:rPr>
        <w:drawing>
          <wp:inline distT="0" distB="0" distL="0" distR="0" wp14:anchorId="46DCA9BC" wp14:editId="317F241E">
            <wp:extent cx="2362200" cy="8814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507" t="55532" r="27857" b="28781"/>
                    <a:stretch/>
                  </pic:blipFill>
                  <pic:spPr bwMode="auto">
                    <a:xfrm>
                      <a:off x="0" y="0"/>
                      <a:ext cx="2381301" cy="88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FB2" w:rsidRDefault="00AC6FB2">
      <w:r>
        <w:t>DISTACIA RECORRIDA</w:t>
      </w:r>
    </w:p>
    <w:p w:rsidR="00AC6FB2" w:rsidRDefault="00AC6FB2">
      <w:r>
        <w:rPr>
          <w:noProof/>
          <w:lang w:eastAsia="es-EC"/>
        </w:rPr>
        <w:drawing>
          <wp:inline distT="0" distB="0" distL="0" distR="0" wp14:anchorId="017FA3B4" wp14:editId="6082C283">
            <wp:extent cx="3295650" cy="1133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FB2" w:rsidRDefault="00AC6FB2"/>
    <w:sectPr w:rsidR="00AC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B2"/>
    <w:rsid w:val="00AC6FB2"/>
    <w:rsid w:val="00E3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438CD-F61C-4B4B-BF0C-0A708292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loza</dc:creator>
  <cp:keywords/>
  <dc:description/>
  <cp:lastModifiedBy>nicole loza</cp:lastModifiedBy>
  <cp:revision>1</cp:revision>
  <dcterms:created xsi:type="dcterms:W3CDTF">2021-03-17T14:32:00Z</dcterms:created>
  <dcterms:modified xsi:type="dcterms:W3CDTF">2021-03-17T14:58:00Z</dcterms:modified>
</cp:coreProperties>
</file>