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9A91" w14:textId="5D472C6E" w:rsidR="0017313C" w:rsidRPr="0017313C" w:rsidRDefault="0017313C">
      <w:pPr>
        <w:rPr>
          <w:rFonts w:ascii="Times New Roman" w:hAnsi="Times New Roman" w:cs="Times New Roman"/>
          <w:sz w:val="36"/>
          <w:szCs w:val="36"/>
        </w:rPr>
      </w:pPr>
      <w:r w:rsidRPr="0017313C">
        <w:rPr>
          <w:rFonts w:ascii="Times New Roman" w:hAnsi="Times New Roman" w:cs="Times New Roman"/>
          <w:sz w:val="36"/>
          <w:szCs w:val="36"/>
        </w:rPr>
        <w:t>Student name: Jishan Ferdows Navil</w:t>
      </w:r>
    </w:p>
    <w:p w14:paraId="0C7814F2" w14:textId="77777777" w:rsidR="0017313C" w:rsidRPr="0017313C" w:rsidRDefault="0017313C">
      <w:pPr>
        <w:rPr>
          <w:rFonts w:ascii="Times New Roman" w:hAnsi="Times New Roman" w:cs="Times New Roman"/>
          <w:sz w:val="36"/>
          <w:szCs w:val="36"/>
        </w:rPr>
      </w:pPr>
      <w:r w:rsidRPr="0017313C">
        <w:rPr>
          <w:rFonts w:ascii="Times New Roman" w:hAnsi="Times New Roman" w:cs="Times New Roman"/>
          <w:sz w:val="36"/>
          <w:szCs w:val="36"/>
        </w:rPr>
        <w:t>Id: 20-42544-1</w:t>
      </w:r>
    </w:p>
    <w:p w14:paraId="4CCB2C87" w14:textId="146ACEFC" w:rsidR="0017313C" w:rsidRDefault="0017313C">
      <w:r w:rsidRPr="0017313C">
        <w:rPr>
          <w:rFonts w:ascii="Times New Roman" w:hAnsi="Times New Roman" w:cs="Times New Roman"/>
          <w:sz w:val="36"/>
          <w:szCs w:val="36"/>
        </w:rPr>
        <w:t>Section: CVPR[C]</w:t>
      </w:r>
      <w:r>
        <w:br w:type="page"/>
      </w:r>
    </w:p>
    <w:p w14:paraId="065E17CC" w14:textId="1F82CD58" w:rsidR="0017313C" w:rsidRDefault="0017313C" w:rsidP="0017313C">
      <w:pPr>
        <w:pStyle w:val="ListParagraph"/>
        <w:numPr>
          <w:ilvl w:val="0"/>
          <w:numId w:val="1"/>
        </w:numPr>
      </w:pPr>
      <w:r>
        <w:lastRenderedPageBreak/>
        <w:t>Importing libraries and loading the dataset in plot</w:t>
      </w:r>
    </w:p>
    <w:p w14:paraId="5CF3F269" w14:textId="77777777" w:rsidR="0017313C" w:rsidRDefault="0017313C"/>
    <w:p w14:paraId="502312C0" w14:textId="77777777" w:rsidR="0017313C" w:rsidRDefault="0017313C">
      <w:r>
        <w:pict w14:anchorId="3EBEEB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48.2pt">
            <v:imagedata r:id="rId5" o:title="1"/>
          </v:shape>
        </w:pict>
      </w:r>
      <w:r>
        <w:pict w14:anchorId="3D6B50E8">
          <v:shape id="_x0000_i1026" type="#_x0000_t75" style="width:467.7pt;height:48.85pt">
            <v:imagedata r:id="rId6" o:title="2"/>
          </v:shape>
        </w:pict>
      </w:r>
      <w:r>
        <w:pict w14:anchorId="590BA308">
          <v:shape id="_x0000_i1027" type="#_x0000_t75" style="width:467.05pt;height:366.25pt">
            <v:imagedata r:id="rId7" o:title="3"/>
          </v:shape>
        </w:pict>
      </w:r>
    </w:p>
    <w:p w14:paraId="66E2BE2D" w14:textId="77777777" w:rsidR="0017313C" w:rsidRDefault="0017313C"/>
    <w:p w14:paraId="36D0326F" w14:textId="77777777" w:rsidR="0017313C" w:rsidRDefault="0017313C"/>
    <w:p w14:paraId="6095764F" w14:textId="77777777" w:rsidR="0017313C" w:rsidRDefault="0017313C"/>
    <w:p w14:paraId="57407851" w14:textId="77777777" w:rsidR="0017313C" w:rsidRDefault="0017313C"/>
    <w:p w14:paraId="4DC94287" w14:textId="77777777" w:rsidR="0017313C" w:rsidRDefault="0017313C"/>
    <w:p w14:paraId="4434D96E" w14:textId="77777777" w:rsidR="0017313C" w:rsidRDefault="0017313C"/>
    <w:p w14:paraId="49F67732" w14:textId="142EC021" w:rsidR="0017313C" w:rsidRDefault="0017313C" w:rsidP="0017313C">
      <w:pPr>
        <w:pStyle w:val="ListParagraph"/>
        <w:numPr>
          <w:ilvl w:val="0"/>
          <w:numId w:val="1"/>
        </w:numPr>
      </w:pPr>
      <w:r>
        <w:lastRenderedPageBreak/>
        <w:t xml:space="preserve">Building the model </w:t>
      </w:r>
    </w:p>
    <w:p w14:paraId="457DFA74" w14:textId="77777777" w:rsidR="0017313C" w:rsidRDefault="0017313C"/>
    <w:p w14:paraId="6DC9DC91" w14:textId="77777777" w:rsidR="0017313C" w:rsidRDefault="0017313C">
      <w:r>
        <w:pict w14:anchorId="2E7A4013">
          <v:shape id="_x0000_i1028" type="#_x0000_t75" style="width:467.7pt;height:239.15pt">
            <v:imagedata r:id="rId8" o:title="4"/>
          </v:shape>
        </w:pict>
      </w:r>
      <w:r>
        <w:pict w14:anchorId="22F8EE66">
          <v:shape id="_x0000_i1029" type="#_x0000_t75" style="width:467.7pt;height:304.3pt">
            <v:imagedata r:id="rId9" o:title="5"/>
          </v:shape>
        </w:pict>
      </w:r>
    </w:p>
    <w:p w14:paraId="7A5539E2" w14:textId="77777777" w:rsidR="0017313C" w:rsidRDefault="0017313C"/>
    <w:p w14:paraId="6D9C39E5" w14:textId="77777777" w:rsidR="0017313C" w:rsidRDefault="0017313C"/>
    <w:p w14:paraId="6916BBA7" w14:textId="13E6E876" w:rsidR="0017313C" w:rsidRDefault="0017313C" w:rsidP="0017313C">
      <w:pPr>
        <w:pStyle w:val="ListParagraph"/>
        <w:numPr>
          <w:ilvl w:val="0"/>
          <w:numId w:val="1"/>
        </w:numPr>
      </w:pPr>
      <w:r>
        <w:lastRenderedPageBreak/>
        <w:t>Getting the accuracy and performance for SGD optimizer</w:t>
      </w:r>
    </w:p>
    <w:p w14:paraId="299D8C8A" w14:textId="77777777" w:rsidR="0017313C" w:rsidRDefault="0017313C">
      <w:r>
        <w:pict w14:anchorId="42DE7C32">
          <v:shape id="_x0000_i1030" type="#_x0000_t75" style="width:467.7pt;height:88.9pt">
            <v:imagedata r:id="rId10" o:title="6"/>
          </v:shape>
        </w:pict>
      </w:r>
      <w:r>
        <w:pict w14:anchorId="6C4F6C65">
          <v:shape id="_x0000_i1031" type="#_x0000_t75" style="width:467.7pt;height:210.35pt">
            <v:imagedata r:id="rId11" o:title="7"/>
          </v:shape>
        </w:pict>
      </w:r>
      <w:r>
        <w:pict w14:anchorId="3DFE3D8D">
          <v:shape id="_x0000_i1032" type="#_x0000_t75" style="width:467.7pt;height:289.25pt">
            <v:imagedata r:id="rId12" o:title="8"/>
          </v:shape>
        </w:pict>
      </w:r>
    </w:p>
    <w:p w14:paraId="0B393EAC" w14:textId="77777777" w:rsidR="0017313C" w:rsidRDefault="0017313C"/>
    <w:p w14:paraId="6C337A99" w14:textId="5885780D" w:rsidR="0017313C" w:rsidRDefault="0017313C" w:rsidP="0017313C">
      <w:pPr>
        <w:pStyle w:val="ListParagraph"/>
        <w:numPr>
          <w:ilvl w:val="0"/>
          <w:numId w:val="1"/>
        </w:numPr>
      </w:pPr>
      <w:r>
        <w:lastRenderedPageBreak/>
        <w:t xml:space="preserve">Getting the accuracy and performance for </w:t>
      </w:r>
      <w:r>
        <w:t>RMSProp</w:t>
      </w:r>
      <w:r>
        <w:t xml:space="preserve"> optimizer</w:t>
      </w:r>
    </w:p>
    <w:p w14:paraId="4D5FB870" w14:textId="77777777" w:rsidR="0017313C" w:rsidRDefault="0017313C"/>
    <w:p w14:paraId="063A8B1E" w14:textId="77777777" w:rsidR="0017313C" w:rsidRDefault="0017313C"/>
    <w:p w14:paraId="592D8B8E" w14:textId="623A36B7" w:rsidR="0017313C" w:rsidRDefault="0017313C">
      <w:r>
        <w:lastRenderedPageBreak/>
        <w:pict w14:anchorId="5D8C2290">
          <v:shape id="_x0000_i1033" type="#_x0000_t75" style="width:467.7pt;height:190.35pt">
            <v:imagedata r:id="rId13" o:title="9"/>
          </v:shape>
        </w:pict>
      </w:r>
      <w:r>
        <w:pict w14:anchorId="6416CE12">
          <v:shape id="_x0000_i1034" type="#_x0000_t75" style="width:467.7pt;height:230.4pt">
            <v:imagedata r:id="rId14" o:title="10"/>
          </v:shape>
        </w:pict>
      </w:r>
      <w:r>
        <w:lastRenderedPageBreak/>
        <w:pict w14:anchorId="59EC679F">
          <v:shape id="_x0000_i1035" type="#_x0000_t75" style="width:467.05pt;height:246.7pt">
            <v:imagedata r:id="rId15" o:title="11"/>
          </v:shape>
        </w:pict>
      </w:r>
    </w:p>
    <w:p w14:paraId="159909E9" w14:textId="215C2497" w:rsidR="0017313C" w:rsidRDefault="0017313C" w:rsidP="0017313C">
      <w:pPr>
        <w:pStyle w:val="ListParagraph"/>
        <w:numPr>
          <w:ilvl w:val="0"/>
          <w:numId w:val="1"/>
        </w:numPr>
      </w:pPr>
      <w:r>
        <w:t xml:space="preserve">Getting the accuracy and performance for </w:t>
      </w:r>
      <w:r>
        <w:t>Adam</w:t>
      </w:r>
      <w:r>
        <w:t xml:space="preserve"> optimizer</w:t>
      </w:r>
    </w:p>
    <w:p w14:paraId="580F9FAF" w14:textId="2359FEAF" w:rsidR="0017313C" w:rsidRDefault="0017313C" w:rsidP="0017313C">
      <w:pPr>
        <w:pStyle w:val="ListParagraph"/>
      </w:pPr>
      <w:r>
        <w:rPr>
          <w:noProof/>
        </w:rPr>
        <w:drawing>
          <wp:inline distT="0" distB="0" distL="0" distR="0" wp14:anchorId="6C6D03B6" wp14:editId="7FB023CA">
            <wp:extent cx="5939790" cy="2289810"/>
            <wp:effectExtent l="0" t="0" r="0" b="0"/>
            <wp:docPr id="150832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4404" w14:textId="77777777" w:rsidR="0017313C" w:rsidRDefault="0017313C">
      <w:r>
        <w:lastRenderedPageBreak/>
        <w:pict w14:anchorId="67AF5C61">
          <v:shape id="_x0000_i1037" type="#_x0000_t75" style="width:467.7pt;height:232.9pt">
            <v:imagedata r:id="rId17" o:title="13"/>
          </v:shape>
        </w:pict>
      </w:r>
      <w:r>
        <w:pict w14:anchorId="4D77DDB0">
          <v:shape id="_x0000_i1038" type="#_x0000_t75" style="width:467.7pt;height:297.4pt">
            <v:imagedata r:id="rId18" o:title="14"/>
          </v:shape>
        </w:pict>
      </w:r>
      <w:r>
        <w:pict w14:anchorId="0A808AB9">
          <v:shape id="_x0000_i1039" type="#_x0000_t75" style="width:467.7pt;height:82pt">
            <v:imagedata r:id="rId19" o:title="15"/>
          </v:shape>
        </w:pict>
      </w:r>
    </w:p>
    <w:p w14:paraId="0CC0D565" w14:textId="77777777" w:rsidR="0017313C" w:rsidRDefault="0017313C"/>
    <w:p w14:paraId="62EC8F29" w14:textId="43E79512" w:rsidR="0017313C" w:rsidRDefault="0017313C" w:rsidP="0017313C">
      <w:pPr>
        <w:pStyle w:val="ListParagraph"/>
        <w:numPr>
          <w:ilvl w:val="0"/>
          <w:numId w:val="1"/>
        </w:numPr>
      </w:pPr>
      <w:r>
        <w:lastRenderedPageBreak/>
        <w:t>Getting the result for all optimizer for the model</w:t>
      </w:r>
    </w:p>
    <w:p w14:paraId="5F974E7E" w14:textId="0A5C29EB" w:rsidR="009367E1" w:rsidRDefault="0017313C">
      <w:r>
        <w:pict w14:anchorId="00569043">
          <v:shape id="_x0000_i1040" type="#_x0000_t75" style="width:467.7pt;height:262.35pt">
            <v:imagedata r:id="rId20" o:title="16"/>
          </v:shape>
        </w:pict>
      </w:r>
      <w:r>
        <w:pict w14:anchorId="13E8FE89">
          <v:shape id="_x0000_i1041" type="#_x0000_t75" style="width:467.7pt;height:268.6pt">
            <v:imagedata r:id="rId21" o:title="17"/>
          </v:shape>
        </w:pict>
      </w:r>
      <w:r>
        <w:lastRenderedPageBreak/>
        <w:pict w14:anchorId="6C7976FB">
          <v:shape id="_x0000_i1042" type="#_x0000_t75" style="width:467.7pt;height:270.45pt">
            <v:imagedata r:id="rId22" o:title="18"/>
          </v:shape>
        </w:pict>
      </w:r>
      <w:r>
        <w:pict w14:anchorId="0AD65FA6">
          <v:shape id="_x0000_i1043" type="#_x0000_t75" style="width:467.7pt;height:245.45pt">
            <v:imagedata r:id="rId23" o:title="19"/>
          </v:shape>
        </w:pict>
      </w:r>
    </w:p>
    <w:p w14:paraId="4AAB1270" w14:textId="77777777" w:rsidR="00660F0B" w:rsidRDefault="00660F0B"/>
    <w:p w14:paraId="1FEF2449" w14:textId="77777777" w:rsidR="00660F0B" w:rsidRDefault="00660F0B"/>
    <w:p w14:paraId="344FD6F1" w14:textId="77777777" w:rsidR="00660F0B" w:rsidRDefault="00660F0B"/>
    <w:p w14:paraId="75F5ADE5" w14:textId="77777777" w:rsidR="00660F0B" w:rsidRDefault="00660F0B"/>
    <w:p w14:paraId="6D1D1BEE" w14:textId="77777777" w:rsidR="00660F0B" w:rsidRDefault="00660F0B"/>
    <w:p w14:paraId="10C56F7A" w14:textId="77777777" w:rsidR="00660F0B" w:rsidRDefault="00660F0B">
      <w:r>
        <w:lastRenderedPageBreak/>
        <w:t>Description:</w:t>
      </w:r>
    </w:p>
    <w:p w14:paraId="01525219" w14:textId="77777777" w:rsidR="00B374BE" w:rsidRDefault="00B374BE" w:rsidP="00B374BE">
      <w:r>
        <w:t>"Model Evaluation based on Assignment Requirements:</w:t>
      </w:r>
    </w:p>
    <w:p w14:paraId="4E243417" w14:textId="77777777" w:rsidR="00B374BE" w:rsidRDefault="00B374BE" w:rsidP="00B374BE"/>
    <w:p w14:paraId="5DEF3A3C" w14:textId="77777777" w:rsidR="00B374BE" w:rsidRDefault="00B374BE" w:rsidP="00B374BE">
      <w:r>
        <w:t>In pursuit of the highest accuracy and minimal loss, our model architecture was meticulously designed. Furthermore, preventing overfitting was a primary concern throughout the development process. Rigorous training was employed to achieve these objectives, resulting in models that exhibit remarkable performance.</w:t>
      </w:r>
    </w:p>
    <w:p w14:paraId="3D99F9F9" w14:textId="77777777" w:rsidR="00B374BE" w:rsidRDefault="00B374BE" w:rsidP="00B374BE"/>
    <w:p w14:paraId="571787B1" w14:textId="77777777" w:rsidR="00B374BE" w:rsidRDefault="00B374BE" w:rsidP="00B374BE">
      <w:r>
        <w:t>To thoroughly assess the models, we applied three different optimizers - SGD, RMSProp , and ADAM. Each optimizer contributed uniquely to the model's convergence and generalization capability.</w:t>
      </w:r>
    </w:p>
    <w:p w14:paraId="3CBD8105" w14:textId="77777777" w:rsidR="00B374BE" w:rsidRDefault="00B374BE" w:rsidP="00B374BE"/>
    <w:p w14:paraId="4D0B6FFD" w14:textId="77777777" w:rsidR="00B374BE" w:rsidRDefault="00B374BE" w:rsidP="00B374BE">
      <w:r>
        <w:t>Additionally, we explored the effects of regularization, specifically L1 and L2. While L1 and L2 combined proved less effective, applying L2 regularization in Model-2 and Model-3 yielded promising results. This approach effectively minimized overfitting  without sacrificing accuracy.</w:t>
      </w:r>
    </w:p>
    <w:p w14:paraId="4AD40836" w14:textId="77777777" w:rsidR="00B374BE" w:rsidRDefault="00B374BE" w:rsidP="00B374BE"/>
    <w:p w14:paraId="434BEE83" w14:textId="77777777" w:rsidR="00B374BE" w:rsidRDefault="00B374BE" w:rsidP="00B374BE">
      <w:r>
        <w:t>After rigorous training, testing, and evaluation, we compared the models' performance. Model-2 and Model-3 significantly outperformed Model-1. The average accuracy of Model-2 stands at 69±2%, while Model-3 exhibits an impressive 74±2% accuracy. In stark contrast, Model-1 achieved a modest 50±2% average accuracy. Moreover, the average loss was kept to a minimum: Model-1 at 1.308, Model-2 at 1.435, and Model-3 excelled with an average loss of 1.012.</w:t>
      </w:r>
    </w:p>
    <w:p w14:paraId="5309EAD6" w14:textId="77777777" w:rsidR="00B374BE" w:rsidRDefault="00B374BE" w:rsidP="00B374BE"/>
    <w:p w14:paraId="3E82E604" w14:textId="77777777" w:rsidR="00B374BE" w:rsidRDefault="00B374BE" w:rsidP="00B374BE">
      <w:r>
        <w:t>Considering the criteria of maximum accuracy, minimal loss, and reduced overfitting, Model-3 emerges as the most suitable and high-performing choice. It strikes an excellent balance between accuracy and generalization, making it the optimal solution for our assignment's requirements."</w:t>
      </w:r>
    </w:p>
    <w:sectPr w:rsidR="00B374BE" w:rsidSect="00936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D425A"/>
    <w:multiLevelType w:val="hybridMultilevel"/>
    <w:tmpl w:val="7B7810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7181B"/>
    <w:multiLevelType w:val="hybridMultilevel"/>
    <w:tmpl w:val="7B781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C355A"/>
    <w:multiLevelType w:val="hybridMultilevel"/>
    <w:tmpl w:val="7B7810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863009">
    <w:abstractNumId w:val="1"/>
  </w:num>
  <w:num w:numId="2" w16cid:durableId="697853872">
    <w:abstractNumId w:val="0"/>
  </w:num>
  <w:num w:numId="3" w16cid:durableId="1898275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79B2"/>
    <w:rsid w:val="0017313C"/>
    <w:rsid w:val="00586EDC"/>
    <w:rsid w:val="00660F0B"/>
    <w:rsid w:val="007979B2"/>
    <w:rsid w:val="009367E1"/>
    <w:rsid w:val="00B3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A968E"/>
  <w15:docId w15:val="{BFBC6E8B-E6FB-4FED-9E67-5EE11943B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7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4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2</cp:revision>
  <dcterms:created xsi:type="dcterms:W3CDTF">2023-08-01T16:40:00Z</dcterms:created>
  <dcterms:modified xsi:type="dcterms:W3CDTF">2023-08-01T17:21:00Z</dcterms:modified>
</cp:coreProperties>
</file>