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u w:val="single"/>
        </w:rPr>
      </w:pPr>
      <w:hyperlink r:id="rId2">
        <w:r>
          <w:rPr>
            <w:rStyle w:val="InternetLink"/>
            <w:rFonts w:eastAsia="Times New Roman" w:cs="Times New Roman" w:ascii="Times New Roman" w:hAnsi="Times New Roman"/>
            <w:b/>
            <w:color w:val="000000"/>
            <w:sz w:val="32"/>
            <w:szCs w:val="32"/>
            <w:u w:val="single"/>
          </w:rPr>
          <w:t>Dbms 100 MCQ PDF | Databases | Relational Database (scribd.com)</w:t>
        </w:r>
      </w:hyperlink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u w:val="single"/>
        </w:rPr>
        <w:t xml:space="preserve"> 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u w:val="single"/>
        </w:rPr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u w:val="single"/>
        </w:rPr>
        <w:t>Chapter 1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u w:val="single"/>
        </w:rPr>
        <w:t>Introduction to DBMS – Concepts &amp; Architectures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u w:val="single"/>
        </w:rPr>
        <w:t>MCQs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1. Which of the following is generally used for performing tasks like creating the structure of the relations, deleting relation?</w:t>
      </w:r>
    </w:p>
    <w:p>
      <w:pPr>
        <w:pStyle w:val="ListParagraph"/>
        <w:shd w:val="clear" w:color="auto" w:fill="FFFFFF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a. DML(Data Manipulation Language</w:t>
      </w:r>
    </w:p>
    <w:p>
      <w:pPr>
        <w:pStyle w:val="ListParagraph"/>
        <w:shd w:val="clear" w:color="auto" w:fill="FFFFFF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b. DDL(Data Definition Language)</w:t>
      </w:r>
    </w:p>
    <w:p>
      <w:pPr>
        <w:pStyle w:val="ListParagraph"/>
        <w:shd w:val="clear" w:color="auto" w:fill="FFFFFF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c. Query</w:t>
      </w:r>
    </w:p>
    <w:p>
      <w:pPr>
        <w:pStyle w:val="ListParagraph"/>
        <w:shd w:val="clear" w:color="auto" w:fill="FFFFFF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d. Relational Schema</w:t>
      </w:r>
    </w:p>
    <w:p>
      <w:pPr>
        <w:pStyle w:val="ListParagraph"/>
        <w:shd w:val="clear" w:color="auto" w:fill="FFFFFF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Ans. B</w:t>
      </w:r>
    </w:p>
    <w:p>
      <w:pPr>
        <w:pStyle w:val="Normal"/>
        <w:shd w:val="clear" w:color="auto" w:fill="FFFFFF"/>
        <w:spacing w:lineRule="atLeast" w:line="375" w:before="60" w:afterAutospacing="1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2.  Which of the following provides the ability to query information from the database and insert tuples into, delete tuples from, and modify tuples in the database?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a. DML(Data Manipulation Language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b. DDL(Data Definition Language)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c. Query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d. Relational Schema</w:t>
      </w:r>
    </w:p>
    <w:p>
      <w:pPr>
        <w:pStyle w:val="Normal"/>
        <w:shd w:val="clear" w:color="auto" w:fill="FFFFFF"/>
        <w:spacing w:lineRule="atLeast" w:line="375" w:before="60" w:afterAutospacing="1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Ans. A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75" w:before="60" w:afterAutospacing="1"/>
        <w:contextualSpacing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collection of related data.</w:t>
      </w:r>
      <w:r>
        <w:rPr>
          <w:rFonts w:cs="Times New Roman" w:ascii="Times New Roman" w:hAnsi="Times New Roman"/>
          <w:b/>
          <w:color w:val="3A3A3A"/>
          <w:sz w:val="24"/>
          <w:szCs w:val="24"/>
        </w:rPr>
        <w:br/>
      </w:r>
    </w:p>
    <w:p>
      <w:pPr>
        <w:pStyle w:val="ListParagraph"/>
        <w:shd w:val="clear" w:color="auto" w:fill="FFFFFF"/>
        <w:spacing w:lineRule="atLeast" w:line="375" w:before="60" w:afterAutospacing="1"/>
        <w:contextualSpacing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a) Information</w:t>
      </w:r>
      <w:r>
        <w:rPr>
          <w:rFonts w:cs="Times New Roman" w:ascii="Times New Roman" w:hAnsi="Times New Roman"/>
          <w:color w:val="3A3A3A"/>
          <w:sz w:val="24"/>
          <w:szCs w:val="24"/>
        </w:rPr>
        <w:br/>
      </w: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b) Valuable information</w:t>
      </w:r>
      <w:r>
        <w:rPr>
          <w:rFonts w:cs="Times New Roman" w:ascii="Times New Roman" w:hAnsi="Times New Roman"/>
          <w:color w:val="3A3A3A"/>
          <w:sz w:val="24"/>
          <w:szCs w:val="24"/>
        </w:rPr>
        <w:br/>
      </w: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c) Database</w:t>
      </w:r>
      <w:r>
        <w:rPr>
          <w:rFonts w:cs="Times New Roman" w:ascii="Times New Roman" w:hAnsi="Times New Roman"/>
          <w:color w:val="3A3A3A"/>
          <w:sz w:val="24"/>
          <w:szCs w:val="24"/>
        </w:rPr>
        <w:br/>
      </w: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d) Metadata</w:t>
      </w:r>
    </w:p>
    <w:p>
      <w:pPr>
        <w:pStyle w:val="Normal"/>
        <w:shd w:val="clear" w:color="auto" w:fill="FFFFFF"/>
        <w:spacing w:lineRule="atLeast" w:line="375" w:before="60" w:afterAutospacing="1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Ans. C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75" w:before="60" w:afterAutospacing="1"/>
        <w:contextualSpacing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DBMS manages the interaction between __________ and database.</w:t>
      </w:r>
      <w:r>
        <w:rPr>
          <w:rFonts w:cs="Times New Roman" w:ascii="Times New Roman" w:hAnsi="Times New Roman"/>
          <w:b/>
          <w:color w:val="3A3A3A"/>
          <w:sz w:val="24"/>
          <w:szCs w:val="24"/>
        </w:rPr>
        <w:br/>
      </w: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a) Users</w:t>
      </w:r>
      <w:r>
        <w:rPr>
          <w:rFonts w:cs="Times New Roman" w:ascii="Times New Roman" w:hAnsi="Times New Roman"/>
          <w:color w:val="3A3A3A"/>
          <w:sz w:val="24"/>
          <w:szCs w:val="24"/>
        </w:rPr>
        <w:br/>
      </w: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b) Clients</w:t>
      </w:r>
      <w:r>
        <w:rPr>
          <w:rFonts w:cs="Times New Roman" w:ascii="Times New Roman" w:hAnsi="Times New Roman"/>
          <w:color w:val="3A3A3A"/>
          <w:sz w:val="24"/>
          <w:szCs w:val="24"/>
        </w:rPr>
        <w:br/>
      </w: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c) End Users</w:t>
      </w:r>
      <w:r>
        <w:rPr>
          <w:rFonts w:cs="Times New Roman" w:ascii="Times New Roman" w:hAnsi="Times New Roman"/>
          <w:color w:val="3A3A3A"/>
          <w:sz w:val="24"/>
          <w:szCs w:val="24"/>
        </w:rPr>
        <w:br/>
      </w: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d) Stake Holders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Ans. C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5. Which of the following is not involved in DBMS?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a) End Users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b) Data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c) Application Request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d) HTML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Ans.D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6. …………..defines the structure of a relation which consists of a fixed set of attribute-domain pairs.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A) Instance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B) Schema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C) Program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D) Super Key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Ans. Schema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7.  A logical schema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A) is the entire database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B) is a standard way of organizing information into accessible parts.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C) Describes how data is actually stored on disk.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D) All of the above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Ans. B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8. The collection of information stored in a database at a particular moment is called as ……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A. schema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B. instance of the database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C. data domain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D. independence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Ans. B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9.  Data independence means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A. data is defined separately and not included in programs.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B. programs are not dependent on the physical attributes of data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C. programs are not dependent on the logical attributes of data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D. both B and C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Ans. D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10.  A ……… is used to define overall design of the database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A. schema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B. application program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C. data definition language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D. code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Ans. A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11.  DBMS helps achieve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A. Data independence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B. Centralized control of data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C. Neither A nor B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D. Both A and B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Ans. D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12.  Which database level is closest to the users?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A. External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B. Internal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C. Physical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D. Conceptual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Ans. A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13.  The view of total database content is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(A) Conceptual view.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(B) Internal view.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(C) External view.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(D) Physical View.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Ans. A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14.  DML is provided for</w:t>
      </w:r>
    </w:p>
    <w:p>
      <w:pPr>
        <w:pStyle w:val="Normal"/>
        <w:shd w:val="clear" w:color="auto" w:fill="FFFFFF"/>
        <w:spacing w:lineRule="atLeast" w:line="375" w:before="60" w:afterAutospacing="1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 xml:space="preserve">      </w:t>
      </w: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(A) Description of the logical structure of a database.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(B) The addition of new structures in the database system.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(C) Manipulation &amp; processing of the database.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(D) Definition of a physical structure of the database system.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Ans. C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15. Architecture of the database can be viewed as</w:t>
      </w:r>
    </w:p>
    <w:p>
      <w:pPr>
        <w:pStyle w:val="Normal"/>
        <w:shd w:val="clear" w:color="auto" w:fill="FFFFFF"/>
        <w:spacing w:lineRule="atLeast" w:line="375" w:before="60" w:afterAutospacing="1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 xml:space="preserve">      </w:t>
      </w: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(A) two levels.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(B) four levels.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(C) three levels.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(D) one level.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Ans. C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16.  The database schema is written in</w:t>
      </w:r>
    </w:p>
    <w:p>
      <w:pPr>
        <w:pStyle w:val="Normal"/>
        <w:shd w:val="clear" w:color="auto" w:fill="FFFFFF"/>
        <w:spacing w:lineRule="atLeast" w:line="375" w:before="60" w:afterAutospacing="1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 xml:space="preserve">      </w:t>
      </w: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(A) HLL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(B) DML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(C) DDL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(D) DCL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Ans. C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17. In the architecture of a database system external level is the</w:t>
      </w:r>
    </w:p>
    <w:p>
      <w:pPr>
        <w:pStyle w:val="Normal"/>
        <w:shd w:val="clear" w:color="auto" w:fill="FFFFFF"/>
        <w:spacing w:lineRule="atLeast" w:line="375" w:before="60" w:afterAutospacing="1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 xml:space="preserve">      </w:t>
      </w: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(A) physical level.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(B) logical level.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(C) conceptual level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(D) view level.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Ans. D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18.  The language used in application programs to request data from the DBMS is referred to as the</w:t>
      </w:r>
    </w:p>
    <w:p>
      <w:pPr>
        <w:pStyle w:val="Normal"/>
        <w:shd w:val="clear" w:color="auto" w:fill="FFFFFF"/>
        <w:spacing w:lineRule="atLeast" w:line="375" w:before="60" w:afterAutospacing="1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 xml:space="preserve">     </w:t>
      </w: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(A) DML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(B) DDL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(C) VDL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(D) SDL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Ans. A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19.  A logical schema</w:t>
      </w:r>
    </w:p>
    <w:p>
      <w:pPr>
        <w:pStyle w:val="Normal"/>
        <w:shd w:val="clear" w:color="auto" w:fill="FFFFFF"/>
        <w:spacing w:lineRule="atLeast" w:line="375" w:before="60" w:afterAutospacing="1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 xml:space="preserve">      </w:t>
      </w: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(A) is the entire database.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(B) is a standard way of organising information into accessible parts.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(C) describes how data is actually stored on disk.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(D) both (A) and (C)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Ans. A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20.  Related fields in a database are grouped to form a</w:t>
      </w:r>
    </w:p>
    <w:p>
      <w:pPr>
        <w:pStyle w:val="Normal"/>
        <w:shd w:val="clear" w:color="auto" w:fill="FFFFFF"/>
        <w:spacing w:lineRule="atLeast" w:line="375" w:before="60" w:afterAutospacing="1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 xml:space="preserve">      </w:t>
      </w: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(A) data file.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(B) data record.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(C) menu.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(D) bank.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b/>
          <w:b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Ans. B</w:t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highlight w:val="white"/>
        </w:rPr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highlight w:val="white"/>
        </w:rPr>
      </w:r>
      <w:bookmarkStart w:id="0" w:name="_GoBack"/>
      <w:bookmarkStart w:id="1" w:name="_GoBack"/>
      <w:bookmarkEnd w:id="1"/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highlight w:val="white"/>
        </w:rPr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highlight w:val="white"/>
        </w:rPr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highlight w:val="white"/>
        </w:rPr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highlight w:val="white"/>
        </w:rPr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highlight w:val="white"/>
        </w:rPr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highlight w:val="white"/>
        </w:rPr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highlight w:val="white"/>
        </w:rPr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highlight w:val="white"/>
        </w:rPr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highlight w:val="white"/>
        </w:rPr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highlight w:val="white"/>
        </w:rPr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highlight w:val="white"/>
        </w:rPr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A3A3A"/>
          <w:sz w:val="24"/>
          <w:szCs w:val="24"/>
          <w:highlight w:val="white"/>
        </w:rPr>
      </w:r>
    </w:p>
    <w:p>
      <w:pPr>
        <w:pStyle w:val="Normal"/>
        <w:shd w:val="clear" w:color="auto" w:fill="FFFFFF"/>
        <w:spacing w:lineRule="atLeast" w:line="375" w:before="60" w:afterAutospacing="1"/>
        <w:ind w:left="36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152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02cd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02cdc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81be3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02cd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02cd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cribd.com/document/295956663/dbms-100-mcq-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LibreOffice/6.3.3.2$Windows_X86_64 LibreOffice_project/a64200df03143b798afd1ec74a12ab50359878ed</Application>
  <Pages>7</Pages>
  <Words>577</Words>
  <Characters>2687</Characters>
  <CharactersWithSpaces>3258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2021-06-10T11:18:00Z</dcterms:created>
  <dc:creator>HP</dc:creator>
  <dc:description/>
  <dc:language>en-IN</dc:language>
  <cp:lastModifiedBy/>
  <dcterms:modified xsi:type="dcterms:W3CDTF">2021-06-24T18:37:45Z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