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BA" w:rsidRPr="008919BA" w:rsidRDefault="008919BA" w:rsidP="008919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  <w:lang w:eastAsia="en-IN" w:bidi="hi-IN"/>
        </w:rPr>
      </w:pPr>
      <w:r w:rsidRPr="008919BA">
        <w:rPr>
          <w:b/>
          <w:bCs/>
          <w:sz w:val="40"/>
          <w:szCs w:val="40"/>
        </w:rPr>
        <w:t xml:space="preserve">Cloud </w:t>
      </w:r>
      <w:r w:rsidR="00515B74">
        <w:rPr>
          <w:b/>
          <w:bCs/>
          <w:sz w:val="40"/>
          <w:szCs w:val="40"/>
        </w:rPr>
        <w:t>Computing</w:t>
      </w:r>
    </w:p>
    <w:p w:rsidR="008919BA" w:rsidRDefault="008919BA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</w:pPr>
    </w:p>
    <w:p w:rsidR="008919BA" w:rsidRDefault="008919BA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</w:pPr>
    </w:p>
    <w:p w:rsidR="00893BD5" w:rsidRPr="00893BD5" w:rsidRDefault="00893BD5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</w:pPr>
      <w:r w:rsidRPr="00893BD5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  <w:t>UNIT-I</w:t>
      </w:r>
    </w:p>
    <w:p w:rsidR="00893BD5" w:rsidRDefault="00893BD5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1B6F4C" w:rsidRPr="001B6F4C" w:rsidRDefault="001B6F4C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1. _________ model consists of the particular types of services that you can access on a cloud computing platform.</w:t>
      </w: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Service</w:t>
      </w: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Deployment</w:t>
      </w: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Application</w:t>
      </w: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None of the mentioned</w:t>
      </w: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1B6F4C" w:rsidRPr="001B6F4C" w:rsidRDefault="001B6F4C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a</w:t>
      </w:r>
    </w:p>
    <w:p w:rsidR="001B6F4C" w:rsidRPr="001B6F4C" w:rsidRDefault="00893BD5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2.</w:t>
      </w:r>
      <w:r w:rsidR="001B6F4C"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Point out the correct statement.</w:t>
      </w:r>
      <w:r w:rsidR="001B6F4C"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The use of the word “cloud” makes reference to the two essential concepts</w:t>
      </w:r>
      <w:r w:rsidR="001B6F4C"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Cloud computing abstracts systems by pooling and sharing resources</w:t>
      </w:r>
      <w:r w:rsidR="001B6F4C"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cloud computing is nothing more than the Internet</w:t>
      </w:r>
      <w:r w:rsidR="001B6F4C"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1B6F4C"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1B6F4C" w:rsidRPr="001B6F4C" w:rsidRDefault="001B6F4C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1B6F4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</w:p>
    <w:p w:rsidR="004D51F7" w:rsidRDefault="004D51F7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 </w:t>
      </w:r>
      <w:r w:rsidR="00893BD5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3.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is best known service model?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SaaS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IaaS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PaaS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</w:p>
    <w:p w:rsidR="00893BD5" w:rsidRPr="004D51F7" w:rsidRDefault="00893BD5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4D51F7" w:rsidRP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d</w:t>
      </w:r>
    </w:p>
    <w:p w:rsidR="004D51F7" w:rsidRPr="004D51F7" w:rsidRDefault="00893BD5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4.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How many types of security boundary values exist in Cloud Cube model?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1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2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3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None of the mentioned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</w:p>
    <w:p w:rsidR="00893BD5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5.</w:t>
      </w:r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architectural layer is used as a front end in cloud computing?</w:t>
      </w:r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a) </w:t>
      </w:r>
      <w:proofErr w:type="gramStart"/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client</w:t>
      </w:r>
      <w:proofErr w:type="gramEnd"/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cloud</w:t>
      </w:r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soft</w:t>
      </w:r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="00893BD5" w:rsidRPr="004D51F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:rsidR="00893BD5" w:rsidRPr="004D51F7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a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893BD5" w:rsidRPr="004D51F7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</w:pPr>
      <w:r w:rsidRPr="00893BD5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  <w:t>UNIT-II</w:t>
      </w:r>
    </w:p>
    <w:p w:rsidR="004D51F7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6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. __________ is a measure of whether the operation is inside or outside the security boundary or network firewall.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lastRenderedPageBreak/>
        <w:t>a) Per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P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Pre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P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d</w:t>
      </w:r>
    </w:p>
    <w:p w:rsidR="004D51F7" w:rsidRPr="004D51F7" w:rsidRDefault="004D51F7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 </w:t>
      </w:r>
      <w:r w:rsidR="00F57E86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7.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The ________ cloud infrastructure is operated for the exclusive use of an organization.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Public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Private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Community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P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</w:p>
    <w:p w:rsidR="004D51F7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8.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Communication between services is done widely using _______ protocol.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REST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SOAP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RESTful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None of the mentioned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</w:p>
    <w:p w:rsidR="00893BD5" w:rsidRPr="0053249C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9.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service provider provides the least amount of built in security?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SaaS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PaaS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IaaS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c</w:t>
      </w:r>
    </w:p>
    <w:p w:rsidR="00893BD5" w:rsidRPr="0053249C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10.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is a key mechanism for protecting data?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Access control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Auditing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Authentication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893BD5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F57E86" w:rsidRPr="00893BD5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d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893BD5" w:rsidRPr="004D51F7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</w:pPr>
      <w:r w:rsidRPr="00893BD5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  <w:t>UNIT-III</w:t>
      </w:r>
    </w:p>
    <w:p w:rsidR="004D51F7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11.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component is called hypervisor?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VGM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b) </w:t>
      </w:r>
      <w:proofErr w:type="spellStart"/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VMc</w:t>
      </w:r>
      <w:proofErr w:type="spellEnd"/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VMM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P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c</w:t>
      </w:r>
    </w:p>
    <w:p w:rsidR="004D51F7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12.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 Applications such as a Web server or database server that can run on a virtual machine image are referred to as ______________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lastRenderedPageBreak/>
        <w:t>a) virtual server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virtual appliances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machine imaging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P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</w:p>
    <w:p w:rsid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13.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_________ allows different operating systems to run in their own memory space.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VGM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b) </w:t>
      </w:r>
      <w:proofErr w:type="spellStart"/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VMc</w:t>
      </w:r>
      <w:proofErr w:type="spellEnd"/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VMM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</w:p>
    <w:p w:rsidR="00F57E86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4D51F7" w:rsidRP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c</w:t>
      </w:r>
    </w:p>
    <w:p w:rsidR="004D51F7" w:rsidRPr="004D51F7" w:rsidRDefault="00F57E86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14.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How many types of virtual private server instances are partitioned in an IaaS stack?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a) </w:t>
      </w:r>
      <w:proofErr w:type="gramStart"/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one</w:t>
      </w:r>
      <w:proofErr w:type="gramEnd"/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two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three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4D51F7"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4D51F7" w:rsidRDefault="004D51F7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4D51F7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c</w:t>
      </w:r>
    </w:p>
    <w:p w:rsidR="00F57E86" w:rsidRDefault="00F57E86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F57E86" w:rsidRPr="00385339" w:rsidRDefault="00F57E86" w:rsidP="00F57E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</w:pPr>
      <w:r w:rsidRPr="003853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>UNIT IV</w:t>
      </w:r>
      <w:proofErr w:type="gramStart"/>
      <w:r w:rsidRPr="003853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>,V</w:t>
      </w:r>
      <w:proofErr w:type="gramEnd"/>
    </w:p>
    <w:p w:rsidR="00F57E86" w:rsidRPr="0053249C" w:rsidRDefault="0050674E" w:rsidP="00F57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15.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is another name for the system virtual machine?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hardware virtual machine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software virtual machine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real machine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none of the mentioned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F57E86" w:rsidRPr="0053249C" w:rsidRDefault="00F57E86" w:rsidP="00F57E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a</w:t>
      </w:r>
    </w:p>
    <w:p w:rsidR="00F57E86" w:rsidRPr="0053249C" w:rsidRDefault="0050674E" w:rsidP="00F57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16.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is Type 1 Hypervisor?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a) Wind River </w:t>
      </w:r>
      <w:proofErr w:type="spellStart"/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Simics</w:t>
      </w:r>
      <w:proofErr w:type="spellEnd"/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Virtual Server 2005 R2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KVM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d) </w:t>
      </w:r>
      <w:proofErr w:type="spellStart"/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LynxSecure</w:t>
      </w:r>
      <w:proofErr w:type="spellEnd"/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F57E86" w:rsidRPr="0053249C" w:rsidRDefault="00F57E86" w:rsidP="00F57E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d</w:t>
      </w:r>
    </w:p>
    <w:p w:rsidR="00F57E86" w:rsidRDefault="0050674E" w:rsidP="00F57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17.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type of virtualization is found in hypervisor such as Microsoft’s Hyper-V?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paravirtualization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full virtualization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emulation</w:t>
      </w:r>
      <w:r w:rsidR="00F57E86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none of the mentioned</w:t>
      </w:r>
    </w:p>
    <w:p w:rsidR="0050674E" w:rsidRPr="0053249C" w:rsidRDefault="0050674E" w:rsidP="00F57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F57E86" w:rsidRPr="0053249C" w:rsidRDefault="00F57E86" w:rsidP="00F57E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a</w:t>
      </w:r>
    </w:p>
    <w:p w:rsidR="00F57E86" w:rsidRPr="00893BD5" w:rsidRDefault="00F57E86" w:rsidP="00F57E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57E86" w:rsidRPr="004D51F7" w:rsidRDefault="00F57E86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1105FF" w:rsidRPr="00385339" w:rsidRDefault="00893BD5" w:rsidP="00893B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339">
        <w:rPr>
          <w:rFonts w:ascii="Times New Roman" w:hAnsi="Times New Roman" w:cs="Times New Roman"/>
          <w:color w:val="000000" w:themeColor="text1"/>
          <w:sz w:val="24"/>
          <w:szCs w:val="24"/>
        </w:rPr>
        <w:t>UNIT-VI</w:t>
      </w:r>
    </w:p>
    <w:p w:rsidR="0053249C" w:rsidRPr="0053249C" w:rsidRDefault="0050674E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18.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services that need to be negotiated in Service Level Agreements?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Logging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Auditing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Regulatory compliance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53249C" w:rsidRPr="0053249C" w:rsidRDefault="0053249C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d</w:t>
      </w:r>
    </w:p>
    <w:p w:rsidR="0053249C" w:rsidRPr="0053249C" w:rsidRDefault="0050674E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19.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is considered an essential element in cloud computing by CSA?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Multi-tenancy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Identity and access management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Virtualization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53249C" w:rsidRPr="0053249C" w:rsidRDefault="0053249C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a</w:t>
      </w:r>
    </w:p>
    <w:p w:rsidR="0053249C" w:rsidRPr="0053249C" w:rsidRDefault="0050674E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20.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model allows vendor to provide security as part of the Service Level Agreement?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SaaS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PaaS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IaaS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All of the mentioned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53249C" w:rsidRPr="0053249C" w:rsidRDefault="0053249C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a</w:t>
      </w:r>
    </w:p>
    <w:p w:rsidR="0053249C" w:rsidRPr="0053249C" w:rsidRDefault="0050674E" w:rsidP="00893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21.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Which of the following has infrastructure security managed and owned by the vendor?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Hybrid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Private/Community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Public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None of the mentioned</w:t>
      </w:r>
      <w:r w:rsidR="0053249C"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</w:p>
    <w:p w:rsidR="0053249C" w:rsidRDefault="0053249C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</w:p>
    <w:p w:rsidR="00893BD5" w:rsidRDefault="0050674E" w:rsidP="00893BD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893BD5" w:rsidRPr="00893BD5">
        <w:rPr>
          <w:rFonts w:ascii="Times New Roman" w:hAnsi="Times New Roman" w:cs="Times New Roman"/>
          <w:sz w:val="24"/>
          <w:szCs w:val="24"/>
        </w:rPr>
        <w:t xml:space="preserve">What is an important concern for the customer in multi-tenant environments? 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93BD5">
        <w:rPr>
          <w:rFonts w:ascii="Times New Roman" w:hAnsi="Times New Roman" w:cs="Times New Roman"/>
          <w:sz w:val="24"/>
          <w:szCs w:val="24"/>
        </w:rPr>
        <w:t xml:space="preserve">. Availability 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93BD5">
        <w:rPr>
          <w:rFonts w:ascii="Times New Roman" w:hAnsi="Times New Roman" w:cs="Times New Roman"/>
          <w:sz w:val="24"/>
          <w:szCs w:val="24"/>
        </w:rPr>
        <w:t xml:space="preserve">. Network bandwidth 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93BD5">
        <w:rPr>
          <w:rFonts w:ascii="Times New Roman" w:hAnsi="Times New Roman" w:cs="Times New Roman"/>
          <w:sz w:val="24"/>
          <w:szCs w:val="24"/>
        </w:rPr>
        <w:t xml:space="preserve">. Network latency 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93BD5">
        <w:rPr>
          <w:rFonts w:ascii="Times New Roman" w:hAnsi="Times New Roman" w:cs="Times New Roman"/>
          <w:sz w:val="24"/>
          <w:szCs w:val="24"/>
        </w:rPr>
        <w:t>. Security</w:t>
      </w:r>
    </w:p>
    <w:p w:rsidR="00893BD5" w:rsidRDefault="00893BD5" w:rsidP="00893BD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Answer: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d</w:t>
      </w:r>
    </w:p>
    <w:p w:rsidR="006B0FBB" w:rsidRPr="006B0FBB" w:rsidRDefault="006B0FBB" w:rsidP="006B0FB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C4043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n-IN" w:bidi="hi-IN"/>
        </w:rPr>
        <w:t>23.</w:t>
      </w:r>
      <w:r w:rsidRPr="006B0FBB">
        <w:rPr>
          <w:rFonts w:ascii="Times New Roman" w:eastAsia="Times New Roman" w:hAnsi="Times New Roman" w:cs="Times New Roman"/>
          <w:color w:val="3C4043"/>
          <w:sz w:val="24"/>
          <w:szCs w:val="24"/>
          <w:lang w:eastAsia="en-IN" w:bidi="hi-IN"/>
        </w:rPr>
        <w:t>What facet of cloud computing helps to guard against downtime and determines costs?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a</w:t>
      </w:r>
      <w:r w:rsidRPr="006B0FBB"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.   Service-level agreements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b</w:t>
      </w:r>
      <w:r w:rsidRPr="006B0FBB"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.   Application programming interfaces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c</w:t>
      </w:r>
      <w:r w:rsidRPr="006B0FBB"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.   Virtual private networks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lastRenderedPageBreak/>
        <w:t>d</w:t>
      </w:r>
      <w:r w:rsidRPr="006B0FBB"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.   Bandwidth fees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:a</w:t>
      </w:r>
      <w:proofErr w:type="spellEnd"/>
      <w:proofErr w:type="gramEnd"/>
    </w:p>
    <w:p w:rsidR="006B0FBB" w:rsidRPr="006B0FBB" w:rsidRDefault="006B0FBB" w:rsidP="006B0FBB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6B0FBB">
        <w:rPr>
          <w:rStyle w:val="Strong"/>
          <w:color w:val="3C4043"/>
          <w:sz w:val="24"/>
          <w:szCs w:val="24"/>
        </w:rPr>
        <w:t> </w:t>
      </w:r>
      <w:r>
        <w:rPr>
          <w:rStyle w:val="Strong"/>
          <w:color w:val="3C4043"/>
          <w:sz w:val="24"/>
          <w:szCs w:val="24"/>
        </w:rPr>
        <w:t>24.</w:t>
      </w:r>
      <w:r w:rsidRPr="006B0FBB">
        <w:rPr>
          <w:rStyle w:val="Strong"/>
          <w:color w:val="3C4043"/>
          <w:sz w:val="24"/>
          <w:szCs w:val="24"/>
        </w:rPr>
        <w:t>Cloud Services have a________ relationship with their customers.   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a</w:t>
      </w:r>
      <w:r w:rsidRPr="006B0FBB">
        <w:rPr>
          <w:color w:val="3C4043"/>
          <w:sz w:val="23"/>
          <w:szCs w:val="23"/>
        </w:rPr>
        <w:t>. Many-to-many     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b</w:t>
      </w:r>
      <w:r w:rsidRPr="006B0FBB">
        <w:rPr>
          <w:color w:val="3C4043"/>
          <w:sz w:val="23"/>
          <w:szCs w:val="23"/>
        </w:rPr>
        <w:t>. One-to-many          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c</w:t>
      </w:r>
      <w:r w:rsidRPr="006B0FBB">
        <w:rPr>
          <w:color w:val="3C4043"/>
          <w:sz w:val="23"/>
          <w:szCs w:val="23"/>
        </w:rPr>
        <w:t>. One-to-one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Answer: b</w:t>
      </w:r>
    </w:p>
    <w:p w:rsidR="006B0FBB" w:rsidRPr="006B0FBB" w:rsidRDefault="006B0FBB" w:rsidP="006B0FBB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>
        <w:rPr>
          <w:rStyle w:val="Strong"/>
          <w:color w:val="3C4043"/>
          <w:sz w:val="24"/>
          <w:szCs w:val="24"/>
        </w:rPr>
        <w:t>25.</w:t>
      </w:r>
      <w:r w:rsidRPr="006B0FBB">
        <w:rPr>
          <w:rStyle w:val="Strong"/>
          <w:color w:val="3C4043"/>
          <w:sz w:val="24"/>
          <w:szCs w:val="24"/>
        </w:rPr>
        <w:t>Which vendor recently launched a cloud-based test and development service for enterprises?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a</w:t>
      </w:r>
      <w:r w:rsidRPr="006B0FBB">
        <w:rPr>
          <w:color w:val="3C4043"/>
          <w:sz w:val="23"/>
          <w:szCs w:val="23"/>
        </w:rPr>
        <w:t>.   HP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b</w:t>
      </w:r>
      <w:r w:rsidRPr="006B0FBB">
        <w:rPr>
          <w:color w:val="3C4043"/>
          <w:sz w:val="23"/>
          <w:szCs w:val="23"/>
        </w:rPr>
        <w:t>.   Cisco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c</w:t>
      </w:r>
      <w:r w:rsidRPr="006B0FBB">
        <w:rPr>
          <w:color w:val="3C4043"/>
          <w:sz w:val="23"/>
          <w:szCs w:val="23"/>
        </w:rPr>
        <w:t>.   IBM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d</w:t>
      </w:r>
      <w:r w:rsidRPr="006B0FBB">
        <w:rPr>
          <w:color w:val="3C4043"/>
          <w:sz w:val="23"/>
          <w:szCs w:val="23"/>
        </w:rPr>
        <w:t>.   Oracle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Answer: c</w:t>
      </w:r>
    </w:p>
    <w:p w:rsidR="006B0FBB" w:rsidRPr="006B0FBB" w:rsidRDefault="006B0FBB" w:rsidP="006B0FBB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>
        <w:rPr>
          <w:rStyle w:val="Strong"/>
          <w:color w:val="3C4043"/>
          <w:sz w:val="24"/>
          <w:szCs w:val="24"/>
        </w:rPr>
        <w:t>26</w:t>
      </w:r>
      <w:proofErr w:type="gramStart"/>
      <w:r>
        <w:rPr>
          <w:rStyle w:val="Strong"/>
          <w:color w:val="3C4043"/>
          <w:sz w:val="24"/>
          <w:szCs w:val="24"/>
        </w:rPr>
        <w:t>.</w:t>
      </w:r>
      <w:r w:rsidRPr="006B0FBB">
        <w:rPr>
          <w:rStyle w:val="Strong"/>
          <w:color w:val="3C4043"/>
          <w:sz w:val="24"/>
          <w:szCs w:val="24"/>
        </w:rPr>
        <w:t>In</w:t>
      </w:r>
      <w:proofErr w:type="gramEnd"/>
      <w:r w:rsidRPr="006B0FBB">
        <w:rPr>
          <w:rStyle w:val="Strong"/>
          <w:color w:val="3C4043"/>
          <w:sz w:val="24"/>
          <w:szCs w:val="24"/>
        </w:rPr>
        <w:t xml:space="preserve"> order to participate in cloud-computing, you must be using the following OS _______ .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a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Windows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b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Mac OS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c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Linux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d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All of the above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Answer: d</w:t>
      </w:r>
    </w:p>
    <w:p w:rsidR="006B0FBB" w:rsidRPr="006B0FBB" w:rsidRDefault="006B0FBB" w:rsidP="006B0FBB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>
        <w:rPr>
          <w:rStyle w:val="Strong"/>
          <w:color w:val="3C4043"/>
          <w:sz w:val="24"/>
          <w:szCs w:val="24"/>
        </w:rPr>
        <w:t>27.</w:t>
      </w:r>
      <w:r w:rsidRPr="006B0FBB">
        <w:rPr>
          <w:rStyle w:val="Strong"/>
          <w:color w:val="3C4043"/>
          <w:sz w:val="24"/>
          <w:szCs w:val="24"/>
        </w:rPr>
        <w:t>What is the name of the organization helping to foster security standards for cloud computing?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a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 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Cloud Security Standards Working.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b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 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Cloud Security Alliance.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c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 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 xml:space="preserve">Cloud Security </w:t>
      </w:r>
      <w:proofErr w:type="spellStart"/>
      <w:r w:rsidRPr="006B0FBB">
        <w:rPr>
          <w:color w:val="3C4043"/>
          <w:sz w:val="23"/>
          <w:szCs w:val="23"/>
        </w:rPr>
        <w:t>WatchDog</w:t>
      </w:r>
      <w:proofErr w:type="spellEnd"/>
      <w:r w:rsidRPr="006B0FBB">
        <w:rPr>
          <w:color w:val="3C4043"/>
          <w:sz w:val="23"/>
          <w:szCs w:val="23"/>
        </w:rPr>
        <w:t>.</w:t>
      </w:r>
    </w:p>
    <w:p w:rsidR="006B0FBB" w:rsidRPr="006B0FBB" w:rsidRDefault="006B0FBB" w:rsidP="006B0FBB">
      <w:pPr>
        <w:pStyle w:val="NormalWeb"/>
        <w:spacing w:before="0" w:beforeAutospacing="0" w:after="150" w:afterAutospacing="0"/>
        <w:rPr>
          <w:color w:val="3C4043"/>
          <w:sz w:val="23"/>
          <w:szCs w:val="23"/>
        </w:rPr>
      </w:pPr>
      <w:r>
        <w:rPr>
          <w:color w:val="3C4043"/>
          <w:sz w:val="23"/>
          <w:szCs w:val="23"/>
        </w:rPr>
        <w:t>d</w:t>
      </w:r>
      <w:r w:rsidRPr="006B0FBB">
        <w:rPr>
          <w:color w:val="3C4043"/>
          <w:sz w:val="23"/>
          <w:szCs w:val="23"/>
        </w:rPr>
        <w:t>.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 </w:t>
      </w:r>
      <w:r w:rsidRPr="006B0FBB">
        <w:rPr>
          <w:rStyle w:val="apple-tab-span"/>
          <w:color w:val="3C4043"/>
          <w:sz w:val="23"/>
          <w:szCs w:val="23"/>
        </w:rPr>
        <w:tab/>
      </w:r>
      <w:r w:rsidRPr="006B0FBB">
        <w:rPr>
          <w:color w:val="3C4043"/>
          <w:sz w:val="23"/>
          <w:szCs w:val="23"/>
        </w:rPr>
        <w:t>Security in the Cloud Alliance.</w:t>
      </w:r>
    </w:p>
    <w:p w:rsidR="006B0FBB" w:rsidRPr="006B0FBB" w:rsidRDefault="006B0FBB" w:rsidP="006B0FBB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</w:pPr>
      <w:r>
        <w:rPr>
          <w:rFonts w:ascii="Times New Roman" w:eastAsia="Times New Roman" w:hAnsi="Times New Roman" w:cs="Times New Roman"/>
          <w:color w:val="3C4043"/>
          <w:sz w:val="23"/>
          <w:szCs w:val="23"/>
          <w:lang w:eastAsia="en-IN" w:bidi="hi-IN"/>
        </w:rPr>
        <w:t>Answer: b</w:t>
      </w:r>
    </w:p>
    <w:p w:rsidR="00893BD5" w:rsidRPr="0053249C" w:rsidRDefault="00893BD5" w:rsidP="006B0F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hi-IN"/>
        </w:rPr>
      </w:pPr>
    </w:p>
    <w:p w:rsidR="00893BD5" w:rsidRPr="006B0FBB" w:rsidRDefault="00893BD5" w:rsidP="006B0F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p w:rsidR="0053249C" w:rsidRPr="0053249C" w:rsidRDefault="0053249C" w:rsidP="006B0F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53249C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 </w:t>
      </w:r>
    </w:p>
    <w:p w:rsidR="0053249C" w:rsidRPr="0053249C" w:rsidRDefault="0053249C" w:rsidP="006B0F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</w:p>
    <w:sectPr w:rsidR="0053249C" w:rsidRPr="0053249C" w:rsidSect="00A1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6F4C"/>
    <w:rsid w:val="001105FF"/>
    <w:rsid w:val="001B6F4C"/>
    <w:rsid w:val="00385339"/>
    <w:rsid w:val="004D51F7"/>
    <w:rsid w:val="0050674E"/>
    <w:rsid w:val="00515B74"/>
    <w:rsid w:val="0053249C"/>
    <w:rsid w:val="006B0FBB"/>
    <w:rsid w:val="008919BA"/>
    <w:rsid w:val="00893BD5"/>
    <w:rsid w:val="00A11CDD"/>
    <w:rsid w:val="00F57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FBB"/>
  </w:style>
  <w:style w:type="paragraph" w:styleId="Heading3">
    <w:name w:val="heading 3"/>
    <w:basedOn w:val="Normal"/>
    <w:link w:val="Heading3Char"/>
    <w:uiPriority w:val="9"/>
    <w:qFormat/>
    <w:rsid w:val="006B0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llapseomatic">
    <w:name w:val="collapseomatic"/>
    <w:basedOn w:val="DefaultParagraphFont"/>
    <w:rsid w:val="001B6F4C"/>
  </w:style>
  <w:style w:type="character" w:customStyle="1" w:styleId="Heading3Char">
    <w:name w:val="Heading 3 Char"/>
    <w:basedOn w:val="DefaultParagraphFont"/>
    <w:link w:val="Heading3"/>
    <w:uiPriority w:val="9"/>
    <w:rsid w:val="006B0FB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6B0FBB"/>
    <w:rPr>
      <w:b/>
      <w:bCs/>
    </w:rPr>
  </w:style>
  <w:style w:type="character" w:customStyle="1" w:styleId="apple-tab-span">
    <w:name w:val="apple-tab-span"/>
    <w:basedOn w:val="DefaultParagraphFont"/>
    <w:rsid w:val="006B0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6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6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7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6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80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8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0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1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9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0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1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24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4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3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4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4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6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2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PROJECT30</cp:lastModifiedBy>
  <cp:revision>7</cp:revision>
  <dcterms:created xsi:type="dcterms:W3CDTF">2020-09-19T14:35:00Z</dcterms:created>
  <dcterms:modified xsi:type="dcterms:W3CDTF">2022-01-22T06:21:00Z</dcterms:modified>
</cp:coreProperties>
</file>